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373" w:rsidRDefault="00AC3373" w:rsidP="003D1169">
      <w:pPr>
        <w:shd w:val="clear" w:color="auto" w:fill="FFFFFF"/>
        <w:ind w:left="3540" w:firstLine="708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32724B" w:rsidRDefault="002C3B90" w:rsidP="002C3B90">
      <w:p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272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4"/>
        <w:gridCol w:w="5154"/>
      </w:tblGrid>
      <w:tr w:rsidR="0032724B" w:rsidTr="0032724B">
        <w:tc>
          <w:tcPr>
            <w:tcW w:w="5154" w:type="dxa"/>
          </w:tcPr>
          <w:p w:rsidR="0032724B" w:rsidRDefault="0032724B" w:rsidP="002C3B90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54" w:type="dxa"/>
          </w:tcPr>
          <w:p w:rsidR="00673C00" w:rsidRDefault="00FA5F02" w:rsidP="0032724B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Директору</w:t>
            </w:r>
            <w:r w:rsidR="0032724B" w:rsidRPr="008C0DC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73C0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департамента </w:t>
            </w:r>
          </w:p>
          <w:p w:rsidR="00673C00" w:rsidRDefault="00673C00" w:rsidP="0032724B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экономического развития </w:t>
            </w:r>
          </w:p>
          <w:p w:rsidR="0032724B" w:rsidRDefault="00673C00" w:rsidP="0032724B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администрации города</w:t>
            </w:r>
          </w:p>
          <w:p w:rsidR="00673C00" w:rsidRPr="008C0DC8" w:rsidRDefault="00673C00" w:rsidP="0032724B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Нефтеюганска</w:t>
            </w:r>
          </w:p>
          <w:p w:rsidR="0032724B" w:rsidRPr="0032724B" w:rsidRDefault="00C06996" w:rsidP="0032724B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______________________</w:t>
            </w:r>
          </w:p>
          <w:p w:rsidR="0032724B" w:rsidRDefault="0032724B" w:rsidP="0032724B">
            <w:pP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F337A3" w:rsidRPr="00F337A3" w:rsidRDefault="002C3B90" w:rsidP="00F337A3">
      <w:p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32724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</w:t>
      </w:r>
      <w:bookmarkStart w:id="0" w:name="Par440"/>
      <w:bookmarkEnd w:id="0"/>
    </w:p>
    <w:p w:rsidR="00FA5F02" w:rsidRDefault="00FA5F02" w:rsidP="00F337A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5F02" w:rsidRDefault="00FA5F02" w:rsidP="00F337A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37A3" w:rsidRDefault="00F337A3" w:rsidP="00F337A3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ЗАПРОС</w:t>
      </w:r>
    </w:p>
    <w:p w:rsidR="00F337A3" w:rsidRDefault="00F337A3" w:rsidP="00F337A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7A3" w:rsidRDefault="00F337A3" w:rsidP="00F337A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D161C">
        <w:rPr>
          <w:rFonts w:ascii="Times New Roman" w:hAnsi="Times New Roman" w:cs="Times New Roman"/>
          <w:color w:val="000000" w:themeColor="text1"/>
          <w:sz w:val="24"/>
          <w:szCs w:val="24"/>
        </w:rPr>
        <w:t>Прошу предоставить государственную услугу по уведомительной регистрации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</w:p>
    <w:p w:rsidR="00F337A3" w:rsidRDefault="00F337A3" w:rsidP="00F337A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F337A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коллективного договора общества с ограниченной ответственностью «Звезда»_______________</w:t>
      </w:r>
    </w:p>
    <w:p w:rsidR="00F337A3" w:rsidRDefault="00F337A3" w:rsidP="00F337A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(полное наименование коллективного договора или соглашения, заключенного на территориальном уровне социального партнерства)</w:t>
      </w:r>
    </w:p>
    <w:p w:rsidR="00F337A3" w:rsidRDefault="00F337A3" w:rsidP="00F337A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7A3" w:rsidRDefault="00F337A3" w:rsidP="00F337A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 w:rsidR="008D3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подписания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коллективного договора сторонами переговоров: </w:t>
      </w:r>
      <w:r w:rsidRPr="00F337A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коллективного договора общества с ограниченной ответственностью «Звезда»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25.06.2015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</w:p>
    <w:p w:rsidR="00F337A3" w:rsidRDefault="00F337A3" w:rsidP="00F337A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Наименование и правовой статус заявителя:</w:t>
      </w:r>
      <w:r w:rsidRPr="00F337A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Общество с ограниченной ответственностью_______ «Звезда»  в лице директора Иванова  Ивана_ Ивановича____________________________________</w:t>
      </w:r>
    </w:p>
    <w:p w:rsidR="00F337A3" w:rsidRDefault="00F337A3" w:rsidP="00F337A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Почтовый адрес заявителя (по которому должен быть направлен ответ):</w:t>
      </w:r>
    </w:p>
    <w:p w:rsidR="00F337A3" w:rsidRDefault="00F337A3" w:rsidP="00F337A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улица Строителей, д.16, город Нефтеюганск, Тюменская обл., ХМАО – Югра, 628309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</w:p>
    <w:p w:rsidR="00F337A3" w:rsidRDefault="00F337A3" w:rsidP="00F337A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7A3" w:rsidRDefault="00F337A3" w:rsidP="00F337A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Адрес электронной почты заявителя:</w:t>
      </w:r>
      <w:r w:rsidR="00FD161C" w:rsidRPr="00FD16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FD161C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zvezda</w:t>
      </w:r>
      <w:r w:rsidR="00FD161C" w:rsidRPr="00365E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@</w:t>
      </w:r>
      <w:r w:rsidR="00FD161C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mail</w:t>
      </w:r>
      <w:r w:rsidR="00FD16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  <w:r w:rsidR="00FD161C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ru</w:t>
      </w:r>
      <w:r w:rsidR="00FD161C"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F337A3" w:rsidRDefault="00F337A3" w:rsidP="00F337A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Контактные номера телефонов заявителя: </w:t>
      </w:r>
      <w:r w:rsidR="00FD161C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FD16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тел. 22-77-16, факс 22-17-24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="00FD161C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</w:p>
    <w:p w:rsidR="00F337A3" w:rsidRDefault="00F337A3" w:rsidP="00FD161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</w:t>
      </w:r>
      <w:r w:rsidR="008D3A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второй стороне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оллективного договора: </w:t>
      </w:r>
      <w:r w:rsidR="00FA5F02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FA5F0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ервичная</w:t>
      </w:r>
      <w:r w:rsidR="00FD16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профсоюзная организация общества с ограниченной ответственностью «Звезда» в лице  председателя_ первичной___ профсоюзной организации Петрова Петра Петровича (электрик), почтовый адрес ППО: </w:t>
      </w:r>
      <w:r w:rsidR="00FD161C" w:rsidRPr="00FD35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FD16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улица__ Строителей, д.16, город Нефтеюганск, Тюменская обл., ХМАО – Югра, 628309, _тел. 22-77-16, факс 22-17-24, адрес электронной почты: </w:t>
      </w:r>
      <w:hyperlink r:id="rId7" w:history="1">
        <w:r w:rsidR="00FD161C" w:rsidRPr="00FD3566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profsouz</w:t>
        </w:r>
        <w:r w:rsidR="00FD161C" w:rsidRPr="00FD356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FD161C" w:rsidRPr="00FD3566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FD161C" w:rsidRPr="00FD356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FD161C" w:rsidRPr="00FD3566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FD161C" w:rsidRPr="00FD356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;</w:t>
      </w:r>
      <w:r w:rsidR="00FD16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количество работающих в организации  75__человека, отраслевая принадлежность организации: строительство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="00FD161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:rsidR="00F337A3" w:rsidRDefault="00F337A3" w:rsidP="00F337A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(наименование, правовой статус, почтовый адрес, контактные номера телефонов, адрес</w:t>
      </w:r>
      <w:r w:rsidR="008D3AAC">
        <w:rPr>
          <w:rFonts w:ascii="Times New Roman" w:hAnsi="Times New Roman" w:cs="Times New Roman"/>
          <w:color w:val="000000" w:themeColor="text1"/>
        </w:rPr>
        <w:t xml:space="preserve"> электронной почты</w:t>
      </w:r>
      <w:r>
        <w:rPr>
          <w:rFonts w:ascii="Times New Roman" w:hAnsi="Times New Roman" w:cs="Times New Roman"/>
          <w:color w:val="000000" w:themeColor="text1"/>
        </w:rPr>
        <w:t xml:space="preserve">, фамилия, имя, отчество, должность представителя, </w:t>
      </w:r>
      <w:r>
        <w:rPr>
          <w:rFonts w:ascii="Times New Roman" w:hAnsi="Times New Roman"/>
          <w:color w:val="000000" w:themeColor="text1"/>
        </w:rPr>
        <w:t>сведения о численности организаций, на которые распространяется действие соглашения, их отраслевая принадлежность</w:t>
      </w:r>
      <w:r w:rsidR="008D3AAC">
        <w:rPr>
          <w:rFonts w:ascii="Times New Roman" w:hAnsi="Times New Roman"/>
          <w:color w:val="000000" w:themeColor="text1"/>
        </w:rPr>
        <w:t xml:space="preserve"> (ОКВЭД)</w:t>
      </w:r>
      <w:r>
        <w:rPr>
          <w:rFonts w:ascii="Times New Roman" w:hAnsi="Times New Roman"/>
          <w:color w:val="000000" w:themeColor="text1"/>
        </w:rPr>
        <w:t>, численность работающих в этих организациях</w:t>
      </w:r>
      <w:r>
        <w:rPr>
          <w:rFonts w:ascii="Times New Roman" w:hAnsi="Times New Roman" w:cs="Times New Roman"/>
          <w:color w:val="000000" w:themeColor="text1"/>
        </w:rPr>
        <w:t>)</w:t>
      </w:r>
    </w:p>
    <w:p w:rsidR="00F337A3" w:rsidRDefault="00F337A3" w:rsidP="00F337A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5F02" w:rsidRDefault="00FA5F02" w:rsidP="00F337A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5F02" w:rsidRDefault="00FA5F02" w:rsidP="00F337A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5F02" w:rsidRDefault="00FA5F02" w:rsidP="00F337A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7A3" w:rsidRDefault="00F337A3" w:rsidP="00F337A3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Приложение:</w:t>
      </w:r>
    </w:p>
    <w:p w:rsidR="00F337A3" w:rsidRPr="00FD161C" w:rsidRDefault="00FD161C" w:rsidP="00FD161C">
      <w:pPr>
        <w:numPr>
          <w:ilvl w:val="0"/>
          <w:numId w:val="1"/>
        </w:numPr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FD161C">
        <w:rPr>
          <w:rFonts w:ascii="Times New Roman" w:hAnsi="Times New Roman"/>
          <w:color w:val="000000" w:themeColor="text1"/>
          <w:sz w:val="24"/>
          <w:szCs w:val="24"/>
          <w:u w:val="single"/>
        </w:rPr>
        <w:t>Коллективный договор общества с ограниченной ответственностью «Звезда»  (подлинник) в 2 экз.</w:t>
      </w:r>
    </w:p>
    <w:p w:rsidR="00412678" w:rsidRDefault="00FD161C" w:rsidP="00412678">
      <w:pPr>
        <w:numPr>
          <w:ilvl w:val="0"/>
          <w:numId w:val="1"/>
        </w:numPr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FD161C">
        <w:rPr>
          <w:rFonts w:ascii="Times New Roman" w:hAnsi="Times New Roman"/>
          <w:color w:val="000000" w:themeColor="text1"/>
          <w:sz w:val="24"/>
          <w:szCs w:val="24"/>
          <w:u w:val="single"/>
        </w:rPr>
        <w:t>Коллективный договор общество с ограниченной ответственностью «Звезда</w:t>
      </w:r>
      <w:r w:rsidRPr="00412678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C71D66" w:rsidRPr="00412678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F337A3" w:rsidRPr="00412678" w:rsidRDefault="00412678" w:rsidP="00412678">
      <w:pPr>
        <w:ind w:left="720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412678">
        <w:rPr>
          <w:rFonts w:ascii="Times New Roman" w:hAnsi="Times New Roman"/>
          <w:color w:val="000000" w:themeColor="text1"/>
          <w:sz w:val="24"/>
          <w:szCs w:val="24"/>
          <w:u w:val="single"/>
        </w:rPr>
        <w:t>(</w:t>
      </w:r>
      <w:r w:rsidRPr="00412678">
        <w:rPr>
          <w:rFonts w:ascii="Times New Roman" w:hAnsi="Times New Roman"/>
          <w:sz w:val="24"/>
          <w:szCs w:val="24"/>
          <w:u w:val="single"/>
        </w:rPr>
        <w:t>в электронном виде</w:t>
      </w:r>
      <w:r w:rsidRPr="00412678">
        <w:rPr>
          <w:sz w:val="28"/>
          <w:szCs w:val="28"/>
          <w:u w:val="single"/>
        </w:rPr>
        <w:t xml:space="preserve"> </w:t>
      </w:r>
      <w:r w:rsidR="00C71D66" w:rsidRPr="00412678">
        <w:rPr>
          <w:rFonts w:ascii="Times New Roman" w:hAnsi="Times New Roman"/>
          <w:color w:val="000000" w:themeColor="text1"/>
          <w:sz w:val="24"/>
          <w:szCs w:val="24"/>
          <w:u w:val="single"/>
        </w:rPr>
        <w:t>копия) в 1 экз.</w:t>
      </w:r>
      <w:r w:rsidR="00FD161C" w:rsidRPr="00412678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</w:p>
    <w:p w:rsidR="00FA5F02" w:rsidRDefault="00FA5F02" w:rsidP="00F337A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5F02" w:rsidRDefault="00FA5F02" w:rsidP="00F337A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5F02" w:rsidRDefault="00FA5F02" w:rsidP="00FA5F02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3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 получения документов по результатам рассмотрения запроса:</w:t>
      </w:r>
    </w:p>
    <w:p w:rsidR="008D3AAC" w:rsidRDefault="008D3AAC" w:rsidP="00FA5F02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3AAC" w:rsidRDefault="008D3AAC" w:rsidP="00FA5F02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3AAC" w:rsidRDefault="008D3AAC" w:rsidP="00FA5F02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D3AAC" w:rsidRPr="006636E9" w:rsidRDefault="008D3AAC" w:rsidP="00FA5F02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8646"/>
      </w:tblGrid>
      <w:tr w:rsidR="00FA5F02" w:rsidRPr="006636E9" w:rsidTr="00781330">
        <w:tc>
          <w:tcPr>
            <w:tcW w:w="534" w:type="dxa"/>
            <w:tcBorders>
              <w:right w:val="single" w:sz="4" w:space="0" w:color="auto"/>
            </w:tcBorders>
          </w:tcPr>
          <w:p w:rsidR="00FA5F02" w:rsidRPr="006636E9" w:rsidRDefault="00FA5F02" w:rsidP="000404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F02" w:rsidRPr="006636E9" w:rsidRDefault="00FA5F02" w:rsidP="000404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36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 в органе местного самоуправления муниципального образования</w:t>
            </w:r>
          </w:p>
        </w:tc>
      </w:tr>
      <w:tr w:rsidR="00FA5F02" w:rsidRPr="006636E9" w:rsidTr="00781330">
        <w:tc>
          <w:tcPr>
            <w:tcW w:w="534" w:type="dxa"/>
            <w:tcBorders>
              <w:right w:val="single" w:sz="4" w:space="0" w:color="auto"/>
            </w:tcBorders>
          </w:tcPr>
          <w:p w:rsidR="00FA5F02" w:rsidRPr="006636E9" w:rsidRDefault="00FA5F02" w:rsidP="000404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F02" w:rsidRPr="006636E9" w:rsidRDefault="00FA5F02" w:rsidP="000404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36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почтой</w:t>
            </w:r>
          </w:p>
        </w:tc>
      </w:tr>
      <w:tr w:rsidR="00FA5F02" w:rsidRPr="006636E9" w:rsidTr="00781330">
        <w:tc>
          <w:tcPr>
            <w:tcW w:w="534" w:type="dxa"/>
            <w:tcBorders>
              <w:right w:val="single" w:sz="4" w:space="0" w:color="auto"/>
            </w:tcBorders>
          </w:tcPr>
          <w:p w:rsidR="00FA5F02" w:rsidRPr="006636E9" w:rsidRDefault="00FA5F02" w:rsidP="000404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5F02" w:rsidRPr="006636E9" w:rsidRDefault="00FA5F02" w:rsidP="0004041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36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через МФЦ</w:t>
            </w:r>
          </w:p>
        </w:tc>
      </w:tr>
    </w:tbl>
    <w:p w:rsidR="00FA5F02" w:rsidRPr="006636E9" w:rsidRDefault="00FA5F02" w:rsidP="00FA5F0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6636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r w:rsidR="00370C58" w:rsidRPr="006636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отметить один</w:t>
      </w:r>
      <w:r w:rsidRPr="006636E9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из способов получения)</w:t>
      </w:r>
    </w:p>
    <w:p w:rsidR="00FA5F02" w:rsidRDefault="00FA5F02" w:rsidP="00F337A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5F02" w:rsidRDefault="00FA5F02" w:rsidP="00F337A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5F02" w:rsidRDefault="00FA5F02" w:rsidP="00F337A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7A3" w:rsidRDefault="00EA1731" w:rsidP="00F337A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26.05.2023</w:t>
      </w:r>
      <w:bookmarkStart w:id="1" w:name="_GoBack"/>
      <w:bookmarkEnd w:id="1"/>
      <w:r w:rsidR="00FD161C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="00F337A3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</w:p>
    <w:p w:rsidR="00F337A3" w:rsidRDefault="00F337A3" w:rsidP="00F337A3">
      <w:pPr>
        <w:pStyle w:val="ConsPlusNonforma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(дата составления запроса)</w:t>
      </w:r>
    </w:p>
    <w:p w:rsidR="00F337A3" w:rsidRDefault="00F337A3" w:rsidP="00F337A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7A3" w:rsidRDefault="00F337A3" w:rsidP="00F337A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337A3" w:rsidRDefault="00F337A3" w:rsidP="00F337A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Представитель заявителя:</w:t>
      </w:r>
    </w:p>
    <w:p w:rsidR="00F337A3" w:rsidRDefault="00F337A3" w:rsidP="00F337A3">
      <w:pPr>
        <w:pStyle w:val="ConsPlusNonforma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="00FD161C" w:rsidRPr="00FD16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FD16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Директор</w:t>
      </w:r>
      <w:r w:rsidR="00FD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FD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 </w:t>
      </w:r>
      <w:r w:rsidR="00FD16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="00FD161C" w:rsidRPr="003568B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FD161C" w:rsidRPr="00FD16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Иванов И.И.</w:t>
      </w:r>
      <w:r w:rsidR="00FD161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__________</w:t>
      </w:r>
    </w:p>
    <w:p w:rsidR="00F337A3" w:rsidRDefault="00F337A3" w:rsidP="00F337A3">
      <w:pPr>
        <w:pStyle w:val="ConsPlusNonformat"/>
        <w:rPr>
          <w:rStyle w:val="aa"/>
          <w:b w:val="0"/>
          <w:bCs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(должность, статус согласно   </w:t>
      </w:r>
      <w:r w:rsidR="00370C58">
        <w:rPr>
          <w:rFonts w:ascii="Times New Roman" w:hAnsi="Times New Roman" w:cs="Times New Roman"/>
          <w:color w:val="000000" w:themeColor="text1"/>
        </w:rPr>
        <w:t xml:space="preserve">полномочиям)  </w:t>
      </w:r>
      <w:r>
        <w:rPr>
          <w:rFonts w:ascii="Times New Roman" w:hAnsi="Times New Roman" w:cs="Times New Roman"/>
          <w:color w:val="000000" w:themeColor="text1"/>
        </w:rPr>
        <w:t xml:space="preserve">   </w:t>
      </w:r>
      <w:r w:rsidR="00FD161C">
        <w:rPr>
          <w:rFonts w:ascii="Times New Roman" w:hAnsi="Times New Roman" w:cs="Times New Roman"/>
          <w:color w:val="000000" w:themeColor="text1"/>
        </w:rPr>
        <w:t xml:space="preserve">           </w:t>
      </w:r>
      <w:r>
        <w:rPr>
          <w:rFonts w:ascii="Times New Roman" w:hAnsi="Times New Roman" w:cs="Times New Roman"/>
          <w:color w:val="000000" w:themeColor="text1"/>
        </w:rPr>
        <w:t xml:space="preserve">  (подпись)             </w:t>
      </w:r>
      <w:r w:rsidR="00FD161C">
        <w:rPr>
          <w:rFonts w:ascii="Times New Roman" w:hAnsi="Times New Roman" w:cs="Times New Roman"/>
          <w:color w:val="000000" w:themeColor="text1"/>
        </w:rPr>
        <w:t xml:space="preserve">                 </w:t>
      </w:r>
      <w:r>
        <w:rPr>
          <w:rFonts w:ascii="Times New Roman" w:hAnsi="Times New Roman" w:cs="Times New Roman"/>
          <w:color w:val="000000" w:themeColor="text1"/>
        </w:rPr>
        <w:t xml:space="preserve">  (фамилия, имя, отчество)</w:t>
      </w:r>
    </w:p>
    <w:p w:rsidR="00F337A3" w:rsidRDefault="00F337A3" w:rsidP="00F337A3"/>
    <w:p w:rsidR="00F337A3" w:rsidRDefault="00F337A3" w:rsidP="003D1169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37A3" w:rsidRDefault="00F337A3" w:rsidP="004B4B4E">
      <w:pPr>
        <w:pStyle w:val="ConsPlusNonforma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F337A3" w:rsidSect="003D1169">
      <w:pgSz w:w="11906" w:h="16838" w:code="9"/>
      <w:pgMar w:top="1134" w:right="68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3EC" w:rsidRDefault="004D33EC" w:rsidP="00AC3373">
      <w:r>
        <w:separator/>
      </w:r>
    </w:p>
  </w:endnote>
  <w:endnote w:type="continuationSeparator" w:id="0">
    <w:p w:rsidR="004D33EC" w:rsidRDefault="004D33EC" w:rsidP="00AC3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3EC" w:rsidRDefault="004D33EC" w:rsidP="00AC3373">
      <w:r>
        <w:separator/>
      </w:r>
    </w:p>
  </w:footnote>
  <w:footnote w:type="continuationSeparator" w:id="0">
    <w:p w:rsidR="004D33EC" w:rsidRDefault="004D33EC" w:rsidP="00AC3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768E"/>
    <w:multiLevelType w:val="hybridMultilevel"/>
    <w:tmpl w:val="52E0C0DA"/>
    <w:lvl w:ilvl="0" w:tplc="73F0593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C5BF3"/>
    <w:multiLevelType w:val="hybridMultilevel"/>
    <w:tmpl w:val="E856E0EE"/>
    <w:lvl w:ilvl="0" w:tplc="8BAE2D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40B2B"/>
    <w:multiLevelType w:val="hybridMultilevel"/>
    <w:tmpl w:val="ECB8CC50"/>
    <w:lvl w:ilvl="0" w:tplc="25627F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21D0A"/>
    <w:multiLevelType w:val="hybridMultilevel"/>
    <w:tmpl w:val="E856E0EE"/>
    <w:lvl w:ilvl="0" w:tplc="8BAE2D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1169"/>
    <w:rsid w:val="00113C26"/>
    <w:rsid w:val="001A2F39"/>
    <w:rsid w:val="001A440C"/>
    <w:rsid w:val="001E03FE"/>
    <w:rsid w:val="00217BB4"/>
    <w:rsid w:val="002C3B90"/>
    <w:rsid w:val="0032724B"/>
    <w:rsid w:val="003568B3"/>
    <w:rsid w:val="00365E60"/>
    <w:rsid w:val="00370C58"/>
    <w:rsid w:val="00390E42"/>
    <w:rsid w:val="003974D4"/>
    <w:rsid w:val="003C36DB"/>
    <w:rsid w:val="003D1169"/>
    <w:rsid w:val="003D2110"/>
    <w:rsid w:val="003F48E3"/>
    <w:rsid w:val="00412678"/>
    <w:rsid w:val="00460683"/>
    <w:rsid w:val="004B4B4E"/>
    <w:rsid w:val="004D33EC"/>
    <w:rsid w:val="00587DBD"/>
    <w:rsid w:val="00616744"/>
    <w:rsid w:val="006340E2"/>
    <w:rsid w:val="00673C00"/>
    <w:rsid w:val="00675405"/>
    <w:rsid w:val="006871D5"/>
    <w:rsid w:val="00710E9E"/>
    <w:rsid w:val="00732207"/>
    <w:rsid w:val="00781330"/>
    <w:rsid w:val="0086238C"/>
    <w:rsid w:val="0086315B"/>
    <w:rsid w:val="00885FE0"/>
    <w:rsid w:val="008C0DC8"/>
    <w:rsid w:val="008D3AAC"/>
    <w:rsid w:val="00913FAE"/>
    <w:rsid w:val="0093191F"/>
    <w:rsid w:val="00951500"/>
    <w:rsid w:val="009E29B5"/>
    <w:rsid w:val="00AC3373"/>
    <w:rsid w:val="00BC5CDA"/>
    <w:rsid w:val="00C06996"/>
    <w:rsid w:val="00C43C03"/>
    <w:rsid w:val="00C71D66"/>
    <w:rsid w:val="00CD060A"/>
    <w:rsid w:val="00CE56E6"/>
    <w:rsid w:val="00D12598"/>
    <w:rsid w:val="00D5044C"/>
    <w:rsid w:val="00D61417"/>
    <w:rsid w:val="00D6198E"/>
    <w:rsid w:val="00EA1731"/>
    <w:rsid w:val="00EC4564"/>
    <w:rsid w:val="00EC73DE"/>
    <w:rsid w:val="00ED6AF3"/>
    <w:rsid w:val="00F337A3"/>
    <w:rsid w:val="00F85C29"/>
    <w:rsid w:val="00FA3724"/>
    <w:rsid w:val="00FA5F02"/>
    <w:rsid w:val="00FD161C"/>
    <w:rsid w:val="00FD3566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32DA7"/>
  <w15:docId w15:val="{6D644179-A2C1-4A4E-A94E-7C5590C8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16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11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03F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3566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C33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337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AC33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3373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327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Цветовое выделение"/>
    <w:uiPriority w:val="99"/>
    <w:rsid w:val="00F337A3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1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fsouz@mai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Дубинская Людмила Федоровна</cp:lastModifiedBy>
  <cp:revision>24</cp:revision>
  <cp:lastPrinted>2017-09-14T09:20:00Z</cp:lastPrinted>
  <dcterms:created xsi:type="dcterms:W3CDTF">2016-06-24T08:45:00Z</dcterms:created>
  <dcterms:modified xsi:type="dcterms:W3CDTF">2023-05-12T06:25:00Z</dcterms:modified>
</cp:coreProperties>
</file>