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6A" w:rsidRDefault="003E7C6A" w:rsidP="003E7C6A">
      <w:pPr>
        <w:shd w:val="clear" w:color="auto" w:fill="FFFFFF"/>
        <w:ind w:left="3540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5059"/>
      </w:tblGrid>
      <w:tr w:rsidR="00493387" w:rsidTr="00493387">
        <w:tc>
          <w:tcPr>
            <w:tcW w:w="5154" w:type="dxa"/>
          </w:tcPr>
          <w:p w:rsidR="00493387" w:rsidRDefault="00493387" w:rsidP="00D061D4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</w:tcPr>
          <w:p w:rsidR="00B85309" w:rsidRPr="00BD11E9" w:rsidRDefault="00BD11E9" w:rsidP="00D061D4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Директору</w:t>
            </w:r>
            <w:r w:rsidR="00493387"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департамента  </w:t>
            </w:r>
          </w:p>
          <w:p w:rsidR="00B85309" w:rsidRPr="00BD11E9" w:rsidRDefault="003441F7" w:rsidP="00D061D4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экономического </w:t>
            </w:r>
            <w:r w:rsidR="00B85309"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развития </w:t>
            </w:r>
          </w:p>
          <w:p w:rsidR="00B85309" w:rsidRPr="00BD11E9" w:rsidRDefault="00493387" w:rsidP="00D061D4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администрации </w:t>
            </w:r>
            <w:r w:rsidR="00B85309"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города </w:t>
            </w:r>
          </w:p>
          <w:p w:rsidR="00493387" w:rsidRPr="00BD11E9" w:rsidRDefault="00493387" w:rsidP="00D061D4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D11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Нефтеюганска</w:t>
            </w:r>
          </w:p>
          <w:p w:rsidR="00493387" w:rsidRPr="00BD11E9" w:rsidRDefault="00D91E2F" w:rsidP="00D061D4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</w:t>
            </w:r>
          </w:p>
          <w:p w:rsidR="00493387" w:rsidRDefault="00493387" w:rsidP="00D061D4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315F0" w:rsidRDefault="003315F0" w:rsidP="003315F0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Par440"/>
      <w:bookmarkEnd w:id="0"/>
    </w:p>
    <w:p w:rsidR="00BD11E9" w:rsidRDefault="00BD11E9" w:rsidP="00BD11E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15F0" w:rsidRDefault="003315F0" w:rsidP="00BD11E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ЗАПРОС</w:t>
      </w:r>
    </w:p>
    <w:p w:rsidR="00BD11E9" w:rsidRDefault="00BD11E9" w:rsidP="00BD11E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D11E9" w:rsidRPr="00BD11E9" w:rsidRDefault="00BD11E9" w:rsidP="00BD11E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15F0" w:rsidRDefault="003315F0" w:rsidP="003315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государственную услугу по уведомительной регистрации:</w:t>
      </w:r>
    </w:p>
    <w:p w:rsidR="003315F0" w:rsidRDefault="003315F0" w:rsidP="003315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1D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дополнительного соглашения № 1 к коллективному договору общества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с ограниченной ответственностью_ «Звезда»________________________________________________________</w:t>
      </w:r>
    </w:p>
    <w:p w:rsidR="003315F0" w:rsidRPr="003315F0" w:rsidRDefault="003315F0" w:rsidP="003315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(полное наименование коллективного договора или соглашения, заключенного на территориальном уровне социального партнерства)</w:t>
      </w:r>
    </w:p>
    <w:p w:rsidR="003315F0" w:rsidRDefault="00390EE9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подписания </w:t>
      </w:r>
      <w:r w:rsidR="003315F0" w:rsidRPr="003315F0">
        <w:rPr>
          <w:rFonts w:ascii="Times New Roman" w:hAnsi="Times New Roman" w:cs="Times New Roman"/>
          <w:sz w:val="24"/>
          <w:szCs w:val="24"/>
          <w:u w:val="single"/>
        </w:rPr>
        <w:t xml:space="preserve">дополнительного соглашения № 1 к коллективному договору </w:t>
      </w:r>
      <w:r w:rsidR="003315F0" w:rsidRPr="003315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общества с ограниченной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="003315F0" w:rsidRPr="003315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ответственностью «Звезда» ________25.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06.2015_________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правовой статус заявителя: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Общество с ограниченной ответственностью__ «Звезда»  в лице директора Иванова  Ивана__ Ивановича</w:t>
      </w:r>
      <w:r w:rsidRPr="003315F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заявителя (по которому должен быть направлен ответ):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улица Строителей, д.16, город Нефтеюганск, Тюменская обл., ХМАО – Югра, 628309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заявителя: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zvezda</w:t>
      </w:r>
      <w:proofErr w:type="spellEnd"/>
      <w:r w:rsidRPr="00365E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Контактные номера телефонов заявителя: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тел.  22-77-16, факс 22-17-24_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3315F0" w:rsidRDefault="003315F0" w:rsidP="003315F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 w:rsidR="00390EE9">
        <w:rPr>
          <w:rFonts w:ascii="Times New Roman" w:hAnsi="Times New Roman" w:cs="Times New Roman"/>
          <w:color w:val="000000" w:themeColor="text1"/>
          <w:sz w:val="24"/>
          <w:szCs w:val="24"/>
        </w:rPr>
        <w:t>формация о второй стороне дополнительного соглашения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_: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Первичная  профсоюзная организация общества с ограниченной ответственностью «Звезда» в лице  председателя_ первичной_________ профсоюзной организации Петрова Петра Петровича (электрик), почтовый адрес ППО: </w:t>
      </w:r>
      <w:r w:rsidRPr="00FD3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улица__ Строителей, д.16, город Нефтеюганск, Тюменская обл., ХМАО – Югра, 628309, _тел. 22-77-16, факс 22-17-24, адрес электронной почты: </w:t>
      </w:r>
      <w:hyperlink r:id="rId5" w:history="1">
        <w:r w:rsidRPr="00FD35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profsouz</w:t>
        </w:r>
        <w:r w:rsidRPr="00FD356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D35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D356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D35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D3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;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количество работающих в организации  75__человека, отраслевая принадлежность организации: строительство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3315F0" w:rsidRPr="003315F0" w:rsidRDefault="003315F0" w:rsidP="003315F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(наименование, правовой статус, почтовый адрес, контактные номера телефонов, адрес</w:t>
      </w:r>
      <w:r w:rsidR="00390EE9">
        <w:rPr>
          <w:rFonts w:ascii="Times New Roman" w:hAnsi="Times New Roman" w:cs="Times New Roman"/>
          <w:color w:val="000000" w:themeColor="text1"/>
        </w:rPr>
        <w:t xml:space="preserve"> электронной </w:t>
      </w:r>
      <w:proofErr w:type="gramStart"/>
      <w:r w:rsidR="00390EE9">
        <w:rPr>
          <w:rFonts w:ascii="Times New Roman" w:hAnsi="Times New Roman" w:cs="Times New Roman"/>
          <w:color w:val="000000" w:themeColor="text1"/>
        </w:rPr>
        <w:t xml:space="preserve">почты </w:t>
      </w:r>
      <w:r>
        <w:rPr>
          <w:rFonts w:ascii="Times New Roman" w:hAnsi="Times New Roman" w:cs="Times New Roman"/>
          <w:color w:val="000000" w:themeColor="text1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фамилия, имя, отчество, должность представителя, </w:t>
      </w:r>
      <w:r>
        <w:rPr>
          <w:rFonts w:ascii="Times New Roman" w:hAnsi="Times New Roman"/>
          <w:color w:val="000000" w:themeColor="text1"/>
        </w:rPr>
        <w:t>сведения о численности организаций, на которые распространяется действие соглашения, их отраслевая принадлежность</w:t>
      </w:r>
      <w:r w:rsidR="00390EE9" w:rsidRPr="00390EE9">
        <w:rPr>
          <w:rFonts w:ascii="Times New Roman" w:hAnsi="Times New Roman"/>
          <w:color w:val="000000" w:themeColor="text1"/>
        </w:rPr>
        <w:t xml:space="preserve"> </w:t>
      </w:r>
      <w:r w:rsidR="00390EE9">
        <w:rPr>
          <w:rFonts w:ascii="Times New Roman" w:hAnsi="Times New Roman"/>
          <w:color w:val="000000" w:themeColor="text1"/>
        </w:rPr>
        <w:t xml:space="preserve"> (ОКВЭД)</w:t>
      </w:r>
      <w:r>
        <w:rPr>
          <w:rFonts w:ascii="Times New Roman" w:hAnsi="Times New Roman"/>
          <w:color w:val="000000" w:themeColor="text1"/>
        </w:rPr>
        <w:t>, численность работающих в этих организациях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BD11E9" w:rsidRDefault="00BD11E9" w:rsidP="003315F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D11E9" w:rsidRDefault="00BD11E9" w:rsidP="003315F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D11E9" w:rsidRDefault="00BD11E9" w:rsidP="003315F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315F0" w:rsidRDefault="003315F0" w:rsidP="003315F0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Приложение:</w:t>
      </w:r>
    </w:p>
    <w:p w:rsidR="003315F0" w:rsidRPr="003315F0" w:rsidRDefault="003315F0" w:rsidP="003315F0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315F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Дополнительное соглашение № 1 к коллективному договору общества с ограниченной ответственностью «Звезда» </w:t>
      </w:r>
      <w:r w:rsidR="005E0A1E">
        <w:rPr>
          <w:rFonts w:ascii="Times New Roman" w:hAnsi="Times New Roman"/>
          <w:color w:val="000000" w:themeColor="text1"/>
          <w:sz w:val="24"/>
          <w:szCs w:val="24"/>
          <w:u w:val="single"/>
        </w:rPr>
        <w:t>(подлинник)</w:t>
      </w:r>
      <w:r w:rsidRPr="003315F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в 2 экз.</w:t>
      </w:r>
    </w:p>
    <w:p w:rsidR="003315F0" w:rsidRPr="00BD11E9" w:rsidRDefault="003315F0" w:rsidP="003315F0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315F0">
        <w:rPr>
          <w:rFonts w:ascii="Times New Roman" w:hAnsi="Times New Roman"/>
          <w:color w:val="000000" w:themeColor="text1"/>
          <w:sz w:val="24"/>
          <w:szCs w:val="24"/>
          <w:u w:val="single"/>
        </w:rPr>
        <w:t>Дополнительное соглашение № 1 к коллективному договору общества с ограниченной ответственностью «</w:t>
      </w:r>
      <w:proofErr w:type="gramStart"/>
      <w:r w:rsidRPr="003315F0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Звезда»  </w:t>
      </w:r>
      <w:r w:rsidR="00EC43F2">
        <w:rPr>
          <w:rFonts w:ascii="Times New Roman" w:hAnsi="Times New Roman"/>
          <w:color w:val="000000" w:themeColor="text1"/>
          <w:sz w:val="24"/>
          <w:szCs w:val="24"/>
          <w:u w:val="single"/>
        </w:rPr>
        <w:t>(</w:t>
      </w:r>
      <w:proofErr w:type="gramEnd"/>
      <w:r w:rsidR="00EC43F2" w:rsidRPr="00412678">
        <w:rPr>
          <w:rFonts w:ascii="Times New Roman" w:hAnsi="Times New Roman"/>
          <w:sz w:val="24"/>
          <w:szCs w:val="24"/>
          <w:u w:val="single"/>
        </w:rPr>
        <w:t>в электронном виде</w:t>
      </w:r>
      <w:r w:rsidR="00EC43F2" w:rsidRPr="00412678">
        <w:rPr>
          <w:sz w:val="28"/>
          <w:szCs w:val="28"/>
          <w:u w:val="single"/>
        </w:rPr>
        <w:t xml:space="preserve"> </w:t>
      </w:r>
      <w:r w:rsidR="00EC43F2" w:rsidRPr="00412678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копия) </w:t>
      </w:r>
      <w:r w:rsidR="005E0A1E">
        <w:rPr>
          <w:rFonts w:ascii="Times New Roman" w:hAnsi="Times New Roman"/>
          <w:color w:val="000000" w:themeColor="text1"/>
          <w:sz w:val="24"/>
          <w:szCs w:val="24"/>
          <w:u w:val="single"/>
        </w:rPr>
        <w:t>я в 1 экз.</w:t>
      </w:r>
    </w:p>
    <w:p w:rsidR="00BD11E9" w:rsidRDefault="00BD11E9" w:rsidP="00BD11E9">
      <w:pPr>
        <w:ind w:left="72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D11E9" w:rsidRDefault="00BD11E9" w:rsidP="00BD11E9">
      <w:pPr>
        <w:ind w:left="72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D11E9" w:rsidRDefault="00BD11E9" w:rsidP="00BD11E9">
      <w:pPr>
        <w:ind w:left="72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D11E9" w:rsidRDefault="00BD11E9" w:rsidP="00BD11E9">
      <w:pPr>
        <w:ind w:left="72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3E4B8D" w:rsidRPr="003315F0" w:rsidRDefault="003E4B8D" w:rsidP="00BD11E9">
      <w:pPr>
        <w:ind w:left="72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BD11E9" w:rsidRPr="00BD11E9" w:rsidRDefault="00BD11E9" w:rsidP="00BD11E9">
      <w:pPr>
        <w:pStyle w:val="a6"/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D11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 получения документов по результатам рассмотрения запроса: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BD11E9" w:rsidRPr="006636E9" w:rsidTr="00221CD9">
        <w:tc>
          <w:tcPr>
            <w:tcW w:w="534" w:type="dxa"/>
            <w:tcBorders>
              <w:right w:val="single" w:sz="4" w:space="0" w:color="auto"/>
            </w:tcBorders>
          </w:tcPr>
          <w:p w:rsidR="00BD11E9" w:rsidRPr="006636E9" w:rsidRDefault="00BD11E9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1E9" w:rsidRPr="006636E9" w:rsidRDefault="00BD11E9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 в органе местного самоуправления муниципального образования</w:t>
            </w:r>
          </w:p>
        </w:tc>
      </w:tr>
      <w:tr w:rsidR="00BD11E9" w:rsidRPr="006636E9" w:rsidTr="00221CD9">
        <w:tc>
          <w:tcPr>
            <w:tcW w:w="534" w:type="dxa"/>
            <w:tcBorders>
              <w:right w:val="single" w:sz="4" w:space="0" w:color="auto"/>
            </w:tcBorders>
          </w:tcPr>
          <w:p w:rsidR="00BD11E9" w:rsidRPr="006636E9" w:rsidRDefault="00BD11E9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1E9" w:rsidRPr="006636E9" w:rsidRDefault="00BD11E9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почтой</w:t>
            </w:r>
          </w:p>
        </w:tc>
      </w:tr>
      <w:tr w:rsidR="00BD11E9" w:rsidRPr="006636E9" w:rsidTr="00221CD9">
        <w:tc>
          <w:tcPr>
            <w:tcW w:w="534" w:type="dxa"/>
            <w:tcBorders>
              <w:right w:val="single" w:sz="4" w:space="0" w:color="auto"/>
            </w:tcBorders>
          </w:tcPr>
          <w:p w:rsidR="00BD11E9" w:rsidRPr="006636E9" w:rsidRDefault="00BD11E9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11E9" w:rsidRPr="006636E9" w:rsidRDefault="00BD11E9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МФЦ</w:t>
            </w:r>
          </w:p>
        </w:tc>
      </w:tr>
    </w:tbl>
    <w:p w:rsidR="00BD11E9" w:rsidRPr="00BD11E9" w:rsidRDefault="00BD11E9" w:rsidP="00BD11E9">
      <w:pPr>
        <w:pStyle w:val="a6"/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D11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(отметить  один из способов получения)</w:t>
      </w:r>
    </w:p>
    <w:p w:rsidR="003315F0" w:rsidRDefault="003315F0" w:rsidP="003315F0"/>
    <w:p w:rsidR="00BD11E9" w:rsidRDefault="00BD11E9" w:rsidP="003315F0"/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7E7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26.05.2023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(дата составления запроса)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BD11E9" w:rsidRDefault="00BD11E9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заявителя: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                ___________             ____</w:t>
      </w:r>
      <w:r w:rsidRPr="003568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И.И. Иванов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</w:p>
    <w:p w:rsidR="003315F0" w:rsidRDefault="003315F0" w:rsidP="003315F0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(должность, статус согласно   полномочиям)          (подпись)                          (фамилия, имя, отчество)</w:t>
      </w:r>
    </w:p>
    <w:p w:rsidR="003315F0" w:rsidRDefault="003315F0" w:rsidP="003315F0"/>
    <w:p w:rsidR="003315F0" w:rsidRDefault="003315F0" w:rsidP="003315F0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3315F0" w:rsidSect="003315F0"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5BF3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21D0A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7C6A"/>
    <w:rsid w:val="0006405D"/>
    <w:rsid w:val="001374BB"/>
    <w:rsid w:val="0016041F"/>
    <w:rsid w:val="00195C98"/>
    <w:rsid w:val="00213007"/>
    <w:rsid w:val="00221CD9"/>
    <w:rsid w:val="003315F0"/>
    <w:rsid w:val="003441F7"/>
    <w:rsid w:val="00390EE9"/>
    <w:rsid w:val="003C36DB"/>
    <w:rsid w:val="003E4B8D"/>
    <w:rsid w:val="003E7C6A"/>
    <w:rsid w:val="003F44CD"/>
    <w:rsid w:val="00493387"/>
    <w:rsid w:val="005B6322"/>
    <w:rsid w:val="005E0A1E"/>
    <w:rsid w:val="005E71E9"/>
    <w:rsid w:val="006D193E"/>
    <w:rsid w:val="006E5B00"/>
    <w:rsid w:val="0070363F"/>
    <w:rsid w:val="007E7A23"/>
    <w:rsid w:val="0086315B"/>
    <w:rsid w:val="00916361"/>
    <w:rsid w:val="009F60B6"/>
    <w:rsid w:val="00B85309"/>
    <w:rsid w:val="00BD11E9"/>
    <w:rsid w:val="00CA208F"/>
    <w:rsid w:val="00D6198E"/>
    <w:rsid w:val="00D91E2F"/>
    <w:rsid w:val="00DC7BD6"/>
    <w:rsid w:val="00EC43F2"/>
    <w:rsid w:val="00EC73DE"/>
    <w:rsid w:val="00F442FA"/>
    <w:rsid w:val="00F8144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7CBB"/>
  <w15:docId w15:val="{3AB85057-9CC6-48FD-9F3E-5B6F3F7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C6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7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E7C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93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3315F0"/>
    <w:rPr>
      <w:b/>
      <w:bCs w:val="0"/>
      <w:color w:val="26282F"/>
    </w:rPr>
  </w:style>
  <w:style w:type="paragraph" w:styleId="a6">
    <w:name w:val="List Paragraph"/>
    <w:basedOn w:val="a"/>
    <w:uiPriority w:val="34"/>
    <w:qFormat/>
    <w:rsid w:val="00BD1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souz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Дубинская Людмила Федоровна</cp:lastModifiedBy>
  <cp:revision>21</cp:revision>
  <cp:lastPrinted>2017-09-14T09:14:00Z</cp:lastPrinted>
  <dcterms:created xsi:type="dcterms:W3CDTF">2016-06-24T08:46:00Z</dcterms:created>
  <dcterms:modified xsi:type="dcterms:W3CDTF">2023-05-12T06:24:00Z</dcterms:modified>
</cp:coreProperties>
</file>