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78F" w:rsidRDefault="0037178F" w:rsidP="009D3F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178F" w:rsidRDefault="0037178F" w:rsidP="0037178F">
      <w:pPr>
        <w:pStyle w:val="2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5039EA47" wp14:editId="58DD745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86740" cy="685800"/>
            <wp:effectExtent l="0" t="0" r="3810" b="0"/>
            <wp:wrapTight wrapText="bothSides">
              <wp:wrapPolygon edited="0">
                <wp:start x="0" y="0"/>
                <wp:lineTo x="0" y="21000"/>
                <wp:lineTo x="21039" y="21000"/>
                <wp:lineTo x="21039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7178F" w:rsidRDefault="0037178F" w:rsidP="003717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sz w:val="28"/>
          <w:szCs w:val="28"/>
        </w:rPr>
      </w:pPr>
    </w:p>
    <w:p w:rsidR="0037178F" w:rsidRDefault="0037178F" w:rsidP="003717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10"/>
          <w:szCs w:val="10"/>
          <w:lang w:eastAsia="ru-RU"/>
        </w:rPr>
      </w:pPr>
    </w:p>
    <w:p w:rsidR="0037178F" w:rsidRDefault="0037178F" w:rsidP="003717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32"/>
          <w:szCs w:val="32"/>
          <w:lang w:eastAsia="ru-RU"/>
        </w:rPr>
      </w:pPr>
    </w:p>
    <w:p w:rsidR="0037178F" w:rsidRDefault="0037178F" w:rsidP="003717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32"/>
          <w:szCs w:val="32"/>
          <w:lang w:eastAsia="ru-RU"/>
        </w:rPr>
      </w:pPr>
      <w:r>
        <w:rPr>
          <w:rFonts w:ascii="Times New Roman" w:eastAsia="Calibri" w:hAnsi="Times New Roman"/>
          <w:b/>
          <w:sz w:val="32"/>
          <w:szCs w:val="32"/>
          <w:lang w:eastAsia="ru-RU"/>
        </w:rPr>
        <w:t>АДМИНИСТРАЦИЯ ГОРОДА НЕФТЕЮГАНСКА</w:t>
      </w:r>
    </w:p>
    <w:p w:rsidR="0037178F" w:rsidRDefault="0037178F" w:rsidP="003717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8"/>
          <w:szCs w:val="8"/>
          <w:lang w:eastAsia="ru-RU"/>
        </w:rPr>
      </w:pPr>
    </w:p>
    <w:p w:rsidR="0037178F" w:rsidRDefault="0037178F" w:rsidP="0037178F">
      <w:pPr>
        <w:suppressAutoHyphens/>
        <w:spacing w:after="0" w:line="240" w:lineRule="auto"/>
        <w:jc w:val="center"/>
        <w:rPr>
          <w:rFonts w:ascii="Times New Roman" w:hAnsi="Times New Roman"/>
          <w:b/>
          <w:caps/>
          <w:sz w:val="40"/>
          <w:szCs w:val="40"/>
          <w:lang w:eastAsia="ru-RU"/>
        </w:rPr>
      </w:pPr>
      <w:r>
        <w:rPr>
          <w:rFonts w:ascii="Times New Roman" w:hAnsi="Times New Roman"/>
          <w:b/>
          <w:caps/>
          <w:sz w:val="40"/>
          <w:szCs w:val="40"/>
          <w:lang w:eastAsia="ru-RU"/>
        </w:rPr>
        <w:t>РАСПОРЯЖЕНИЕ</w:t>
      </w:r>
    </w:p>
    <w:p w:rsidR="0037178F" w:rsidRDefault="0037178F" w:rsidP="0037178F">
      <w:pPr>
        <w:suppressAutoHyphens/>
        <w:spacing w:after="0" w:line="240" w:lineRule="auto"/>
        <w:jc w:val="center"/>
        <w:rPr>
          <w:rFonts w:ascii="Times New Roman" w:hAnsi="Times New Roman"/>
          <w:b/>
          <w:caps/>
          <w:sz w:val="20"/>
          <w:szCs w:val="20"/>
          <w:lang w:eastAsia="ru-RU"/>
        </w:rPr>
      </w:pPr>
    </w:p>
    <w:p w:rsidR="0037178F" w:rsidRDefault="00F2665E" w:rsidP="00F266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22.05.2023</w:t>
      </w:r>
      <w:r w:rsidR="0037178F">
        <w:rPr>
          <w:rFonts w:ascii="Times New Roman" w:hAnsi="Times New Roman"/>
          <w:sz w:val="28"/>
          <w:szCs w:val="28"/>
          <w:lang w:eastAsia="ru-RU"/>
        </w:rPr>
        <w:tab/>
      </w:r>
      <w:r w:rsidR="0037178F">
        <w:rPr>
          <w:rFonts w:ascii="Times New Roman" w:hAnsi="Times New Roman"/>
          <w:sz w:val="28"/>
          <w:szCs w:val="28"/>
          <w:lang w:eastAsia="ru-RU"/>
        </w:rPr>
        <w:tab/>
      </w:r>
      <w:r w:rsidR="0037178F">
        <w:rPr>
          <w:rFonts w:ascii="Times New Roman" w:hAnsi="Times New Roman"/>
          <w:sz w:val="28"/>
          <w:szCs w:val="28"/>
          <w:lang w:eastAsia="ru-RU"/>
        </w:rPr>
        <w:tab/>
      </w:r>
      <w:r w:rsidR="0037178F">
        <w:rPr>
          <w:rFonts w:ascii="Times New Roman" w:hAnsi="Times New Roman"/>
          <w:sz w:val="28"/>
          <w:szCs w:val="28"/>
          <w:lang w:eastAsia="ru-RU"/>
        </w:rPr>
        <w:tab/>
      </w:r>
      <w:r w:rsidR="0037178F">
        <w:rPr>
          <w:rFonts w:ascii="Times New Roman" w:hAnsi="Times New Roman"/>
          <w:sz w:val="28"/>
          <w:szCs w:val="28"/>
          <w:lang w:eastAsia="ru-RU"/>
        </w:rPr>
        <w:tab/>
        <w:t xml:space="preserve">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№ 204-р</w:t>
      </w:r>
    </w:p>
    <w:p w:rsidR="0037178F" w:rsidRDefault="0037178F" w:rsidP="0037178F">
      <w:pPr>
        <w:suppressAutoHyphens/>
        <w:spacing w:after="0" w:line="240" w:lineRule="auto"/>
        <w:ind w:right="-1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г.Нефтеюганск</w:t>
      </w:r>
    </w:p>
    <w:p w:rsidR="0037178F" w:rsidRDefault="0037178F" w:rsidP="0037178F">
      <w:pPr>
        <w:suppressAutoHyphens/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7178F" w:rsidRDefault="0037178F" w:rsidP="00D15D7B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bookmarkStart w:id="0" w:name="_GoBack"/>
      <w:r>
        <w:rPr>
          <w:rFonts w:ascii="Times New Roman" w:eastAsia="Calibri" w:hAnsi="Times New Roman"/>
          <w:b/>
          <w:sz w:val="28"/>
          <w:szCs w:val="28"/>
          <w:lang w:eastAsia="ru-RU"/>
        </w:rPr>
        <w:t xml:space="preserve">Об утверждении плана мероприятий (дорожной карты) администрации города Нефтеюганска в целях </w:t>
      </w:r>
      <w:r w:rsidRPr="0037178F">
        <w:rPr>
          <w:rFonts w:ascii="Times New Roman" w:eastAsia="Calibri" w:hAnsi="Times New Roman"/>
          <w:b/>
          <w:sz w:val="28"/>
          <w:szCs w:val="28"/>
          <w:lang w:eastAsia="ru-RU"/>
        </w:rPr>
        <w:t xml:space="preserve">восстановления прав участников долевого строительства </w:t>
      </w:r>
      <w:r w:rsidR="00D15D7B">
        <w:rPr>
          <w:rFonts w:ascii="Times New Roman" w:eastAsia="Calibri" w:hAnsi="Times New Roman"/>
          <w:b/>
          <w:sz w:val="28"/>
          <w:szCs w:val="28"/>
          <w:lang w:eastAsia="ru-RU"/>
        </w:rPr>
        <w:t xml:space="preserve">по объекту </w:t>
      </w:r>
      <w:r w:rsidRPr="0037178F">
        <w:rPr>
          <w:rFonts w:ascii="Times New Roman" w:eastAsia="Calibri" w:hAnsi="Times New Roman"/>
          <w:b/>
          <w:sz w:val="28"/>
          <w:szCs w:val="28"/>
          <w:lang w:eastAsia="ru-RU"/>
        </w:rPr>
        <w:t>«Многоквартирный трёх подъездный жилой дом № 7 в микрорайоне 11А в городе Нефтеюганск»</w:t>
      </w:r>
    </w:p>
    <w:bookmarkEnd w:id="0"/>
    <w:p w:rsidR="0037178F" w:rsidRDefault="0037178F" w:rsidP="003717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7178F" w:rsidRDefault="0037178F" w:rsidP="0037178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соответствии с </w:t>
      </w:r>
      <w:r w:rsidR="00D15D7B">
        <w:rPr>
          <w:rFonts w:ascii="Times New Roman" w:hAnsi="Times New Roman"/>
          <w:sz w:val="28"/>
          <w:szCs w:val="28"/>
          <w:lang w:eastAsia="ru-RU"/>
        </w:rPr>
        <w:t>распоряжением Правительства Ханты-Мансийского автономного округа – Югры от 08.08.2017 №490-рп «Об утверждении плана-графика («дорожной карты») по осуществлению мер по восстановлению прав граждан, чьи денежные средства привлечены для строительства многоквартирных домов и (или) иных объектов недвижимости, расположенных на территории Ханты-Мансийского автономного округа – Югры, включенных в единый реестр проблемных объектов, предусмотренный частью 1.1 статьи 23.1 Федерального закона от 30.12.2004 № 214</w:t>
      </w:r>
      <w:r>
        <w:rPr>
          <w:rFonts w:ascii="Times New Roman" w:hAnsi="Times New Roman"/>
          <w:sz w:val="28"/>
          <w:szCs w:val="28"/>
          <w:lang w:eastAsia="ru-RU"/>
        </w:rPr>
        <w:t xml:space="preserve">-ФЗ </w:t>
      </w:r>
      <w:r>
        <w:rPr>
          <w:rFonts w:ascii="Times New Roman" w:hAnsi="Times New Roman"/>
          <w:sz w:val="28"/>
          <w:szCs w:val="28"/>
          <w:lang w:eastAsia="ru-RU"/>
        </w:rPr>
        <w:br/>
        <w:t xml:space="preserve">«Об </w:t>
      </w:r>
      <w:r w:rsidR="00D15D7B">
        <w:rPr>
          <w:rFonts w:ascii="Times New Roman" w:hAnsi="Times New Roman"/>
          <w:sz w:val="28"/>
          <w:szCs w:val="28"/>
          <w:lang w:eastAsia="ru-RU"/>
        </w:rPr>
        <w:t>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E54A0A" w:rsidRDefault="0037178F" w:rsidP="0037178F">
      <w:pPr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</w:t>
      </w:r>
      <w:r w:rsidR="00D15D7B">
        <w:rPr>
          <w:rFonts w:ascii="Times New Roman" w:hAnsi="Times New Roman"/>
          <w:sz w:val="28"/>
          <w:szCs w:val="28"/>
          <w:lang w:eastAsia="ru-RU"/>
        </w:rPr>
        <w:t xml:space="preserve">Утвердить план </w:t>
      </w:r>
      <w:r w:rsidR="00E54A0A">
        <w:rPr>
          <w:rFonts w:ascii="Times New Roman" w:hAnsi="Times New Roman"/>
          <w:sz w:val="28"/>
          <w:szCs w:val="28"/>
          <w:lang w:eastAsia="ru-RU"/>
        </w:rPr>
        <w:t>мероприятий</w:t>
      </w:r>
      <w:r w:rsidR="00D15D7B">
        <w:rPr>
          <w:rFonts w:ascii="Times New Roman" w:hAnsi="Times New Roman"/>
          <w:sz w:val="28"/>
          <w:szCs w:val="28"/>
          <w:lang w:eastAsia="ru-RU"/>
        </w:rPr>
        <w:t xml:space="preserve"> (дорожную карту)</w:t>
      </w:r>
      <w:r w:rsidR="00E54A0A">
        <w:rPr>
          <w:rFonts w:ascii="Times New Roman" w:hAnsi="Times New Roman"/>
          <w:sz w:val="28"/>
          <w:szCs w:val="28"/>
          <w:lang w:eastAsia="ru-RU"/>
        </w:rPr>
        <w:t xml:space="preserve"> администрации города Нефтеюганска в </w:t>
      </w:r>
      <w:r w:rsidR="00E54A0A" w:rsidRPr="00E54A0A">
        <w:rPr>
          <w:rFonts w:ascii="Times New Roman" w:eastAsia="Calibri" w:hAnsi="Times New Roman"/>
          <w:sz w:val="28"/>
          <w:szCs w:val="28"/>
          <w:lang w:eastAsia="ru-RU"/>
        </w:rPr>
        <w:t>целях восстановления прав участников долевого строительства по объекту «Многоквартирный трёх подъездный жилой дом № 7 в микрорайоне 11А в городе Нефтеюганск»</w:t>
      </w:r>
      <w:r w:rsidR="00E54A0A">
        <w:rPr>
          <w:rFonts w:ascii="Times New Roman" w:eastAsia="Calibri" w:hAnsi="Times New Roman"/>
          <w:sz w:val="28"/>
          <w:szCs w:val="28"/>
          <w:lang w:eastAsia="ru-RU"/>
        </w:rPr>
        <w:t xml:space="preserve"> (далее – «Дорожная карта») согласно приложению к распоряжению.</w:t>
      </w:r>
    </w:p>
    <w:p w:rsidR="00E54A0A" w:rsidRDefault="00E54A0A" w:rsidP="0037178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2.Департаменту по делам администрации города (Журавлев В.Ю.) разместить распоряжение на официальном сайте органов местного самоуправления города Нефтеюганска в сети Интернет.</w:t>
      </w:r>
    </w:p>
    <w:p w:rsidR="0037178F" w:rsidRDefault="00E54A0A" w:rsidP="003717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="0037178F">
        <w:rPr>
          <w:rFonts w:ascii="Times New Roman" w:hAnsi="Times New Roman"/>
          <w:sz w:val="28"/>
          <w:szCs w:val="28"/>
          <w:lang w:eastAsia="ru-RU"/>
        </w:rPr>
        <w:t>.Контроль исполнения распоряжения оставляю за собой.</w:t>
      </w:r>
    </w:p>
    <w:p w:rsidR="0037178F" w:rsidRDefault="0037178F" w:rsidP="0037178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7178F" w:rsidRDefault="0037178F" w:rsidP="0037178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</w:p>
    <w:p w:rsidR="0037178F" w:rsidRDefault="0037178F" w:rsidP="0037178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Глава города Нефтеюганска </w:t>
      </w:r>
      <w:r>
        <w:rPr>
          <w:rFonts w:ascii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hAnsi="Times New Roman"/>
          <w:bCs/>
          <w:sz w:val="28"/>
          <w:szCs w:val="28"/>
          <w:lang w:eastAsia="ru-RU"/>
        </w:rPr>
        <w:tab/>
      </w:r>
      <w:bookmarkStart w:id="1" w:name="Приложение5"/>
      <w:bookmarkEnd w:id="1"/>
      <w:r>
        <w:rPr>
          <w:rFonts w:ascii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hAnsi="Times New Roman"/>
          <w:bCs/>
          <w:sz w:val="28"/>
          <w:szCs w:val="28"/>
          <w:lang w:eastAsia="ru-RU"/>
        </w:rPr>
        <w:tab/>
        <w:t xml:space="preserve">         </w:t>
      </w:r>
      <w:proofErr w:type="spellStart"/>
      <w:r>
        <w:rPr>
          <w:rFonts w:ascii="Times New Roman" w:hAnsi="Times New Roman"/>
          <w:bCs/>
          <w:sz w:val="28"/>
          <w:szCs w:val="28"/>
          <w:lang w:eastAsia="ru-RU"/>
        </w:rPr>
        <w:t>Э.Х.Бугай</w:t>
      </w:r>
      <w:proofErr w:type="spellEnd"/>
    </w:p>
    <w:p w:rsidR="0037178F" w:rsidRDefault="0037178F">
      <w:pPr>
        <w:rPr>
          <w:rFonts w:ascii="Times New Roman" w:hAnsi="Times New Roman" w:cs="Times New Roman"/>
          <w:sz w:val="28"/>
          <w:szCs w:val="28"/>
        </w:rPr>
      </w:pPr>
    </w:p>
    <w:p w:rsidR="0037178F" w:rsidRDefault="0037178F">
      <w:pPr>
        <w:rPr>
          <w:rFonts w:ascii="Times New Roman" w:hAnsi="Times New Roman" w:cs="Times New Roman"/>
          <w:sz w:val="28"/>
          <w:szCs w:val="28"/>
        </w:rPr>
      </w:pPr>
    </w:p>
    <w:p w:rsidR="0037178F" w:rsidRDefault="003717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7178F" w:rsidRDefault="0037178F" w:rsidP="009D3F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37178F" w:rsidSect="0037178F">
          <w:pgSz w:w="11906" w:h="16838"/>
          <w:pgMar w:top="1106" w:right="851" w:bottom="1134" w:left="851" w:header="709" w:footer="709" w:gutter="0"/>
          <w:cols w:space="708"/>
          <w:docGrid w:linePitch="360"/>
        </w:sectPr>
      </w:pPr>
    </w:p>
    <w:p w:rsidR="009D3F2D" w:rsidRPr="00EE53ED" w:rsidRDefault="009D3F2D" w:rsidP="009D3F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38F7" w:rsidRPr="00EE53ED" w:rsidRDefault="005438F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428D1" w:rsidRPr="00EE53ED" w:rsidRDefault="000428D1" w:rsidP="000428D1">
      <w:pPr>
        <w:framePr w:hSpace="180" w:wrap="around" w:vAnchor="text" w:hAnchor="margin" w:xAlign="right" w:y="1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E53ED">
        <w:rPr>
          <w:rFonts w:ascii="Times New Roman" w:eastAsia="Calibri" w:hAnsi="Times New Roman" w:cs="Times New Roman"/>
          <w:sz w:val="28"/>
          <w:szCs w:val="28"/>
          <w:lang w:eastAsia="ru-RU"/>
        </w:rPr>
        <w:t>Приложение</w:t>
      </w:r>
    </w:p>
    <w:p w:rsidR="000428D1" w:rsidRPr="00EE53ED" w:rsidRDefault="000428D1" w:rsidP="000428D1">
      <w:pPr>
        <w:framePr w:hSpace="180" w:wrap="around" w:vAnchor="text" w:hAnchor="margin" w:xAlign="right" w:y="1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E53ED">
        <w:rPr>
          <w:rFonts w:ascii="Times New Roman" w:eastAsia="Calibri" w:hAnsi="Times New Roman" w:cs="Times New Roman"/>
          <w:sz w:val="28"/>
          <w:szCs w:val="28"/>
          <w:lang w:eastAsia="ru-RU"/>
        </w:rPr>
        <w:t>к распоряжению</w:t>
      </w:r>
    </w:p>
    <w:p w:rsidR="000428D1" w:rsidRPr="00EE53ED" w:rsidRDefault="00EE53ED" w:rsidP="000428D1">
      <w:pPr>
        <w:framePr w:hSpace="180" w:wrap="around" w:vAnchor="text" w:hAnchor="margin" w:xAlign="right" w:y="1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E53ED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администрации</w:t>
      </w:r>
      <w:r w:rsidR="000428D1" w:rsidRPr="00EE53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города </w:t>
      </w:r>
    </w:p>
    <w:p w:rsidR="000428D1" w:rsidRPr="00EE53ED" w:rsidRDefault="00F2665E" w:rsidP="000428D1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от 22.05.2023 № 204-р</w:t>
      </w:r>
    </w:p>
    <w:p w:rsidR="000428D1" w:rsidRPr="00EE53ED" w:rsidRDefault="000428D1" w:rsidP="000428D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EE53ED">
        <w:rPr>
          <w:rFonts w:ascii="Times New Roman" w:hAnsi="Times New Roman" w:cs="Times New Roman"/>
          <w:sz w:val="28"/>
          <w:szCs w:val="28"/>
        </w:rPr>
        <w:t xml:space="preserve">План </w:t>
      </w:r>
      <w:r w:rsidR="00EE53ED">
        <w:rPr>
          <w:rFonts w:ascii="Times New Roman" w:hAnsi="Times New Roman" w:cs="Times New Roman"/>
          <w:sz w:val="28"/>
          <w:szCs w:val="28"/>
        </w:rPr>
        <w:t>мероприятий</w:t>
      </w:r>
    </w:p>
    <w:p w:rsidR="00EE53ED" w:rsidRDefault="000428D1" w:rsidP="0085008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EE53ED">
        <w:rPr>
          <w:rFonts w:ascii="Times New Roman" w:hAnsi="Times New Roman" w:cs="Times New Roman"/>
          <w:sz w:val="28"/>
          <w:szCs w:val="28"/>
        </w:rPr>
        <w:t xml:space="preserve">(дорожная карта) в целях </w:t>
      </w:r>
      <w:r w:rsidR="00C8211E" w:rsidRPr="00EE53ED">
        <w:rPr>
          <w:rFonts w:ascii="Times New Roman" w:hAnsi="Times New Roman" w:cs="Times New Roman"/>
          <w:sz w:val="28"/>
          <w:szCs w:val="28"/>
        </w:rPr>
        <w:t xml:space="preserve">восстановления прав участников долевого строительства </w:t>
      </w:r>
      <w:r w:rsidR="00781F73" w:rsidRPr="00EE53ED">
        <w:rPr>
          <w:rFonts w:ascii="Times New Roman" w:hAnsi="Times New Roman" w:cs="Times New Roman"/>
          <w:sz w:val="28"/>
          <w:szCs w:val="28"/>
        </w:rPr>
        <w:t>по</w:t>
      </w:r>
      <w:r w:rsidRPr="00EE53ED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781F73" w:rsidRPr="00EE53ED">
        <w:rPr>
          <w:rFonts w:ascii="Times New Roman" w:hAnsi="Times New Roman" w:cs="Times New Roman"/>
          <w:sz w:val="28"/>
          <w:szCs w:val="28"/>
        </w:rPr>
        <w:t>у</w:t>
      </w:r>
      <w:r w:rsidRPr="00EE53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0082" w:rsidRPr="00EE53ED" w:rsidRDefault="000428D1" w:rsidP="0085008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EE53ED">
        <w:rPr>
          <w:rFonts w:ascii="Times New Roman" w:hAnsi="Times New Roman" w:cs="Times New Roman"/>
          <w:sz w:val="28"/>
          <w:szCs w:val="28"/>
        </w:rPr>
        <w:t>«</w:t>
      </w:r>
      <w:r w:rsidR="00EE53ED">
        <w:rPr>
          <w:rFonts w:ascii="Times New Roman" w:hAnsi="Times New Roman" w:cs="Times New Roman"/>
          <w:sz w:val="28"/>
          <w:szCs w:val="28"/>
        </w:rPr>
        <w:t>Многоквартирный трё</w:t>
      </w:r>
      <w:r w:rsidR="00850082" w:rsidRPr="00EE53ED">
        <w:rPr>
          <w:rFonts w:ascii="Times New Roman" w:hAnsi="Times New Roman" w:cs="Times New Roman"/>
          <w:sz w:val="28"/>
          <w:szCs w:val="28"/>
        </w:rPr>
        <w:t>х подъездный жилой дом №</w:t>
      </w:r>
      <w:r w:rsidR="003103A4">
        <w:rPr>
          <w:rFonts w:ascii="Times New Roman" w:hAnsi="Times New Roman" w:cs="Times New Roman"/>
          <w:sz w:val="28"/>
          <w:szCs w:val="28"/>
        </w:rPr>
        <w:t xml:space="preserve"> 7 в микрорайоне 11</w:t>
      </w:r>
      <w:r w:rsidR="00EE53ED">
        <w:rPr>
          <w:rFonts w:ascii="Times New Roman" w:hAnsi="Times New Roman" w:cs="Times New Roman"/>
          <w:sz w:val="28"/>
          <w:szCs w:val="28"/>
        </w:rPr>
        <w:t xml:space="preserve">А в городе </w:t>
      </w:r>
      <w:r w:rsidR="00850082" w:rsidRPr="00EE53ED">
        <w:rPr>
          <w:rFonts w:ascii="Times New Roman" w:hAnsi="Times New Roman" w:cs="Times New Roman"/>
          <w:sz w:val="28"/>
          <w:szCs w:val="28"/>
        </w:rPr>
        <w:t>Нефтеюганск»</w:t>
      </w:r>
    </w:p>
    <w:p w:rsidR="005438F7" w:rsidRPr="00EE53ED" w:rsidRDefault="005438F7" w:rsidP="0085008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5036"/>
        <w:gridCol w:w="5387"/>
        <w:gridCol w:w="4111"/>
      </w:tblGrid>
      <w:tr w:rsidR="005438F7" w:rsidRPr="00EE53ED" w:rsidTr="006A0426">
        <w:tc>
          <w:tcPr>
            <w:tcW w:w="629" w:type="dxa"/>
          </w:tcPr>
          <w:p w:rsidR="005438F7" w:rsidRPr="00EE53ED" w:rsidRDefault="00EE53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5438F7" w:rsidRPr="00EE53ED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5036" w:type="dxa"/>
          </w:tcPr>
          <w:p w:rsidR="005438F7" w:rsidRPr="00EE53ED" w:rsidRDefault="005438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3ED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5387" w:type="dxa"/>
          </w:tcPr>
          <w:p w:rsidR="005438F7" w:rsidRPr="00EE53ED" w:rsidRDefault="00EE53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исполнения мероприятия</w:t>
            </w:r>
          </w:p>
        </w:tc>
        <w:tc>
          <w:tcPr>
            <w:tcW w:w="4111" w:type="dxa"/>
          </w:tcPr>
          <w:p w:rsidR="005438F7" w:rsidRPr="00EE53ED" w:rsidRDefault="005438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3ED">
              <w:rPr>
                <w:rFonts w:ascii="Times New Roman" w:hAnsi="Times New Roman" w:cs="Times New Roman"/>
                <w:sz w:val="28"/>
                <w:szCs w:val="28"/>
              </w:rPr>
              <w:t>Ответст</w:t>
            </w:r>
            <w:r w:rsidR="00EE53ED">
              <w:rPr>
                <w:rFonts w:ascii="Times New Roman" w:hAnsi="Times New Roman" w:cs="Times New Roman"/>
                <w:sz w:val="28"/>
                <w:szCs w:val="28"/>
              </w:rPr>
              <w:t>венный за исполнение мероприятия</w:t>
            </w:r>
          </w:p>
        </w:tc>
      </w:tr>
      <w:tr w:rsidR="005438F7" w:rsidRPr="00EE53ED" w:rsidTr="006A0426">
        <w:tc>
          <w:tcPr>
            <w:tcW w:w="629" w:type="dxa"/>
          </w:tcPr>
          <w:p w:rsidR="005438F7" w:rsidRPr="00EE53ED" w:rsidRDefault="005438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3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36" w:type="dxa"/>
          </w:tcPr>
          <w:p w:rsidR="005438F7" w:rsidRPr="00EE53ED" w:rsidRDefault="005438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3E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87" w:type="dxa"/>
          </w:tcPr>
          <w:p w:rsidR="005438F7" w:rsidRPr="00EE53ED" w:rsidRDefault="005438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3E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:rsidR="005438F7" w:rsidRPr="00EE53ED" w:rsidRDefault="005438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3E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428D1" w:rsidRPr="00EE53ED" w:rsidTr="006A0426">
        <w:tc>
          <w:tcPr>
            <w:tcW w:w="15163" w:type="dxa"/>
            <w:gridSpan w:val="4"/>
          </w:tcPr>
          <w:p w:rsidR="00850082" w:rsidRPr="00EE53ED" w:rsidRDefault="00EE53ED" w:rsidP="00850082">
            <w:pPr>
              <w:pStyle w:val="a4"/>
              <w:tabs>
                <w:tab w:val="left" w:pos="247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Объект: Многоквартирный трё</w:t>
            </w:r>
            <w:r w:rsidR="00850082" w:rsidRPr="00EE53ED">
              <w:rPr>
                <w:rFonts w:ascii="Times New Roman" w:hAnsi="Times New Roman" w:cs="Times New Roman"/>
                <w:sz w:val="28"/>
                <w:szCs w:val="28"/>
              </w:rPr>
              <w:t>х подъездный жилой дом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0082" w:rsidRPr="00EE53ED">
              <w:rPr>
                <w:rFonts w:ascii="Times New Roman" w:hAnsi="Times New Roman" w:cs="Times New Roman"/>
                <w:sz w:val="28"/>
                <w:szCs w:val="28"/>
              </w:rPr>
              <w:t xml:space="preserve">7 в микрорайоне 11 </w:t>
            </w:r>
            <w:proofErr w:type="gramStart"/>
            <w:r w:rsidR="00850082" w:rsidRPr="00EE53E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 w:rsidR="00850082" w:rsidRPr="00EE53ED">
              <w:rPr>
                <w:rFonts w:ascii="Times New Roman" w:hAnsi="Times New Roman" w:cs="Times New Roman"/>
                <w:sz w:val="28"/>
                <w:szCs w:val="28"/>
              </w:rPr>
              <w:t xml:space="preserve"> в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ороде </w:t>
            </w:r>
            <w:r w:rsidR="00850082" w:rsidRPr="00EE53ED">
              <w:rPr>
                <w:rFonts w:ascii="Times New Roman" w:hAnsi="Times New Roman" w:cs="Times New Roman"/>
                <w:sz w:val="28"/>
                <w:szCs w:val="28"/>
              </w:rPr>
              <w:t>Нефтеюганск.</w:t>
            </w:r>
          </w:p>
          <w:p w:rsidR="00850082" w:rsidRPr="00EE53ED" w:rsidRDefault="00850082" w:rsidP="00850082">
            <w:pPr>
              <w:pStyle w:val="a4"/>
              <w:tabs>
                <w:tab w:val="left" w:pos="247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E53ED">
              <w:rPr>
                <w:rFonts w:ascii="Times New Roman" w:hAnsi="Times New Roman" w:cs="Times New Roman"/>
                <w:sz w:val="28"/>
                <w:szCs w:val="28"/>
              </w:rPr>
              <w:t>Застройщик</w:t>
            </w:r>
            <w:r w:rsidR="00EE53E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EE53ED">
              <w:rPr>
                <w:rFonts w:ascii="Times New Roman" w:hAnsi="Times New Roman" w:cs="Times New Roman"/>
                <w:sz w:val="28"/>
                <w:szCs w:val="28"/>
              </w:rPr>
              <w:t xml:space="preserve"> ЖСК «Наш Дом».</w:t>
            </w:r>
          </w:p>
          <w:p w:rsidR="00850082" w:rsidRPr="00EE53ED" w:rsidRDefault="00850082" w:rsidP="00850082">
            <w:pPr>
              <w:pStyle w:val="a4"/>
              <w:tabs>
                <w:tab w:val="left" w:pos="247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E53ED">
              <w:rPr>
                <w:rFonts w:ascii="Times New Roman" w:hAnsi="Times New Roman" w:cs="Times New Roman"/>
                <w:sz w:val="28"/>
                <w:szCs w:val="28"/>
              </w:rPr>
              <w:t>Количество квартир - 48 шт</w:t>
            </w:r>
            <w:r w:rsidR="00EE53ED"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r w:rsidRPr="00EE53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50082" w:rsidRPr="00EE53ED" w:rsidRDefault="00850082" w:rsidP="00850082">
            <w:pPr>
              <w:pStyle w:val="a4"/>
              <w:tabs>
                <w:tab w:val="left" w:pos="247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E53ED">
              <w:rPr>
                <w:rFonts w:ascii="Times New Roman" w:hAnsi="Times New Roman" w:cs="Times New Roman"/>
                <w:sz w:val="28"/>
                <w:szCs w:val="28"/>
              </w:rPr>
              <w:t xml:space="preserve">Общая площадь квартир – 2356,14 </w:t>
            </w:r>
            <w:proofErr w:type="spellStart"/>
            <w:r w:rsidRPr="00EE53ED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 w:rsidRPr="00EE53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33CDE" w:rsidRPr="00833CDE" w:rsidRDefault="00833CDE" w:rsidP="00833CDE">
            <w:pPr>
              <w:pStyle w:val="a4"/>
              <w:tabs>
                <w:tab w:val="left" w:pos="247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33CDE">
              <w:rPr>
                <w:rFonts w:ascii="Times New Roman" w:hAnsi="Times New Roman" w:cs="Times New Roman"/>
                <w:sz w:val="28"/>
                <w:szCs w:val="28"/>
              </w:rPr>
              <w:t>В соответствии с выпиской из ЕГРН о зарегистрированных договорах участия в долевом строительстве от 10.05.2022 между застройщиком и участниками долевого строительства заключен 21 договор участия в долевом строительстве.</w:t>
            </w:r>
          </w:p>
          <w:p w:rsidR="000428D1" w:rsidRPr="00EE53ED" w:rsidRDefault="008200DF" w:rsidP="00833CDE">
            <w:pPr>
              <w:pStyle w:val="a4"/>
              <w:tabs>
                <w:tab w:val="left" w:pos="247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E53ED">
              <w:rPr>
                <w:rFonts w:ascii="Times New Roman" w:hAnsi="Times New Roman" w:cs="Times New Roman"/>
                <w:sz w:val="28"/>
                <w:szCs w:val="28"/>
              </w:rPr>
              <w:t xml:space="preserve">Инвестор </w:t>
            </w:r>
          </w:p>
        </w:tc>
      </w:tr>
      <w:tr w:rsidR="003103A4" w:rsidRPr="00EE53ED" w:rsidTr="006A0426">
        <w:tc>
          <w:tcPr>
            <w:tcW w:w="629" w:type="dxa"/>
          </w:tcPr>
          <w:p w:rsidR="003103A4" w:rsidRPr="00EE53ED" w:rsidRDefault="003103A4" w:rsidP="003103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36" w:type="dxa"/>
          </w:tcPr>
          <w:p w:rsidR="003103A4" w:rsidRPr="00EE53ED" w:rsidRDefault="003103A4" w:rsidP="00781F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E53ED">
              <w:rPr>
                <w:rFonts w:ascii="Times New Roman" w:hAnsi="Times New Roman" w:cs="Times New Roman"/>
                <w:sz w:val="28"/>
                <w:szCs w:val="28"/>
              </w:rPr>
              <w:t>Формирование и постановка на кадастровый уч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 w:rsidRPr="00EE53ED">
              <w:rPr>
                <w:rFonts w:ascii="Times New Roman" w:hAnsi="Times New Roman" w:cs="Times New Roman"/>
                <w:sz w:val="28"/>
                <w:szCs w:val="28"/>
              </w:rPr>
              <w:t>т земельных участков (компенсационных)</w:t>
            </w:r>
          </w:p>
        </w:tc>
        <w:tc>
          <w:tcPr>
            <w:tcW w:w="5387" w:type="dxa"/>
          </w:tcPr>
          <w:p w:rsidR="003103A4" w:rsidRPr="00EE53ED" w:rsidRDefault="003103A4" w:rsidP="003103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30.06.2023</w:t>
            </w:r>
          </w:p>
        </w:tc>
        <w:tc>
          <w:tcPr>
            <w:tcW w:w="4111" w:type="dxa"/>
          </w:tcPr>
          <w:p w:rsidR="003103A4" w:rsidRPr="00EE53ED" w:rsidRDefault="002027B0" w:rsidP="00781F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Департамент градостроительства и земельных отношений администрации города Нефтеюганска</w:t>
            </w:r>
          </w:p>
        </w:tc>
      </w:tr>
      <w:tr w:rsidR="002027B0" w:rsidRPr="00EE53ED" w:rsidTr="006A0426">
        <w:tc>
          <w:tcPr>
            <w:tcW w:w="629" w:type="dxa"/>
          </w:tcPr>
          <w:p w:rsidR="002027B0" w:rsidRDefault="002027B0" w:rsidP="003103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36" w:type="dxa"/>
          </w:tcPr>
          <w:p w:rsidR="002027B0" w:rsidRPr="00EE53ED" w:rsidRDefault="002027B0" w:rsidP="00781F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и утверждения реестра участников долевого строительства, пайщиков</w:t>
            </w:r>
          </w:p>
        </w:tc>
        <w:tc>
          <w:tcPr>
            <w:tcW w:w="5387" w:type="dxa"/>
          </w:tcPr>
          <w:p w:rsidR="002027B0" w:rsidRDefault="002027B0" w:rsidP="003103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24.05.2023</w:t>
            </w:r>
          </w:p>
        </w:tc>
        <w:tc>
          <w:tcPr>
            <w:tcW w:w="4111" w:type="dxa"/>
          </w:tcPr>
          <w:p w:rsidR="002027B0" w:rsidRDefault="002027B0" w:rsidP="00781F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Конкурсный управляющий</w:t>
            </w:r>
          </w:p>
        </w:tc>
      </w:tr>
      <w:tr w:rsidR="002027B0" w:rsidRPr="00EE53ED" w:rsidTr="006A0426">
        <w:tc>
          <w:tcPr>
            <w:tcW w:w="629" w:type="dxa"/>
          </w:tcPr>
          <w:p w:rsidR="002027B0" w:rsidRDefault="002027B0" w:rsidP="003103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5036" w:type="dxa"/>
          </w:tcPr>
          <w:p w:rsidR="002027B0" w:rsidRDefault="002027B0" w:rsidP="002027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 утвержденного реестра участников долевого строительства, пайщиков в администрацию города Нефтеюганска</w:t>
            </w:r>
          </w:p>
        </w:tc>
        <w:tc>
          <w:tcPr>
            <w:tcW w:w="5387" w:type="dxa"/>
          </w:tcPr>
          <w:p w:rsidR="002027B0" w:rsidRDefault="002027B0" w:rsidP="003103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24.05.2023</w:t>
            </w:r>
          </w:p>
        </w:tc>
        <w:tc>
          <w:tcPr>
            <w:tcW w:w="4111" w:type="dxa"/>
          </w:tcPr>
          <w:p w:rsidR="002027B0" w:rsidRDefault="002027B0" w:rsidP="00781F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Конкурсный управляющий</w:t>
            </w:r>
          </w:p>
        </w:tc>
      </w:tr>
      <w:tr w:rsidR="002027B0" w:rsidRPr="00EE53ED" w:rsidTr="006A0426">
        <w:tc>
          <w:tcPr>
            <w:tcW w:w="629" w:type="dxa"/>
          </w:tcPr>
          <w:p w:rsidR="002027B0" w:rsidRDefault="002027B0" w:rsidP="003103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36" w:type="dxa"/>
          </w:tcPr>
          <w:p w:rsidR="002027B0" w:rsidRDefault="002027B0" w:rsidP="002027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 утвержденного реестра участников долевого строительства, пайщиков инвестору</w:t>
            </w:r>
          </w:p>
        </w:tc>
        <w:tc>
          <w:tcPr>
            <w:tcW w:w="5387" w:type="dxa"/>
          </w:tcPr>
          <w:p w:rsidR="002027B0" w:rsidRDefault="002027B0" w:rsidP="003103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25.05.2023</w:t>
            </w:r>
          </w:p>
        </w:tc>
        <w:tc>
          <w:tcPr>
            <w:tcW w:w="4111" w:type="dxa"/>
          </w:tcPr>
          <w:p w:rsidR="002027B0" w:rsidRDefault="002027B0" w:rsidP="00781F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 Нефтеюганска</w:t>
            </w:r>
          </w:p>
        </w:tc>
      </w:tr>
      <w:tr w:rsidR="002027B0" w:rsidRPr="00EE53ED" w:rsidTr="006A0426">
        <w:tc>
          <w:tcPr>
            <w:tcW w:w="629" w:type="dxa"/>
          </w:tcPr>
          <w:p w:rsidR="002027B0" w:rsidRDefault="002027B0" w:rsidP="003103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036" w:type="dxa"/>
          </w:tcPr>
          <w:p w:rsidR="002027B0" w:rsidRDefault="002027B0" w:rsidP="002027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</w:t>
            </w:r>
            <w:r w:rsidR="00696AB1">
              <w:rPr>
                <w:rFonts w:ascii="Times New Roman" w:hAnsi="Times New Roman" w:cs="Times New Roman"/>
                <w:sz w:val="28"/>
                <w:szCs w:val="28"/>
              </w:rPr>
              <w:t>реестра объектов недвижимости для проведения рабочей встречи для подписания протокола об определении прав требований участниками долевого строительства, пайщиками.</w:t>
            </w:r>
          </w:p>
          <w:p w:rsidR="00696AB1" w:rsidRDefault="00696AB1" w:rsidP="002027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 реестра в администрацию города Нефтеюганска</w:t>
            </w:r>
          </w:p>
        </w:tc>
        <w:tc>
          <w:tcPr>
            <w:tcW w:w="5387" w:type="dxa"/>
          </w:tcPr>
          <w:p w:rsidR="002027B0" w:rsidRDefault="00696AB1" w:rsidP="003103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26.05.2023</w:t>
            </w:r>
          </w:p>
        </w:tc>
        <w:tc>
          <w:tcPr>
            <w:tcW w:w="4111" w:type="dxa"/>
          </w:tcPr>
          <w:p w:rsidR="002027B0" w:rsidRDefault="00696AB1" w:rsidP="00781F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Инвестор</w:t>
            </w:r>
          </w:p>
        </w:tc>
      </w:tr>
      <w:tr w:rsidR="003103A4" w:rsidRPr="00EE53ED" w:rsidTr="006A0426">
        <w:tc>
          <w:tcPr>
            <w:tcW w:w="629" w:type="dxa"/>
          </w:tcPr>
          <w:p w:rsidR="003103A4" w:rsidRPr="00EE53ED" w:rsidRDefault="00696AB1" w:rsidP="00EE53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036" w:type="dxa"/>
          </w:tcPr>
          <w:p w:rsidR="003103A4" w:rsidRPr="00EE53ED" w:rsidRDefault="00290844" w:rsidP="00E208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E53ED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подписание инвестиционного </w:t>
            </w:r>
            <w:r w:rsidR="00E208A2">
              <w:rPr>
                <w:rFonts w:ascii="Times New Roman" w:hAnsi="Times New Roman" w:cs="Times New Roman"/>
                <w:sz w:val="28"/>
                <w:szCs w:val="28"/>
              </w:rPr>
              <w:t>договора (</w:t>
            </w:r>
            <w:r w:rsidRPr="00EE53ED">
              <w:rPr>
                <w:rFonts w:ascii="Times New Roman" w:hAnsi="Times New Roman" w:cs="Times New Roman"/>
                <w:sz w:val="28"/>
                <w:szCs w:val="28"/>
              </w:rPr>
              <w:t>соглашения</w:t>
            </w:r>
            <w:r w:rsidR="00E208A2">
              <w:rPr>
                <w:rFonts w:ascii="Times New Roman" w:hAnsi="Times New Roman" w:cs="Times New Roman"/>
                <w:sz w:val="28"/>
                <w:szCs w:val="28"/>
              </w:rPr>
              <w:t xml:space="preserve">) о намерениях </w:t>
            </w:r>
            <w:r w:rsidRPr="00EE53ED">
              <w:rPr>
                <w:rFonts w:ascii="Times New Roman" w:hAnsi="Times New Roman" w:cs="Times New Roman"/>
                <w:sz w:val="28"/>
                <w:szCs w:val="28"/>
              </w:rPr>
              <w:t>с ЖСК «Наш Дом»</w:t>
            </w:r>
          </w:p>
        </w:tc>
        <w:tc>
          <w:tcPr>
            <w:tcW w:w="5387" w:type="dxa"/>
          </w:tcPr>
          <w:p w:rsidR="003103A4" w:rsidRPr="00EE53ED" w:rsidRDefault="00D10112" w:rsidP="00EE53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290844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  <w:r w:rsidR="00290844" w:rsidRPr="00EE53ED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4111" w:type="dxa"/>
          </w:tcPr>
          <w:p w:rsidR="003103A4" w:rsidRDefault="00290844" w:rsidP="003103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E53ED">
              <w:rPr>
                <w:rFonts w:ascii="Times New Roman" w:hAnsi="Times New Roman" w:cs="Times New Roman"/>
                <w:sz w:val="28"/>
                <w:szCs w:val="28"/>
              </w:rPr>
              <w:t>Инвестор</w:t>
            </w:r>
          </w:p>
        </w:tc>
      </w:tr>
      <w:tr w:rsidR="003103A4" w:rsidRPr="00EE53ED" w:rsidTr="006A0426">
        <w:tc>
          <w:tcPr>
            <w:tcW w:w="629" w:type="dxa"/>
          </w:tcPr>
          <w:p w:rsidR="003103A4" w:rsidRPr="00EE53ED" w:rsidRDefault="002C0FA0" w:rsidP="007052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036" w:type="dxa"/>
          </w:tcPr>
          <w:p w:rsidR="003103A4" w:rsidRPr="00EE53ED" w:rsidRDefault="00290844" w:rsidP="00EE53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96AB1">
              <w:rPr>
                <w:rFonts w:ascii="Times New Roman" w:hAnsi="Times New Roman" w:cs="Times New Roman"/>
                <w:sz w:val="28"/>
                <w:szCs w:val="28"/>
              </w:rPr>
              <w:t>Проведение рабочей встречи с участниками долевого строительства, пайщиками при участии фонда      защиты прав граждан-участников          долевого строительства ХМАО-Югры, конкурсного управляющего, прокуратуры с целью подписания протокола об определении прав требований участниками долевого строительства, пайщиками</w:t>
            </w:r>
          </w:p>
        </w:tc>
        <w:tc>
          <w:tcPr>
            <w:tcW w:w="5387" w:type="dxa"/>
          </w:tcPr>
          <w:p w:rsidR="003103A4" w:rsidRDefault="00D10112" w:rsidP="002908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30.05-09.06</w:t>
            </w:r>
            <w:r w:rsidR="00290844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(ориентировочно</w:t>
            </w:r>
            <w:r w:rsidR="00B819B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B819B7" w:rsidRPr="00EE53ED" w:rsidRDefault="00B819B7" w:rsidP="002908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Сроки могут уточниться в связи </w:t>
            </w:r>
            <w:r w:rsidR="00FD5433">
              <w:rPr>
                <w:rFonts w:ascii="Times New Roman" w:hAnsi="Times New Roman" w:cs="Times New Roman"/>
                <w:sz w:val="28"/>
                <w:szCs w:val="28"/>
              </w:rPr>
              <w:t>с необходимостью собрать всех дольщиков и пайщиков и определением их прав требований</w:t>
            </w:r>
          </w:p>
        </w:tc>
        <w:tc>
          <w:tcPr>
            <w:tcW w:w="4111" w:type="dxa"/>
          </w:tcPr>
          <w:p w:rsidR="00290844" w:rsidRDefault="00290844" w:rsidP="0029084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E53E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униципальное образование город Нефтеюганск,</w:t>
            </w:r>
          </w:p>
          <w:p w:rsidR="00290844" w:rsidRDefault="00290844" w:rsidP="0029084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EE53ED">
              <w:rPr>
                <w:rFonts w:ascii="Times New Roman" w:hAnsi="Times New Roman" w:cs="Times New Roman"/>
                <w:sz w:val="28"/>
                <w:szCs w:val="28"/>
              </w:rPr>
              <w:t>частники долевого строительства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90844" w:rsidRDefault="00290844" w:rsidP="0029084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Пайщики,</w:t>
            </w:r>
          </w:p>
          <w:p w:rsidR="00290844" w:rsidRDefault="00290844" w:rsidP="0029084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Фонд</w:t>
            </w:r>
            <w:r w:rsidRPr="006A0426">
              <w:rPr>
                <w:rFonts w:ascii="Times New Roman" w:hAnsi="Times New Roman" w:cs="Times New Roman"/>
                <w:sz w:val="28"/>
                <w:szCs w:val="28"/>
              </w:rPr>
              <w:t xml:space="preserve">      защиты прав граждан-участников          долевого строительства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ХМАО</w:t>
            </w:r>
            <w:r w:rsidRPr="006A0426">
              <w:rPr>
                <w:rFonts w:ascii="Times New Roman" w:hAnsi="Times New Roman" w:cs="Times New Roman"/>
                <w:sz w:val="28"/>
                <w:szCs w:val="28"/>
              </w:rPr>
              <w:t>-Югры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90844" w:rsidRDefault="00290844" w:rsidP="0029084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Межрайонная прокуратура (по согласованию),</w:t>
            </w:r>
          </w:p>
          <w:p w:rsidR="003103A4" w:rsidRPr="00EE53ED" w:rsidRDefault="00290844" w:rsidP="0029084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Конкурсный управляющий (по согласованию).</w:t>
            </w:r>
          </w:p>
        </w:tc>
      </w:tr>
      <w:tr w:rsidR="003103A4" w:rsidRPr="00EE53ED" w:rsidTr="006A0426">
        <w:tc>
          <w:tcPr>
            <w:tcW w:w="629" w:type="dxa"/>
          </w:tcPr>
          <w:p w:rsidR="003103A4" w:rsidRPr="00EE53ED" w:rsidRDefault="002C0FA0" w:rsidP="008B2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5036" w:type="dxa"/>
          </w:tcPr>
          <w:p w:rsidR="003103A4" w:rsidRPr="00EE53ED" w:rsidRDefault="003103A4" w:rsidP="006A042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E53ED">
              <w:rPr>
                <w:rFonts w:ascii="Times New Roman" w:hAnsi="Times New Roman" w:cs="Times New Roman"/>
                <w:sz w:val="28"/>
                <w:szCs w:val="28"/>
              </w:rPr>
              <w:t>Подписание 3-х стороннего соглашения с гражданами – участниками долевого строительства</w:t>
            </w:r>
          </w:p>
        </w:tc>
        <w:tc>
          <w:tcPr>
            <w:tcW w:w="5387" w:type="dxa"/>
          </w:tcPr>
          <w:p w:rsidR="003103A4" w:rsidRPr="00EE53ED" w:rsidRDefault="003103A4" w:rsidP="003103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14 рабочих дней после исполнения п.3 плана мероприятий</w:t>
            </w:r>
          </w:p>
        </w:tc>
        <w:tc>
          <w:tcPr>
            <w:tcW w:w="4111" w:type="dxa"/>
          </w:tcPr>
          <w:p w:rsidR="003103A4" w:rsidRDefault="003103A4" w:rsidP="00EE53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E53ED">
              <w:rPr>
                <w:rFonts w:ascii="Times New Roman" w:hAnsi="Times New Roman" w:cs="Times New Roman"/>
                <w:sz w:val="28"/>
                <w:szCs w:val="28"/>
              </w:rPr>
              <w:t xml:space="preserve">Инвестор, </w:t>
            </w:r>
          </w:p>
          <w:p w:rsidR="003103A4" w:rsidRDefault="003103A4" w:rsidP="00EE53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E53E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униципальное образование город Нефтеюганск</w:t>
            </w:r>
            <w:r w:rsidRPr="00EE53E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3103A4" w:rsidRPr="00EE53ED" w:rsidRDefault="003103A4" w:rsidP="009449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EE53ED">
              <w:rPr>
                <w:rFonts w:ascii="Times New Roman" w:hAnsi="Times New Roman" w:cs="Times New Roman"/>
                <w:sz w:val="28"/>
                <w:szCs w:val="28"/>
              </w:rPr>
              <w:t>раждане –участники долевого строительства</w:t>
            </w:r>
          </w:p>
        </w:tc>
      </w:tr>
      <w:tr w:rsidR="003103A4" w:rsidRPr="00EE53ED" w:rsidTr="006A0426">
        <w:tc>
          <w:tcPr>
            <w:tcW w:w="629" w:type="dxa"/>
          </w:tcPr>
          <w:p w:rsidR="003103A4" w:rsidRPr="00EE53ED" w:rsidRDefault="002C0FA0" w:rsidP="008B2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036" w:type="dxa"/>
          </w:tcPr>
          <w:p w:rsidR="003103A4" w:rsidRDefault="003103A4" w:rsidP="008200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E53ED">
              <w:rPr>
                <w:rFonts w:ascii="Times New Roman" w:hAnsi="Times New Roman" w:cs="Times New Roman"/>
                <w:sz w:val="28"/>
                <w:szCs w:val="28"/>
              </w:rPr>
              <w:t>Подписание соглашения с пайщика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  <w:r w:rsidRPr="00EE53ED">
              <w:rPr>
                <w:rFonts w:ascii="Times New Roman" w:hAnsi="Times New Roman" w:cs="Times New Roman"/>
                <w:sz w:val="28"/>
                <w:szCs w:val="28"/>
              </w:rPr>
              <w:t xml:space="preserve"> по исполнению </w:t>
            </w:r>
          </w:p>
          <w:p w:rsidR="003103A4" w:rsidRPr="00EE53ED" w:rsidRDefault="003103A4" w:rsidP="009449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E53ED">
              <w:rPr>
                <w:rFonts w:ascii="Times New Roman" w:hAnsi="Times New Roman" w:cs="Times New Roman"/>
                <w:sz w:val="28"/>
                <w:szCs w:val="28"/>
              </w:rPr>
              <w:t>их обязательств</w:t>
            </w:r>
          </w:p>
        </w:tc>
        <w:tc>
          <w:tcPr>
            <w:tcW w:w="5387" w:type="dxa"/>
          </w:tcPr>
          <w:p w:rsidR="003103A4" w:rsidRPr="00EE53ED" w:rsidRDefault="003103A4" w:rsidP="003103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14 рабочих дней после исполнения п.3 плана мероприятий</w:t>
            </w:r>
          </w:p>
        </w:tc>
        <w:tc>
          <w:tcPr>
            <w:tcW w:w="4111" w:type="dxa"/>
          </w:tcPr>
          <w:p w:rsidR="003103A4" w:rsidRDefault="003103A4" w:rsidP="009449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E53ED">
              <w:rPr>
                <w:rFonts w:ascii="Times New Roman" w:hAnsi="Times New Roman" w:cs="Times New Roman"/>
                <w:sz w:val="28"/>
                <w:szCs w:val="28"/>
              </w:rPr>
              <w:t>Инвестор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103A4" w:rsidRPr="00EE53ED" w:rsidRDefault="003103A4" w:rsidP="009449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Пайщики</w:t>
            </w:r>
          </w:p>
        </w:tc>
      </w:tr>
      <w:tr w:rsidR="002C0FA0" w:rsidRPr="00EE53ED" w:rsidTr="006A0426">
        <w:tc>
          <w:tcPr>
            <w:tcW w:w="629" w:type="dxa"/>
          </w:tcPr>
          <w:p w:rsidR="002C0FA0" w:rsidRDefault="002C0FA0" w:rsidP="008B2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036" w:type="dxa"/>
          </w:tcPr>
          <w:p w:rsidR="002C0FA0" w:rsidRPr="00EE53ED" w:rsidRDefault="002C0FA0" w:rsidP="002C0F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E53ED">
              <w:rPr>
                <w:rFonts w:ascii="Times New Roman" w:hAnsi="Times New Roman" w:cs="Times New Roman"/>
                <w:sz w:val="28"/>
                <w:szCs w:val="28"/>
              </w:rPr>
              <w:t>Подача заявления с прилагаемыми документами в департамент строительства и жилищно-</w:t>
            </w:r>
          </w:p>
          <w:p w:rsidR="002C0FA0" w:rsidRDefault="002C0FA0" w:rsidP="002C0F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E53ED">
              <w:rPr>
                <w:rFonts w:ascii="Times New Roman" w:hAnsi="Times New Roman" w:cs="Times New Roman"/>
                <w:sz w:val="28"/>
                <w:szCs w:val="28"/>
              </w:rPr>
              <w:t>коммунального комплекса Ханты-Мансийского автономного округа - Югры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E53ED">
              <w:rPr>
                <w:rFonts w:ascii="Times New Roman" w:hAnsi="Times New Roman" w:cs="Times New Roman"/>
                <w:sz w:val="28"/>
                <w:szCs w:val="28"/>
              </w:rPr>
              <w:t xml:space="preserve">на предоставление земельного участка в соответствии с </w:t>
            </w:r>
            <w:hyperlink r:id="rId6">
              <w:r w:rsidRPr="00EE53ED">
                <w:rPr>
                  <w:rFonts w:ascii="Times New Roman" w:hAnsi="Times New Roman" w:cs="Times New Roman"/>
                  <w:sz w:val="28"/>
                  <w:szCs w:val="28"/>
                </w:rPr>
                <w:t>Порядком</w:t>
              </w:r>
            </w:hyperlink>
            <w:r w:rsidRPr="00EE53ED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предоставления земельных участков, находящихся </w:t>
            </w:r>
          </w:p>
          <w:p w:rsidR="002C0FA0" w:rsidRDefault="002C0FA0" w:rsidP="002C0F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E53ED">
              <w:rPr>
                <w:rFonts w:ascii="Times New Roman" w:hAnsi="Times New Roman" w:cs="Times New Roman"/>
                <w:sz w:val="28"/>
                <w:szCs w:val="28"/>
              </w:rPr>
              <w:t xml:space="preserve">в государственной или муниципальной собственности, юридическим лицам в аренду без проведения торгов для размещения объектов социально-культурного </w:t>
            </w:r>
          </w:p>
          <w:p w:rsidR="002C0FA0" w:rsidRPr="00EE53ED" w:rsidRDefault="002C0FA0" w:rsidP="002C0F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E53ED">
              <w:rPr>
                <w:rFonts w:ascii="Times New Roman" w:hAnsi="Times New Roman" w:cs="Times New Roman"/>
                <w:sz w:val="28"/>
                <w:szCs w:val="28"/>
              </w:rPr>
              <w:t>и коммунально-бытового назначения, реализации масштабных инвестиционных проектов в Ханты-Мансийском автономном округе - Югре, утвержденного постановлением Правительства автономного округа от 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.08.</w:t>
            </w:r>
            <w:r w:rsidRPr="00EE53ED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Pr="00EE53ED">
              <w:rPr>
                <w:rFonts w:ascii="Times New Roman" w:hAnsi="Times New Roman" w:cs="Times New Roman"/>
                <w:sz w:val="28"/>
                <w:szCs w:val="28"/>
              </w:rPr>
              <w:t xml:space="preserve"> 270-п (далее - Порядок)</w:t>
            </w:r>
          </w:p>
        </w:tc>
        <w:tc>
          <w:tcPr>
            <w:tcW w:w="5387" w:type="dxa"/>
          </w:tcPr>
          <w:p w:rsidR="002C0FA0" w:rsidRDefault="002C0FA0" w:rsidP="003103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3ED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двух календарных дней с даты завершения мероприятий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формированию</w:t>
            </w:r>
            <w:r w:rsidRPr="00EE53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компенсационных земельных участков</w:t>
            </w:r>
          </w:p>
        </w:tc>
        <w:tc>
          <w:tcPr>
            <w:tcW w:w="4111" w:type="dxa"/>
          </w:tcPr>
          <w:p w:rsidR="002C0FA0" w:rsidRPr="00EE53ED" w:rsidRDefault="002C0FA0" w:rsidP="002C0F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E53ED">
              <w:rPr>
                <w:rFonts w:ascii="Times New Roman" w:hAnsi="Times New Roman" w:cs="Times New Roman"/>
                <w:sz w:val="28"/>
                <w:szCs w:val="28"/>
              </w:rPr>
              <w:t>Инвестор</w:t>
            </w:r>
          </w:p>
          <w:p w:rsidR="002C0FA0" w:rsidRPr="00EE53ED" w:rsidRDefault="002C0FA0" w:rsidP="009449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0FA0" w:rsidRPr="00EE53ED" w:rsidTr="009B49E3">
        <w:trPr>
          <w:trHeight w:val="6761"/>
        </w:trPr>
        <w:tc>
          <w:tcPr>
            <w:tcW w:w="629" w:type="dxa"/>
          </w:tcPr>
          <w:p w:rsidR="002C0FA0" w:rsidRPr="00EE53ED" w:rsidRDefault="002C0FA0" w:rsidP="002C0F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036" w:type="dxa"/>
          </w:tcPr>
          <w:p w:rsidR="002C0FA0" w:rsidRPr="00EE53ED" w:rsidRDefault="002C0FA0" w:rsidP="008200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E53ED">
              <w:rPr>
                <w:rFonts w:ascii="Times New Roman" w:hAnsi="Times New Roman" w:cs="Times New Roman"/>
                <w:sz w:val="28"/>
                <w:szCs w:val="28"/>
              </w:rPr>
              <w:t>Проверка документов, направление запросов в исполнительные органы государственной власти, орган местного самоуправления, в соответствии с Порядком</w:t>
            </w:r>
          </w:p>
        </w:tc>
        <w:tc>
          <w:tcPr>
            <w:tcW w:w="5387" w:type="dxa"/>
          </w:tcPr>
          <w:p w:rsidR="002C0FA0" w:rsidRPr="00EE53ED" w:rsidRDefault="002C0FA0" w:rsidP="00CD16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3ED">
              <w:rPr>
                <w:rFonts w:ascii="Times New Roman" w:hAnsi="Times New Roman" w:cs="Times New Roman"/>
                <w:sz w:val="28"/>
                <w:szCs w:val="28"/>
              </w:rPr>
              <w:t>В течение двенадцати рабочих дней с даты подачи заявки</w:t>
            </w:r>
          </w:p>
        </w:tc>
        <w:tc>
          <w:tcPr>
            <w:tcW w:w="4111" w:type="dxa"/>
          </w:tcPr>
          <w:p w:rsidR="002C0FA0" w:rsidRPr="00EE53ED" w:rsidRDefault="002C0FA0" w:rsidP="00EE53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E53ED">
              <w:rPr>
                <w:rFonts w:ascii="Times New Roman" w:hAnsi="Times New Roman" w:cs="Times New Roman"/>
                <w:sz w:val="28"/>
                <w:szCs w:val="28"/>
              </w:rPr>
              <w:t>Департамент строительства и жилищно-коммунального комплекса Ханты-Мансийского автономного округа - Югры</w:t>
            </w:r>
          </w:p>
        </w:tc>
      </w:tr>
      <w:tr w:rsidR="002C0FA0" w:rsidRPr="00EE53ED" w:rsidTr="000B3A82">
        <w:trPr>
          <w:trHeight w:val="1502"/>
        </w:trPr>
        <w:tc>
          <w:tcPr>
            <w:tcW w:w="629" w:type="dxa"/>
          </w:tcPr>
          <w:p w:rsidR="002C0FA0" w:rsidRPr="00EE53ED" w:rsidRDefault="002C0FA0" w:rsidP="00CD16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036" w:type="dxa"/>
          </w:tcPr>
          <w:p w:rsidR="002C0FA0" w:rsidRPr="00EE53ED" w:rsidRDefault="002C0FA0" w:rsidP="00233D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E53ED">
              <w:rPr>
                <w:rFonts w:ascii="Times New Roman" w:hAnsi="Times New Roman" w:cs="Times New Roman"/>
                <w:sz w:val="28"/>
                <w:szCs w:val="28"/>
              </w:rPr>
              <w:t>Рассмотрение компенсационных земельных участков на муниципально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EE53ED">
              <w:rPr>
                <w:rFonts w:ascii="Times New Roman" w:hAnsi="Times New Roman" w:cs="Times New Roman"/>
                <w:sz w:val="28"/>
                <w:szCs w:val="28"/>
              </w:rPr>
              <w:t xml:space="preserve"> инвестиционном </w:t>
            </w:r>
          </w:p>
          <w:p w:rsidR="002C0FA0" w:rsidRPr="00EE53ED" w:rsidRDefault="002C0FA0" w:rsidP="00CD16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E53ED">
              <w:rPr>
                <w:rFonts w:ascii="Times New Roman" w:hAnsi="Times New Roman" w:cs="Times New Roman"/>
                <w:sz w:val="28"/>
                <w:szCs w:val="28"/>
              </w:rPr>
              <w:t>совете</w:t>
            </w:r>
          </w:p>
        </w:tc>
        <w:tc>
          <w:tcPr>
            <w:tcW w:w="5387" w:type="dxa"/>
          </w:tcPr>
          <w:p w:rsidR="002C0FA0" w:rsidRPr="00EE53ED" w:rsidRDefault="002C0FA0" w:rsidP="00781F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E53ED">
              <w:rPr>
                <w:rFonts w:ascii="Times New Roman" w:hAnsi="Times New Roman" w:cs="Times New Roman"/>
                <w:sz w:val="28"/>
                <w:szCs w:val="28"/>
              </w:rPr>
              <w:t>В течении 3 рабочих дней с даты получения запроса</w:t>
            </w:r>
          </w:p>
        </w:tc>
        <w:tc>
          <w:tcPr>
            <w:tcW w:w="4111" w:type="dxa"/>
          </w:tcPr>
          <w:p w:rsidR="002C0FA0" w:rsidRPr="00EE53ED" w:rsidRDefault="002C0FA0" w:rsidP="00781F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E53ED">
              <w:rPr>
                <w:rFonts w:ascii="Times New Roman" w:hAnsi="Times New Roman" w:cs="Times New Roman"/>
                <w:sz w:val="28"/>
                <w:szCs w:val="28"/>
              </w:rPr>
              <w:t>Департамент экономического развития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города Нефтеюганска</w:t>
            </w:r>
          </w:p>
        </w:tc>
      </w:tr>
      <w:tr w:rsidR="002C0FA0" w:rsidRPr="00EE53ED" w:rsidTr="006A0426">
        <w:tc>
          <w:tcPr>
            <w:tcW w:w="629" w:type="dxa"/>
          </w:tcPr>
          <w:p w:rsidR="002C0FA0" w:rsidRDefault="002C0FA0" w:rsidP="002C0FA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036" w:type="dxa"/>
          </w:tcPr>
          <w:p w:rsidR="002C0FA0" w:rsidRPr="00EE53ED" w:rsidRDefault="002C0FA0" w:rsidP="00233D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E53ED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информации органами, указанными в строке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EE53ED">
              <w:rPr>
                <w:rFonts w:ascii="Times New Roman" w:hAnsi="Times New Roman" w:cs="Times New Roman"/>
                <w:sz w:val="28"/>
                <w:szCs w:val="28"/>
              </w:rPr>
              <w:t xml:space="preserve"> дорожной карты</w:t>
            </w:r>
          </w:p>
        </w:tc>
        <w:tc>
          <w:tcPr>
            <w:tcW w:w="5387" w:type="dxa"/>
          </w:tcPr>
          <w:p w:rsidR="002C0FA0" w:rsidRPr="00EE53ED" w:rsidRDefault="002C0FA0" w:rsidP="000B02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E53ED">
              <w:rPr>
                <w:rFonts w:ascii="Times New Roman" w:hAnsi="Times New Roman" w:cs="Times New Roman"/>
                <w:sz w:val="28"/>
                <w:szCs w:val="28"/>
              </w:rPr>
              <w:t>В течении пяти рабочих дней с даты получения запроса</w:t>
            </w:r>
          </w:p>
        </w:tc>
        <w:tc>
          <w:tcPr>
            <w:tcW w:w="4111" w:type="dxa"/>
          </w:tcPr>
          <w:p w:rsidR="002C0FA0" w:rsidRDefault="002C0FA0" w:rsidP="00781F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E53ED"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Исполнительные органы государственной власти, </w:t>
            </w:r>
          </w:p>
          <w:p w:rsidR="002C0FA0" w:rsidRPr="00EE53ED" w:rsidRDefault="002C0FA0" w:rsidP="000B02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E53ED">
              <w:rPr>
                <w:rFonts w:ascii="Times New Roman" w:hAnsi="Times New Roman" w:cs="Times New Roman"/>
                <w:sz w:val="28"/>
                <w:szCs w:val="28"/>
              </w:rPr>
              <w:t>орган местного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E53ED">
              <w:rPr>
                <w:rFonts w:ascii="Times New Roman" w:hAnsi="Times New Roman" w:cs="Times New Roman"/>
                <w:sz w:val="28"/>
                <w:szCs w:val="28"/>
              </w:rPr>
              <w:t>самоуправления</w:t>
            </w:r>
          </w:p>
        </w:tc>
      </w:tr>
      <w:tr w:rsidR="002C0FA0" w:rsidRPr="00EE53ED" w:rsidTr="006A0426">
        <w:tc>
          <w:tcPr>
            <w:tcW w:w="629" w:type="dxa"/>
          </w:tcPr>
          <w:p w:rsidR="002C0FA0" w:rsidRPr="00EE53ED" w:rsidRDefault="002C0FA0" w:rsidP="00CD16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036" w:type="dxa"/>
          </w:tcPr>
          <w:p w:rsidR="002C0FA0" w:rsidRDefault="002C0FA0" w:rsidP="00781F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 копий</w:t>
            </w:r>
            <w:r w:rsidRPr="00EE53ED">
              <w:rPr>
                <w:rFonts w:ascii="Times New Roman" w:hAnsi="Times New Roman" w:cs="Times New Roman"/>
                <w:sz w:val="28"/>
                <w:szCs w:val="28"/>
              </w:rPr>
              <w:t xml:space="preserve"> документов, копии заключения уполномоченного органа о соответствии земельного участка требованиям и копию протокола комиссии о соответствии параметров запрашиваемого земельного участка требованиям </w:t>
            </w:r>
          </w:p>
          <w:p w:rsidR="002C0FA0" w:rsidRPr="00EE53ED" w:rsidRDefault="002C0FA0" w:rsidP="00781F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E53ED">
              <w:rPr>
                <w:rFonts w:ascii="Times New Roman" w:hAnsi="Times New Roman" w:cs="Times New Roman"/>
                <w:sz w:val="28"/>
                <w:szCs w:val="28"/>
              </w:rPr>
              <w:t>на электронную почту членов Совета при Правительстве автономного округа по вопросам развития инвестиционной деятельности в автономном округе</w:t>
            </w:r>
          </w:p>
        </w:tc>
        <w:tc>
          <w:tcPr>
            <w:tcW w:w="5387" w:type="dxa"/>
          </w:tcPr>
          <w:p w:rsidR="002C0FA0" w:rsidRPr="00EE53ED" w:rsidRDefault="002C0FA0" w:rsidP="002C0FA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3ED">
              <w:rPr>
                <w:rFonts w:ascii="Times New Roman" w:hAnsi="Times New Roman" w:cs="Times New Roman"/>
                <w:sz w:val="28"/>
                <w:szCs w:val="28"/>
              </w:rPr>
              <w:t>В течении 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 w:rsidRPr="00EE53ED">
              <w:rPr>
                <w:rFonts w:ascii="Times New Roman" w:hAnsi="Times New Roman" w:cs="Times New Roman"/>
                <w:sz w:val="28"/>
                <w:szCs w:val="28"/>
              </w:rPr>
              <w:t>х рабочих дней</w:t>
            </w:r>
          </w:p>
        </w:tc>
        <w:tc>
          <w:tcPr>
            <w:tcW w:w="4111" w:type="dxa"/>
          </w:tcPr>
          <w:p w:rsidR="002C0FA0" w:rsidRDefault="002C0FA0" w:rsidP="00781F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E53ED"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строительства </w:t>
            </w:r>
          </w:p>
          <w:p w:rsidR="002C0FA0" w:rsidRPr="00EE53ED" w:rsidRDefault="002C0FA0" w:rsidP="00781F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E53ED">
              <w:rPr>
                <w:rFonts w:ascii="Times New Roman" w:hAnsi="Times New Roman" w:cs="Times New Roman"/>
                <w:sz w:val="28"/>
                <w:szCs w:val="28"/>
              </w:rPr>
              <w:t>и жилищно-коммунального комплекса Ханты-Мансийского автономного округа - Югры</w:t>
            </w:r>
          </w:p>
        </w:tc>
      </w:tr>
      <w:tr w:rsidR="002C0FA0" w:rsidRPr="00EE53ED" w:rsidTr="006A0426">
        <w:tc>
          <w:tcPr>
            <w:tcW w:w="629" w:type="dxa"/>
          </w:tcPr>
          <w:p w:rsidR="002C0FA0" w:rsidRPr="00EE53ED" w:rsidRDefault="002C0FA0" w:rsidP="00CD16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036" w:type="dxa"/>
          </w:tcPr>
          <w:p w:rsidR="002C0FA0" w:rsidRPr="00EE53ED" w:rsidRDefault="002C0FA0" w:rsidP="00233D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E53ED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и принятие решения о возможности предоставления без проведения торгов земельного участка </w:t>
            </w:r>
          </w:p>
        </w:tc>
        <w:tc>
          <w:tcPr>
            <w:tcW w:w="5387" w:type="dxa"/>
          </w:tcPr>
          <w:p w:rsidR="002C0FA0" w:rsidRPr="00EE53ED" w:rsidRDefault="002C0FA0" w:rsidP="002C0FA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3ED">
              <w:rPr>
                <w:rFonts w:ascii="Times New Roman" w:hAnsi="Times New Roman" w:cs="Times New Roman"/>
                <w:sz w:val="28"/>
                <w:szCs w:val="28"/>
              </w:rPr>
              <w:t>На очередном заседании</w:t>
            </w:r>
          </w:p>
        </w:tc>
        <w:tc>
          <w:tcPr>
            <w:tcW w:w="4111" w:type="dxa"/>
          </w:tcPr>
          <w:p w:rsidR="002C0FA0" w:rsidRDefault="002C0FA0" w:rsidP="00781F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E53ED">
              <w:rPr>
                <w:rFonts w:ascii="Times New Roman" w:hAnsi="Times New Roman" w:cs="Times New Roman"/>
                <w:sz w:val="28"/>
                <w:szCs w:val="28"/>
              </w:rPr>
              <w:t xml:space="preserve">Совет при Правительстве автономного округа по вопросам развития инвестиционной деятельности </w:t>
            </w:r>
          </w:p>
          <w:p w:rsidR="002C0FA0" w:rsidRPr="00EE53ED" w:rsidRDefault="002C0FA0" w:rsidP="00781F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E53ED">
              <w:rPr>
                <w:rFonts w:ascii="Times New Roman" w:hAnsi="Times New Roman" w:cs="Times New Roman"/>
                <w:sz w:val="28"/>
                <w:szCs w:val="28"/>
              </w:rPr>
              <w:t>в автономном округе</w:t>
            </w:r>
          </w:p>
        </w:tc>
      </w:tr>
      <w:tr w:rsidR="002C0FA0" w:rsidRPr="00EE53ED" w:rsidTr="006A0426">
        <w:tc>
          <w:tcPr>
            <w:tcW w:w="629" w:type="dxa"/>
          </w:tcPr>
          <w:p w:rsidR="002C0FA0" w:rsidRDefault="002C0FA0" w:rsidP="00233D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036" w:type="dxa"/>
          </w:tcPr>
          <w:p w:rsidR="002C0FA0" w:rsidRDefault="002C0FA0" w:rsidP="00781F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E53ED">
              <w:rPr>
                <w:rFonts w:ascii="Times New Roman" w:hAnsi="Times New Roman" w:cs="Times New Roman"/>
                <w:sz w:val="28"/>
                <w:szCs w:val="28"/>
              </w:rPr>
              <w:t xml:space="preserve">Внесение проекта распоряжения Губернатора автономного округа </w:t>
            </w:r>
          </w:p>
          <w:p w:rsidR="002C0FA0" w:rsidRPr="00EE53ED" w:rsidRDefault="002C0FA0" w:rsidP="00CD16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E53ED">
              <w:rPr>
                <w:rFonts w:ascii="Times New Roman" w:hAnsi="Times New Roman" w:cs="Times New Roman"/>
                <w:sz w:val="28"/>
                <w:szCs w:val="28"/>
              </w:rPr>
              <w:t xml:space="preserve">о возможности предоставления земельного участка в аренду без проведения торгов </w:t>
            </w:r>
          </w:p>
        </w:tc>
        <w:tc>
          <w:tcPr>
            <w:tcW w:w="5387" w:type="dxa"/>
          </w:tcPr>
          <w:p w:rsidR="002C0FA0" w:rsidRPr="00EE53ED" w:rsidRDefault="002C0FA0" w:rsidP="00233D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3ED">
              <w:rPr>
                <w:rFonts w:ascii="Times New Roman" w:hAnsi="Times New Roman" w:cs="Times New Roman"/>
                <w:sz w:val="28"/>
                <w:szCs w:val="28"/>
              </w:rPr>
              <w:t>В течение семи рабочих дней</w:t>
            </w:r>
          </w:p>
        </w:tc>
        <w:tc>
          <w:tcPr>
            <w:tcW w:w="4111" w:type="dxa"/>
          </w:tcPr>
          <w:p w:rsidR="002C0FA0" w:rsidRPr="00EE53ED" w:rsidRDefault="002C0FA0" w:rsidP="00CD16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E53ED">
              <w:rPr>
                <w:rFonts w:ascii="Times New Roman" w:hAnsi="Times New Roman" w:cs="Times New Roman"/>
                <w:sz w:val="28"/>
                <w:szCs w:val="28"/>
              </w:rPr>
              <w:t>Департамент по управлению государственным имуществом Ханты-Мансийского автономного округа - Югры</w:t>
            </w:r>
          </w:p>
        </w:tc>
      </w:tr>
      <w:tr w:rsidR="002C0FA0" w:rsidRPr="00EE53ED" w:rsidTr="006A0426">
        <w:tc>
          <w:tcPr>
            <w:tcW w:w="629" w:type="dxa"/>
          </w:tcPr>
          <w:p w:rsidR="002C0FA0" w:rsidRDefault="002C0FA0" w:rsidP="00E5260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036" w:type="dxa"/>
          </w:tcPr>
          <w:p w:rsidR="002C0FA0" w:rsidRDefault="002C0FA0" w:rsidP="00781F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E53ED">
              <w:rPr>
                <w:rFonts w:ascii="Times New Roman" w:hAnsi="Times New Roman" w:cs="Times New Roman"/>
                <w:sz w:val="28"/>
                <w:szCs w:val="28"/>
              </w:rPr>
              <w:t xml:space="preserve">Принятие распоряжения Губернатора автономного округа </w:t>
            </w:r>
          </w:p>
          <w:p w:rsidR="002C0FA0" w:rsidRPr="00EE53ED" w:rsidRDefault="002C0FA0" w:rsidP="00233D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E53ED">
              <w:rPr>
                <w:rFonts w:ascii="Times New Roman" w:hAnsi="Times New Roman" w:cs="Times New Roman"/>
                <w:sz w:val="28"/>
                <w:szCs w:val="28"/>
              </w:rPr>
              <w:t>о возможности предоставления земельного участка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аренду без проведения торгов</w:t>
            </w:r>
          </w:p>
        </w:tc>
        <w:tc>
          <w:tcPr>
            <w:tcW w:w="5387" w:type="dxa"/>
          </w:tcPr>
          <w:p w:rsidR="002C0FA0" w:rsidRPr="00EE53ED" w:rsidRDefault="002C0FA0" w:rsidP="00CD16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3ED">
              <w:rPr>
                <w:rFonts w:ascii="Times New Roman" w:hAnsi="Times New Roman" w:cs="Times New Roman"/>
                <w:sz w:val="28"/>
                <w:szCs w:val="28"/>
              </w:rPr>
              <w:t>В течение двух рабочих дней</w:t>
            </w:r>
          </w:p>
        </w:tc>
        <w:tc>
          <w:tcPr>
            <w:tcW w:w="4111" w:type="dxa"/>
          </w:tcPr>
          <w:p w:rsidR="002C0FA0" w:rsidRPr="00EE53ED" w:rsidRDefault="002C0FA0" w:rsidP="00781F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E53ED">
              <w:rPr>
                <w:rFonts w:ascii="Times New Roman" w:hAnsi="Times New Roman" w:cs="Times New Roman"/>
                <w:sz w:val="28"/>
                <w:szCs w:val="28"/>
              </w:rPr>
              <w:t>Департамент по управлению государственным имуществом Ханты-Мансийского автономного округа - Югры</w:t>
            </w:r>
          </w:p>
        </w:tc>
      </w:tr>
      <w:tr w:rsidR="002C0FA0" w:rsidRPr="00EE53ED" w:rsidTr="006A0426">
        <w:tc>
          <w:tcPr>
            <w:tcW w:w="629" w:type="dxa"/>
          </w:tcPr>
          <w:p w:rsidR="002C0FA0" w:rsidRPr="00EE53ED" w:rsidRDefault="002C0FA0" w:rsidP="00E5260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036" w:type="dxa"/>
          </w:tcPr>
          <w:p w:rsidR="002C0FA0" w:rsidRPr="00EE53ED" w:rsidRDefault="002C0FA0" w:rsidP="00233D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E53ED">
              <w:rPr>
                <w:rFonts w:ascii="Times New Roman" w:hAnsi="Times New Roman" w:cs="Times New Roman"/>
                <w:sz w:val="28"/>
                <w:szCs w:val="28"/>
              </w:rPr>
              <w:t>Подготовка и подписание 3-х стороннего соглашения</w:t>
            </w:r>
          </w:p>
        </w:tc>
        <w:tc>
          <w:tcPr>
            <w:tcW w:w="5387" w:type="dxa"/>
          </w:tcPr>
          <w:p w:rsidR="002C0FA0" w:rsidRPr="00EE53ED" w:rsidRDefault="002C0FA0" w:rsidP="00781F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2C0FA0" w:rsidRPr="00EE53ED" w:rsidRDefault="002C0FA0" w:rsidP="00781F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E53ED">
              <w:rPr>
                <w:rFonts w:ascii="Times New Roman" w:hAnsi="Times New Roman" w:cs="Times New Roman"/>
                <w:sz w:val="28"/>
                <w:szCs w:val="28"/>
              </w:rPr>
              <w:t>Департамент строительства и жилищно-коммунального комплекса Ханты-Мансийского автономного округа - Югры</w:t>
            </w:r>
          </w:p>
          <w:p w:rsidR="002C0FA0" w:rsidRPr="00EE53ED" w:rsidRDefault="002C0FA0" w:rsidP="00781F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E53ED">
              <w:rPr>
                <w:rFonts w:ascii="Times New Roman" w:hAnsi="Times New Roman" w:cs="Times New Roman"/>
                <w:sz w:val="28"/>
                <w:szCs w:val="28"/>
              </w:rPr>
              <w:t>Инвестор</w:t>
            </w:r>
          </w:p>
          <w:p w:rsidR="002C0FA0" w:rsidRPr="00EE53ED" w:rsidRDefault="002C0FA0" w:rsidP="00781F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E53ED">
              <w:rPr>
                <w:rFonts w:ascii="Times New Roman" w:hAnsi="Times New Roman" w:cs="Times New Roman"/>
                <w:sz w:val="28"/>
                <w:szCs w:val="28"/>
              </w:rPr>
              <w:t>Муниципальное образование город Нефтеюганск</w:t>
            </w:r>
          </w:p>
          <w:p w:rsidR="002C0FA0" w:rsidRPr="00EE53ED" w:rsidRDefault="002C0FA0" w:rsidP="006A042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0FA0" w:rsidRPr="00EE53ED" w:rsidTr="006A0426">
        <w:tc>
          <w:tcPr>
            <w:tcW w:w="629" w:type="dxa"/>
          </w:tcPr>
          <w:p w:rsidR="002C0FA0" w:rsidRPr="00EE53ED" w:rsidRDefault="002C0FA0" w:rsidP="00E5260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3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036" w:type="dxa"/>
          </w:tcPr>
          <w:p w:rsidR="002C0FA0" w:rsidRPr="00EE53ED" w:rsidRDefault="002C0FA0" w:rsidP="00781F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E53ED">
              <w:rPr>
                <w:rFonts w:ascii="Times New Roman" w:hAnsi="Times New Roman" w:cs="Times New Roman"/>
                <w:sz w:val="28"/>
                <w:szCs w:val="28"/>
              </w:rPr>
              <w:t>Исполнение обязательств Инвестора по 3-х стороннему соглашению</w:t>
            </w:r>
          </w:p>
        </w:tc>
        <w:tc>
          <w:tcPr>
            <w:tcW w:w="5387" w:type="dxa"/>
          </w:tcPr>
          <w:p w:rsidR="002C0FA0" w:rsidRPr="00EE53ED" w:rsidRDefault="002C0FA0" w:rsidP="00233D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2C0FA0" w:rsidRPr="00EE53ED" w:rsidRDefault="002C0FA0" w:rsidP="00781F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0FA0" w:rsidRPr="00EE53ED" w:rsidTr="006A0426">
        <w:tc>
          <w:tcPr>
            <w:tcW w:w="629" w:type="dxa"/>
          </w:tcPr>
          <w:p w:rsidR="002C0FA0" w:rsidRPr="00EE53ED" w:rsidRDefault="002C0FA0" w:rsidP="00781F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0FA0" w:rsidRPr="00EE53ED" w:rsidRDefault="002C0FA0" w:rsidP="00E5260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3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EE53ED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5036" w:type="dxa"/>
          </w:tcPr>
          <w:p w:rsidR="002C0FA0" w:rsidRDefault="002C0FA0" w:rsidP="00233D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E53ED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мер поддержки гражданам –участникам долевого строительства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передачей</w:t>
            </w:r>
            <w:r w:rsidRPr="00EE53ED">
              <w:rPr>
                <w:rFonts w:ascii="Times New Roman" w:hAnsi="Times New Roman" w:cs="Times New Roman"/>
                <w:sz w:val="28"/>
                <w:szCs w:val="28"/>
              </w:rPr>
              <w:t xml:space="preserve"> прав </w:t>
            </w:r>
          </w:p>
          <w:p w:rsidR="002C0FA0" w:rsidRPr="00EE53ED" w:rsidRDefault="002C0FA0" w:rsidP="00781F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E53ED">
              <w:rPr>
                <w:rFonts w:ascii="Times New Roman" w:hAnsi="Times New Roman" w:cs="Times New Roman"/>
                <w:sz w:val="28"/>
                <w:szCs w:val="28"/>
              </w:rPr>
              <w:t>в пользу муниципального образования города Нефтеюганска</w:t>
            </w:r>
          </w:p>
        </w:tc>
        <w:tc>
          <w:tcPr>
            <w:tcW w:w="5387" w:type="dxa"/>
          </w:tcPr>
          <w:p w:rsidR="002C0FA0" w:rsidRPr="00EE53ED" w:rsidRDefault="002C0FA0" w:rsidP="00781F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E10583" w:rsidRDefault="002C0FA0" w:rsidP="00781F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E53ED">
              <w:rPr>
                <w:rFonts w:ascii="Times New Roman" w:hAnsi="Times New Roman" w:cs="Times New Roman"/>
                <w:sz w:val="28"/>
                <w:szCs w:val="28"/>
              </w:rPr>
              <w:t xml:space="preserve">Инвестор, </w:t>
            </w:r>
          </w:p>
          <w:p w:rsidR="00E10583" w:rsidRDefault="002C0FA0" w:rsidP="00781F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E53E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униципальное образование город Нефтеюганск</w:t>
            </w:r>
            <w:r w:rsidRPr="00EE53E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2C0FA0" w:rsidRPr="00EE53ED" w:rsidRDefault="00E10583" w:rsidP="00E105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2C0FA0" w:rsidRPr="00EE53ED">
              <w:rPr>
                <w:rFonts w:ascii="Times New Roman" w:hAnsi="Times New Roman" w:cs="Times New Roman"/>
                <w:sz w:val="28"/>
                <w:szCs w:val="28"/>
              </w:rPr>
              <w:t xml:space="preserve">раждане участники долевого строительства </w:t>
            </w:r>
          </w:p>
        </w:tc>
      </w:tr>
      <w:tr w:rsidR="002C0FA0" w:rsidRPr="00EE53ED" w:rsidTr="006A0426">
        <w:tc>
          <w:tcPr>
            <w:tcW w:w="629" w:type="dxa"/>
          </w:tcPr>
          <w:p w:rsidR="002C0FA0" w:rsidRPr="00EE53ED" w:rsidRDefault="002C0FA0" w:rsidP="00781F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E53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EE53ED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5036" w:type="dxa"/>
          </w:tcPr>
          <w:p w:rsidR="002C0FA0" w:rsidRPr="00EE53ED" w:rsidRDefault="002C0FA0" w:rsidP="00781F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E53ED">
              <w:rPr>
                <w:rFonts w:ascii="Times New Roman" w:hAnsi="Times New Roman" w:cs="Times New Roman"/>
                <w:sz w:val="28"/>
                <w:szCs w:val="28"/>
              </w:rPr>
              <w:t>Предоставление мер поддержки пайщикам</w:t>
            </w:r>
          </w:p>
        </w:tc>
        <w:tc>
          <w:tcPr>
            <w:tcW w:w="5387" w:type="dxa"/>
          </w:tcPr>
          <w:p w:rsidR="002C0FA0" w:rsidRPr="00EE53ED" w:rsidRDefault="002C0FA0" w:rsidP="00781F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E10583" w:rsidRDefault="002C0FA0" w:rsidP="00781F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E53ED">
              <w:rPr>
                <w:rFonts w:ascii="Times New Roman" w:hAnsi="Times New Roman" w:cs="Times New Roman"/>
                <w:sz w:val="28"/>
                <w:szCs w:val="28"/>
              </w:rPr>
              <w:t xml:space="preserve">Инвестор, </w:t>
            </w:r>
          </w:p>
          <w:p w:rsidR="002C0FA0" w:rsidRPr="00EE53ED" w:rsidRDefault="00E10583" w:rsidP="00781F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2C0FA0" w:rsidRPr="00EE53ED">
              <w:rPr>
                <w:rFonts w:ascii="Times New Roman" w:hAnsi="Times New Roman" w:cs="Times New Roman"/>
                <w:sz w:val="28"/>
                <w:szCs w:val="28"/>
              </w:rPr>
              <w:t>айщик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2C0FA0" w:rsidRPr="00EE53ED" w:rsidTr="006A0426">
        <w:tc>
          <w:tcPr>
            <w:tcW w:w="629" w:type="dxa"/>
          </w:tcPr>
          <w:p w:rsidR="002C0FA0" w:rsidRDefault="002C0FA0" w:rsidP="00233D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3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EE53ED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</w:p>
        </w:tc>
        <w:tc>
          <w:tcPr>
            <w:tcW w:w="5036" w:type="dxa"/>
          </w:tcPr>
          <w:p w:rsidR="002C0FA0" w:rsidRPr="00EE53ED" w:rsidRDefault="002C0FA0" w:rsidP="00781F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E53ED">
              <w:rPr>
                <w:rFonts w:ascii="Times New Roman" w:hAnsi="Times New Roman" w:cs="Times New Roman"/>
                <w:sz w:val="28"/>
                <w:szCs w:val="28"/>
              </w:rPr>
              <w:t>Обра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</w:t>
            </w:r>
            <w:r w:rsidR="00E10583">
              <w:rPr>
                <w:rFonts w:ascii="Times New Roman" w:hAnsi="Times New Roman" w:cs="Times New Roman"/>
                <w:sz w:val="28"/>
                <w:szCs w:val="28"/>
              </w:rPr>
              <w:t>ение пайщиков по исполнению п.19</w:t>
            </w:r>
            <w:r w:rsidRPr="00EE53ED">
              <w:rPr>
                <w:rFonts w:ascii="Times New Roman" w:hAnsi="Times New Roman" w:cs="Times New Roman"/>
                <w:sz w:val="28"/>
                <w:szCs w:val="28"/>
              </w:rPr>
              <w:t xml:space="preserve">.2 настоящего Плана мероприятий к конкурсному </w:t>
            </w:r>
          </w:p>
          <w:p w:rsidR="002C0FA0" w:rsidRPr="00EE53ED" w:rsidRDefault="002C0FA0" w:rsidP="00E526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E53ED">
              <w:rPr>
                <w:rFonts w:ascii="Times New Roman" w:hAnsi="Times New Roman" w:cs="Times New Roman"/>
                <w:sz w:val="28"/>
                <w:szCs w:val="28"/>
              </w:rPr>
              <w:t>управляющему ЖСК «Наш Дом» о выходе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EE53ED">
              <w:rPr>
                <w:rFonts w:ascii="Times New Roman" w:hAnsi="Times New Roman" w:cs="Times New Roman"/>
                <w:sz w:val="28"/>
                <w:szCs w:val="28"/>
              </w:rPr>
              <w:t xml:space="preserve"> ЖСК «Наш Дом»</w:t>
            </w:r>
          </w:p>
        </w:tc>
        <w:tc>
          <w:tcPr>
            <w:tcW w:w="5387" w:type="dxa"/>
          </w:tcPr>
          <w:p w:rsidR="002C0FA0" w:rsidRPr="00EE53ED" w:rsidRDefault="002C0FA0" w:rsidP="00233D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3ED">
              <w:rPr>
                <w:rFonts w:ascii="Times New Roman" w:hAnsi="Times New Roman" w:cs="Times New Roman"/>
                <w:sz w:val="28"/>
                <w:szCs w:val="28"/>
              </w:rPr>
              <w:t>В течении 5 рабочих дней</w:t>
            </w:r>
          </w:p>
        </w:tc>
        <w:tc>
          <w:tcPr>
            <w:tcW w:w="4111" w:type="dxa"/>
          </w:tcPr>
          <w:p w:rsidR="002C0FA0" w:rsidRPr="00EE53ED" w:rsidRDefault="002C0FA0" w:rsidP="00E105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Пайщик</w:t>
            </w:r>
            <w:r w:rsidR="00E1058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2C0FA0" w:rsidRPr="00EE53ED" w:rsidTr="004A15A3">
        <w:trPr>
          <w:trHeight w:val="1610"/>
        </w:trPr>
        <w:tc>
          <w:tcPr>
            <w:tcW w:w="629" w:type="dxa"/>
          </w:tcPr>
          <w:p w:rsidR="002C0FA0" w:rsidRPr="00EE53ED" w:rsidRDefault="00E10583" w:rsidP="00E105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036" w:type="dxa"/>
          </w:tcPr>
          <w:p w:rsidR="002C0FA0" w:rsidRDefault="002C0FA0" w:rsidP="000812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E53ED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пакета документов </w:t>
            </w:r>
          </w:p>
          <w:p w:rsidR="002C0FA0" w:rsidRDefault="002C0FA0" w:rsidP="000812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E53ED">
              <w:rPr>
                <w:rFonts w:ascii="Times New Roman" w:hAnsi="Times New Roman" w:cs="Times New Roman"/>
                <w:sz w:val="28"/>
                <w:szCs w:val="28"/>
              </w:rPr>
              <w:t xml:space="preserve">в Департамент строительства </w:t>
            </w:r>
          </w:p>
          <w:p w:rsidR="002C0FA0" w:rsidRPr="00EE53ED" w:rsidRDefault="002C0FA0" w:rsidP="000812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E53ED">
              <w:rPr>
                <w:rFonts w:ascii="Times New Roman" w:hAnsi="Times New Roman" w:cs="Times New Roman"/>
                <w:sz w:val="28"/>
                <w:szCs w:val="28"/>
              </w:rPr>
              <w:t>и жилищно-коммунального комплекса Ханты-Мансийского автономного округа - Югры</w:t>
            </w:r>
          </w:p>
          <w:p w:rsidR="002C0FA0" w:rsidRPr="00EE53ED" w:rsidRDefault="002C0FA0" w:rsidP="00781F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(отчё</w:t>
            </w:r>
            <w:r w:rsidRPr="00EE53ED">
              <w:rPr>
                <w:rFonts w:ascii="Times New Roman" w:hAnsi="Times New Roman" w:cs="Times New Roman"/>
                <w:sz w:val="28"/>
                <w:szCs w:val="28"/>
              </w:rPr>
              <w:t>т по восстановлению прав граждан- участников долевого строительства)</w:t>
            </w:r>
          </w:p>
        </w:tc>
        <w:tc>
          <w:tcPr>
            <w:tcW w:w="5387" w:type="dxa"/>
          </w:tcPr>
          <w:p w:rsidR="002C0FA0" w:rsidRPr="00EE53ED" w:rsidRDefault="002C0FA0" w:rsidP="00781F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E53ED">
              <w:rPr>
                <w:rFonts w:ascii="Times New Roman" w:hAnsi="Times New Roman" w:cs="Times New Roman"/>
                <w:sz w:val="28"/>
                <w:szCs w:val="28"/>
              </w:rPr>
              <w:t>По исполнению п.1</w:t>
            </w:r>
            <w:r w:rsidR="00E1058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EE53ED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настоящего Плана мероприятий</w:t>
            </w:r>
          </w:p>
        </w:tc>
        <w:tc>
          <w:tcPr>
            <w:tcW w:w="4111" w:type="dxa"/>
          </w:tcPr>
          <w:p w:rsidR="002C0FA0" w:rsidRPr="00EE53ED" w:rsidRDefault="002C0FA0" w:rsidP="00781F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E53ED">
              <w:rPr>
                <w:rFonts w:ascii="Times New Roman" w:hAnsi="Times New Roman" w:cs="Times New Roman"/>
                <w:sz w:val="28"/>
                <w:szCs w:val="28"/>
              </w:rPr>
              <w:t>Инвестор</w:t>
            </w:r>
          </w:p>
        </w:tc>
      </w:tr>
      <w:tr w:rsidR="002C0FA0" w:rsidRPr="00EE53ED" w:rsidTr="006A0426">
        <w:tc>
          <w:tcPr>
            <w:tcW w:w="629" w:type="dxa"/>
          </w:tcPr>
          <w:p w:rsidR="002C0FA0" w:rsidRPr="00EE53ED" w:rsidRDefault="00E10583" w:rsidP="00E105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036" w:type="dxa"/>
          </w:tcPr>
          <w:p w:rsidR="002C0FA0" w:rsidRDefault="002C0FA0" w:rsidP="00781F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E53ED">
              <w:rPr>
                <w:rFonts w:ascii="Times New Roman" w:hAnsi="Times New Roman" w:cs="Times New Roman"/>
                <w:sz w:val="28"/>
                <w:szCs w:val="28"/>
              </w:rPr>
              <w:t>Предоставление</w:t>
            </w:r>
            <w:r w:rsidRPr="00EE53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инвестору </w:t>
            </w:r>
            <w:r w:rsidRPr="00EE53ED">
              <w:rPr>
                <w:rFonts w:ascii="Times New Roman" w:hAnsi="Times New Roman" w:cs="Times New Roman"/>
                <w:sz w:val="28"/>
                <w:szCs w:val="28"/>
              </w:rPr>
              <w:t>земельного (</w:t>
            </w:r>
            <w:proofErr w:type="spellStart"/>
            <w:r w:rsidRPr="00EE53ED"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proofErr w:type="spellEnd"/>
            <w:r w:rsidRPr="00EE53ED">
              <w:rPr>
                <w:rFonts w:ascii="Times New Roman" w:hAnsi="Times New Roman" w:cs="Times New Roman"/>
                <w:sz w:val="28"/>
                <w:szCs w:val="28"/>
              </w:rPr>
              <w:t>) участка (</w:t>
            </w:r>
            <w:proofErr w:type="spellStart"/>
            <w:r w:rsidRPr="00EE53ED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proofErr w:type="spellEnd"/>
            <w:r w:rsidRPr="00EE53ED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  <w:p w:rsidR="002C0FA0" w:rsidRPr="00EE53ED" w:rsidRDefault="002C0FA0" w:rsidP="00781F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E53ED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</w:t>
            </w:r>
            <w:hyperlink r:id="rId7">
              <w:r w:rsidRPr="00EE53ED">
                <w:rPr>
                  <w:rFonts w:ascii="Times New Roman" w:hAnsi="Times New Roman" w:cs="Times New Roman"/>
                  <w:sz w:val="28"/>
                  <w:szCs w:val="28"/>
                </w:rPr>
                <w:t>Порядком</w:t>
              </w:r>
            </w:hyperlink>
          </w:p>
        </w:tc>
        <w:tc>
          <w:tcPr>
            <w:tcW w:w="5387" w:type="dxa"/>
          </w:tcPr>
          <w:p w:rsidR="002C0FA0" w:rsidRPr="00EE53ED" w:rsidRDefault="002C0FA0" w:rsidP="00E105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E53ED">
              <w:rPr>
                <w:rFonts w:ascii="Times New Roman" w:hAnsi="Times New Roman" w:cs="Times New Roman"/>
                <w:sz w:val="28"/>
                <w:szCs w:val="28"/>
              </w:rPr>
              <w:t>В течение 30 рабочих дней с даты исполнения Инвестором обязательств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E53ED">
              <w:rPr>
                <w:rFonts w:ascii="Times New Roman" w:hAnsi="Times New Roman" w:cs="Times New Roman"/>
                <w:sz w:val="28"/>
                <w:szCs w:val="28"/>
              </w:rPr>
              <w:t xml:space="preserve">по соглашению между Департаментом строительства и жилищно-коммунального комплекса Ханты-Мансийского автономного округа - Югры, </w:t>
            </w:r>
            <w:r w:rsidR="00E10583">
              <w:rPr>
                <w:rFonts w:ascii="Times New Roman" w:hAnsi="Times New Roman" w:cs="Times New Roman"/>
                <w:sz w:val="28"/>
                <w:szCs w:val="28"/>
              </w:rPr>
              <w:t>инвестором</w:t>
            </w:r>
            <w:r w:rsidR="00E105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EE53E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униципальное образование город Нефтеюганск</w:t>
            </w:r>
            <w:r w:rsidRPr="00EE53ED">
              <w:rPr>
                <w:rFonts w:ascii="Times New Roman" w:hAnsi="Times New Roman" w:cs="Times New Roman"/>
                <w:sz w:val="28"/>
                <w:szCs w:val="28"/>
              </w:rPr>
              <w:t xml:space="preserve"> о предоставлении земельного участка</w:t>
            </w:r>
          </w:p>
        </w:tc>
        <w:tc>
          <w:tcPr>
            <w:tcW w:w="4111" w:type="dxa"/>
          </w:tcPr>
          <w:p w:rsidR="002C0FA0" w:rsidRPr="00EE53ED" w:rsidRDefault="002C0FA0" w:rsidP="00781F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E53E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униципальное образование город Нефтеюганск</w:t>
            </w:r>
          </w:p>
        </w:tc>
      </w:tr>
    </w:tbl>
    <w:p w:rsidR="005438F7" w:rsidRPr="00EE53ED" w:rsidRDefault="005438F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sectPr w:rsidR="005438F7" w:rsidRPr="00EE53ED" w:rsidSect="0037178F">
      <w:pgSz w:w="16838" w:h="11906" w:orient="landscape"/>
      <w:pgMar w:top="851" w:right="1106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8F7"/>
    <w:rsid w:val="000428D1"/>
    <w:rsid w:val="0008127E"/>
    <w:rsid w:val="000A018B"/>
    <w:rsid w:val="00132D77"/>
    <w:rsid w:val="002027B0"/>
    <w:rsid w:val="00233D9D"/>
    <w:rsid w:val="00290844"/>
    <w:rsid w:val="002A3B7D"/>
    <w:rsid w:val="002B7B9B"/>
    <w:rsid w:val="002C0AA5"/>
    <w:rsid w:val="002C0FA0"/>
    <w:rsid w:val="003103A4"/>
    <w:rsid w:val="00351FA7"/>
    <w:rsid w:val="0037178F"/>
    <w:rsid w:val="003A297B"/>
    <w:rsid w:val="004310FA"/>
    <w:rsid w:val="00475CEE"/>
    <w:rsid w:val="004E63BD"/>
    <w:rsid w:val="005061E0"/>
    <w:rsid w:val="005438F7"/>
    <w:rsid w:val="005511D4"/>
    <w:rsid w:val="00552284"/>
    <w:rsid w:val="005B0ADC"/>
    <w:rsid w:val="005D7B3B"/>
    <w:rsid w:val="006642E3"/>
    <w:rsid w:val="00696700"/>
    <w:rsid w:val="00696AB1"/>
    <w:rsid w:val="0069756B"/>
    <w:rsid w:val="006A0426"/>
    <w:rsid w:val="006C3860"/>
    <w:rsid w:val="007052DD"/>
    <w:rsid w:val="00756A54"/>
    <w:rsid w:val="00781F73"/>
    <w:rsid w:val="00785A42"/>
    <w:rsid w:val="007C0063"/>
    <w:rsid w:val="008200DF"/>
    <w:rsid w:val="00826309"/>
    <w:rsid w:val="00833CDE"/>
    <w:rsid w:val="00850082"/>
    <w:rsid w:val="0086134C"/>
    <w:rsid w:val="0088276F"/>
    <w:rsid w:val="008A3C6E"/>
    <w:rsid w:val="008B2927"/>
    <w:rsid w:val="008B3A11"/>
    <w:rsid w:val="009449A6"/>
    <w:rsid w:val="00954549"/>
    <w:rsid w:val="009670D8"/>
    <w:rsid w:val="009732D8"/>
    <w:rsid w:val="009D3F2D"/>
    <w:rsid w:val="00A06EA4"/>
    <w:rsid w:val="00B40772"/>
    <w:rsid w:val="00B81403"/>
    <w:rsid w:val="00B819B7"/>
    <w:rsid w:val="00C36821"/>
    <w:rsid w:val="00C54707"/>
    <w:rsid w:val="00C8211E"/>
    <w:rsid w:val="00C91BFA"/>
    <w:rsid w:val="00CD1625"/>
    <w:rsid w:val="00D10112"/>
    <w:rsid w:val="00D10E53"/>
    <w:rsid w:val="00D15D7B"/>
    <w:rsid w:val="00DE6E08"/>
    <w:rsid w:val="00E10583"/>
    <w:rsid w:val="00E208A2"/>
    <w:rsid w:val="00E25D2A"/>
    <w:rsid w:val="00E3486C"/>
    <w:rsid w:val="00E52606"/>
    <w:rsid w:val="00E54A0A"/>
    <w:rsid w:val="00E75F51"/>
    <w:rsid w:val="00EB7073"/>
    <w:rsid w:val="00EE53ED"/>
    <w:rsid w:val="00F265CA"/>
    <w:rsid w:val="00F2665E"/>
    <w:rsid w:val="00FD3918"/>
    <w:rsid w:val="00FD5433"/>
    <w:rsid w:val="00FE2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F83EB"/>
  <w15:docId w15:val="{496C7D0C-7298-4CFE-8351-B18D71D1F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178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38F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5438F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5438F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List Paragraph"/>
    <w:basedOn w:val="a"/>
    <w:uiPriority w:val="34"/>
    <w:qFormat/>
    <w:rsid w:val="005B0ADC"/>
    <w:pPr>
      <w:spacing w:after="0" w:line="240" w:lineRule="auto"/>
      <w:ind w:left="720"/>
      <w:contextualSpacing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styleId="a4">
    <w:name w:val="No Spacing"/>
    <w:uiPriority w:val="1"/>
    <w:qFormat/>
    <w:rsid w:val="000428D1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6642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642E3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3717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71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90D1ACA0BED52783C7CB2FC3521BDD2E0A4F900220321271E9AAAAD38115432DB9031878DAA77971CFEF684CFF8B0F860FBF35B41A97582BE7070B3L2t6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90D1ACA0BED52783C7CB2FC3521BDD2E0A4F900220321271E9AAAAD38115432DB9031878DAA77971CFEF684CFF8B0F860FBF35B41A97582BE7070B3L2t6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876628-E8AE-4C3C-A5E5-30C6D624E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1360</Words>
  <Characters>7757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Владиславовна Медведева</dc:creator>
  <cp:lastModifiedBy>Анна Алексеевна Михайлова</cp:lastModifiedBy>
  <cp:revision>3</cp:revision>
  <cp:lastPrinted>2023-05-19T06:50:00Z</cp:lastPrinted>
  <dcterms:created xsi:type="dcterms:W3CDTF">2023-05-23T05:51:00Z</dcterms:created>
  <dcterms:modified xsi:type="dcterms:W3CDTF">2023-05-23T06:04:00Z</dcterms:modified>
</cp:coreProperties>
</file>