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D9354B" w:rsidRDefault="00D9354B" w:rsidP="00D9354B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D9354B" w:rsidRDefault="00D9354B" w:rsidP="00D9354B">
      <w:pPr>
        <w:pStyle w:val="22"/>
        <w:ind w:firstLine="705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AF0ADE" w:rsidRPr="00AF0ADE" w:rsidRDefault="00D9354B" w:rsidP="00AF0ADE">
      <w:pPr>
        <w:pStyle w:val="22"/>
        <w:ind w:firstLine="705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bookmarkStart w:id="0" w:name="_GoBack"/>
      <w:r w:rsidR="00AF0ADE" w:rsidRPr="00AF0ADE">
        <w:rPr>
          <w:b/>
          <w:szCs w:val="28"/>
        </w:rPr>
        <w:t xml:space="preserve">О внесении изменения в Положение о командировании лиц, </w:t>
      </w:r>
    </w:p>
    <w:p w:rsidR="00AF0ADE" w:rsidRPr="00AF0ADE" w:rsidRDefault="00AF0ADE" w:rsidP="00AF0ADE">
      <w:pPr>
        <w:pStyle w:val="22"/>
        <w:ind w:firstLine="705"/>
        <w:jc w:val="center"/>
        <w:rPr>
          <w:b/>
          <w:szCs w:val="28"/>
        </w:rPr>
      </w:pPr>
      <w:r w:rsidRPr="00AF0ADE">
        <w:rPr>
          <w:b/>
          <w:szCs w:val="28"/>
        </w:rPr>
        <w:t xml:space="preserve">замещающих должности муниципальной службы </w:t>
      </w:r>
    </w:p>
    <w:p w:rsidR="00D9354B" w:rsidRPr="00D9354B" w:rsidRDefault="00AF0ADE" w:rsidP="00AF0ADE">
      <w:pPr>
        <w:pStyle w:val="22"/>
        <w:ind w:firstLine="705"/>
        <w:jc w:val="center"/>
        <w:rPr>
          <w:b/>
          <w:szCs w:val="28"/>
        </w:rPr>
      </w:pPr>
      <w:r w:rsidRPr="00AF0ADE">
        <w:rPr>
          <w:b/>
          <w:szCs w:val="28"/>
        </w:rPr>
        <w:t>в Думе города Нефтеюганска</w:t>
      </w:r>
      <w:bookmarkEnd w:id="0"/>
      <w:r w:rsidR="00D9354B" w:rsidRPr="00D9354B">
        <w:rPr>
          <w:b/>
          <w:szCs w:val="28"/>
        </w:rPr>
        <w:t>»</w:t>
      </w:r>
    </w:p>
    <w:p w:rsidR="00D9354B" w:rsidRDefault="00D9354B" w:rsidP="00313582">
      <w:pPr>
        <w:pStyle w:val="22"/>
        <w:ind w:firstLine="705"/>
        <w:jc w:val="both"/>
        <w:rPr>
          <w:szCs w:val="28"/>
        </w:rPr>
      </w:pPr>
    </w:p>
    <w:p w:rsidR="00857CFD" w:rsidRDefault="00AF0ADE" w:rsidP="00857C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орядок и условия командирования лиц, замещающих должности муниципальной службы в Думе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утвержден постановлением председателя Думы города Нефтеюганска от 27.01.2022 № 8-П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командировании лиц, замещающих должности </w:t>
      </w:r>
    </w:p>
    <w:p w:rsidR="00952C0B" w:rsidRDefault="00AF0ADE" w:rsidP="0085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DE">
        <w:rPr>
          <w:rFonts w:ascii="Times New Roman" w:eastAsia="Times New Roman" w:hAnsi="Times New Roman" w:cs="Times New Roman"/>
          <w:sz w:val="28"/>
          <w:szCs w:val="28"/>
        </w:rPr>
        <w:t>муниципальной службы в Думе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7CFD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CFD" w:rsidRDefault="00857CFD" w:rsidP="00AF0A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7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я, устанавливает, что ф</w:t>
      </w:r>
      <w:r w:rsidRPr="00857CFD">
        <w:rPr>
          <w:rFonts w:ascii="Times New Roman" w:eastAsia="Times New Roman" w:hAnsi="Times New Roman" w:cs="Times New Roman"/>
          <w:sz w:val="28"/>
          <w:szCs w:val="28"/>
        </w:rPr>
        <w:t>актический срок пребывания муниципального служащего в командировке определяется по проездным документам, представляемым муниципальным служащим по возвращении из командировки.</w:t>
      </w:r>
    </w:p>
    <w:p w:rsidR="00857CFD" w:rsidRDefault="00857CFD" w:rsidP="00AF0A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CFD">
        <w:rPr>
          <w:rFonts w:ascii="Times New Roman" w:eastAsia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утверждаемыми постановлением Правительства Российской Федерации.</w:t>
      </w:r>
    </w:p>
    <w:p w:rsidR="00AF0ADE" w:rsidRDefault="00AF0ADE" w:rsidP="00AF0A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внесения изменений в вышеназванный нормативно-правовой акт разработан в связи с вступлением в силу 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01.03.2023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О внесении изменения в пункт 7 Положения об особенностях направления работников в служебные командировки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согласно которому 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(талон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) либо 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документ, подтверждающи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заключение договора на оказание гостиничных услуг по месту командирования, содержащи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сведения, предусмотренные Правилами предоставления гостиничных услуг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заменен на 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>договор, кассовы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чек или документ, оформленны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на бланке строгой отчетности, подтверждающи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гостиничных услуг по месту командирования и содержащи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0ADE">
        <w:rPr>
          <w:rFonts w:ascii="Times New Roman" w:eastAsia="Times New Roman" w:hAnsi="Times New Roman" w:cs="Times New Roman"/>
          <w:sz w:val="28"/>
          <w:szCs w:val="28"/>
        </w:rPr>
        <w:t xml:space="preserve"> сведения, предусмотренные Правилами предоставления гостиничных услуг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CFD" w:rsidRDefault="00857CFD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CFD" w:rsidRDefault="00857CFD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5039AC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Думы города Нефтеюганска                               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Pr="002E11F7" w:rsidRDefault="00D2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EA" w:rsidRDefault="00E124EA" w:rsidP="00A44CF5">
      <w:pPr>
        <w:spacing w:after="0" w:line="240" w:lineRule="auto"/>
      </w:pPr>
      <w:r>
        <w:separator/>
      </w:r>
    </w:p>
  </w:endnote>
  <w:endnote w:type="continuationSeparator" w:id="0">
    <w:p w:rsidR="00E124EA" w:rsidRDefault="00E124EA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EA" w:rsidRDefault="00E124EA" w:rsidP="00A44CF5">
      <w:pPr>
        <w:spacing w:after="0" w:line="240" w:lineRule="auto"/>
      </w:pPr>
      <w:r>
        <w:separator/>
      </w:r>
    </w:p>
  </w:footnote>
  <w:footnote w:type="continuationSeparator" w:id="0">
    <w:p w:rsidR="00E124EA" w:rsidRDefault="00E124EA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56043"/>
    <w:rsid w:val="00261382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7349"/>
    <w:rsid w:val="00303B7E"/>
    <w:rsid w:val="00312D2A"/>
    <w:rsid w:val="00313582"/>
    <w:rsid w:val="003140A6"/>
    <w:rsid w:val="00334839"/>
    <w:rsid w:val="003409D4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5049"/>
    <w:rsid w:val="005E5611"/>
    <w:rsid w:val="006200F5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7E6168"/>
    <w:rsid w:val="00811CD8"/>
    <w:rsid w:val="00823DC0"/>
    <w:rsid w:val="008507D0"/>
    <w:rsid w:val="0085531C"/>
    <w:rsid w:val="00857CFD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0ADE"/>
    <w:rsid w:val="00AF46F9"/>
    <w:rsid w:val="00B0020B"/>
    <w:rsid w:val="00B222BA"/>
    <w:rsid w:val="00B2782B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F34AD"/>
    <w:rsid w:val="00D20434"/>
    <w:rsid w:val="00D4440E"/>
    <w:rsid w:val="00D56123"/>
    <w:rsid w:val="00D710E4"/>
    <w:rsid w:val="00D8311F"/>
    <w:rsid w:val="00D9354B"/>
    <w:rsid w:val="00DA4CDA"/>
    <w:rsid w:val="00DF2290"/>
    <w:rsid w:val="00E04339"/>
    <w:rsid w:val="00E124EA"/>
    <w:rsid w:val="00E254C6"/>
    <w:rsid w:val="00E5573B"/>
    <w:rsid w:val="00E6578C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C1BE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B5D4-B9EF-4D49-9CF4-E97353D4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2023-04-05T10:49:00Z</cp:lastPrinted>
  <dcterms:created xsi:type="dcterms:W3CDTF">2023-04-05T10:33:00Z</dcterms:created>
  <dcterms:modified xsi:type="dcterms:W3CDTF">2023-04-05T10:49:00Z</dcterms:modified>
</cp:coreProperties>
</file>