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502BDC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502BDC" w:rsidRPr="00467CD8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265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 изложить в следующей редакции:</w:t>
      </w:r>
    </w:p>
    <w:p w:rsidR="006A5431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9E41F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14 5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489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855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E589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5D27CC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5F30F6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E41F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7</w:t>
      </w:r>
      <w:r w:rsidR="009A79B4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 829 343</w:t>
      </w:r>
      <w:r w:rsidR="005F30F6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0F4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 23</w:t>
      </w:r>
      <w:r w:rsidR="009A79B4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1785B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339</w:t>
      </w:r>
      <w:r w:rsidR="0011785B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488</w:t>
      </w:r>
      <w:r w:rsidR="005F30F6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40F47"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D86D9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1.2.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 изложить в следующей редакции:</w:t>
      </w:r>
    </w:p>
    <w:p w:rsidR="00B30270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10 038 863 654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9 358 416 654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2E287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37 362 731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50567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C27B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70 870 487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540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F48F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том числе условно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и на 202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2E2871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</w:t>
      </w:r>
      <w:r w:rsidR="00BC264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73163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98 499 077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</w:t>
      </w:r>
      <w:r w:rsidR="0050253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312 453 833</w:t>
      </w:r>
      <w:r w:rsidR="006D689A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64A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210EE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</w:t>
      </w:r>
      <w:r w:rsidR="00EE730F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1 января 20</w:t>
      </w:r>
      <w:r w:rsidR="003C5405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 </w:t>
      </w:r>
      <w:r w:rsidRPr="002E2871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</w:t>
      </w:r>
      <w:bookmarkStart w:id="0" w:name="_GoBack"/>
      <w:bookmarkEnd w:id="0"/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31B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192 775 894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долга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муниципальным гарантиям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</w:t>
      </w:r>
      <w:r w:rsidR="00C3168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рублей, на </w:t>
      </w:r>
      <w:r w:rsidR="005025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5 500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502BDC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0A5553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5729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882 100</w:t>
      </w:r>
      <w:r w:rsidR="004367C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CC528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CC5282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0A5553" w:rsidRPr="009347C0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151E6D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45 229 478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F6C27"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1785B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CC5282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 12 изложить в новой редакции:</w:t>
      </w:r>
    </w:p>
    <w:p w:rsidR="002429AA" w:rsidRPr="00FC3301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429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3A58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B0D5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составе расходов бюджета 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</w:t>
      </w:r>
      <w:r w:rsidR="00FC10D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0D50" w:rsidRPr="009347C0">
        <w:rPr>
          <w:rFonts w:ascii="Times New Roman" w:hAnsi="Times New Roman" w:cs="Times New Roman"/>
          <w:sz w:val="27"/>
          <w:szCs w:val="27"/>
        </w:rPr>
        <w:t>бюджетные ассигнования,</w:t>
      </w:r>
      <w:r w:rsidR="00F54663" w:rsidRPr="009347C0">
        <w:rPr>
          <w:rFonts w:ascii="Times New Roman" w:hAnsi="Times New Roman" w:cs="Times New Roman"/>
          <w:sz w:val="27"/>
          <w:szCs w:val="27"/>
        </w:rPr>
        <w:t xml:space="preserve"> иным образом зарезервированные</w:t>
      </w:r>
      <w:r w:rsidR="00FC10DD" w:rsidRPr="009347C0">
        <w:rPr>
          <w:rFonts w:ascii="Times New Roman" w:hAnsi="Times New Roman" w:cs="Times New Roman"/>
          <w:sz w:val="27"/>
          <w:szCs w:val="27"/>
        </w:rPr>
        <w:t>,</w:t>
      </w:r>
      <w:r w:rsidR="001B0D50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E5433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="001B0D50" w:rsidRPr="009347C0">
        <w:rPr>
          <w:rFonts w:ascii="Times New Roman" w:hAnsi="Times New Roman" w:cs="Times New Roman"/>
          <w:sz w:val="27"/>
          <w:szCs w:val="27"/>
        </w:rPr>
        <w:t>в сумме</w:t>
      </w:r>
      <w:r w:rsidR="007C7B7B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2B7EE8" w:rsidRPr="00AA3C87">
        <w:rPr>
          <w:rFonts w:ascii="Times New Roman" w:hAnsi="Times New Roman" w:cs="Times New Roman"/>
          <w:sz w:val="27"/>
          <w:szCs w:val="27"/>
        </w:rPr>
        <w:t>2</w:t>
      </w:r>
      <w:r w:rsidR="00625055" w:rsidRPr="00AA3C87">
        <w:rPr>
          <w:rFonts w:ascii="Times New Roman" w:hAnsi="Times New Roman" w:cs="Times New Roman"/>
          <w:sz w:val="27"/>
          <w:szCs w:val="27"/>
        </w:rPr>
        <w:t>00</w:t>
      </w:r>
      <w:r w:rsidR="002B7EE8" w:rsidRPr="00AA3C87">
        <w:rPr>
          <w:rFonts w:ascii="Times New Roman" w:hAnsi="Times New Roman" w:cs="Times New Roman"/>
          <w:sz w:val="27"/>
          <w:szCs w:val="27"/>
        </w:rPr>
        <w:t> 240 978</w:t>
      </w:r>
      <w:r w:rsidR="001B0D50" w:rsidRPr="00AA3C87">
        <w:rPr>
          <w:rFonts w:ascii="Times New Roman" w:hAnsi="Times New Roman" w:cs="Times New Roman"/>
          <w:sz w:val="27"/>
          <w:szCs w:val="27"/>
        </w:rPr>
        <w:t xml:space="preserve"> рублей</w:t>
      </w:r>
      <w:r w:rsidR="00E54339" w:rsidRPr="00FC3301">
        <w:rPr>
          <w:rFonts w:ascii="Times New Roman" w:hAnsi="Times New Roman" w:cs="Times New Roman"/>
          <w:sz w:val="27"/>
          <w:szCs w:val="27"/>
        </w:rPr>
        <w:t>, на 202</w:t>
      </w:r>
      <w:r w:rsidR="00325099" w:rsidRPr="00FC3301">
        <w:rPr>
          <w:rFonts w:ascii="Times New Roman" w:hAnsi="Times New Roman" w:cs="Times New Roman"/>
          <w:sz w:val="27"/>
          <w:szCs w:val="27"/>
        </w:rPr>
        <w:t>4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год</w:t>
      </w:r>
      <w:r w:rsidR="00325099" w:rsidRPr="00FC3301">
        <w:rPr>
          <w:rFonts w:ascii="Times New Roman" w:hAnsi="Times New Roman" w:cs="Times New Roman"/>
          <w:sz w:val="27"/>
          <w:szCs w:val="27"/>
        </w:rPr>
        <w:t xml:space="preserve"> </w:t>
      </w:r>
      <w:r w:rsidR="00AA3C87">
        <w:rPr>
          <w:rFonts w:ascii="Times New Roman" w:hAnsi="Times New Roman" w:cs="Times New Roman"/>
          <w:sz w:val="27"/>
          <w:szCs w:val="27"/>
        </w:rPr>
        <w:t>132 307 850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рублей, на 2025 год </w:t>
      </w:r>
      <w:r w:rsidR="00AA3C87">
        <w:rPr>
          <w:rFonts w:ascii="Times New Roman" w:hAnsi="Times New Roman" w:cs="Times New Roman"/>
          <w:sz w:val="27"/>
          <w:szCs w:val="27"/>
        </w:rPr>
        <w:t>92 307 850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рублей </w:t>
      </w:r>
      <w:r w:rsidR="007C7B7B" w:rsidRPr="00FC3301">
        <w:rPr>
          <w:rFonts w:ascii="Times New Roman" w:hAnsi="Times New Roman" w:cs="Times New Roman"/>
          <w:sz w:val="27"/>
          <w:szCs w:val="27"/>
        </w:rPr>
        <w:t>на:</w:t>
      </w:r>
      <w:r w:rsidR="002429AA" w:rsidRPr="00FC330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916AE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вных проектов, предусмотренных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инято решение об их поддержке, 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17 000 000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2024 год 12 000 000 рублей, на 2025 год 12 000 000 рублей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466E1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образования в соответствии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-Ю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гры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рждённого решением Думы города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города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год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183 240 978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466E1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B4C5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2024 год 77 529 000 рублей, на 2025 год 37 529 000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25C17" w:rsidRPr="00CC5282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ов муниципальной собственности</w:t>
      </w:r>
      <w:r w:rsidR="00925C17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году в сумме 0 рублей, в 2024 году в сумме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42 778 850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в 2025 году 42 778 850 рублей.</w:t>
      </w:r>
      <w:r w:rsidR="007A4216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  <w:r w:rsidRP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E546A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1.6. Пункт 13 изложить в следующей редакции:</w:t>
      </w:r>
    </w:p>
    <w:p w:rsidR="000A5553" w:rsidRPr="00CC1BB9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1BB9">
        <w:rPr>
          <w:rFonts w:ascii="Times New Roman" w:eastAsia="Calibri" w:hAnsi="Times New Roman" w:cs="Times New Roman"/>
          <w:sz w:val="27"/>
          <w:szCs w:val="27"/>
        </w:rPr>
        <w:t>«</w:t>
      </w:r>
      <w:r w:rsidR="008466E1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370 081 845</w:t>
      </w:r>
      <w:r w:rsidR="00A05217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E14B2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32B55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A47B06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E270BB" w:rsidRPr="00596649" w:rsidRDefault="000A5553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96649">
        <w:rPr>
          <w:rFonts w:ascii="Times New Roman" w:eastAsia="Calibri" w:hAnsi="Times New Roman" w:cs="Times New Roman"/>
          <w:sz w:val="27"/>
          <w:szCs w:val="27"/>
        </w:rPr>
        <w:t>1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>7</w:t>
      </w:r>
      <w:r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0F32">
        <w:rPr>
          <w:rFonts w:ascii="Times New Roman" w:eastAsia="Calibri" w:hAnsi="Times New Roman" w:cs="Times New Roman"/>
          <w:sz w:val="27"/>
          <w:szCs w:val="27"/>
        </w:rPr>
        <w:t>Пункт 15 дополнить подпункт</w:t>
      </w:r>
      <w:r w:rsidR="00AA3C87">
        <w:rPr>
          <w:rFonts w:ascii="Times New Roman" w:eastAsia="Calibri" w:hAnsi="Times New Roman" w:cs="Times New Roman"/>
          <w:sz w:val="27"/>
          <w:szCs w:val="27"/>
        </w:rPr>
        <w:t>ом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 xml:space="preserve"> 11</w:t>
      </w:r>
      <w:r w:rsidR="00AA3C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следующего содержания: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1</w:t>
      </w:r>
      <w:r w:rsidR="00AA3C87">
        <w:rPr>
          <w:rFonts w:ascii="Times New Roman" w:eastAsia="Calibri" w:hAnsi="Times New Roman" w:cs="Times New Roman"/>
          <w:sz w:val="27"/>
          <w:szCs w:val="27"/>
        </w:rPr>
        <w:t>1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</w:t>
      </w:r>
      <w:r w:rsidR="00C4541D"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Pr="00D10300">
        <w:rPr>
          <w:rFonts w:ascii="Times New Roman" w:eastAsia="Calibri" w:hAnsi="Times New Roman" w:cs="Times New Roman"/>
          <w:sz w:val="27"/>
          <w:szCs w:val="27"/>
        </w:rPr>
        <w:t>.».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1.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>8</w:t>
      </w:r>
      <w:r w:rsidRPr="00D10300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Пункт 16 дополнить подпунктами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8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, 9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следующего содержания:</w:t>
      </w:r>
    </w:p>
    <w:p w:rsidR="00FB622D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«8)на реализацию социально значимых проектов социально ориентированным некоммерческим организациям, не являющимся государственными (муниципальными)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 xml:space="preserve"> учреждениями, осуществляющим деятельность в городе Нефтеюганске в сфере физической культуры и спорта 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(в 2023 году);</w:t>
      </w:r>
    </w:p>
    <w:p w:rsidR="00E270BB" w:rsidRDefault="00FB622D" w:rsidP="002342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9)</w:t>
      </w:r>
      <w:r w:rsidR="0023424F" w:rsidRPr="00D10300">
        <w:rPr>
          <w:rFonts w:ascii="Times New Roman" w:eastAsia="Calibri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Pr="00D10300">
        <w:rPr>
          <w:rFonts w:ascii="Times New Roman" w:eastAsia="Calibri" w:hAnsi="Times New Roman" w:cs="Times New Roman"/>
          <w:sz w:val="27"/>
          <w:szCs w:val="27"/>
        </w:rPr>
        <w:t>(в 2023 году)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773FF1" w:rsidRPr="0059664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2B705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2.Опубликовать решение в газете «Здравствуйте, нефтеюганцы!» </w:t>
      </w:r>
      <w:r w:rsidRPr="002B705A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3.Решение вступает в силу после его официального опубликования.</w:t>
      </w:r>
    </w:p>
    <w:p w:rsidR="009347C0" w:rsidRP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C1BB9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9347C0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9347C0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8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1785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1E6D"/>
    <w:rsid w:val="00154BB0"/>
    <w:rsid w:val="00154CF7"/>
    <w:rsid w:val="00156B76"/>
    <w:rsid w:val="00162770"/>
    <w:rsid w:val="001673DE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2871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0F47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055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41FF"/>
    <w:rsid w:val="006F51F3"/>
    <w:rsid w:val="00701CCB"/>
    <w:rsid w:val="00710BFF"/>
    <w:rsid w:val="0071734A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686F"/>
    <w:rsid w:val="00827FB8"/>
    <w:rsid w:val="00836958"/>
    <w:rsid w:val="0083751E"/>
    <w:rsid w:val="00837B25"/>
    <w:rsid w:val="00837BD8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A79B4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3C87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5995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1E24"/>
    <w:rsid w:val="00BF31FD"/>
    <w:rsid w:val="00BF48F2"/>
    <w:rsid w:val="00BF5A4E"/>
    <w:rsid w:val="00C02882"/>
    <w:rsid w:val="00C03E20"/>
    <w:rsid w:val="00C068A1"/>
    <w:rsid w:val="00C127B8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2942"/>
    <w:rsid w:val="00C63D51"/>
    <w:rsid w:val="00C63DE9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86D9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10EE"/>
    <w:rsid w:val="00E22AAB"/>
    <w:rsid w:val="00E23A86"/>
    <w:rsid w:val="00E24302"/>
    <w:rsid w:val="00E24D31"/>
    <w:rsid w:val="00E270BB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5006A-E827-4802-ABD9-7D7E00828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3489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276</cp:revision>
  <cp:lastPrinted>2023-03-07T05:43:00Z</cp:lastPrinted>
  <dcterms:created xsi:type="dcterms:W3CDTF">2019-01-30T05:23:00Z</dcterms:created>
  <dcterms:modified xsi:type="dcterms:W3CDTF">2023-03-07T05:43:00Z</dcterms:modified>
</cp:coreProperties>
</file>