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47CF" w14:textId="77777777" w:rsidR="004E19AE" w:rsidRPr="00CF3DA2" w:rsidRDefault="004E19AE" w:rsidP="004E19AE">
      <w:pPr>
        <w:ind w:firstLine="708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Комиссия по делам несовершеннолетних и защите их прав в городе </w:t>
      </w:r>
      <w:r>
        <w:rPr>
          <w:sz w:val="28"/>
          <w:szCs w:val="28"/>
        </w:rPr>
        <w:t xml:space="preserve">            </w:t>
      </w:r>
      <w:r w:rsidRPr="00CF3DA2">
        <w:rPr>
          <w:sz w:val="28"/>
          <w:szCs w:val="28"/>
        </w:rPr>
        <w:t xml:space="preserve">Нефтеюганске действует на основании Положения, утвержденного                  постановлением администрации города Нефтеюганска от </w:t>
      </w:r>
      <w:r>
        <w:rPr>
          <w:sz w:val="28"/>
          <w:szCs w:val="28"/>
        </w:rPr>
        <w:t>18</w:t>
      </w:r>
      <w:r w:rsidRPr="00CF3DA2">
        <w:rPr>
          <w:sz w:val="28"/>
          <w:szCs w:val="28"/>
        </w:rPr>
        <w:t>.</w:t>
      </w:r>
      <w:r>
        <w:rPr>
          <w:sz w:val="28"/>
          <w:szCs w:val="28"/>
        </w:rPr>
        <w:t>04.2022 № 711</w:t>
      </w:r>
      <w:r w:rsidRPr="00CF3DA2">
        <w:rPr>
          <w:sz w:val="28"/>
          <w:szCs w:val="28"/>
        </w:rPr>
        <w:t>-п «О муниципальной комиссии по делам несовершеннолетних и защите их прав в городе Нефтеюганске».</w:t>
      </w:r>
    </w:p>
    <w:p w14:paraId="1226A326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Возглавляет Комиссию по делам несовершеннолетних и защите их прав в городе Нефтеюганске председатель – заместитель главы города               </w:t>
      </w:r>
      <w:r>
        <w:rPr>
          <w:sz w:val="28"/>
          <w:szCs w:val="28"/>
        </w:rPr>
        <w:t xml:space="preserve">              </w:t>
      </w:r>
      <w:r w:rsidRPr="00CF3DA2">
        <w:rPr>
          <w:sz w:val="28"/>
          <w:szCs w:val="28"/>
        </w:rPr>
        <w:t>Нефтеюганска по социальным вопросам.</w:t>
      </w:r>
    </w:p>
    <w:p w14:paraId="6F4D9F33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Заместителем председателя Комиссии по делам несовершеннолетних и защите их прав в городе Нефтеюганске является начальник отдела по                 организации деятельности комиссии по делам несовершеннолетних и защите их прав администрации города Нефтеюганска, ответственным секретарем - </w:t>
      </w:r>
      <w:r>
        <w:rPr>
          <w:sz w:val="28"/>
          <w:szCs w:val="28"/>
        </w:rPr>
        <w:t xml:space="preserve">               </w:t>
      </w:r>
      <w:r w:rsidRPr="00CF3DA2">
        <w:rPr>
          <w:sz w:val="28"/>
          <w:szCs w:val="28"/>
        </w:rPr>
        <w:t>специалист-эксперт отдела по организации деятельности комиссии по делам несовершеннолетних и защите их прав администрации города Нефтеюганска.</w:t>
      </w:r>
    </w:p>
    <w:p w14:paraId="0FE162CA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Деятельность Комиссии по делам несовершеннолетних и защите их прав в городе Нефтеюганске обеспечивает отдел по организации                         </w:t>
      </w:r>
      <w:r>
        <w:rPr>
          <w:sz w:val="28"/>
          <w:szCs w:val="28"/>
        </w:rPr>
        <w:t xml:space="preserve">             </w:t>
      </w:r>
      <w:r w:rsidRPr="00CF3DA2">
        <w:rPr>
          <w:sz w:val="28"/>
          <w:szCs w:val="28"/>
        </w:rPr>
        <w:t>деятельности комиссии по делам несовершеннолетних и защите их прав             администрации города Нефтеюганска.</w:t>
      </w:r>
    </w:p>
    <w:p w14:paraId="54978B37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В состав муниципальной комиссии по делам несовершеннолетних и </w:t>
      </w:r>
      <w:r>
        <w:rPr>
          <w:sz w:val="28"/>
          <w:szCs w:val="28"/>
        </w:rPr>
        <w:t xml:space="preserve">              </w:t>
      </w:r>
      <w:r w:rsidRPr="00CF3DA2">
        <w:rPr>
          <w:sz w:val="28"/>
          <w:szCs w:val="28"/>
        </w:rPr>
        <w:t>защите их п</w:t>
      </w:r>
      <w:r>
        <w:rPr>
          <w:sz w:val="28"/>
          <w:szCs w:val="28"/>
        </w:rPr>
        <w:t>рав в городе Нефтеюганске в 2022</w:t>
      </w:r>
      <w:r w:rsidRPr="00CF3DA2">
        <w:rPr>
          <w:sz w:val="28"/>
          <w:szCs w:val="28"/>
        </w:rPr>
        <w:t xml:space="preserve"> году </w:t>
      </w:r>
      <w:r w:rsidRPr="008E3558">
        <w:rPr>
          <w:sz w:val="28"/>
          <w:szCs w:val="28"/>
        </w:rPr>
        <w:t>входило 13</w:t>
      </w:r>
      <w:r>
        <w:rPr>
          <w:sz w:val="28"/>
          <w:szCs w:val="28"/>
        </w:rPr>
        <w:t xml:space="preserve">                          представителей</w:t>
      </w:r>
      <w:r w:rsidRPr="00CF3DA2">
        <w:rPr>
          <w:sz w:val="28"/>
          <w:szCs w:val="28"/>
        </w:rPr>
        <w:t xml:space="preserve"> органов и учреждений системы профилактики безнадзорнос</w:t>
      </w:r>
      <w:r>
        <w:rPr>
          <w:sz w:val="28"/>
          <w:szCs w:val="28"/>
        </w:rPr>
        <w:t xml:space="preserve">ти и </w:t>
      </w:r>
      <w:r w:rsidRPr="00CF3DA2">
        <w:rPr>
          <w:sz w:val="28"/>
          <w:szCs w:val="28"/>
        </w:rPr>
        <w:t>правонарушений.</w:t>
      </w:r>
    </w:p>
    <w:p w14:paraId="54C4A0C9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65916C3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 xml:space="preserve">Количество проведенных заседаний Комиссией по делам </w:t>
      </w:r>
    </w:p>
    <w:p w14:paraId="72CB0536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 xml:space="preserve">несовершеннолетних и защите их прав в городе Нефтеюганске и </w:t>
      </w:r>
      <w:r>
        <w:rPr>
          <w:b/>
          <w:sz w:val="28"/>
          <w:szCs w:val="28"/>
        </w:rPr>
        <w:t xml:space="preserve">           </w:t>
      </w:r>
      <w:r w:rsidRPr="00CF3DA2">
        <w:rPr>
          <w:b/>
          <w:sz w:val="28"/>
          <w:szCs w:val="28"/>
        </w:rPr>
        <w:t>количество вынесенных в ходе заседаний постановлений</w:t>
      </w:r>
    </w:p>
    <w:p w14:paraId="7193E8AB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54"/>
        <w:gridCol w:w="1366"/>
        <w:gridCol w:w="1382"/>
      </w:tblGrid>
      <w:tr w:rsidR="004E19AE" w:rsidRPr="00CF3DA2" w14:paraId="2C21592E" w14:textId="77777777" w:rsidTr="00943158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24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FEC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10F" w14:textId="77777777" w:rsidR="004E19AE" w:rsidRPr="00200F5F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EB7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2E10CDF8" w14:textId="77777777" w:rsidTr="00943158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FEDF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D98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5C1" w14:textId="77777777" w:rsidR="004E19AE" w:rsidRPr="00200F5F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4D6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36</w:t>
            </w:r>
          </w:p>
        </w:tc>
      </w:tr>
      <w:tr w:rsidR="004E19AE" w:rsidRPr="00CF3DA2" w14:paraId="3E81DDC5" w14:textId="77777777" w:rsidTr="00943158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7870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Количество постановлений, вынесенных по </w:t>
            </w:r>
          </w:p>
          <w:p w14:paraId="6DAB364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результатам проведенных заседаний, всего, из них: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616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82E" w14:textId="77777777" w:rsidR="004E19AE" w:rsidRPr="00664998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DC8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484</w:t>
            </w:r>
          </w:p>
        </w:tc>
      </w:tr>
      <w:tr w:rsidR="004E19AE" w:rsidRPr="00CF3DA2" w14:paraId="3FF69C8A" w14:textId="77777777" w:rsidTr="00943158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B286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Количество постановлений, вынесенных по </w:t>
            </w:r>
          </w:p>
          <w:p w14:paraId="1C3E7DFF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резу</w:t>
            </w:r>
            <w:r>
              <w:rPr>
                <w:sz w:val="28"/>
                <w:szCs w:val="28"/>
              </w:rPr>
              <w:t xml:space="preserve">льтатам рассмотрения плановых </w:t>
            </w:r>
            <w:r w:rsidRPr="00CF3DA2">
              <w:rPr>
                <w:sz w:val="28"/>
                <w:szCs w:val="28"/>
              </w:rPr>
              <w:t>вопросов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5C6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2071110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66C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7F8285A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F4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5043468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72</w:t>
            </w:r>
          </w:p>
        </w:tc>
      </w:tr>
      <w:tr w:rsidR="004E19AE" w:rsidRPr="00CF3DA2" w14:paraId="56CB707C" w14:textId="77777777" w:rsidTr="00943158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23A2" w14:textId="77777777" w:rsidR="004E19AE" w:rsidRPr="00506F4D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Количество постановлений, касающихся вопросов проведения профилактической работы и </w:t>
            </w:r>
            <w:r w:rsidRPr="00506F4D">
              <w:rPr>
                <w:sz w:val="28"/>
                <w:szCs w:val="28"/>
              </w:rPr>
              <w:t>поступивших материалов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553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4A0D0436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B4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4CF0858B" w14:textId="77777777" w:rsidR="004E19AE" w:rsidRPr="00506F4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4FF" w14:textId="77777777" w:rsidR="004E19AE" w:rsidRPr="00506F4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2AA6A9C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412</w:t>
            </w:r>
          </w:p>
        </w:tc>
      </w:tr>
    </w:tbl>
    <w:p w14:paraId="55A72C4C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95B44FE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В ходе заседаний Комиссии по делам несовершеннолетних и защите их прав в городе Нефтеюганске рассматриваются вопросы профилактического </w:t>
      </w:r>
      <w:r>
        <w:rPr>
          <w:sz w:val="28"/>
          <w:szCs w:val="28"/>
        </w:rPr>
        <w:t xml:space="preserve">            </w:t>
      </w:r>
      <w:r w:rsidRPr="00CF3DA2">
        <w:rPr>
          <w:sz w:val="28"/>
          <w:szCs w:val="28"/>
        </w:rPr>
        <w:t>характера, а также материалы в отношении родителей (законных                          представителей), несовершеннолетних и иных граждан.</w:t>
      </w:r>
    </w:p>
    <w:p w14:paraId="0D726E89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Pr="00CF3DA2">
        <w:rPr>
          <w:sz w:val="28"/>
          <w:szCs w:val="28"/>
        </w:rPr>
        <w:t xml:space="preserve"> года Комиссией по делам несовершеннолетних и                   защите их прав в городе Нефтеюганске проводилась работа, направленная на </w:t>
      </w:r>
      <w:r w:rsidRPr="00CF3DA2">
        <w:rPr>
          <w:sz w:val="28"/>
          <w:szCs w:val="28"/>
        </w:rPr>
        <w:lastRenderedPageBreak/>
        <w:t>профилактику правонарушении, преступлений  иных общественно опасных деяний, совершаемых несовершеннолетними, а также в отношении них.</w:t>
      </w:r>
    </w:p>
    <w:p w14:paraId="7A074253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>Основной упор в проведении профилактической работы сделан на          предупреждение распространения наркомании и алкоголизма среди                    несовершеннолетних, защиты несовершеннолетних от информации,                        наносящей вред их физическому и психическому развитию, в том числе,            через социальные сети, привлечение несовершеннолетних к занятиям                спортом, творческих и иных кружках и детских объединениях, обеспечение 100% охвата организованными формами досуга и оздоровления                             несовершеннолетних, находящихся в социально опасном положении.</w:t>
      </w:r>
    </w:p>
    <w:p w14:paraId="03887214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48D0990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Административная практика</w:t>
      </w:r>
    </w:p>
    <w:p w14:paraId="51B497CD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350"/>
        <w:gridCol w:w="1362"/>
        <w:gridCol w:w="1381"/>
      </w:tblGrid>
      <w:tr w:rsidR="004E19AE" w:rsidRPr="00CF3DA2" w14:paraId="26EB0F43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800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768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95A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30D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41C0E397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3EA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рассмотренных протоколов, всего, из них: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BAD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3BF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6D3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535</w:t>
            </w:r>
          </w:p>
        </w:tc>
      </w:tr>
      <w:tr w:rsidR="004E19AE" w:rsidRPr="00CF3DA2" w14:paraId="4D7E05B2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FC30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Количество рассмотренных протоколов в </w:t>
            </w:r>
          </w:p>
          <w:p w14:paraId="21C2793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отношении несовершеннолетних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453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078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6A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87</w:t>
            </w:r>
          </w:p>
        </w:tc>
      </w:tr>
      <w:tr w:rsidR="004E19AE" w:rsidRPr="00CF3DA2" w14:paraId="050BBA64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5840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Количество рассмотренных протоколов в </w:t>
            </w:r>
          </w:p>
          <w:p w14:paraId="731F803D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отношении родителей (законных представителей)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111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B38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F9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407</w:t>
            </w:r>
          </w:p>
        </w:tc>
      </w:tr>
      <w:tr w:rsidR="004E19AE" w:rsidRPr="00CF3DA2" w14:paraId="01D262C0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598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Количество рассмотренных протоколов в </w:t>
            </w:r>
          </w:p>
          <w:p w14:paraId="72E6C296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отношении иных лиц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171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3BA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7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7</w:t>
            </w:r>
          </w:p>
        </w:tc>
      </w:tr>
      <w:tr w:rsidR="004E19AE" w:rsidRPr="00CF3DA2" w14:paraId="77ED8812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1C9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Принято решение о назначении административного наказания, всего, из них: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995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2BF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8D60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501</w:t>
            </w:r>
          </w:p>
        </w:tc>
      </w:tr>
      <w:tr w:rsidR="004E19AE" w:rsidRPr="00CF3DA2" w14:paraId="7B7715BE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FF7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- в виде предупреждения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BD8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1CB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714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236</w:t>
            </w:r>
          </w:p>
        </w:tc>
      </w:tr>
      <w:tr w:rsidR="004E19AE" w:rsidRPr="00CF3DA2" w14:paraId="28632F57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446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- в виде административного штрафа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AC9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430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171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265</w:t>
            </w:r>
          </w:p>
        </w:tc>
      </w:tr>
      <w:tr w:rsidR="004E19AE" w:rsidRPr="00CF3DA2" w14:paraId="696E3E77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EFDB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077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001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9860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</w:t>
            </w:r>
          </w:p>
        </w:tc>
      </w:tr>
      <w:tr w:rsidR="004E19AE" w:rsidRPr="00CF3DA2" w14:paraId="20812E29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3FC9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Принято решение о прекращении производства, всего, из них: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2B7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860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1F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32</w:t>
            </w:r>
          </w:p>
        </w:tc>
      </w:tr>
      <w:tr w:rsidR="004E19AE" w:rsidRPr="00CF3DA2" w14:paraId="7581CCCC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AE7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- отсутствие состава административного </w:t>
            </w:r>
          </w:p>
          <w:p w14:paraId="7834ECD4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правонарушения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1AB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251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50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5</w:t>
            </w:r>
          </w:p>
        </w:tc>
      </w:tr>
      <w:tr w:rsidR="004E19AE" w:rsidRPr="00CF3DA2" w14:paraId="09FA0C69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1D6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- отсутствие события административного </w:t>
            </w:r>
          </w:p>
          <w:p w14:paraId="3CA51EC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правонарушения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A4A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079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8C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4</w:t>
            </w:r>
          </w:p>
        </w:tc>
      </w:tr>
      <w:tr w:rsidR="004E19AE" w:rsidRPr="00CF3DA2" w14:paraId="7F9554FC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DB2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- истечение срока давности привлечения к</w:t>
            </w:r>
          </w:p>
          <w:p w14:paraId="137569AB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F15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7AD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A9E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23</w:t>
            </w:r>
          </w:p>
        </w:tc>
      </w:tr>
      <w:tr w:rsidR="004E19AE" w:rsidRPr="00CF3DA2" w14:paraId="69DADA8A" w14:textId="77777777" w:rsidTr="00943158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A7D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Передано по подведомственности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977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BB8" w14:textId="77777777" w:rsidR="004E19AE" w:rsidRPr="006036D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23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</w:tbl>
    <w:p w14:paraId="0BFECE0E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933B478" w14:textId="77777777" w:rsidR="004E19AE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2022</w:t>
      </w:r>
      <w:r w:rsidRPr="00CF3DA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при равнозначном количестве                           рассмотренных дел об административных правонарушениях в 2021 году                      </w:t>
      </w:r>
      <w:r w:rsidRPr="00CF3DA2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снижение</w:t>
      </w:r>
      <w:r w:rsidRPr="00CF3DA2">
        <w:rPr>
          <w:sz w:val="28"/>
          <w:szCs w:val="28"/>
        </w:rPr>
        <w:t xml:space="preserve"> общего количества совершенных </w:t>
      </w:r>
      <w:r>
        <w:rPr>
          <w:sz w:val="28"/>
          <w:szCs w:val="28"/>
        </w:rPr>
        <w:t xml:space="preserve">                                           несовершеннолетними</w:t>
      </w:r>
      <w:r w:rsidRPr="00CF3DA2">
        <w:rPr>
          <w:sz w:val="28"/>
          <w:szCs w:val="28"/>
        </w:rPr>
        <w:t xml:space="preserve"> административных правонару</w:t>
      </w:r>
      <w:r>
        <w:rPr>
          <w:sz w:val="28"/>
          <w:szCs w:val="28"/>
        </w:rPr>
        <w:t>шений.</w:t>
      </w:r>
    </w:p>
    <w:p w14:paraId="5F9F4113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B905BCD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lastRenderedPageBreak/>
        <w:t xml:space="preserve">Общественно опасные деяния, совершаемые </w:t>
      </w:r>
    </w:p>
    <w:p w14:paraId="6C1EC8DF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несовершеннолетними</w:t>
      </w:r>
    </w:p>
    <w:p w14:paraId="740D0786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1359"/>
        <w:gridCol w:w="1370"/>
        <w:gridCol w:w="1386"/>
      </w:tblGrid>
      <w:tr w:rsidR="004E19AE" w:rsidRPr="00CF3DA2" w14:paraId="59918517" w14:textId="77777777" w:rsidTr="00943158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8AE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0F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DCE" w14:textId="77777777" w:rsidR="004E19AE" w:rsidRPr="006A64BB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9C2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71D3D6B5" w14:textId="77777777" w:rsidTr="00943158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9AC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совершенных общественно опасных деяний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F9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6A2" w14:textId="77777777" w:rsidR="004E19AE" w:rsidRPr="006A64BB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571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18</w:t>
            </w:r>
          </w:p>
        </w:tc>
      </w:tr>
      <w:tr w:rsidR="004E19AE" w:rsidRPr="00CF3DA2" w14:paraId="0104D749" w14:textId="77777777" w:rsidTr="00943158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749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участников общественно опасных деяний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D56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2B6" w14:textId="77777777" w:rsidR="004E19AE" w:rsidRPr="006A64BB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EB1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26</w:t>
            </w:r>
          </w:p>
        </w:tc>
      </w:tr>
    </w:tbl>
    <w:p w14:paraId="31C3C8E3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14:paraId="3EFE7D3D" w14:textId="77777777" w:rsidR="004E19AE" w:rsidRPr="006A64BB" w:rsidRDefault="004E19AE" w:rsidP="004E19AE">
      <w:pPr>
        <w:ind w:firstLine="708"/>
        <w:jc w:val="both"/>
        <w:rPr>
          <w:rFonts w:eastAsia="Calibri"/>
          <w:sz w:val="28"/>
          <w:szCs w:val="28"/>
        </w:rPr>
      </w:pPr>
      <w:r w:rsidRPr="006A64BB">
        <w:rPr>
          <w:rFonts w:eastAsia="Calibri"/>
          <w:sz w:val="28"/>
          <w:szCs w:val="28"/>
        </w:rPr>
        <w:t xml:space="preserve">Как </w:t>
      </w:r>
      <w:r>
        <w:rPr>
          <w:rFonts w:eastAsia="Calibri"/>
          <w:sz w:val="28"/>
          <w:szCs w:val="28"/>
        </w:rPr>
        <w:t>отрицательный</w:t>
      </w:r>
      <w:r w:rsidRPr="006A64BB">
        <w:rPr>
          <w:rFonts w:eastAsia="Calibri"/>
          <w:sz w:val="28"/>
          <w:szCs w:val="28"/>
        </w:rPr>
        <w:t xml:space="preserve"> момент следует отметить </w:t>
      </w:r>
      <w:r>
        <w:rPr>
          <w:rFonts w:eastAsia="Calibri"/>
          <w:sz w:val="28"/>
          <w:szCs w:val="28"/>
        </w:rPr>
        <w:t>увеличение</w:t>
      </w:r>
      <w:r w:rsidRPr="006A64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количества            совершенных </w:t>
      </w:r>
      <w:r w:rsidRPr="006A64BB">
        <w:rPr>
          <w:rFonts w:eastAsia="Calibri"/>
          <w:sz w:val="28"/>
          <w:szCs w:val="28"/>
        </w:rPr>
        <w:t>несовершеннолетними</w:t>
      </w:r>
      <w:r>
        <w:rPr>
          <w:rFonts w:eastAsia="Calibri"/>
          <w:sz w:val="28"/>
          <w:szCs w:val="28"/>
        </w:rPr>
        <w:t xml:space="preserve"> </w:t>
      </w:r>
      <w:r w:rsidRPr="00CF3DA2">
        <w:rPr>
          <w:sz w:val="28"/>
          <w:szCs w:val="28"/>
        </w:rPr>
        <w:t>общественно опасных деяний</w:t>
      </w:r>
      <w:r>
        <w:rPr>
          <w:rFonts w:eastAsia="Calibri"/>
          <w:sz w:val="28"/>
          <w:szCs w:val="28"/>
        </w:rPr>
        <w:t xml:space="preserve"> с 8 до 13, так и количество увеличение количества участников общественно опасных  деяний с 10 до 15.</w:t>
      </w:r>
    </w:p>
    <w:p w14:paraId="44176B28" w14:textId="77777777" w:rsidR="004E19AE" w:rsidRDefault="004E19AE" w:rsidP="004E19AE">
      <w:pPr>
        <w:jc w:val="both"/>
        <w:rPr>
          <w:rFonts w:eastAsia="Calibri"/>
          <w:sz w:val="28"/>
          <w:szCs w:val="28"/>
        </w:rPr>
      </w:pPr>
      <w:r w:rsidRPr="003B5646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</w:r>
      <w:r w:rsidRPr="003B5646">
        <w:rPr>
          <w:rFonts w:eastAsia="Calibri"/>
          <w:sz w:val="28"/>
          <w:szCs w:val="28"/>
        </w:rPr>
        <w:t>Все подростки, совершившие общественно-опасные деяния</w:t>
      </w:r>
      <w:r>
        <w:rPr>
          <w:rFonts w:eastAsia="Calibri"/>
          <w:sz w:val="28"/>
          <w:szCs w:val="28"/>
        </w:rPr>
        <w:t>,</w:t>
      </w:r>
      <w:r w:rsidRPr="003B5646">
        <w:rPr>
          <w:rFonts w:eastAsia="Calibri"/>
          <w:sz w:val="28"/>
          <w:szCs w:val="28"/>
        </w:rPr>
        <w:t xml:space="preserve"> поставлены на </w:t>
      </w:r>
      <w:r>
        <w:rPr>
          <w:rFonts w:eastAsia="Calibri"/>
          <w:sz w:val="28"/>
          <w:szCs w:val="28"/>
        </w:rPr>
        <w:t xml:space="preserve">профилактический </w:t>
      </w:r>
      <w:r w:rsidRPr="003B5646">
        <w:rPr>
          <w:rFonts w:eastAsia="Calibri"/>
          <w:sz w:val="28"/>
          <w:szCs w:val="28"/>
        </w:rPr>
        <w:t>учет для проведения с ними профилактической работы в целях коррекции девиантного пове</w:t>
      </w:r>
      <w:r>
        <w:rPr>
          <w:rFonts w:eastAsia="Calibri"/>
          <w:sz w:val="28"/>
          <w:szCs w:val="28"/>
        </w:rPr>
        <w:t>дения.</w:t>
      </w:r>
    </w:p>
    <w:p w14:paraId="5176C588" w14:textId="77777777" w:rsidR="004E19AE" w:rsidRPr="003B5646" w:rsidRDefault="004E19AE" w:rsidP="004E19AE">
      <w:pPr>
        <w:ind w:firstLine="708"/>
        <w:jc w:val="both"/>
        <w:rPr>
          <w:sz w:val="28"/>
          <w:szCs w:val="28"/>
        </w:rPr>
      </w:pPr>
      <w:r w:rsidRPr="003B5646">
        <w:rPr>
          <w:rFonts w:eastAsia="Calibri"/>
          <w:sz w:val="28"/>
          <w:szCs w:val="28"/>
        </w:rPr>
        <w:t xml:space="preserve">Кроме того, на заседаниях комиссии по делам несовершеннолетних </w:t>
      </w:r>
      <w:proofErr w:type="gramStart"/>
      <w:r w:rsidRPr="003B5646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 </w:t>
      </w:r>
      <w:r w:rsidRPr="003B5646">
        <w:rPr>
          <w:rFonts w:eastAsia="Calibri"/>
          <w:sz w:val="28"/>
          <w:szCs w:val="28"/>
        </w:rPr>
        <w:t>защите</w:t>
      </w:r>
      <w:proofErr w:type="gramEnd"/>
      <w:r w:rsidRPr="003B5646">
        <w:rPr>
          <w:rFonts w:eastAsia="Calibri"/>
          <w:sz w:val="28"/>
          <w:szCs w:val="28"/>
        </w:rPr>
        <w:t xml:space="preserve"> их прав в г.Нефтеюганске рассмотрены копии отказных материалов по всем фактам совершения несовершеннолетними общественно опасных деяний для решения вопроса о помещении несовершеннолетних в </w:t>
      </w:r>
      <w:r w:rsidRPr="003B5646">
        <w:rPr>
          <w:sz w:val="28"/>
          <w:szCs w:val="28"/>
        </w:rPr>
        <w:t>КОУ ХМАО-Югры «Специальная учебно-воспитательная школа № 2»</w:t>
      </w:r>
      <w:r w:rsidRPr="003B5646">
        <w:rPr>
          <w:rFonts w:eastAsia="Calibri"/>
          <w:sz w:val="28"/>
          <w:szCs w:val="28"/>
        </w:rPr>
        <w:t>.</w:t>
      </w:r>
      <w:r w:rsidRPr="003B5646">
        <w:rPr>
          <w:sz w:val="28"/>
          <w:szCs w:val="28"/>
        </w:rPr>
        <w:t xml:space="preserve"> </w:t>
      </w:r>
    </w:p>
    <w:p w14:paraId="5484D0BD" w14:textId="77777777" w:rsidR="004E19AE" w:rsidRDefault="004E19AE" w:rsidP="004E19AE">
      <w:pPr>
        <w:ind w:firstLine="708"/>
        <w:jc w:val="both"/>
        <w:rPr>
          <w:rFonts w:eastAsia="Calibri"/>
          <w:sz w:val="28"/>
          <w:szCs w:val="28"/>
        </w:rPr>
      </w:pPr>
      <w:r w:rsidRPr="003B5646">
        <w:rPr>
          <w:rFonts w:eastAsia="Calibri"/>
          <w:sz w:val="28"/>
          <w:szCs w:val="28"/>
        </w:rPr>
        <w:t xml:space="preserve">Проведенным анализом установлено, что из </w:t>
      </w:r>
      <w:r>
        <w:rPr>
          <w:rFonts w:eastAsia="Calibri"/>
          <w:sz w:val="28"/>
          <w:szCs w:val="28"/>
        </w:rPr>
        <w:t>15</w:t>
      </w:r>
      <w:r w:rsidRPr="003B5646">
        <w:rPr>
          <w:rFonts w:eastAsia="Calibri"/>
          <w:sz w:val="28"/>
          <w:szCs w:val="28"/>
        </w:rPr>
        <w:t xml:space="preserve"> несовершеннолетних, </w:t>
      </w:r>
      <w:r>
        <w:rPr>
          <w:rFonts w:eastAsia="Calibri"/>
          <w:sz w:val="28"/>
          <w:szCs w:val="28"/>
        </w:rPr>
        <w:t xml:space="preserve">         </w:t>
      </w:r>
      <w:r w:rsidRPr="003B5646">
        <w:rPr>
          <w:rFonts w:eastAsia="Calibri"/>
          <w:sz w:val="28"/>
          <w:szCs w:val="28"/>
        </w:rPr>
        <w:t xml:space="preserve">совершивших </w:t>
      </w:r>
      <w:r>
        <w:rPr>
          <w:rFonts w:eastAsia="Calibri"/>
          <w:sz w:val="28"/>
          <w:szCs w:val="28"/>
        </w:rPr>
        <w:t>общественно опасные деяния</w:t>
      </w:r>
      <w:r w:rsidRPr="003B5646">
        <w:rPr>
          <w:rFonts w:eastAsia="Calibri"/>
          <w:sz w:val="28"/>
          <w:szCs w:val="28"/>
        </w:rPr>
        <w:t xml:space="preserve">,  13 проживают в семьях с низким прожиточным уровнем, вследствие чего причиной совершения общественно опасного деяния являлось желание иметь в собственности самокат, велосипед, или телефон, </w:t>
      </w:r>
      <w:r>
        <w:rPr>
          <w:rFonts w:eastAsia="Calibri"/>
          <w:sz w:val="28"/>
          <w:szCs w:val="28"/>
        </w:rPr>
        <w:t>2</w:t>
      </w:r>
      <w:r w:rsidRPr="003B5646">
        <w:rPr>
          <w:rFonts w:eastAsia="Calibri"/>
          <w:sz w:val="28"/>
          <w:szCs w:val="28"/>
        </w:rPr>
        <w:t xml:space="preserve"> несовершеннолетних проживают во внешне благополучных семьях, обеспечены всем необходимым, и основной причиной совершения </w:t>
      </w:r>
      <w:r>
        <w:rPr>
          <w:rFonts w:eastAsia="Calibri"/>
          <w:sz w:val="28"/>
          <w:szCs w:val="28"/>
        </w:rPr>
        <w:t xml:space="preserve"> </w:t>
      </w:r>
      <w:r w:rsidRPr="003B5646">
        <w:rPr>
          <w:rFonts w:eastAsia="Calibri"/>
          <w:sz w:val="28"/>
          <w:szCs w:val="28"/>
        </w:rPr>
        <w:t xml:space="preserve">преступлений несовершеннолетними является отрицательное влияние </w:t>
      </w:r>
      <w:r>
        <w:rPr>
          <w:rFonts w:eastAsia="Calibri"/>
          <w:sz w:val="28"/>
          <w:szCs w:val="28"/>
        </w:rPr>
        <w:t xml:space="preserve">                     </w:t>
      </w:r>
      <w:r w:rsidRPr="003B5646">
        <w:rPr>
          <w:rFonts w:eastAsia="Calibri"/>
          <w:sz w:val="28"/>
          <w:szCs w:val="28"/>
        </w:rPr>
        <w:t xml:space="preserve">интернета (пранкеры), самоустранение родителей от воспитания детей, </w:t>
      </w:r>
      <w:r>
        <w:rPr>
          <w:rFonts w:eastAsia="Calibri"/>
          <w:sz w:val="28"/>
          <w:szCs w:val="28"/>
        </w:rPr>
        <w:t xml:space="preserve">                     </w:t>
      </w:r>
      <w:r w:rsidRPr="003B5646">
        <w:rPr>
          <w:rFonts w:eastAsia="Calibri"/>
          <w:sz w:val="28"/>
          <w:szCs w:val="28"/>
        </w:rPr>
        <w:t xml:space="preserve">вседозволенность со стороны родителей, самоустранение от воспитания </w:t>
      </w:r>
      <w:r>
        <w:rPr>
          <w:rFonts w:eastAsia="Calibri"/>
          <w:sz w:val="28"/>
          <w:szCs w:val="28"/>
        </w:rPr>
        <w:t xml:space="preserve">                 </w:t>
      </w:r>
      <w:r w:rsidRPr="003B5646">
        <w:rPr>
          <w:rFonts w:eastAsia="Calibri"/>
          <w:sz w:val="28"/>
          <w:szCs w:val="28"/>
        </w:rPr>
        <w:t xml:space="preserve">вследствие материального достатка внешне положительных семей. </w:t>
      </w:r>
    </w:p>
    <w:p w14:paraId="0648D6CE" w14:textId="77777777" w:rsidR="004E19AE" w:rsidRPr="00CF3DA2" w:rsidRDefault="004E19AE" w:rsidP="004E19AE">
      <w:pPr>
        <w:ind w:firstLine="708"/>
        <w:jc w:val="both"/>
        <w:rPr>
          <w:sz w:val="28"/>
          <w:szCs w:val="28"/>
        </w:rPr>
      </w:pPr>
      <w:r w:rsidRPr="003B5646">
        <w:rPr>
          <w:rFonts w:eastAsia="Calibri"/>
          <w:sz w:val="28"/>
          <w:szCs w:val="28"/>
        </w:rPr>
        <w:t>Кроме того</w:t>
      </w:r>
      <w:r>
        <w:rPr>
          <w:rFonts w:eastAsia="Calibri"/>
          <w:sz w:val="28"/>
          <w:szCs w:val="28"/>
        </w:rPr>
        <w:t>,</w:t>
      </w:r>
      <w:r w:rsidRPr="003B5646">
        <w:rPr>
          <w:rFonts w:eastAsia="Calibri"/>
          <w:sz w:val="28"/>
          <w:szCs w:val="28"/>
        </w:rPr>
        <w:t xml:space="preserve"> причинами роста совершения общественно опасных деяний является также то, что несовершеннолетние, а также их законные </w:t>
      </w:r>
      <w:r>
        <w:rPr>
          <w:rFonts w:eastAsia="Calibri"/>
          <w:sz w:val="28"/>
          <w:szCs w:val="28"/>
        </w:rPr>
        <w:t xml:space="preserve">                             </w:t>
      </w:r>
      <w:r w:rsidRPr="003B5646">
        <w:rPr>
          <w:rFonts w:eastAsia="Calibri"/>
          <w:sz w:val="28"/>
          <w:szCs w:val="28"/>
        </w:rPr>
        <w:t>представители</w:t>
      </w:r>
      <w:r>
        <w:rPr>
          <w:rFonts w:eastAsia="Calibri"/>
          <w:sz w:val="28"/>
          <w:szCs w:val="28"/>
        </w:rPr>
        <w:t>,</w:t>
      </w:r>
      <w:r w:rsidRPr="003B5646">
        <w:rPr>
          <w:rFonts w:eastAsia="Calibri"/>
          <w:sz w:val="28"/>
          <w:szCs w:val="28"/>
        </w:rPr>
        <w:t xml:space="preserve"> попустительски относятся к своему имуществу, не </w:t>
      </w:r>
      <w:r>
        <w:rPr>
          <w:rFonts w:eastAsia="Calibri"/>
          <w:sz w:val="28"/>
          <w:szCs w:val="28"/>
        </w:rPr>
        <w:t xml:space="preserve">                         </w:t>
      </w:r>
      <w:r w:rsidRPr="003B5646">
        <w:rPr>
          <w:rFonts w:eastAsia="Calibri"/>
          <w:sz w:val="28"/>
          <w:szCs w:val="28"/>
        </w:rPr>
        <w:t>пристегивают самокаты и велосипеды противоугонными замками, в связи с чем</w:t>
      </w:r>
      <w:r>
        <w:rPr>
          <w:rFonts w:eastAsia="Calibri"/>
          <w:sz w:val="28"/>
          <w:szCs w:val="28"/>
        </w:rPr>
        <w:t>,</w:t>
      </w:r>
      <w:r w:rsidRPr="003B5646">
        <w:rPr>
          <w:rFonts w:eastAsia="Calibri"/>
          <w:sz w:val="28"/>
          <w:szCs w:val="28"/>
        </w:rPr>
        <w:t xml:space="preserve"> сотрудниками ОМВД России по г. Нефтеюганску еженедельно по </w:t>
      </w:r>
      <w:r>
        <w:rPr>
          <w:rFonts w:eastAsia="Calibri"/>
          <w:sz w:val="28"/>
          <w:szCs w:val="28"/>
        </w:rPr>
        <w:t xml:space="preserve">                  </w:t>
      </w:r>
      <w:r w:rsidRPr="003B5646">
        <w:rPr>
          <w:rFonts w:eastAsia="Calibri"/>
          <w:sz w:val="28"/>
          <w:szCs w:val="28"/>
        </w:rPr>
        <w:t>пятницам проводятся оперативно-профилактические мероприятия «Велоси</w:t>
      </w:r>
      <w:r>
        <w:rPr>
          <w:rFonts w:eastAsia="Calibri"/>
          <w:sz w:val="28"/>
          <w:szCs w:val="28"/>
        </w:rPr>
        <w:t>пед-самокат»</w:t>
      </w:r>
      <w:r w:rsidRPr="003B5646">
        <w:rPr>
          <w:rFonts w:eastAsia="Calibri"/>
          <w:sz w:val="28"/>
          <w:szCs w:val="28"/>
        </w:rPr>
        <w:t>.</w:t>
      </w:r>
    </w:p>
    <w:p w14:paraId="33653EC8" w14:textId="77777777" w:rsidR="004E19AE" w:rsidRPr="00CF3DA2" w:rsidRDefault="004E19AE" w:rsidP="004E19AE">
      <w:pPr>
        <w:ind w:right="-2" w:firstLine="708"/>
        <w:jc w:val="both"/>
        <w:rPr>
          <w:sz w:val="28"/>
          <w:szCs w:val="28"/>
        </w:rPr>
      </w:pPr>
    </w:p>
    <w:p w14:paraId="4E263CFF" w14:textId="77777777" w:rsidR="004E19AE" w:rsidRPr="00CF3DA2" w:rsidRDefault="004E19AE" w:rsidP="004E19AE">
      <w:pPr>
        <w:ind w:right="-2" w:firstLine="708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Анализ состояния и динамика подростковой преступности</w:t>
      </w:r>
    </w:p>
    <w:p w14:paraId="2BFEE146" w14:textId="77777777" w:rsidR="004E19AE" w:rsidRPr="00CF3DA2" w:rsidRDefault="004E19AE" w:rsidP="004E19AE">
      <w:pPr>
        <w:ind w:right="-2" w:firstLine="708"/>
        <w:jc w:val="center"/>
        <w:rPr>
          <w:b/>
          <w:color w:val="FF0000"/>
          <w:sz w:val="28"/>
          <w:szCs w:val="28"/>
        </w:rPr>
      </w:pPr>
      <w:r w:rsidRPr="00CF3DA2"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059434CD" wp14:editId="21BA4430">
            <wp:extent cx="5501420" cy="3339548"/>
            <wp:effectExtent l="19050" t="0" r="2308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14FDB7" w14:textId="77777777" w:rsidR="004E19AE" w:rsidRPr="00CF3DA2" w:rsidRDefault="004E19AE" w:rsidP="004E19AE">
      <w:pPr>
        <w:ind w:right="-2" w:firstLine="708"/>
        <w:jc w:val="center"/>
        <w:rPr>
          <w:b/>
          <w:sz w:val="28"/>
          <w:szCs w:val="28"/>
        </w:rPr>
      </w:pPr>
    </w:p>
    <w:p w14:paraId="7C5633A9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208E70A" w14:textId="77777777" w:rsidR="004E19AE" w:rsidRDefault="004E19AE" w:rsidP="004E19AE">
      <w:pPr>
        <w:jc w:val="both"/>
        <w:rPr>
          <w:sz w:val="28"/>
          <w:szCs w:val="28"/>
        </w:rPr>
      </w:pPr>
      <w:r w:rsidRPr="003677EC">
        <w:rPr>
          <w:sz w:val="28"/>
          <w:szCs w:val="28"/>
        </w:rPr>
        <w:t xml:space="preserve">      Как положительный момент следует отметить снижение подростковой </w:t>
      </w:r>
      <w:r w:rsidR="00C612A5">
        <w:rPr>
          <w:sz w:val="28"/>
          <w:szCs w:val="28"/>
        </w:rPr>
        <w:t xml:space="preserve">             </w:t>
      </w:r>
      <w:r w:rsidRPr="003677EC">
        <w:rPr>
          <w:sz w:val="28"/>
          <w:szCs w:val="28"/>
        </w:rPr>
        <w:t xml:space="preserve">преступности с </w:t>
      </w:r>
      <w:r>
        <w:rPr>
          <w:sz w:val="28"/>
          <w:szCs w:val="28"/>
        </w:rPr>
        <w:t>13</w:t>
      </w:r>
      <w:r w:rsidRPr="003677EC">
        <w:rPr>
          <w:sz w:val="28"/>
          <w:szCs w:val="28"/>
        </w:rPr>
        <w:t xml:space="preserve"> до </w:t>
      </w:r>
      <w:r>
        <w:rPr>
          <w:sz w:val="28"/>
          <w:szCs w:val="28"/>
        </w:rPr>
        <w:t>8.</w:t>
      </w:r>
    </w:p>
    <w:p w14:paraId="7A941BDC" w14:textId="77777777" w:rsidR="004E19AE" w:rsidRPr="003677EC" w:rsidRDefault="004E19AE" w:rsidP="004E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677EC">
        <w:rPr>
          <w:sz w:val="28"/>
          <w:szCs w:val="28"/>
        </w:rPr>
        <w:t xml:space="preserve">роме того не допущено совершения преступлений </w:t>
      </w:r>
      <w:r>
        <w:rPr>
          <w:sz w:val="28"/>
          <w:szCs w:val="28"/>
        </w:rPr>
        <w:t xml:space="preserve">                                    </w:t>
      </w:r>
      <w:r w:rsidRPr="003677EC">
        <w:rPr>
          <w:sz w:val="28"/>
          <w:szCs w:val="28"/>
        </w:rPr>
        <w:t>несовершеннолетними в с</w:t>
      </w:r>
      <w:r>
        <w:rPr>
          <w:sz w:val="28"/>
          <w:szCs w:val="28"/>
        </w:rPr>
        <w:t>остоянии алкогольного опьянения и</w:t>
      </w:r>
      <w:r w:rsidRPr="003677EC">
        <w:rPr>
          <w:sz w:val="28"/>
          <w:szCs w:val="28"/>
        </w:rPr>
        <w:t xml:space="preserve"> рецидивной </w:t>
      </w:r>
      <w:r w:rsidR="00C612A5">
        <w:rPr>
          <w:sz w:val="28"/>
          <w:szCs w:val="28"/>
        </w:rPr>
        <w:t xml:space="preserve">            </w:t>
      </w:r>
      <w:r w:rsidRPr="003677EC">
        <w:rPr>
          <w:sz w:val="28"/>
          <w:szCs w:val="28"/>
        </w:rPr>
        <w:t xml:space="preserve">преступности подростков. </w:t>
      </w:r>
    </w:p>
    <w:p w14:paraId="1EFDADBA" w14:textId="77777777" w:rsidR="004E19AE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04FE7424" w14:textId="77777777" w:rsidR="004E19AE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30BA4C11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Количество несовершеннолетних, совершивших преступления</w:t>
      </w:r>
    </w:p>
    <w:p w14:paraId="7604EA7C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1465"/>
        <w:gridCol w:w="1475"/>
        <w:gridCol w:w="1504"/>
      </w:tblGrid>
      <w:tr w:rsidR="004E19AE" w:rsidRPr="00CF3DA2" w14:paraId="62C3B215" w14:textId="77777777" w:rsidTr="00943158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8DB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45A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602" w14:textId="77777777" w:rsidR="004E19AE" w:rsidRPr="004053F9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661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7EFFBE8C" w14:textId="77777777" w:rsidTr="00943158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CA24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лиц, совершивших преступления (по оконченным преступлениям)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9E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C6C" w14:textId="77777777" w:rsidR="004E19AE" w:rsidRPr="004053F9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35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12</w:t>
            </w:r>
          </w:p>
        </w:tc>
      </w:tr>
    </w:tbl>
    <w:p w14:paraId="343DEC4F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14:paraId="469F5875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Преступления, совершенные несовершеннолетними</w:t>
      </w:r>
    </w:p>
    <w:p w14:paraId="6A115E76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479"/>
        <w:gridCol w:w="1487"/>
        <w:gridCol w:w="1512"/>
      </w:tblGrid>
      <w:tr w:rsidR="004E19AE" w:rsidRPr="00CF3DA2" w14:paraId="1B8D9855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CC8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3F4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A79" w14:textId="77777777" w:rsidR="004E19AE" w:rsidRPr="004053F9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DD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4ECB0044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A356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565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4A7" w14:textId="77777777" w:rsidR="004E19AE" w:rsidRPr="00093EF7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FC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713E0D41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2285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131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EC9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00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93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</w:t>
            </w:r>
          </w:p>
        </w:tc>
      </w:tr>
      <w:tr w:rsidR="004E19AE" w:rsidRPr="00CF3DA2" w14:paraId="2FBBA4FA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6DBF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132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165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704" w14:textId="77777777" w:rsidR="004E19AE" w:rsidRPr="00093EF7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A0C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105843B9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CFC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158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D26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312" w14:textId="77777777" w:rsidR="004E19AE" w:rsidRPr="00093EF7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25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9</w:t>
            </w:r>
          </w:p>
        </w:tc>
      </w:tr>
      <w:tr w:rsidR="004E19AE" w:rsidRPr="00CF3DA2" w14:paraId="68B05A6D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D69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159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1A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0B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93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2266D11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E854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161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B7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BC0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57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76196419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515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A65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085" w14:textId="77777777" w:rsidR="004E19AE" w:rsidRPr="00093EF7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A14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1C5D419C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E5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163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1CE" w14:textId="77777777" w:rsidR="004E19AE" w:rsidRPr="00A844C1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94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6089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4FE8426D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CF58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166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C5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3A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30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0A0BF690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30A2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167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2F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B5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9E4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2CAEBE01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A8B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lastRenderedPageBreak/>
              <w:t>Статья 228.1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303" w14:textId="77777777" w:rsidR="004E19AE" w:rsidRPr="00A844C1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C3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807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2F8F5EDA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FA5D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318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EF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4F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7A9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</w:t>
            </w:r>
          </w:p>
        </w:tc>
      </w:tr>
      <w:tr w:rsidR="004E19AE" w:rsidRPr="00CF3DA2" w14:paraId="393008F4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97E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319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AEC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1D2" w14:textId="77777777" w:rsidR="004E19AE" w:rsidRPr="00093EF7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B71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2D01FB24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4333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325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4B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CC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1DA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7208212B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5065" w14:textId="77777777" w:rsidR="004E19AE" w:rsidRPr="00A844C1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207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500" w14:textId="77777777" w:rsidR="004E19AE" w:rsidRPr="00A844C1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07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94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CED526D" w14:textId="77777777" w:rsidR="004E19AE" w:rsidRPr="00CF3DA2" w:rsidRDefault="004E19AE" w:rsidP="004E19AE">
      <w:pPr>
        <w:ind w:right="-1" w:firstLine="851"/>
        <w:jc w:val="both"/>
        <w:rPr>
          <w:b/>
          <w:i/>
          <w:color w:val="FF0000"/>
          <w:sz w:val="28"/>
          <w:szCs w:val="28"/>
        </w:rPr>
      </w:pPr>
    </w:p>
    <w:p w14:paraId="777FF756" w14:textId="77777777" w:rsidR="004E19AE" w:rsidRDefault="004E19AE" w:rsidP="004E19AE">
      <w:pPr>
        <w:pStyle w:val="ad"/>
        <w:spacing w:after="0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2022</w:t>
      </w:r>
      <w:r w:rsidRPr="00C741D6">
        <w:rPr>
          <w:sz w:val="28"/>
          <w:szCs w:val="28"/>
        </w:rPr>
        <w:t xml:space="preserve"> года окончено производство по </w:t>
      </w:r>
      <w:r>
        <w:rPr>
          <w:sz w:val="28"/>
          <w:szCs w:val="28"/>
        </w:rPr>
        <w:t>8</w:t>
      </w:r>
      <w:r w:rsidRPr="00C741D6">
        <w:rPr>
          <w:sz w:val="28"/>
          <w:szCs w:val="28"/>
        </w:rPr>
        <w:t xml:space="preserve"> уголовным </w:t>
      </w:r>
      <w:r>
        <w:rPr>
          <w:sz w:val="28"/>
          <w:szCs w:val="28"/>
        </w:rPr>
        <w:t xml:space="preserve">   </w:t>
      </w:r>
      <w:r w:rsidR="00C612A5">
        <w:rPr>
          <w:sz w:val="28"/>
          <w:szCs w:val="28"/>
        </w:rPr>
        <w:t xml:space="preserve">             </w:t>
      </w:r>
      <w:r w:rsidRPr="00C741D6">
        <w:rPr>
          <w:sz w:val="28"/>
          <w:szCs w:val="28"/>
        </w:rPr>
        <w:t xml:space="preserve">делам, в совершении которых приняло участие </w:t>
      </w:r>
      <w:r>
        <w:rPr>
          <w:sz w:val="28"/>
          <w:szCs w:val="28"/>
        </w:rPr>
        <w:t>4 подростка</w:t>
      </w:r>
      <w:r w:rsidRPr="00C741D6">
        <w:rPr>
          <w:sz w:val="28"/>
          <w:szCs w:val="28"/>
        </w:rPr>
        <w:t xml:space="preserve">, переноса </w:t>
      </w:r>
      <w:r>
        <w:rPr>
          <w:sz w:val="28"/>
          <w:szCs w:val="28"/>
        </w:rPr>
        <w:t xml:space="preserve">            </w:t>
      </w:r>
      <w:r w:rsidRPr="00C741D6">
        <w:rPr>
          <w:sz w:val="28"/>
          <w:szCs w:val="28"/>
        </w:rPr>
        <w:t>уголовных дел в отно</w:t>
      </w:r>
      <w:r>
        <w:rPr>
          <w:sz w:val="28"/>
          <w:szCs w:val="28"/>
        </w:rPr>
        <w:t>шении несовершеннолетних на 2023</w:t>
      </w:r>
      <w:r w:rsidRPr="00C741D6">
        <w:rPr>
          <w:sz w:val="28"/>
          <w:szCs w:val="28"/>
        </w:rPr>
        <w:t xml:space="preserve"> год не </w:t>
      </w:r>
      <w:r>
        <w:rPr>
          <w:sz w:val="28"/>
          <w:szCs w:val="28"/>
        </w:rPr>
        <w:t xml:space="preserve">                     </w:t>
      </w:r>
      <w:r w:rsidRPr="00C741D6">
        <w:rPr>
          <w:sz w:val="28"/>
          <w:szCs w:val="28"/>
        </w:rPr>
        <w:t>допущено.</w:t>
      </w:r>
    </w:p>
    <w:p w14:paraId="034092FC" w14:textId="77777777" w:rsidR="004E19AE" w:rsidRPr="00C741D6" w:rsidRDefault="004E19AE" w:rsidP="004E19AE">
      <w:pPr>
        <w:pStyle w:val="ad"/>
        <w:spacing w:after="0"/>
        <w:ind w:left="284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этом, 5 преступлений, предусмотренных ч.2 ст.207 УК </w:t>
      </w:r>
      <w:proofErr w:type="gramStart"/>
      <w:r>
        <w:rPr>
          <w:sz w:val="28"/>
          <w:szCs w:val="28"/>
        </w:rPr>
        <w:t xml:space="preserve">РФ,   </w:t>
      </w:r>
      <w:proofErr w:type="gramEnd"/>
      <w:r>
        <w:rPr>
          <w:sz w:val="28"/>
          <w:szCs w:val="28"/>
        </w:rPr>
        <w:t xml:space="preserve">          совершены несовершеннолетним уроженцем и жителем Свердловской             области, никогда не бывавшего на территории г.Нефтеюганска.                           Расследование уголовных дел произведено ОМВД России по г.Нефтеюганску в связи с наличием на территории го</w:t>
      </w:r>
      <w:r w:rsidR="00C612A5">
        <w:rPr>
          <w:sz w:val="28"/>
          <w:szCs w:val="28"/>
        </w:rPr>
        <w:t xml:space="preserve">рода </w:t>
      </w:r>
      <w:proofErr w:type="gramStart"/>
      <w:r w:rsidR="00C612A5">
        <w:rPr>
          <w:sz w:val="28"/>
          <w:szCs w:val="28"/>
        </w:rPr>
        <w:t xml:space="preserve">большего  </w:t>
      </w:r>
      <w:r>
        <w:rPr>
          <w:sz w:val="28"/>
          <w:szCs w:val="28"/>
        </w:rPr>
        <w:t>количества</w:t>
      </w:r>
      <w:proofErr w:type="gramEnd"/>
      <w:r>
        <w:rPr>
          <w:sz w:val="28"/>
          <w:szCs w:val="28"/>
        </w:rPr>
        <w:t xml:space="preserve"> </w:t>
      </w:r>
      <w:r w:rsidR="00C612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доказатель</w:t>
      </w:r>
      <w:r w:rsidR="00C612A5">
        <w:rPr>
          <w:sz w:val="28"/>
          <w:szCs w:val="28"/>
        </w:rPr>
        <w:t>ств</w:t>
      </w:r>
      <w:r>
        <w:rPr>
          <w:sz w:val="28"/>
          <w:szCs w:val="28"/>
        </w:rPr>
        <w:t>.</w:t>
      </w:r>
    </w:p>
    <w:p w14:paraId="5F538105" w14:textId="77777777" w:rsidR="004E19AE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218994DB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 xml:space="preserve">Количество преступлений, совершенных в отношении </w:t>
      </w:r>
    </w:p>
    <w:p w14:paraId="36205F97" w14:textId="77777777" w:rsidR="004E19AE" w:rsidRPr="007E3BB9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E3BB9">
        <w:rPr>
          <w:b/>
          <w:sz w:val="28"/>
          <w:szCs w:val="28"/>
        </w:rPr>
        <w:t>несовершеннолетних</w:t>
      </w:r>
    </w:p>
    <w:p w14:paraId="12FFE904" w14:textId="77777777" w:rsidR="004E19AE" w:rsidRPr="007E3BB9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1469"/>
        <w:gridCol w:w="1478"/>
        <w:gridCol w:w="1506"/>
      </w:tblGrid>
      <w:tr w:rsidR="004E19AE" w:rsidRPr="00CF3DA2" w14:paraId="73AAD281" w14:textId="77777777" w:rsidTr="009431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0B0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DD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831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B90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01B5105F" w14:textId="77777777" w:rsidTr="009431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9433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преступлений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3C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3E5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52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47</w:t>
            </w:r>
          </w:p>
        </w:tc>
      </w:tr>
    </w:tbl>
    <w:p w14:paraId="1A41CD54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696EC790" w14:textId="77777777" w:rsidR="004E19AE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59EACB0F" w14:textId="77777777" w:rsidR="004E19AE" w:rsidRPr="00B9658C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B9658C">
        <w:rPr>
          <w:b/>
          <w:sz w:val="28"/>
          <w:szCs w:val="28"/>
        </w:rPr>
        <w:t>Преступления, совершенные в отношении несовершеннолетних</w:t>
      </w:r>
    </w:p>
    <w:p w14:paraId="1F7CDFEF" w14:textId="77777777" w:rsidR="004E19AE" w:rsidRPr="00B9658C" w:rsidRDefault="004E19AE" w:rsidP="004E19A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479"/>
        <w:gridCol w:w="1487"/>
        <w:gridCol w:w="1512"/>
      </w:tblGrid>
      <w:tr w:rsidR="004E19AE" w:rsidRPr="00CF3DA2" w14:paraId="57D6F1B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935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1D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9BB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78E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2EB5364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AB0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105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809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914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F1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28A26BA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F3F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109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BF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08FB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A5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675E9219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90A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110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0B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E5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A4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0A415651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01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111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2A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0E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DE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10A5959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190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C7B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13C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74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7EAC9F9D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52B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115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B4D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20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309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76861389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41E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116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62F" w14:textId="77777777" w:rsidR="004E19AE" w:rsidRPr="00D8291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5E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904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205873E5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78D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117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722" w14:textId="77777777" w:rsidR="004E19AE" w:rsidRPr="00D8291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FCD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B320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34F5647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E48A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118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5D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8F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11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39239702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58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119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E2A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716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EB0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4F9BD127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0B88" w14:textId="77777777" w:rsidR="004E19AE" w:rsidRPr="00915605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126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826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82F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366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118A6BB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A6CD" w14:textId="77777777" w:rsidR="004E19AE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127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3F3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413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BB9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57BE1177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D034" w14:textId="77777777" w:rsidR="004E19AE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128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F6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077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FD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5D8AE1A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D434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131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DC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27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2A9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</w:t>
            </w:r>
          </w:p>
        </w:tc>
      </w:tr>
      <w:tr w:rsidR="004E19AE" w:rsidRPr="00CF3DA2" w14:paraId="43439B8C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87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132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5C8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BF5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AF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3</w:t>
            </w:r>
          </w:p>
        </w:tc>
      </w:tr>
      <w:tr w:rsidR="004E19AE" w:rsidRPr="00CF3DA2" w14:paraId="7D64DA4C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2294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134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DA3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70F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30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3D25602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8A20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135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27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61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32E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31F526BE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7888" w14:textId="77777777" w:rsidR="004E19AE" w:rsidRPr="00915605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150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45E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79E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20C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0323FE2C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268F" w14:textId="77777777" w:rsidR="004E19AE" w:rsidRPr="00915605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151.1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621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315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75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0FAF208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A92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156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97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995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88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5C964EF2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A1A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157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54D7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9D70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A9A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31</w:t>
            </w:r>
          </w:p>
        </w:tc>
      </w:tr>
      <w:tr w:rsidR="004E19AE" w:rsidRPr="00CF3DA2" w14:paraId="58D78C1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8DAF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158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80A" w14:textId="77777777" w:rsidR="004E19AE" w:rsidRPr="00D8291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A9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AC8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2D5E5438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080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159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F5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30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AD9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</w:t>
            </w:r>
          </w:p>
        </w:tc>
      </w:tr>
      <w:tr w:rsidR="004E19AE" w:rsidRPr="00CF3DA2" w14:paraId="402FABE1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C495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161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29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34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501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39DB06BB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9B85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3C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9D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56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7CD5D685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FD85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163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9AC" w14:textId="77777777" w:rsidR="004E19AE" w:rsidRPr="00D8291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15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0E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4191DF20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ACE5" w14:textId="77777777" w:rsidR="004E19AE" w:rsidRPr="00D8291D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236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B57" w14:textId="77777777" w:rsidR="004E19AE" w:rsidRPr="00D8291D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3C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33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2C6A87FF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A6AB" w14:textId="77777777" w:rsidR="004E19AE" w:rsidRPr="00915605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238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20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FEF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90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7B3E135E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096C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242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829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20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941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4F0CAF9D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0A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264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1C1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D9A" w14:textId="77777777" w:rsidR="004E19AE" w:rsidRPr="0091560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B12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  <w:tr w:rsidR="004E19AE" w:rsidRPr="00CF3DA2" w14:paraId="459E8456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F094" w14:textId="77777777" w:rsidR="004E19AE" w:rsidRPr="00D8291D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272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FBC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48F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360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E19AE" w:rsidRPr="00CF3DA2" w14:paraId="5CD98DF8" w14:textId="77777777" w:rsidTr="00943158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BB7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Статья 325 УК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25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63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52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</w:t>
            </w:r>
          </w:p>
        </w:tc>
      </w:tr>
    </w:tbl>
    <w:p w14:paraId="21283F68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14:paraId="20154A3B" w14:textId="77777777" w:rsidR="004E19AE" w:rsidRDefault="004E19AE" w:rsidP="004E19AE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C37A60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>2022 год</w:t>
      </w:r>
      <w:r w:rsidRPr="00C37A6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A70D6">
        <w:rPr>
          <w:sz w:val="28"/>
          <w:szCs w:val="28"/>
        </w:rPr>
        <w:t xml:space="preserve">ак положительный момент </w:t>
      </w:r>
      <w:r>
        <w:rPr>
          <w:sz w:val="28"/>
          <w:szCs w:val="28"/>
        </w:rPr>
        <w:t>следует</w:t>
      </w:r>
      <w:r w:rsidRPr="00AA70D6">
        <w:rPr>
          <w:sz w:val="28"/>
          <w:szCs w:val="28"/>
        </w:rPr>
        <w:t xml:space="preserve"> отметить снижение </w:t>
      </w:r>
      <w:r w:rsidR="00C612A5">
        <w:rPr>
          <w:sz w:val="28"/>
          <w:szCs w:val="28"/>
        </w:rPr>
        <w:t xml:space="preserve">            </w:t>
      </w:r>
      <w:r w:rsidRPr="00AA70D6">
        <w:rPr>
          <w:sz w:val="28"/>
          <w:szCs w:val="28"/>
        </w:rPr>
        <w:t xml:space="preserve">преступлений </w:t>
      </w:r>
      <w:r>
        <w:rPr>
          <w:sz w:val="28"/>
          <w:szCs w:val="28"/>
        </w:rPr>
        <w:t>против</w:t>
      </w:r>
      <w:r w:rsidRPr="00AA70D6">
        <w:rPr>
          <w:sz w:val="28"/>
          <w:szCs w:val="28"/>
        </w:rPr>
        <w:t xml:space="preserve"> половой неприкосновенности несовершеннолетних с 7 до 4, однако</w:t>
      </w:r>
      <w:r>
        <w:rPr>
          <w:sz w:val="28"/>
          <w:szCs w:val="28"/>
        </w:rPr>
        <w:t>,</w:t>
      </w:r>
      <w:r w:rsidRPr="00AA70D6">
        <w:rPr>
          <w:sz w:val="28"/>
          <w:szCs w:val="28"/>
        </w:rPr>
        <w:t xml:space="preserve"> в целом согласно статистических данных произошел рост </w:t>
      </w:r>
      <w:r>
        <w:rPr>
          <w:sz w:val="28"/>
          <w:szCs w:val="28"/>
        </w:rPr>
        <w:t xml:space="preserve">            </w:t>
      </w:r>
      <w:r w:rsidR="00C612A5">
        <w:rPr>
          <w:sz w:val="28"/>
          <w:szCs w:val="28"/>
        </w:rPr>
        <w:t xml:space="preserve">            </w:t>
      </w:r>
      <w:r w:rsidRPr="00AA70D6">
        <w:rPr>
          <w:sz w:val="28"/>
          <w:szCs w:val="28"/>
        </w:rPr>
        <w:t xml:space="preserve">преступности в отношении несовершеннолетних с 49 до 53 за счет </w:t>
      </w:r>
      <w:r>
        <w:rPr>
          <w:sz w:val="28"/>
          <w:szCs w:val="28"/>
        </w:rPr>
        <w:t xml:space="preserve">                   </w:t>
      </w:r>
      <w:r w:rsidRPr="00AA70D6">
        <w:rPr>
          <w:sz w:val="28"/>
          <w:szCs w:val="28"/>
        </w:rPr>
        <w:t>преступлений, предусмот</w:t>
      </w:r>
      <w:r>
        <w:rPr>
          <w:sz w:val="28"/>
          <w:szCs w:val="28"/>
        </w:rPr>
        <w:t>ренных ст. 157 УК РФ с 25</w:t>
      </w:r>
      <w:r w:rsidRPr="00AA70D6">
        <w:rPr>
          <w:sz w:val="28"/>
          <w:szCs w:val="28"/>
        </w:rPr>
        <w:t xml:space="preserve"> до 33.</w:t>
      </w:r>
    </w:p>
    <w:p w14:paraId="6BCD7DEA" w14:textId="77777777" w:rsidR="004E19AE" w:rsidRDefault="004E19AE" w:rsidP="004E19A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AA70D6">
        <w:rPr>
          <w:sz w:val="28"/>
          <w:szCs w:val="28"/>
        </w:rPr>
        <w:t xml:space="preserve">В целях недопущения совершения преступлений в отношении </w:t>
      </w:r>
      <w:r>
        <w:rPr>
          <w:sz w:val="28"/>
          <w:szCs w:val="28"/>
        </w:rPr>
        <w:t xml:space="preserve">                    </w:t>
      </w:r>
      <w:r w:rsidRPr="00AA70D6">
        <w:rPr>
          <w:sz w:val="28"/>
          <w:szCs w:val="28"/>
        </w:rPr>
        <w:t xml:space="preserve">несовершеннолетних сотрудникам ОДН ОМВД России по г. Нефтеюганску </w:t>
      </w:r>
      <w:r w:rsidR="00C612A5">
        <w:rPr>
          <w:sz w:val="28"/>
          <w:szCs w:val="28"/>
        </w:rPr>
        <w:t xml:space="preserve">            </w:t>
      </w:r>
      <w:r w:rsidRPr="00AA70D6">
        <w:rPr>
          <w:sz w:val="28"/>
          <w:szCs w:val="28"/>
        </w:rPr>
        <w:t xml:space="preserve">совместно с субъектами профилактики на постоянной основе проводится </w:t>
      </w:r>
      <w:r w:rsidR="00C612A5">
        <w:rPr>
          <w:sz w:val="28"/>
          <w:szCs w:val="28"/>
        </w:rPr>
        <w:t xml:space="preserve">            </w:t>
      </w:r>
      <w:r w:rsidRPr="00AA70D6">
        <w:rPr>
          <w:sz w:val="28"/>
          <w:szCs w:val="28"/>
        </w:rPr>
        <w:t xml:space="preserve">комплекс профилактических мероприятий, направленных на разъяснение </w:t>
      </w:r>
      <w:r>
        <w:rPr>
          <w:sz w:val="28"/>
          <w:szCs w:val="28"/>
        </w:rPr>
        <w:t xml:space="preserve">      </w:t>
      </w:r>
      <w:r w:rsidRPr="00AA70D6">
        <w:rPr>
          <w:sz w:val="28"/>
          <w:szCs w:val="28"/>
        </w:rPr>
        <w:t xml:space="preserve">родителям и законным представителям ответственности за совершение </w:t>
      </w:r>
      <w:r>
        <w:rPr>
          <w:sz w:val="28"/>
          <w:szCs w:val="28"/>
        </w:rPr>
        <w:t xml:space="preserve">               </w:t>
      </w:r>
      <w:r w:rsidRPr="00AA70D6">
        <w:rPr>
          <w:sz w:val="28"/>
          <w:szCs w:val="28"/>
        </w:rPr>
        <w:t xml:space="preserve">преступлений в отношении несовершеннолетних. При проверках семей, </w:t>
      </w:r>
      <w:r>
        <w:rPr>
          <w:sz w:val="28"/>
          <w:szCs w:val="28"/>
        </w:rPr>
        <w:t xml:space="preserve">              </w:t>
      </w:r>
      <w:r w:rsidRPr="00AA70D6">
        <w:rPr>
          <w:sz w:val="28"/>
          <w:szCs w:val="28"/>
        </w:rPr>
        <w:t>состоящих на профилактических учетах</w:t>
      </w:r>
      <w:r>
        <w:rPr>
          <w:sz w:val="28"/>
          <w:szCs w:val="28"/>
        </w:rPr>
        <w:t>,</w:t>
      </w:r>
      <w:r w:rsidRPr="00AA70D6">
        <w:rPr>
          <w:sz w:val="28"/>
          <w:szCs w:val="28"/>
        </w:rPr>
        <w:t xml:space="preserve"> акцентируется внимание на </w:t>
      </w:r>
      <w:r>
        <w:rPr>
          <w:sz w:val="28"/>
          <w:szCs w:val="28"/>
        </w:rPr>
        <w:t xml:space="preserve">                     </w:t>
      </w:r>
      <w:r w:rsidRPr="00AA70D6">
        <w:rPr>
          <w:sz w:val="28"/>
          <w:szCs w:val="28"/>
        </w:rPr>
        <w:t xml:space="preserve">недопущение совершения преступлений и правонарушений в отношении </w:t>
      </w:r>
      <w:r>
        <w:rPr>
          <w:sz w:val="28"/>
          <w:szCs w:val="28"/>
        </w:rPr>
        <w:t xml:space="preserve">             </w:t>
      </w:r>
      <w:r w:rsidRPr="00AA70D6">
        <w:rPr>
          <w:sz w:val="28"/>
          <w:szCs w:val="28"/>
        </w:rPr>
        <w:t>несовершеннолетних, выносятся официальные предостережения.</w:t>
      </w:r>
    </w:p>
    <w:p w14:paraId="45647AF6" w14:textId="77777777" w:rsidR="004E19AE" w:rsidRPr="00AA70D6" w:rsidRDefault="004E19AE" w:rsidP="004E19A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AA70D6">
        <w:rPr>
          <w:sz w:val="28"/>
          <w:szCs w:val="28"/>
        </w:rPr>
        <w:t xml:space="preserve">В целях недопущения совершения преступлений против половой </w:t>
      </w:r>
      <w:r>
        <w:rPr>
          <w:sz w:val="28"/>
          <w:szCs w:val="28"/>
        </w:rPr>
        <w:t xml:space="preserve">                  </w:t>
      </w:r>
      <w:r w:rsidRPr="00AA70D6">
        <w:rPr>
          <w:sz w:val="28"/>
          <w:szCs w:val="28"/>
        </w:rPr>
        <w:t xml:space="preserve">неприкосновенности несовершеннолетних сотрудникам ОДН ОМВД России по г. Нефтеюганску совместно с </w:t>
      </w:r>
      <w:r>
        <w:rPr>
          <w:sz w:val="28"/>
          <w:szCs w:val="28"/>
        </w:rPr>
        <w:t xml:space="preserve">БУ ХМАО-Югры «Нефтеюганская окружная </w:t>
      </w:r>
      <w:r w:rsidR="00C612A5">
        <w:rPr>
          <w:sz w:val="28"/>
          <w:szCs w:val="28"/>
        </w:rPr>
        <w:t xml:space="preserve">  </w:t>
      </w:r>
      <w:r>
        <w:rPr>
          <w:sz w:val="28"/>
          <w:szCs w:val="28"/>
        </w:rPr>
        <w:t>клиническая больница имени</w:t>
      </w:r>
      <w:r w:rsidRPr="00AA70D6">
        <w:rPr>
          <w:sz w:val="28"/>
          <w:szCs w:val="28"/>
        </w:rPr>
        <w:t xml:space="preserve"> В.И. </w:t>
      </w:r>
      <w:proofErr w:type="spellStart"/>
      <w:r w:rsidRPr="00AA70D6">
        <w:rPr>
          <w:sz w:val="28"/>
          <w:szCs w:val="28"/>
        </w:rPr>
        <w:t>Яцкив</w:t>
      </w:r>
      <w:proofErr w:type="spellEnd"/>
      <w:r>
        <w:rPr>
          <w:sz w:val="28"/>
          <w:szCs w:val="28"/>
        </w:rPr>
        <w:t>»</w:t>
      </w:r>
      <w:r w:rsidRPr="00AA70D6">
        <w:rPr>
          <w:sz w:val="28"/>
          <w:szCs w:val="28"/>
        </w:rPr>
        <w:t xml:space="preserve"> проводится комплекс </w:t>
      </w:r>
      <w:r>
        <w:rPr>
          <w:sz w:val="28"/>
          <w:szCs w:val="28"/>
        </w:rPr>
        <w:t xml:space="preserve">                             </w:t>
      </w:r>
      <w:r w:rsidRPr="00AA70D6">
        <w:rPr>
          <w:sz w:val="28"/>
          <w:szCs w:val="28"/>
        </w:rPr>
        <w:t xml:space="preserve">профилактических мероприятий, направленных на разъяснение </w:t>
      </w:r>
      <w:r>
        <w:rPr>
          <w:sz w:val="28"/>
          <w:szCs w:val="28"/>
        </w:rPr>
        <w:t xml:space="preserve">                                </w:t>
      </w:r>
      <w:r w:rsidRPr="00AA70D6">
        <w:rPr>
          <w:sz w:val="28"/>
          <w:szCs w:val="28"/>
        </w:rPr>
        <w:t xml:space="preserve">ответственности и последствий вступления в ранние половые связи. На </w:t>
      </w:r>
      <w:r>
        <w:rPr>
          <w:sz w:val="28"/>
          <w:szCs w:val="28"/>
        </w:rPr>
        <w:t xml:space="preserve">                   </w:t>
      </w:r>
      <w:r w:rsidRPr="00AA70D6">
        <w:rPr>
          <w:sz w:val="28"/>
          <w:szCs w:val="28"/>
        </w:rPr>
        <w:t xml:space="preserve">родительских собраниях сотрудниками ОМВД России по г. Нефтеюганску, </w:t>
      </w:r>
      <w:r w:rsidR="00C612A5">
        <w:rPr>
          <w:sz w:val="28"/>
          <w:szCs w:val="28"/>
        </w:rPr>
        <w:t xml:space="preserve">           </w:t>
      </w:r>
      <w:r w:rsidRPr="00AA70D6">
        <w:rPr>
          <w:sz w:val="28"/>
          <w:szCs w:val="28"/>
        </w:rPr>
        <w:t>совместно со специалистами образовательных учреждений и психологами разъясняется ответственность несовершеннолетних за распространение фото и видео ин</w:t>
      </w:r>
      <w:r>
        <w:rPr>
          <w:sz w:val="28"/>
          <w:szCs w:val="28"/>
        </w:rPr>
        <w:t>тимного характера в сети И</w:t>
      </w:r>
      <w:r w:rsidRPr="00AA70D6">
        <w:rPr>
          <w:sz w:val="28"/>
          <w:szCs w:val="28"/>
        </w:rPr>
        <w:t>нтернет.</w:t>
      </w:r>
    </w:p>
    <w:p w14:paraId="3ACDFA12" w14:textId="77777777" w:rsidR="004E19AE" w:rsidRDefault="004E19AE" w:rsidP="004E19AE">
      <w:pPr>
        <w:pBdr>
          <w:bottom w:val="single" w:sz="4" w:space="31" w:color="FFFFFF"/>
        </w:pBdr>
        <w:ind w:firstLine="708"/>
        <w:jc w:val="center"/>
        <w:rPr>
          <w:b/>
          <w:sz w:val="28"/>
          <w:szCs w:val="28"/>
        </w:rPr>
      </w:pPr>
    </w:p>
    <w:p w14:paraId="0AFF620E" w14:textId="77777777" w:rsidR="004E19AE" w:rsidRPr="00CF3DA2" w:rsidRDefault="004E19AE" w:rsidP="004E19AE">
      <w:pPr>
        <w:pBdr>
          <w:bottom w:val="single" w:sz="4" w:space="31" w:color="FFFFFF"/>
        </w:pBdr>
        <w:ind w:firstLine="708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Количество несовершеннолетних, совершивших</w:t>
      </w:r>
    </w:p>
    <w:p w14:paraId="02615A94" w14:textId="77777777" w:rsidR="004E19AE" w:rsidRPr="00CF3DA2" w:rsidRDefault="004E19AE" w:rsidP="004E19AE">
      <w:pPr>
        <w:pBdr>
          <w:bottom w:val="single" w:sz="4" w:space="31" w:color="FFFFFF"/>
        </w:pBdr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lastRenderedPageBreak/>
        <w:t>самовольные уходы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1453"/>
        <w:gridCol w:w="1464"/>
        <w:gridCol w:w="1498"/>
      </w:tblGrid>
      <w:tr w:rsidR="004E19AE" w:rsidRPr="00CF3DA2" w14:paraId="5D40D3B8" w14:textId="77777777" w:rsidTr="00943158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88A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357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2F9" w14:textId="77777777" w:rsidR="004E19AE" w:rsidRPr="005E6779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78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242B8A0D" w14:textId="77777777" w:rsidTr="00943158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21D9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самовольных уходов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CD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19C" w14:textId="77777777" w:rsidR="004E19AE" w:rsidRPr="00480F4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8C7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9</w:t>
            </w:r>
          </w:p>
        </w:tc>
      </w:tr>
      <w:tr w:rsidR="004E19AE" w:rsidRPr="00CF3DA2" w14:paraId="16774F4A" w14:textId="77777777" w:rsidTr="00943158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B1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 xml:space="preserve">Количество несовершеннолетних, совершивших самовольные уходы, всего, из них: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1EF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4F8" w14:textId="77777777" w:rsidR="004E19AE" w:rsidRPr="005E6779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FB1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10</w:t>
            </w:r>
          </w:p>
        </w:tc>
      </w:tr>
      <w:tr w:rsidR="004E19AE" w:rsidRPr="00CF3DA2" w14:paraId="22F96A7E" w14:textId="77777777" w:rsidTr="00943158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AB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- из семьи / несовершеннолетних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D13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6A5" w14:textId="77777777" w:rsidR="004E19AE" w:rsidRPr="00480F4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527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8/9</w:t>
            </w:r>
          </w:p>
        </w:tc>
      </w:tr>
      <w:tr w:rsidR="004E19AE" w:rsidRPr="00CF3DA2" w14:paraId="49975738" w14:textId="77777777" w:rsidTr="00943158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1886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- из государственных учреждений / несовершеннолетних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1B9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644" w14:textId="77777777" w:rsidR="004E19AE" w:rsidRPr="00480F4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34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1/1</w:t>
            </w:r>
          </w:p>
        </w:tc>
      </w:tr>
    </w:tbl>
    <w:p w14:paraId="4DF9ECAA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07F91020" w14:textId="77777777" w:rsidR="004E19AE" w:rsidRPr="00CF3DA2" w:rsidRDefault="004E19AE" w:rsidP="004E19A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Материалы в отношении несовершеннолетних рассмотрены на </w:t>
      </w:r>
      <w:r>
        <w:rPr>
          <w:sz w:val="28"/>
          <w:szCs w:val="28"/>
        </w:rPr>
        <w:t xml:space="preserve">                     </w:t>
      </w:r>
      <w:r w:rsidRPr="00CF3DA2">
        <w:rPr>
          <w:sz w:val="28"/>
          <w:szCs w:val="28"/>
        </w:rPr>
        <w:t xml:space="preserve">заседаниях Комиссии по делам несовершеннолетних и защите их прав в </w:t>
      </w:r>
      <w:r>
        <w:rPr>
          <w:sz w:val="28"/>
          <w:szCs w:val="28"/>
        </w:rPr>
        <w:t xml:space="preserve">        </w:t>
      </w:r>
      <w:r w:rsidRPr="00CF3DA2">
        <w:rPr>
          <w:sz w:val="28"/>
          <w:szCs w:val="28"/>
        </w:rPr>
        <w:t xml:space="preserve">городе Нефтеюганске, в отношении несовершеннолетних организована </w:t>
      </w:r>
      <w:r>
        <w:rPr>
          <w:sz w:val="28"/>
          <w:szCs w:val="28"/>
        </w:rPr>
        <w:t xml:space="preserve">           </w:t>
      </w:r>
      <w:r w:rsidRPr="00CF3DA2">
        <w:rPr>
          <w:sz w:val="28"/>
          <w:szCs w:val="28"/>
        </w:rPr>
        <w:t xml:space="preserve">индивидуальная профилактическая работа. Установлено, что в отношении </w:t>
      </w:r>
      <w:r w:rsidR="00661EDB">
        <w:rPr>
          <w:sz w:val="28"/>
          <w:szCs w:val="28"/>
        </w:rPr>
        <w:t xml:space="preserve">            </w:t>
      </w:r>
      <w:r w:rsidRPr="00CF3DA2">
        <w:rPr>
          <w:sz w:val="28"/>
          <w:szCs w:val="28"/>
        </w:rPr>
        <w:t>несовершеннолетних какие-либо противоправные деяния не совершались, все несовершеннолетние возвращены в семьи и учреждения.</w:t>
      </w:r>
    </w:p>
    <w:p w14:paraId="78EC5158" w14:textId="77777777" w:rsidR="004E19AE" w:rsidRPr="00CF3DA2" w:rsidRDefault="004E19AE" w:rsidP="004E19A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14:paraId="1CF9A63D" w14:textId="77777777" w:rsidR="004E19AE" w:rsidRPr="00CF3DA2" w:rsidRDefault="004E19AE" w:rsidP="004E19A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Одно из важнейших направлений деятельности Комиссии по делам </w:t>
      </w:r>
      <w:r>
        <w:rPr>
          <w:sz w:val="28"/>
          <w:szCs w:val="28"/>
        </w:rPr>
        <w:t xml:space="preserve">            </w:t>
      </w:r>
      <w:r w:rsidRPr="00CF3DA2">
        <w:rPr>
          <w:sz w:val="28"/>
          <w:szCs w:val="28"/>
        </w:rPr>
        <w:t xml:space="preserve">несовершеннолетних и защите их прав в городе Нефтеюганске – </w:t>
      </w:r>
      <w:r>
        <w:rPr>
          <w:sz w:val="28"/>
          <w:szCs w:val="28"/>
        </w:rPr>
        <w:t xml:space="preserve">                         </w:t>
      </w:r>
      <w:r w:rsidRPr="00CF3DA2">
        <w:rPr>
          <w:sz w:val="28"/>
          <w:szCs w:val="28"/>
        </w:rPr>
        <w:t xml:space="preserve">профилактика суицидов среди несовершеннолетних. С этой целью </w:t>
      </w:r>
      <w:r>
        <w:rPr>
          <w:sz w:val="28"/>
          <w:szCs w:val="28"/>
        </w:rPr>
        <w:t xml:space="preserve">                        </w:t>
      </w:r>
      <w:r w:rsidRPr="00CF3DA2">
        <w:rPr>
          <w:sz w:val="28"/>
          <w:szCs w:val="28"/>
        </w:rPr>
        <w:t xml:space="preserve">разработан и утвержден постановлением администрации города № </w:t>
      </w:r>
      <w:r>
        <w:rPr>
          <w:sz w:val="28"/>
          <w:szCs w:val="28"/>
        </w:rPr>
        <w:t>16</w:t>
      </w:r>
      <w:r w:rsidRPr="00CF3DA2">
        <w:rPr>
          <w:sz w:val="28"/>
          <w:szCs w:val="28"/>
        </w:rPr>
        <w:t xml:space="preserve">-п от </w:t>
      </w:r>
      <w:r>
        <w:rPr>
          <w:sz w:val="28"/>
          <w:szCs w:val="28"/>
        </w:rPr>
        <w:t>12</w:t>
      </w:r>
      <w:r w:rsidRPr="00CF3DA2">
        <w:rPr>
          <w:sz w:val="28"/>
          <w:szCs w:val="28"/>
        </w:rPr>
        <w:t>.</w:t>
      </w:r>
      <w:r>
        <w:rPr>
          <w:sz w:val="28"/>
          <w:szCs w:val="28"/>
        </w:rPr>
        <w:t>01.2022</w:t>
      </w:r>
      <w:r w:rsidRPr="00CF3DA2">
        <w:rPr>
          <w:sz w:val="28"/>
          <w:szCs w:val="28"/>
        </w:rPr>
        <w:t xml:space="preserve"> План мероприятий по профилактике суицидального поведения среди несовершенноле</w:t>
      </w:r>
      <w:r>
        <w:rPr>
          <w:sz w:val="28"/>
          <w:szCs w:val="28"/>
        </w:rPr>
        <w:t>тних города Нефтеюганска на 2022-2025</w:t>
      </w:r>
      <w:r w:rsidRPr="00CF3DA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F3DA2">
        <w:rPr>
          <w:sz w:val="28"/>
          <w:szCs w:val="28"/>
        </w:rPr>
        <w:t>.</w:t>
      </w:r>
    </w:p>
    <w:p w14:paraId="306B4302" w14:textId="77777777" w:rsidR="004E19AE" w:rsidRDefault="004E19AE" w:rsidP="004E19A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В общеобразовательных организациях и организациях </w:t>
      </w:r>
      <w:r>
        <w:rPr>
          <w:sz w:val="28"/>
          <w:szCs w:val="28"/>
        </w:rPr>
        <w:t xml:space="preserve">                                    </w:t>
      </w:r>
      <w:r w:rsidRPr="00CF3DA2">
        <w:rPr>
          <w:sz w:val="28"/>
          <w:szCs w:val="28"/>
        </w:rPr>
        <w:t xml:space="preserve">дополнительного образования работают педагоги-психологи и социальные </w:t>
      </w:r>
      <w:r w:rsidR="00661EDB">
        <w:rPr>
          <w:sz w:val="28"/>
          <w:szCs w:val="28"/>
        </w:rPr>
        <w:t xml:space="preserve">            </w:t>
      </w:r>
      <w:r w:rsidRPr="00CF3DA2">
        <w:rPr>
          <w:sz w:val="28"/>
          <w:szCs w:val="28"/>
        </w:rPr>
        <w:t xml:space="preserve">педагоги, которые ведут профилактическую, консультационную и </w:t>
      </w:r>
      <w:r>
        <w:rPr>
          <w:sz w:val="28"/>
          <w:szCs w:val="28"/>
        </w:rPr>
        <w:t xml:space="preserve">                            </w:t>
      </w:r>
      <w:r w:rsidRPr="00CF3DA2">
        <w:rPr>
          <w:sz w:val="28"/>
          <w:szCs w:val="28"/>
        </w:rPr>
        <w:t>коррекционную работу со всеми участниками образовательной деятельности.</w:t>
      </w:r>
    </w:p>
    <w:p w14:paraId="1DF67D31" w14:textId="77777777" w:rsidR="004E19AE" w:rsidRPr="00CF3DA2" w:rsidRDefault="004E19AE" w:rsidP="004E19AE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проведенную в данном направлении работу,                                     статистически на территории города несовершеннолетними зафиксирован 1 факт демонстративного суицидального поведения.</w:t>
      </w:r>
    </w:p>
    <w:p w14:paraId="142D95FF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 xml:space="preserve">Количество суицидов и суицидальных попыток среди </w:t>
      </w:r>
    </w:p>
    <w:p w14:paraId="33E01F45" w14:textId="77777777" w:rsidR="004E19AE" w:rsidRPr="00CF3DA2" w:rsidRDefault="004E19AE" w:rsidP="004E19A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несовершеннолетних</w:t>
      </w:r>
    </w:p>
    <w:p w14:paraId="381C666B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1468"/>
        <w:gridCol w:w="1477"/>
        <w:gridCol w:w="1506"/>
      </w:tblGrid>
      <w:tr w:rsidR="004E19AE" w:rsidRPr="00CF3DA2" w14:paraId="7C9A97A0" w14:textId="77777777" w:rsidTr="0094315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F43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1B6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A2" w14:textId="77777777" w:rsidR="004E19AE" w:rsidRPr="00E2529B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D8AF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7F45C829" w14:textId="77777777" w:rsidTr="0094315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BE19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суицидальных попыток / оконченных суицидов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15B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597" w14:textId="77777777" w:rsidR="004E19AE" w:rsidRPr="00E2529B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514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5/1</w:t>
            </w:r>
          </w:p>
        </w:tc>
      </w:tr>
    </w:tbl>
    <w:p w14:paraId="331CD604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44B1A83" w14:textId="77777777" w:rsidR="004E19AE" w:rsidRPr="00CF3DA2" w:rsidRDefault="004E19AE" w:rsidP="004E19AE">
      <w:pPr>
        <w:ind w:firstLine="708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Деятельность по организации межведомственного взаимодействия </w:t>
      </w:r>
      <w:r>
        <w:rPr>
          <w:sz w:val="28"/>
          <w:szCs w:val="28"/>
        </w:rPr>
        <w:t xml:space="preserve">              </w:t>
      </w:r>
      <w:r w:rsidRPr="00CF3DA2">
        <w:rPr>
          <w:sz w:val="28"/>
          <w:szCs w:val="28"/>
        </w:rPr>
        <w:t xml:space="preserve">органов и учреждений системы профилактики безнадзорности и </w:t>
      </w:r>
      <w:r>
        <w:rPr>
          <w:sz w:val="28"/>
          <w:szCs w:val="28"/>
        </w:rPr>
        <w:t xml:space="preserve">                            </w:t>
      </w:r>
      <w:r w:rsidRPr="00CF3DA2">
        <w:rPr>
          <w:sz w:val="28"/>
          <w:szCs w:val="28"/>
        </w:rPr>
        <w:t xml:space="preserve">правонарушений несовершеннолетних и иных органов и организаций при </w:t>
      </w:r>
      <w:r>
        <w:rPr>
          <w:sz w:val="28"/>
          <w:szCs w:val="28"/>
        </w:rPr>
        <w:t xml:space="preserve"> </w:t>
      </w:r>
      <w:r w:rsidR="00661EDB">
        <w:rPr>
          <w:sz w:val="28"/>
          <w:szCs w:val="28"/>
        </w:rPr>
        <w:t xml:space="preserve">              </w:t>
      </w:r>
      <w:r w:rsidRPr="00CF3DA2">
        <w:rPr>
          <w:sz w:val="28"/>
          <w:szCs w:val="28"/>
        </w:rPr>
        <w:t xml:space="preserve">работе с несовершеннолетними и семьями, находящимися в социально </w:t>
      </w:r>
      <w:r>
        <w:rPr>
          <w:sz w:val="28"/>
          <w:szCs w:val="28"/>
        </w:rPr>
        <w:t xml:space="preserve">                  </w:t>
      </w:r>
      <w:r w:rsidRPr="00CF3DA2">
        <w:rPr>
          <w:sz w:val="28"/>
          <w:szCs w:val="28"/>
        </w:rPr>
        <w:lastRenderedPageBreak/>
        <w:t xml:space="preserve">опасном положении проводится в соответствии с Порядком организации и </w:t>
      </w:r>
      <w:r w:rsidR="00661EDB">
        <w:rPr>
          <w:sz w:val="28"/>
          <w:szCs w:val="28"/>
        </w:rPr>
        <w:t xml:space="preserve">   </w:t>
      </w:r>
      <w:r w:rsidRPr="00CF3DA2">
        <w:rPr>
          <w:sz w:val="28"/>
          <w:szCs w:val="28"/>
        </w:rPr>
        <w:t xml:space="preserve">проведения индивидуальной профилактической работы с </w:t>
      </w:r>
      <w:r>
        <w:rPr>
          <w:sz w:val="28"/>
          <w:szCs w:val="28"/>
        </w:rPr>
        <w:t xml:space="preserve">                                                </w:t>
      </w:r>
      <w:r w:rsidRPr="00CF3DA2">
        <w:rPr>
          <w:sz w:val="28"/>
          <w:szCs w:val="28"/>
        </w:rPr>
        <w:t xml:space="preserve">несовершеннолетними и (или) семьями, находящимися в социально опасном положении, на территории Ханты-Мансийского автономного округа – Югры, утвержденным постановлением Комиссии по делам несовершеннолетних и </w:t>
      </w:r>
      <w:r w:rsidR="00661EDB">
        <w:rPr>
          <w:sz w:val="28"/>
          <w:szCs w:val="28"/>
        </w:rPr>
        <w:t xml:space="preserve">           </w:t>
      </w:r>
      <w:r w:rsidRPr="00CF3DA2">
        <w:rPr>
          <w:sz w:val="28"/>
          <w:szCs w:val="28"/>
        </w:rPr>
        <w:t>защите их прав при Правительстве Ханты-Мансийского автономного округа – Югры № 83 от 10.09.2019 года.</w:t>
      </w:r>
    </w:p>
    <w:p w14:paraId="0045033D" w14:textId="77777777" w:rsidR="004E19AE" w:rsidRPr="00CF3DA2" w:rsidRDefault="004E19AE" w:rsidP="004E19AE">
      <w:pPr>
        <w:ind w:firstLine="708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При этом, разрабатывается индивидуальная программа социально-педагогической реабилитации несовершеннолетнего и (или) семьи, </w:t>
      </w:r>
      <w:r>
        <w:rPr>
          <w:sz w:val="28"/>
          <w:szCs w:val="28"/>
        </w:rPr>
        <w:t xml:space="preserve">                          </w:t>
      </w:r>
      <w:r w:rsidRPr="00CF3DA2">
        <w:rPr>
          <w:sz w:val="28"/>
          <w:szCs w:val="28"/>
        </w:rPr>
        <w:t xml:space="preserve">находящихся в социально опасном положении. К проведению </w:t>
      </w:r>
      <w:r>
        <w:rPr>
          <w:sz w:val="28"/>
          <w:szCs w:val="28"/>
        </w:rPr>
        <w:t xml:space="preserve">                                     </w:t>
      </w:r>
      <w:r w:rsidRPr="00CF3DA2">
        <w:rPr>
          <w:sz w:val="28"/>
          <w:szCs w:val="28"/>
        </w:rPr>
        <w:t xml:space="preserve">профилактической работы привлекаются специалисты органов и учреждений городской системы профилактики. Ход реализации программ заслушивается на заседаниях Комиссии по делам несовершеннолетних и защите их прав в городе Нефтеюганске, при этом оценивается эффективность  проводимых </w:t>
      </w:r>
      <w:r w:rsidR="00661EDB">
        <w:rPr>
          <w:sz w:val="28"/>
          <w:szCs w:val="28"/>
        </w:rPr>
        <w:t xml:space="preserve">                              </w:t>
      </w:r>
      <w:r w:rsidRPr="00CF3DA2">
        <w:rPr>
          <w:sz w:val="28"/>
          <w:szCs w:val="28"/>
        </w:rPr>
        <w:t xml:space="preserve">профилактических мероприятий. По результатам рассмотрения принимаются следующие решения: о внесении изменений и дополнений в программу </w:t>
      </w:r>
      <w:r>
        <w:rPr>
          <w:sz w:val="28"/>
          <w:szCs w:val="28"/>
        </w:rPr>
        <w:t xml:space="preserve">                  </w:t>
      </w:r>
      <w:r w:rsidRPr="00CF3DA2">
        <w:rPr>
          <w:sz w:val="28"/>
          <w:szCs w:val="28"/>
        </w:rPr>
        <w:t xml:space="preserve">социально-педагогической реабилитации несовершеннолетнего и (или) </w:t>
      </w:r>
      <w:r>
        <w:rPr>
          <w:sz w:val="28"/>
          <w:szCs w:val="28"/>
        </w:rPr>
        <w:t xml:space="preserve">                  </w:t>
      </w:r>
      <w:r w:rsidRPr="00CF3DA2">
        <w:rPr>
          <w:sz w:val="28"/>
          <w:szCs w:val="28"/>
        </w:rPr>
        <w:t xml:space="preserve">семьи, находящихся в социально опасном положении; о продлении либо </w:t>
      </w:r>
      <w:r>
        <w:rPr>
          <w:sz w:val="28"/>
          <w:szCs w:val="28"/>
        </w:rPr>
        <w:t xml:space="preserve">       </w:t>
      </w:r>
      <w:r w:rsidRPr="00CF3DA2">
        <w:rPr>
          <w:sz w:val="28"/>
          <w:szCs w:val="28"/>
        </w:rPr>
        <w:t xml:space="preserve">прекращении индивидуальной профилактической работы в отношении </w:t>
      </w:r>
      <w:r>
        <w:rPr>
          <w:sz w:val="28"/>
          <w:szCs w:val="28"/>
        </w:rPr>
        <w:t xml:space="preserve">                 </w:t>
      </w:r>
      <w:r w:rsidRPr="00CF3DA2">
        <w:rPr>
          <w:sz w:val="28"/>
          <w:szCs w:val="28"/>
        </w:rPr>
        <w:t xml:space="preserve">несовершеннолетнего и (или) семьи, находящихся в социально опасном </w:t>
      </w:r>
      <w:r>
        <w:rPr>
          <w:sz w:val="28"/>
          <w:szCs w:val="28"/>
        </w:rPr>
        <w:t xml:space="preserve">                  </w:t>
      </w:r>
      <w:r w:rsidRPr="00CF3DA2">
        <w:rPr>
          <w:sz w:val="28"/>
          <w:szCs w:val="28"/>
        </w:rPr>
        <w:t>положении.</w:t>
      </w:r>
    </w:p>
    <w:p w14:paraId="7299E125" w14:textId="77777777" w:rsidR="004E19AE" w:rsidRPr="00CF3DA2" w:rsidRDefault="004E19AE" w:rsidP="004E19AE">
      <w:pPr>
        <w:ind w:firstLine="708"/>
        <w:jc w:val="both"/>
        <w:rPr>
          <w:sz w:val="28"/>
          <w:szCs w:val="28"/>
        </w:rPr>
      </w:pPr>
    </w:p>
    <w:p w14:paraId="145F4C2B" w14:textId="77777777" w:rsidR="004E19AE" w:rsidRPr="00CF3DA2" w:rsidRDefault="004E19AE" w:rsidP="004E19AE">
      <w:pPr>
        <w:ind w:firstLine="708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 xml:space="preserve">Результаты профилактической работы с несовершеннолетними, </w:t>
      </w:r>
    </w:p>
    <w:p w14:paraId="26F9DBEC" w14:textId="77777777" w:rsidR="004E19AE" w:rsidRPr="00CF3DA2" w:rsidRDefault="004E19AE" w:rsidP="004E19AE">
      <w:pPr>
        <w:ind w:firstLine="708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находящимися в социально опасном положении</w:t>
      </w:r>
    </w:p>
    <w:p w14:paraId="5A76BF74" w14:textId="77777777" w:rsidR="004E19AE" w:rsidRPr="00CF3DA2" w:rsidRDefault="004E19AE" w:rsidP="004E19AE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6"/>
        <w:gridCol w:w="1276"/>
      </w:tblGrid>
      <w:tr w:rsidR="004E19AE" w:rsidRPr="00CF3DA2" w14:paraId="441CEAFC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35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1AE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136" w14:textId="77777777" w:rsidR="004E19AE" w:rsidRPr="003B4515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A5A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04836A73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DEE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несовершеннолетних, находящихся в социально опасном положении, состоящих на учете на последний день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8C4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55EB6814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14A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26123E8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275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18C624EE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40</w:t>
            </w:r>
          </w:p>
        </w:tc>
      </w:tr>
      <w:tr w:rsidR="004E19AE" w:rsidRPr="00CF3DA2" w14:paraId="584A78C8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2CB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несовершеннолетних, поставленных на профилактический учет в течение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54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7CC2A10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2BC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2BE68DA0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91C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4D0873AC" w14:textId="77777777" w:rsidR="004E19AE" w:rsidRPr="00AB30D4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E19AE" w:rsidRPr="00CF3DA2" w14:paraId="6171AE42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EB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несовершеннолетних, снятых с профилактического учета в течение отчетного периода,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491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3E381777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370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709B760B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35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53B1A77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69</w:t>
            </w:r>
          </w:p>
        </w:tc>
      </w:tr>
      <w:tr w:rsidR="004E19AE" w:rsidRPr="00CF3DA2" w14:paraId="5CA54733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FEC1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- по исправлению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7B8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D03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449" w14:textId="77777777" w:rsidR="004E19AE" w:rsidRPr="00AB30D4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E19AE" w:rsidRPr="00CF3DA2" w14:paraId="19CD1737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51D5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- по иным причинам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E35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B5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8159" w14:textId="77777777" w:rsidR="004E19AE" w:rsidRPr="00AB30D4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6C005153" w14:textId="77777777" w:rsidR="00661EDB" w:rsidRDefault="00661EDB" w:rsidP="004E19AE">
      <w:pPr>
        <w:ind w:firstLine="708"/>
        <w:jc w:val="center"/>
        <w:rPr>
          <w:b/>
          <w:sz w:val="28"/>
          <w:szCs w:val="28"/>
        </w:rPr>
      </w:pPr>
    </w:p>
    <w:p w14:paraId="633CCDC5" w14:textId="77777777" w:rsidR="004E19AE" w:rsidRPr="00CF3DA2" w:rsidRDefault="004E19AE" w:rsidP="004E19AE">
      <w:pPr>
        <w:ind w:firstLine="708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 xml:space="preserve">Результаты профилактической работы с семьями, </w:t>
      </w:r>
    </w:p>
    <w:p w14:paraId="2EAED8B5" w14:textId="77777777" w:rsidR="004E19AE" w:rsidRPr="00CF3DA2" w:rsidRDefault="004E19AE" w:rsidP="004E19AE">
      <w:pPr>
        <w:ind w:firstLine="708"/>
        <w:jc w:val="center"/>
        <w:rPr>
          <w:b/>
          <w:sz w:val="28"/>
          <w:szCs w:val="28"/>
        </w:rPr>
      </w:pPr>
      <w:r w:rsidRPr="00CF3DA2">
        <w:rPr>
          <w:b/>
          <w:sz w:val="28"/>
          <w:szCs w:val="28"/>
        </w:rPr>
        <w:t>находящимися в социально опасном положении</w:t>
      </w:r>
    </w:p>
    <w:p w14:paraId="04BC5EF1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6"/>
        <w:gridCol w:w="1276"/>
      </w:tblGrid>
      <w:tr w:rsidR="004E19AE" w:rsidRPr="00CF3DA2" w14:paraId="0515AB06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E61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F67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115" w14:textId="77777777" w:rsidR="004E19AE" w:rsidRPr="006438D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B8EA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2020</w:t>
            </w:r>
          </w:p>
        </w:tc>
      </w:tr>
      <w:tr w:rsidR="004E19AE" w:rsidRPr="00CF3DA2" w14:paraId="3E2CF330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B9A2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семей, находящихся в социаль</w:t>
            </w:r>
            <w:r w:rsidRPr="00CF3DA2">
              <w:rPr>
                <w:sz w:val="28"/>
                <w:szCs w:val="28"/>
              </w:rPr>
              <w:lastRenderedPageBreak/>
              <w:t>но опасном положении, состоящих на учете на последний день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3507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1BE2F15C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984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270F97A7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E52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14:paraId="6BE152A8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lastRenderedPageBreak/>
              <w:t>116</w:t>
            </w:r>
          </w:p>
        </w:tc>
      </w:tr>
      <w:tr w:rsidR="004E19AE" w:rsidRPr="00CF3DA2" w14:paraId="7A63A1F8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5187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lastRenderedPageBreak/>
              <w:t>В них проживает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80C2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EB8" w14:textId="77777777" w:rsidR="004E19AE" w:rsidRPr="006438D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2CF6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228</w:t>
            </w:r>
          </w:p>
        </w:tc>
      </w:tr>
      <w:tr w:rsidR="004E19AE" w:rsidRPr="00CF3DA2" w14:paraId="13D6B440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B322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семей, поставленных на профилактический учет в течение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0BEC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E24" w14:textId="77777777" w:rsidR="004E19AE" w:rsidRPr="006438D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CA0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97</w:t>
            </w:r>
          </w:p>
        </w:tc>
      </w:tr>
      <w:tr w:rsidR="004E19AE" w:rsidRPr="00CF3DA2" w14:paraId="4BB33DB3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8F4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В них проживает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F9FB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D4A5" w14:textId="77777777" w:rsidR="004E19AE" w:rsidRPr="006438D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9C34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199</w:t>
            </w:r>
          </w:p>
        </w:tc>
      </w:tr>
      <w:tr w:rsidR="004E19AE" w:rsidRPr="00CF3DA2" w14:paraId="264AA3F7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C875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Количество семей, снятых с профилактического учета по исправлению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EE79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BF" w14:textId="77777777" w:rsidR="004E19AE" w:rsidRPr="006438D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C4A3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66</w:t>
            </w:r>
          </w:p>
        </w:tc>
      </w:tr>
      <w:tr w:rsidR="004E19AE" w:rsidRPr="00CF3DA2" w14:paraId="24EDB341" w14:textId="77777777" w:rsidTr="0094315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1339" w14:textId="77777777" w:rsidR="004E19AE" w:rsidRPr="00CF3DA2" w:rsidRDefault="004E19AE" w:rsidP="0094315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В них проживает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390A" w14:textId="77777777" w:rsidR="004E19A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B79" w14:textId="77777777" w:rsidR="004E19AE" w:rsidRPr="006438DE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0ECD" w14:textId="77777777" w:rsidR="004E19AE" w:rsidRPr="00CF3DA2" w:rsidRDefault="004E19AE" w:rsidP="0094315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F3DA2">
              <w:rPr>
                <w:sz w:val="28"/>
                <w:szCs w:val="28"/>
              </w:rPr>
              <w:t>97</w:t>
            </w:r>
          </w:p>
        </w:tc>
      </w:tr>
    </w:tbl>
    <w:p w14:paraId="4E0283DA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18927B9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Учитывая изложенное, перспективными направлениями деятельности </w:t>
      </w:r>
      <w:r w:rsidR="00661EDB">
        <w:rPr>
          <w:sz w:val="28"/>
          <w:szCs w:val="28"/>
        </w:rPr>
        <w:t xml:space="preserve">  </w:t>
      </w:r>
      <w:r w:rsidRPr="00CF3DA2">
        <w:rPr>
          <w:sz w:val="28"/>
          <w:szCs w:val="28"/>
        </w:rPr>
        <w:t xml:space="preserve">органов и учреждений субъектов профилактики безнадзорности и </w:t>
      </w:r>
      <w:r w:rsidR="00661EDB">
        <w:rPr>
          <w:sz w:val="28"/>
          <w:szCs w:val="28"/>
        </w:rPr>
        <w:t xml:space="preserve">                              </w:t>
      </w:r>
      <w:r w:rsidRPr="00CF3DA2">
        <w:rPr>
          <w:sz w:val="28"/>
          <w:szCs w:val="28"/>
        </w:rPr>
        <w:t>правонарушений несовершеннолетних на территории города Нефтеюганска в 202</w:t>
      </w:r>
      <w:r>
        <w:rPr>
          <w:sz w:val="28"/>
          <w:szCs w:val="28"/>
        </w:rPr>
        <w:t>3</w:t>
      </w:r>
      <w:r w:rsidRPr="00CF3DA2">
        <w:rPr>
          <w:sz w:val="28"/>
          <w:szCs w:val="28"/>
        </w:rPr>
        <w:t xml:space="preserve"> году являются:</w:t>
      </w:r>
    </w:p>
    <w:p w14:paraId="15C5C2C5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- совершенствование системы межведомственного взаимодействия, </w:t>
      </w:r>
      <w:r w:rsidR="00661EDB">
        <w:rPr>
          <w:sz w:val="28"/>
          <w:szCs w:val="28"/>
        </w:rPr>
        <w:t xml:space="preserve">              </w:t>
      </w:r>
      <w:r w:rsidRPr="00CF3DA2">
        <w:rPr>
          <w:sz w:val="28"/>
          <w:szCs w:val="28"/>
        </w:rPr>
        <w:t xml:space="preserve">направленной на профилактику безнадзорности  и правонарушений </w:t>
      </w:r>
      <w:r w:rsidR="00661EDB">
        <w:rPr>
          <w:sz w:val="28"/>
          <w:szCs w:val="28"/>
        </w:rPr>
        <w:t xml:space="preserve">                            </w:t>
      </w:r>
      <w:r w:rsidRPr="00CF3DA2">
        <w:rPr>
          <w:sz w:val="28"/>
          <w:szCs w:val="28"/>
        </w:rPr>
        <w:t>несовершеннолетних;</w:t>
      </w:r>
    </w:p>
    <w:p w14:paraId="5ECDBBE2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>- выявление и пресечение случаев совершения несовершеннолетними преступлений и вовлечения несовершеннолетних в совершение преступлений;</w:t>
      </w:r>
    </w:p>
    <w:p w14:paraId="15ADAF69" w14:textId="77777777" w:rsidR="004E19AE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- выявление и пресечение случаев совершения несовершеннолетними противоправных  и (или) антиобщественных действий и вовлечения </w:t>
      </w:r>
      <w:r w:rsidR="00661EDB">
        <w:rPr>
          <w:sz w:val="28"/>
          <w:szCs w:val="28"/>
        </w:rPr>
        <w:t xml:space="preserve">                              </w:t>
      </w:r>
      <w:r w:rsidRPr="00CF3DA2">
        <w:rPr>
          <w:sz w:val="28"/>
          <w:szCs w:val="28"/>
        </w:rPr>
        <w:t xml:space="preserve">несовершеннолетних в совершение противоправных  и (или) </w:t>
      </w:r>
      <w:r w:rsidR="00661EDB">
        <w:rPr>
          <w:sz w:val="28"/>
          <w:szCs w:val="28"/>
        </w:rPr>
        <w:t xml:space="preserve">                                        </w:t>
      </w:r>
      <w:r w:rsidRPr="00CF3DA2">
        <w:rPr>
          <w:sz w:val="28"/>
          <w:szCs w:val="28"/>
        </w:rPr>
        <w:t>антиобщественных действий;</w:t>
      </w:r>
    </w:p>
    <w:p w14:paraId="432F0E9C" w14:textId="77777777" w:rsidR="004E19AE" w:rsidRPr="00CF3DA2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 xml:space="preserve">- выявление и пресечение случаев совершения преступлений </w:t>
      </w:r>
      <w:r>
        <w:rPr>
          <w:sz w:val="28"/>
          <w:szCs w:val="28"/>
        </w:rPr>
        <w:t xml:space="preserve">в отношении несовершеннолетних, особенно, предусмотренных Главой 18 Уголовного </w:t>
      </w:r>
      <w:r w:rsidR="00661ED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кодекса РФ</w:t>
      </w:r>
      <w:r w:rsidRPr="00CF3DA2">
        <w:rPr>
          <w:sz w:val="28"/>
          <w:szCs w:val="28"/>
        </w:rPr>
        <w:t>;</w:t>
      </w:r>
    </w:p>
    <w:p w14:paraId="7F504ABD" w14:textId="77777777" w:rsidR="004E19AE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A2">
        <w:rPr>
          <w:sz w:val="28"/>
          <w:szCs w:val="28"/>
        </w:rPr>
        <w:t>- снижение количества суицидальных попыток (суицидов)</w:t>
      </w:r>
      <w:r>
        <w:rPr>
          <w:sz w:val="28"/>
          <w:szCs w:val="28"/>
        </w:rPr>
        <w:t>;</w:t>
      </w:r>
    </w:p>
    <w:p w14:paraId="46502D38" w14:textId="77777777" w:rsidR="004E19AE" w:rsidRDefault="004E19AE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самовольных уходов несовершеннолетних.</w:t>
      </w:r>
    </w:p>
    <w:p w14:paraId="0CE3A13A" w14:textId="77777777" w:rsidR="009B1BAF" w:rsidRPr="00CF3DA2" w:rsidRDefault="009B1BAF" w:rsidP="004E19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3ACE66B" w14:textId="77777777" w:rsidR="00573EDE" w:rsidRPr="00517E1D" w:rsidRDefault="00573EDE" w:rsidP="00573EDE">
      <w:pPr>
        <w:ind w:firstLine="708"/>
        <w:jc w:val="both"/>
        <w:rPr>
          <w:sz w:val="28"/>
          <w:szCs w:val="28"/>
        </w:rPr>
      </w:pPr>
      <w:r w:rsidRPr="00517E1D">
        <w:rPr>
          <w:sz w:val="28"/>
          <w:szCs w:val="28"/>
        </w:rPr>
        <w:t xml:space="preserve">Указы и Поручения Президента Российской Федерации, национальные и приоритетные проекты (программы), государственные программы, инициативы Губернатора Ханты-Мансийского автономного округа – Югры </w:t>
      </w:r>
      <w:r>
        <w:rPr>
          <w:sz w:val="28"/>
          <w:szCs w:val="28"/>
        </w:rPr>
        <w:t xml:space="preserve">в сфере </w:t>
      </w:r>
      <w:r w:rsidR="009905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деятельности комиссии по делам несовершеннолетних и защите их прав не принимались, экономическое развитие и общественно-политическая </w:t>
      </w:r>
      <w:r w:rsidR="009905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стабильность не являются задачами деятельности Комиссии.</w:t>
      </w:r>
    </w:p>
    <w:p w14:paraId="6B10611F" w14:textId="77777777" w:rsidR="00827A09" w:rsidRDefault="009905A2">
      <w:pPr>
        <w:jc w:val="both"/>
      </w:pPr>
      <w:r>
        <w:t xml:space="preserve"> </w:t>
      </w:r>
    </w:p>
    <w:sectPr w:rsidR="00827A09" w:rsidSect="00573ED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DCF5" w14:textId="77777777" w:rsidR="00827A09" w:rsidRDefault="009905A2">
      <w:r>
        <w:separator/>
      </w:r>
    </w:p>
  </w:endnote>
  <w:endnote w:type="continuationSeparator" w:id="0">
    <w:p w14:paraId="6D4BDAA9" w14:textId="77777777" w:rsidR="00827A09" w:rsidRDefault="009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A342" w14:textId="77777777" w:rsidR="00827A09" w:rsidRDefault="009905A2">
      <w:r>
        <w:separator/>
      </w:r>
    </w:p>
  </w:footnote>
  <w:footnote w:type="continuationSeparator" w:id="0">
    <w:p w14:paraId="50C27383" w14:textId="77777777" w:rsidR="00827A09" w:rsidRDefault="0099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C0B" w14:textId="77777777" w:rsidR="00827A09" w:rsidRDefault="003479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5A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A177D4" w14:textId="77777777" w:rsidR="00827A09" w:rsidRDefault="00827A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E518" w14:textId="77777777" w:rsidR="00827A09" w:rsidRDefault="003479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5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558">
      <w:rPr>
        <w:rStyle w:val="a6"/>
        <w:noProof/>
      </w:rPr>
      <w:t>2</w:t>
    </w:r>
    <w:r>
      <w:rPr>
        <w:rStyle w:val="a6"/>
      </w:rPr>
      <w:fldChar w:fldCharType="end"/>
    </w:r>
  </w:p>
  <w:p w14:paraId="4F5E80CA" w14:textId="77777777" w:rsidR="00827A09" w:rsidRDefault="00827A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328422">
    <w:abstractNumId w:val="0"/>
  </w:num>
  <w:num w:numId="2" w16cid:durableId="141420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A09"/>
    <w:rsid w:val="00020AD9"/>
    <w:rsid w:val="00347916"/>
    <w:rsid w:val="004E19AE"/>
    <w:rsid w:val="00573EDE"/>
    <w:rsid w:val="00661EDB"/>
    <w:rsid w:val="006B6441"/>
    <w:rsid w:val="00827A09"/>
    <w:rsid w:val="00847C94"/>
    <w:rsid w:val="008E3558"/>
    <w:rsid w:val="009905A2"/>
    <w:rsid w:val="009A37C5"/>
    <w:rsid w:val="009B1BAF"/>
    <w:rsid w:val="00B837C6"/>
    <w:rsid w:val="00BB51A5"/>
    <w:rsid w:val="00C612A5"/>
    <w:rsid w:val="00F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6A3A3"/>
  <w15:docId w15:val="{05B14172-61ED-4CD6-8ED6-B67872F0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A09"/>
    <w:rPr>
      <w:sz w:val="24"/>
      <w:szCs w:val="24"/>
    </w:rPr>
  </w:style>
  <w:style w:type="paragraph" w:styleId="1">
    <w:name w:val="heading 1"/>
    <w:basedOn w:val="a"/>
    <w:next w:val="a"/>
    <w:qFormat/>
    <w:rsid w:val="00827A09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27A09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827A0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7A0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27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A09"/>
  </w:style>
  <w:style w:type="paragraph" w:styleId="a7">
    <w:name w:val="footer"/>
    <w:basedOn w:val="a"/>
    <w:rsid w:val="00827A0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827A0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827A09"/>
    <w:rPr>
      <w:color w:val="0000FF"/>
      <w:u w:val="single"/>
    </w:rPr>
  </w:style>
  <w:style w:type="character" w:customStyle="1" w:styleId="a9">
    <w:name w:val="Основной текст Знак"/>
    <w:link w:val="a8"/>
    <w:rsid w:val="00827A09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827A0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827A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827A09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827A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27A09"/>
    <w:rPr>
      <w:sz w:val="24"/>
      <w:szCs w:val="24"/>
    </w:rPr>
  </w:style>
  <w:style w:type="paragraph" w:customStyle="1" w:styleId="21">
    <w:name w:val="Основной текст 21"/>
    <w:basedOn w:val="a"/>
    <w:rsid w:val="00573EDE"/>
    <w:rPr>
      <w:sz w:val="28"/>
      <w:szCs w:val="20"/>
    </w:rPr>
  </w:style>
  <w:style w:type="paragraph" w:styleId="ad">
    <w:name w:val="Body Text Indent"/>
    <w:basedOn w:val="a"/>
    <w:link w:val="ae"/>
    <w:rsid w:val="00573ED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73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Оконченные преступления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6-445B-A391-014F3DA88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91488"/>
        <c:axId val="72993024"/>
      </c:barChart>
      <c:catAx>
        <c:axId val="7299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993024"/>
        <c:crosses val="autoZero"/>
        <c:auto val="1"/>
        <c:lblAlgn val="ctr"/>
        <c:lblOffset val="100"/>
        <c:noMultiLvlLbl val="0"/>
      </c:catAx>
      <c:valAx>
        <c:axId val="729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9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17340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user</cp:lastModifiedBy>
  <cp:revision>10</cp:revision>
  <cp:lastPrinted>2007-09-25T09:36:00Z</cp:lastPrinted>
  <dcterms:created xsi:type="dcterms:W3CDTF">2023-01-11T06:32:00Z</dcterms:created>
  <dcterms:modified xsi:type="dcterms:W3CDTF">2023-02-14T06:33:00Z</dcterms:modified>
</cp:coreProperties>
</file>