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37" w:rsidRDefault="001B3B37" w:rsidP="0021657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16575" w:rsidRPr="00957449">
        <w:rPr>
          <w:sz w:val="28"/>
          <w:szCs w:val="28"/>
        </w:rPr>
        <w:t>просн</w:t>
      </w:r>
      <w:r>
        <w:rPr>
          <w:sz w:val="28"/>
          <w:szCs w:val="28"/>
        </w:rPr>
        <w:t>ый</w:t>
      </w:r>
      <w:r w:rsidR="00216575" w:rsidRPr="00957449">
        <w:rPr>
          <w:sz w:val="28"/>
          <w:szCs w:val="28"/>
        </w:rPr>
        <w:t xml:space="preserve"> лист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 xml:space="preserve"> при проведении публичных консультаций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в рамках оценки регулирующего воздействия</w:t>
      </w:r>
    </w:p>
    <w:p w:rsidR="00216575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по проекту нормативного правового акта</w:t>
      </w:r>
    </w:p>
    <w:p w:rsidR="001B3B37" w:rsidRPr="00957449" w:rsidRDefault="001B3B37" w:rsidP="00216575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1B3B37">
        <w:trPr>
          <w:trHeight w:val="699"/>
        </w:trPr>
        <w:tc>
          <w:tcPr>
            <w:tcW w:w="9356" w:type="dxa"/>
            <w:shd w:val="clear" w:color="auto" w:fill="auto"/>
          </w:tcPr>
          <w:p w:rsidR="00216575" w:rsidRDefault="00216575" w:rsidP="00C25B47">
            <w:pPr>
              <w:jc w:val="center"/>
              <w:rPr>
                <w:sz w:val="28"/>
                <w:szCs w:val="28"/>
                <w:u w:val="single"/>
              </w:rPr>
            </w:pPr>
            <w:r w:rsidRPr="00766FF5">
              <w:rPr>
                <w:sz w:val="28"/>
                <w:szCs w:val="28"/>
                <w:u w:val="single"/>
              </w:rPr>
              <w:t>Перечень вопросов в рамках проведения публичного обсуждения</w:t>
            </w:r>
          </w:p>
          <w:p w:rsidR="00E203C0" w:rsidRDefault="00E203C0" w:rsidP="00C25B47">
            <w:pPr>
              <w:jc w:val="center"/>
              <w:rPr>
                <w:sz w:val="28"/>
                <w:szCs w:val="28"/>
                <w:u w:val="single"/>
              </w:rPr>
            </w:pPr>
          </w:p>
          <w:p w:rsidR="00E203C0" w:rsidRPr="00E203C0" w:rsidRDefault="00E203C0" w:rsidP="00E203C0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Pr="00E525E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я</w:t>
            </w:r>
            <w:r w:rsidRPr="00E525EE">
              <w:rPr>
                <w:sz w:val="28"/>
                <w:szCs w:val="28"/>
              </w:rPr>
              <w:t xml:space="preserve"> администрации города Нефтеюганска</w:t>
            </w:r>
            <w:r w:rsidRPr="00E203C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«</w:t>
            </w:r>
            <w:r w:rsidRPr="00E203C0">
              <w:rPr>
                <w:iCs/>
                <w:sz w:val="28"/>
                <w:szCs w:val="28"/>
              </w:rPr>
              <w:t xml:space="preserve">Об утверждении порядка накопления твердых коммунальных отходов </w:t>
            </w:r>
          </w:p>
          <w:p w:rsidR="00E203C0" w:rsidRPr="00E203C0" w:rsidRDefault="00E203C0" w:rsidP="00E203C0">
            <w:pPr>
              <w:jc w:val="both"/>
              <w:rPr>
                <w:iCs/>
                <w:sz w:val="28"/>
                <w:szCs w:val="28"/>
              </w:rPr>
            </w:pPr>
            <w:r w:rsidRPr="00E203C0">
              <w:rPr>
                <w:iCs/>
                <w:sz w:val="28"/>
                <w:szCs w:val="28"/>
              </w:rPr>
              <w:t>(в том числе раздельного накопления) на территории города Нефтеюганска</w:t>
            </w:r>
            <w:r>
              <w:rPr>
                <w:iCs/>
                <w:sz w:val="28"/>
                <w:szCs w:val="28"/>
              </w:rPr>
              <w:t>»</w:t>
            </w:r>
          </w:p>
          <w:p w:rsidR="001B3B37" w:rsidRPr="00957449" w:rsidRDefault="001B3B37" w:rsidP="00E525EE">
            <w:pPr>
              <w:jc w:val="both"/>
              <w:rPr>
                <w:i/>
                <w:sz w:val="28"/>
                <w:szCs w:val="28"/>
              </w:rPr>
            </w:pPr>
          </w:p>
          <w:p w:rsidR="00B77936" w:rsidRDefault="00216575" w:rsidP="00B77936">
            <w:pPr>
              <w:jc w:val="both"/>
              <w:rPr>
                <w:b/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B77936">
              <w:rPr>
                <w:sz w:val="28"/>
                <w:szCs w:val="28"/>
              </w:rPr>
              <w:t xml:space="preserve">: </w:t>
            </w:r>
            <w:bookmarkStart w:id="0" w:name="_GoBack"/>
            <w:bookmarkEnd w:id="0"/>
            <w:r w:rsidR="009A5FEE">
              <w:rPr>
                <w:b/>
                <w:sz w:val="28"/>
                <w:szCs w:val="28"/>
                <w:lang w:val="en-US"/>
              </w:rPr>
              <w:t>ecology</w:t>
            </w:r>
            <w:r w:rsidR="00766FF5" w:rsidRPr="00935F0A">
              <w:rPr>
                <w:b/>
                <w:sz w:val="28"/>
                <w:szCs w:val="28"/>
              </w:rPr>
              <w:t>.</w:t>
            </w:r>
            <w:proofErr w:type="spellStart"/>
            <w:r w:rsidR="009A5FEE">
              <w:rPr>
                <w:b/>
                <w:sz w:val="28"/>
                <w:szCs w:val="28"/>
                <w:lang w:val="en-US"/>
              </w:rPr>
              <w:t>djkh</w:t>
            </w:r>
            <w:proofErr w:type="spellEnd"/>
            <w:r w:rsidR="00766FF5" w:rsidRPr="00935F0A">
              <w:rPr>
                <w:b/>
                <w:sz w:val="28"/>
                <w:szCs w:val="28"/>
              </w:rPr>
              <w:t>@admugansk.ru</w:t>
            </w:r>
            <w:r w:rsidRPr="00935F0A">
              <w:rPr>
                <w:b/>
                <w:sz w:val="28"/>
                <w:szCs w:val="28"/>
              </w:rPr>
              <w:t xml:space="preserve"> не позднее</w:t>
            </w:r>
            <w:r w:rsidR="00766FF5" w:rsidRPr="00935F0A">
              <w:rPr>
                <w:b/>
                <w:sz w:val="28"/>
                <w:szCs w:val="28"/>
              </w:rPr>
              <w:t xml:space="preserve"> </w:t>
            </w:r>
            <w:r w:rsidR="00E203C0">
              <w:rPr>
                <w:b/>
                <w:sz w:val="28"/>
                <w:szCs w:val="28"/>
              </w:rPr>
              <w:t>2</w:t>
            </w:r>
            <w:r w:rsidR="009A5FEE">
              <w:rPr>
                <w:b/>
                <w:sz w:val="28"/>
                <w:szCs w:val="28"/>
              </w:rPr>
              <w:t>1</w:t>
            </w:r>
            <w:r w:rsidR="003527ED">
              <w:rPr>
                <w:b/>
                <w:sz w:val="28"/>
                <w:szCs w:val="28"/>
              </w:rPr>
              <w:t>.</w:t>
            </w:r>
            <w:r w:rsidR="00E203C0">
              <w:rPr>
                <w:b/>
                <w:sz w:val="28"/>
                <w:szCs w:val="28"/>
              </w:rPr>
              <w:t>02</w:t>
            </w:r>
            <w:r w:rsidR="003527ED">
              <w:rPr>
                <w:b/>
                <w:sz w:val="28"/>
                <w:szCs w:val="28"/>
              </w:rPr>
              <w:t>.</w:t>
            </w:r>
            <w:r w:rsidR="00766FF5" w:rsidRPr="00935F0A">
              <w:rPr>
                <w:b/>
                <w:sz w:val="28"/>
                <w:szCs w:val="28"/>
              </w:rPr>
              <w:t>202</w:t>
            </w:r>
            <w:r w:rsidR="00E203C0">
              <w:rPr>
                <w:b/>
                <w:sz w:val="28"/>
                <w:szCs w:val="28"/>
              </w:rPr>
              <w:t>3</w:t>
            </w:r>
            <w:r w:rsidR="00B77936">
              <w:rPr>
                <w:b/>
                <w:sz w:val="28"/>
                <w:szCs w:val="28"/>
              </w:rPr>
              <w:t>.</w:t>
            </w:r>
          </w:p>
          <w:p w:rsidR="001B3B37" w:rsidRDefault="001B3B37" w:rsidP="00B77936">
            <w:pPr>
              <w:jc w:val="both"/>
              <w:rPr>
                <w:b/>
                <w:sz w:val="28"/>
                <w:szCs w:val="28"/>
              </w:rPr>
            </w:pPr>
          </w:p>
          <w:p w:rsidR="00216575" w:rsidRPr="00957449" w:rsidRDefault="00216575" w:rsidP="00B77936">
            <w:pPr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  <w:tr w:rsidR="001B3B37" w:rsidRPr="00957449" w:rsidTr="00C25B47">
        <w:trPr>
          <w:trHeight w:val="6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1B3B37" w:rsidRDefault="001B3B37" w:rsidP="001B3B37">
            <w:pPr>
              <w:ind w:left="284" w:hanging="284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Контактная информация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Наименование организации _______________________________________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Сферу деятельности организации __________________________________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Ф.И.О. контактного лица _________________________________________</w:t>
            </w:r>
          </w:p>
          <w:p w:rsidR="001B3B37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Номер контактного телефона _____________________________________</w:t>
            </w:r>
          </w:p>
          <w:p w:rsidR="001B3B37" w:rsidRPr="00957449" w:rsidRDefault="001B3B37" w:rsidP="001B3B37">
            <w:pPr>
              <w:ind w:left="284" w:hanging="284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Адрес электронной почты ________________________________________</w:t>
            </w:r>
          </w:p>
          <w:p w:rsidR="001B3B37" w:rsidRPr="00766FF5" w:rsidRDefault="001B3B37" w:rsidP="00C25B47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216575" w:rsidRPr="00957449" w:rsidRDefault="00216575" w:rsidP="001B3B37">
      <w:pPr>
        <w:ind w:left="284" w:hanging="284"/>
        <w:jc w:val="center"/>
        <w:rPr>
          <w:sz w:val="28"/>
          <w:szCs w:val="28"/>
        </w:rPr>
      </w:pPr>
    </w:p>
    <w:p w:rsidR="00216575" w:rsidRPr="00957449" w:rsidRDefault="00216575" w:rsidP="00216575">
      <w:pPr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C25B47">
        <w:trPr>
          <w:trHeight w:val="397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1. 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B77936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3. 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затраты и (или) более эффективны?</w:t>
            </w:r>
          </w:p>
        </w:tc>
      </w:tr>
      <w:tr w:rsidR="00216575" w:rsidRPr="00957449" w:rsidTr="00C25B47">
        <w:trPr>
          <w:trHeight w:val="86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4. 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216575" w:rsidRPr="00957449" w:rsidTr="00C25B47">
        <w:trPr>
          <w:trHeight w:val="218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5. Повлияет ли введение предлагаемого регулирования на конкурентную среду в отрасли, будет ли способствовать необоснованному изменению </w:t>
            </w:r>
            <w:r w:rsidRPr="001B3B37">
              <w:rPr>
                <w:sz w:val="28"/>
                <w:szCs w:val="28"/>
              </w:rPr>
              <w:lastRenderedPageBreak/>
              <w:t>расстановки сил в отрасли? Если да, то как? Приведите, по возможности, количественные оценки.</w:t>
            </w:r>
          </w:p>
        </w:tc>
      </w:tr>
      <w:tr w:rsidR="00216575" w:rsidRPr="00957449" w:rsidTr="00C25B47">
        <w:trPr>
          <w:trHeight w:val="1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6. 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 Ханты-Мансийского автономного округа – Югры, насколько точно и недвусмысленно прописаны властные функции и полномочия? </w:t>
            </w: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7. 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216575" w:rsidRPr="00957449" w:rsidTr="00C25B47">
        <w:trPr>
          <w:trHeight w:val="213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8. 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имеются ли технические ошибки;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D01771" w:rsidRPr="001B3B37">
              <w:rPr>
                <w:sz w:val="28"/>
                <w:szCs w:val="28"/>
              </w:rPr>
              <w:t>поставщиков,</w:t>
            </w:r>
            <w:r w:rsidRPr="001B3B37">
              <w:rPr>
                <w:sz w:val="28"/>
                <w:szCs w:val="28"/>
              </w:rPr>
              <w:t xml:space="preserve"> или потребителей;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государственной власти и должностных лиц, допускает ли возможность избирательного применения норм;</w:t>
            </w:r>
          </w:p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9. 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</w:t>
            </w:r>
            <w:r w:rsidRPr="001B3B37">
              <w:rPr>
                <w:sz w:val="28"/>
                <w:szCs w:val="28"/>
              </w:rPr>
              <w:lastRenderedPageBreak/>
              <w:t>административных и иных ограничений и обязанностей? Приведите конкретные примеры.</w:t>
            </w: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10. Оцените </w:t>
            </w:r>
            <w:r w:rsidR="00D01771" w:rsidRPr="001B3B37">
              <w:rPr>
                <w:sz w:val="28"/>
                <w:szCs w:val="28"/>
              </w:rPr>
              <w:t>издержки (</w:t>
            </w:r>
            <w:r w:rsidRPr="001B3B37">
              <w:rPr>
                <w:sz w:val="28"/>
                <w:szCs w:val="28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Ханты-Мансийского автономного округа – Югры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1B3B37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216575" w:rsidRPr="00957449" w:rsidTr="00C25B47">
        <w:trPr>
          <w:trHeight w:val="124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 xml:space="preserve">11. Какие, на Ваш взгляд, могут возникнуть проблемы и трудности с контролем соблюдения требований и норм, вводимых </w:t>
            </w:r>
            <w:r w:rsidR="00D01771" w:rsidRPr="001B3B37">
              <w:rPr>
                <w:sz w:val="28"/>
                <w:szCs w:val="28"/>
              </w:rPr>
              <w:t>проектом нормативного</w:t>
            </w:r>
            <w:r w:rsidRPr="001B3B37">
              <w:rPr>
                <w:sz w:val="28"/>
                <w:szCs w:val="28"/>
              </w:rPr>
              <w:t xml:space="preserve"> правового акта?</w:t>
            </w:r>
          </w:p>
        </w:tc>
      </w:tr>
      <w:tr w:rsidR="00216575" w:rsidRPr="00957449" w:rsidTr="00C25B47">
        <w:trPr>
          <w:trHeight w:val="155"/>
        </w:trPr>
        <w:tc>
          <w:tcPr>
            <w:tcW w:w="9356" w:type="dxa"/>
            <w:shd w:val="clear" w:color="auto" w:fill="auto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12. 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13. 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14. 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1B3B37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1B3B37">
              <w:rPr>
                <w:sz w:val="28"/>
                <w:szCs w:val="28"/>
              </w:rPr>
              <w:t>15. 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</w:tbl>
    <w:p w:rsidR="00D61341" w:rsidRDefault="00D61341" w:rsidP="00E203C0"/>
    <w:sectPr w:rsidR="00D61341" w:rsidSect="00E203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75"/>
    <w:rsid w:val="00013F0F"/>
    <w:rsid w:val="00033C8E"/>
    <w:rsid w:val="000647F8"/>
    <w:rsid w:val="00065DC5"/>
    <w:rsid w:val="000874AC"/>
    <w:rsid w:val="00096AF4"/>
    <w:rsid w:val="000970EB"/>
    <w:rsid w:val="000978EC"/>
    <w:rsid w:val="000A1C66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34D5E"/>
    <w:rsid w:val="001362AE"/>
    <w:rsid w:val="00146374"/>
    <w:rsid w:val="00156D21"/>
    <w:rsid w:val="00163A2C"/>
    <w:rsid w:val="001665CB"/>
    <w:rsid w:val="0018074F"/>
    <w:rsid w:val="00193A4D"/>
    <w:rsid w:val="001A4172"/>
    <w:rsid w:val="001B02FE"/>
    <w:rsid w:val="001B0944"/>
    <w:rsid w:val="001B3977"/>
    <w:rsid w:val="001B3B37"/>
    <w:rsid w:val="001B4253"/>
    <w:rsid w:val="001B6FE3"/>
    <w:rsid w:val="001C140D"/>
    <w:rsid w:val="001E4FB8"/>
    <w:rsid w:val="001E649A"/>
    <w:rsid w:val="001F2649"/>
    <w:rsid w:val="0020296E"/>
    <w:rsid w:val="002127F2"/>
    <w:rsid w:val="00216575"/>
    <w:rsid w:val="002310EB"/>
    <w:rsid w:val="00236EAD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4394D"/>
    <w:rsid w:val="00345663"/>
    <w:rsid w:val="003519FF"/>
    <w:rsid w:val="00352704"/>
    <w:rsid w:val="003527ED"/>
    <w:rsid w:val="003645A2"/>
    <w:rsid w:val="00376142"/>
    <w:rsid w:val="00380454"/>
    <w:rsid w:val="00380776"/>
    <w:rsid w:val="00380EDA"/>
    <w:rsid w:val="00387152"/>
    <w:rsid w:val="00390EE9"/>
    <w:rsid w:val="003B68CC"/>
    <w:rsid w:val="003C0EA1"/>
    <w:rsid w:val="003C380F"/>
    <w:rsid w:val="003D62B4"/>
    <w:rsid w:val="00411251"/>
    <w:rsid w:val="00440EBE"/>
    <w:rsid w:val="00455D89"/>
    <w:rsid w:val="00470617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A6CB7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66FF5"/>
    <w:rsid w:val="00786EEF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91B28"/>
    <w:rsid w:val="00892A8B"/>
    <w:rsid w:val="008C0E6A"/>
    <w:rsid w:val="008C4F6A"/>
    <w:rsid w:val="008D1952"/>
    <w:rsid w:val="00911D5B"/>
    <w:rsid w:val="009133A0"/>
    <w:rsid w:val="00926D76"/>
    <w:rsid w:val="00927F51"/>
    <w:rsid w:val="00931AEB"/>
    <w:rsid w:val="00935F0A"/>
    <w:rsid w:val="0094058C"/>
    <w:rsid w:val="00946EC6"/>
    <w:rsid w:val="00962975"/>
    <w:rsid w:val="009816BF"/>
    <w:rsid w:val="009A5FEE"/>
    <w:rsid w:val="009B7CA9"/>
    <w:rsid w:val="009F200A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24C47"/>
    <w:rsid w:val="00B713AF"/>
    <w:rsid w:val="00B7578D"/>
    <w:rsid w:val="00B77936"/>
    <w:rsid w:val="00B8457B"/>
    <w:rsid w:val="00B85B0C"/>
    <w:rsid w:val="00BC3B36"/>
    <w:rsid w:val="00BC4BB7"/>
    <w:rsid w:val="00BC7207"/>
    <w:rsid w:val="00C157D4"/>
    <w:rsid w:val="00C44CDF"/>
    <w:rsid w:val="00C57CC2"/>
    <w:rsid w:val="00C609F6"/>
    <w:rsid w:val="00C72065"/>
    <w:rsid w:val="00CA0386"/>
    <w:rsid w:val="00CA1AC7"/>
    <w:rsid w:val="00CD5DDE"/>
    <w:rsid w:val="00CE53E1"/>
    <w:rsid w:val="00CE7B4B"/>
    <w:rsid w:val="00D01771"/>
    <w:rsid w:val="00D1268E"/>
    <w:rsid w:val="00D13A17"/>
    <w:rsid w:val="00D2607E"/>
    <w:rsid w:val="00D35632"/>
    <w:rsid w:val="00D45366"/>
    <w:rsid w:val="00D61341"/>
    <w:rsid w:val="00D6381C"/>
    <w:rsid w:val="00D754F5"/>
    <w:rsid w:val="00D95CFA"/>
    <w:rsid w:val="00DA7CC1"/>
    <w:rsid w:val="00DC32E3"/>
    <w:rsid w:val="00DF0E2E"/>
    <w:rsid w:val="00E03005"/>
    <w:rsid w:val="00E203C0"/>
    <w:rsid w:val="00E34666"/>
    <w:rsid w:val="00E36012"/>
    <w:rsid w:val="00E4324B"/>
    <w:rsid w:val="00E525EE"/>
    <w:rsid w:val="00E80707"/>
    <w:rsid w:val="00E92BE4"/>
    <w:rsid w:val="00E93830"/>
    <w:rsid w:val="00EA5F54"/>
    <w:rsid w:val="00EC3D0E"/>
    <w:rsid w:val="00EC40A0"/>
    <w:rsid w:val="00EE11CE"/>
    <w:rsid w:val="00EE4618"/>
    <w:rsid w:val="00EF080D"/>
    <w:rsid w:val="00F11253"/>
    <w:rsid w:val="00F15D6A"/>
    <w:rsid w:val="00F226BF"/>
    <w:rsid w:val="00F25EF8"/>
    <w:rsid w:val="00F43984"/>
    <w:rsid w:val="00F546F5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100A4-3CCD-4F18-B09C-4ED85D84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101_1</cp:lastModifiedBy>
  <cp:revision>15</cp:revision>
  <dcterms:created xsi:type="dcterms:W3CDTF">2020-02-13T08:41:00Z</dcterms:created>
  <dcterms:modified xsi:type="dcterms:W3CDTF">2023-01-25T06:19:00Z</dcterms:modified>
</cp:coreProperties>
</file>