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C7" w:rsidRDefault="009E5B39" w:rsidP="009E5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E5B39" w:rsidRDefault="005D06ED" w:rsidP="00F05C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06ED">
        <w:rPr>
          <w:rFonts w:ascii="Times New Roman" w:hAnsi="Times New Roman" w:cs="Times New Roman"/>
          <w:sz w:val="28"/>
          <w:szCs w:val="28"/>
        </w:rPr>
        <w:t>к</w:t>
      </w:r>
      <w:r w:rsidR="009E5B39" w:rsidRPr="005D06ED">
        <w:rPr>
          <w:rFonts w:ascii="Times New Roman" w:hAnsi="Times New Roman" w:cs="Times New Roman"/>
          <w:sz w:val="28"/>
          <w:szCs w:val="28"/>
        </w:rPr>
        <w:t xml:space="preserve"> проекту решения </w:t>
      </w:r>
      <w:r w:rsidR="002C5BFC"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2C5BFC" w:rsidRPr="002C5BFC">
        <w:rPr>
          <w:rFonts w:ascii="Times New Roman" w:hAnsi="Times New Roman" w:cs="Times New Roman"/>
          <w:sz w:val="28"/>
          <w:szCs w:val="28"/>
        </w:rPr>
        <w:t>Нефтеюганска «</w:t>
      </w:r>
      <w:r w:rsidR="00E158ED" w:rsidRPr="00E158ED">
        <w:rPr>
          <w:rFonts w:ascii="Times New Roman" w:hAnsi="Times New Roman" w:cs="Times New Roman"/>
          <w:sz w:val="28"/>
          <w:szCs w:val="28"/>
        </w:rPr>
        <w:t>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</w:t>
      </w:r>
      <w:r w:rsidR="009E5B39" w:rsidRPr="005D06ED">
        <w:rPr>
          <w:rFonts w:ascii="Times New Roman" w:hAnsi="Times New Roman" w:cs="Times New Roman"/>
          <w:sz w:val="28"/>
          <w:szCs w:val="28"/>
        </w:rPr>
        <w:t>»</w:t>
      </w:r>
    </w:p>
    <w:p w:rsidR="005D06ED" w:rsidRPr="005D06ED" w:rsidRDefault="005D06ED" w:rsidP="005D06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76C91" w:rsidRDefault="00676C91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C91">
        <w:rPr>
          <w:rFonts w:ascii="Times New Roman" w:hAnsi="Times New Roman" w:cs="Times New Roman"/>
          <w:sz w:val="28"/>
          <w:szCs w:val="28"/>
        </w:rPr>
        <w:t>По заключению Счетной палаты города Нефтеюганска на проект решения Думы города «</w:t>
      </w:r>
      <w:r w:rsidR="007E3892" w:rsidRPr="007E3892">
        <w:rPr>
          <w:rFonts w:ascii="Times New Roman" w:hAnsi="Times New Roman" w:cs="Times New Roman"/>
          <w:sz w:val="28"/>
          <w:szCs w:val="28"/>
        </w:rPr>
        <w:t>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</w:t>
      </w:r>
      <w:r w:rsidRPr="00676C91">
        <w:rPr>
          <w:rFonts w:ascii="Times New Roman" w:hAnsi="Times New Roman" w:cs="Times New Roman"/>
          <w:sz w:val="28"/>
          <w:szCs w:val="28"/>
        </w:rPr>
        <w:t>» вносятся следующие изменения:</w:t>
      </w:r>
    </w:p>
    <w:p w:rsidR="00676C91" w:rsidRDefault="007E3892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1.Пункт 3 Проекта решения исключается</w:t>
      </w:r>
      <w:r w:rsidR="009C2D05">
        <w:rPr>
          <w:rFonts w:ascii="Times New Roman" w:hAnsi="Times New Roman" w:cs="Times New Roman"/>
          <w:sz w:val="28"/>
          <w:szCs w:val="28"/>
        </w:rPr>
        <w:t xml:space="preserve"> с приведением последующей нумерации в соответствие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C91" w:rsidRDefault="007E3892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2.Раздел 1 Приложения 1 дополняется пунктом 1.5 следующего содержания:</w:t>
      </w:r>
    </w:p>
    <w:p w:rsidR="007E3892" w:rsidRPr="007E3892" w:rsidRDefault="007E3892" w:rsidP="007E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3892">
        <w:rPr>
          <w:rFonts w:ascii="Times New Roman" w:hAnsi="Times New Roman" w:cs="Times New Roman"/>
          <w:sz w:val="28"/>
          <w:szCs w:val="28"/>
        </w:rPr>
        <w:t>1.5.В целях обеспечения повышения уровня реального денежного содержания в связи с ростом потребительских цен на товары и услуги осуществляется его индексация путем увеличения размера ежемесячного денежного вознаграждения лиц, замещающих муниципальные должности.</w:t>
      </w:r>
    </w:p>
    <w:p w:rsidR="00676C91" w:rsidRDefault="007E3892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892">
        <w:rPr>
          <w:rFonts w:ascii="Times New Roman" w:hAnsi="Times New Roman" w:cs="Times New Roman"/>
          <w:sz w:val="28"/>
          <w:szCs w:val="28"/>
        </w:rPr>
        <w:t>Индексация денежного содержания лица, замещающего муниципальную должность, осуществляется путем внесения изменений в настоящее Положение. Размер индексации определяется с учетом прогнозного уровня инфляции (потребительских цен) и возможностей бюджета города Нефтеюганска в соответствующий период.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E3892" w:rsidRDefault="007E3892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3.Раздел 3 Приложения 1 излагается в следующей редакции:</w:t>
      </w:r>
    </w:p>
    <w:p w:rsidR="007E3892" w:rsidRDefault="007E3892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3892">
        <w:rPr>
          <w:rFonts w:ascii="Times New Roman" w:hAnsi="Times New Roman" w:cs="Times New Roman"/>
          <w:sz w:val="28"/>
          <w:szCs w:val="28"/>
        </w:rPr>
        <w:t>3.Размеры денежного вознаграждения и поощрения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E3892" w:rsidRDefault="007E3892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4.Пункт 1.5 Приложения 2 излагается в следующей редакции:</w:t>
      </w:r>
    </w:p>
    <w:p w:rsidR="007E3892" w:rsidRPr="007E3892" w:rsidRDefault="007E3892" w:rsidP="007E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3892">
        <w:rPr>
          <w:rFonts w:ascii="Times New Roman" w:hAnsi="Times New Roman" w:cs="Times New Roman"/>
          <w:sz w:val="28"/>
          <w:szCs w:val="28"/>
        </w:rPr>
        <w:t>1.5.В целях обеспечения повышения уровня реального денежного содержания муниципальных служащих в связи с ростом потребительских цен на товары и услуги осуществляется его индексация путем увеличения размеров должностных окладов муниципальных служащих.</w:t>
      </w:r>
    </w:p>
    <w:p w:rsidR="007E3892" w:rsidRDefault="007E3892" w:rsidP="007E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892">
        <w:rPr>
          <w:rFonts w:ascii="Times New Roman" w:hAnsi="Times New Roman" w:cs="Times New Roman"/>
          <w:sz w:val="28"/>
          <w:szCs w:val="28"/>
        </w:rPr>
        <w:t>Индексация денежного содержания муниципальных служащих осуществляется путем внесения изменений в приложения 1-4 к настоящему Положению. Размер индексации определяется с учетом прогнозного уровня инфляции (потребительских цен) и возможностей бюджета города Нефтеюганска в соответствующий период.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767AC" w:rsidRDefault="004767AC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потребуют привлечения дополнительных бюджетных ассигнований.</w:t>
      </w:r>
    </w:p>
    <w:p w:rsidR="006110E9" w:rsidRDefault="006110E9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первичная антикоррупционная экспертиза данного проекта. По результатам проведения антикоррупционной экспертизы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A51F5F" w:rsidRDefault="004F48B7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Уточненный</w:t>
      </w:r>
      <w:r w:rsidR="00A51F5F" w:rsidRPr="00A51F5F">
        <w:rPr>
          <w:rFonts w:ascii="Times New Roman" w:hAnsi="Times New Roman" w:cs="Times New Roman"/>
          <w:sz w:val="28"/>
          <w:szCs w:val="28"/>
        </w:rPr>
        <w:t xml:space="preserve"> проект размещен на официальном сайте органов местного самоуправления города Нефтеюганска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A51F5F" w:rsidRPr="00A51F5F">
        <w:rPr>
          <w:rFonts w:ascii="Times New Roman" w:hAnsi="Times New Roman" w:cs="Times New Roman"/>
          <w:sz w:val="28"/>
          <w:szCs w:val="28"/>
        </w:rPr>
        <w:t>.0</w:t>
      </w:r>
      <w:r w:rsidR="00284C90">
        <w:rPr>
          <w:rFonts w:ascii="Times New Roman" w:hAnsi="Times New Roman" w:cs="Times New Roman"/>
          <w:sz w:val="28"/>
          <w:szCs w:val="28"/>
        </w:rPr>
        <w:t>1</w:t>
      </w:r>
      <w:r w:rsidR="00F434C2">
        <w:rPr>
          <w:rFonts w:ascii="Times New Roman" w:hAnsi="Times New Roman" w:cs="Times New Roman"/>
          <w:sz w:val="28"/>
          <w:szCs w:val="28"/>
        </w:rPr>
        <w:t>.202</w:t>
      </w:r>
      <w:r w:rsidR="00284C90">
        <w:rPr>
          <w:rFonts w:ascii="Times New Roman" w:hAnsi="Times New Roman" w:cs="Times New Roman"/>
          <w:sz w:val="28"/>
          <w:szCs w:val="28"/>
        </w:rPr>
        <w:t>3</w:t>
      </w:r>
      <w:r w:rsidR="00A51F5F" w:rsidRPr="00A51F5F">
        <w:rPr>
          <w:rFonts w:ascii="Times New Roman" w:hAnsi="Times New Roman" w:cs="Times New Roman"/>
          <w:sz w:val="28"/>
          <w:szCs w:val="28"/>
        </w:rPr>
        <w:t xml:space="preserve">. Срок для приема заключений установлен до </w:t>
      </w:r>
      <w:r>
        <w:rPr>
          <w:rFonts w:ascii="Times New Roman" w:hAnsi="Times New Roman" w:cs="Times New Roman"/>
          <w:sz w:val="28"/>
          <w:szCs w:val="28"/>
        </w:rPr>
        <w:t>07.02</w:t>
      </w:r>
      <w:r w:rsidR="00F434C2">
        <w:rPr>
          <w:rFonts w:ascii="Times New Roman" w:hAnsi="Times New Roman" w:cs="Times New Roman"/>
          <w:sz w:val="28"/>
          <w:szCs w:val="28"/>
        </w:rPr>
        <w:t>.202</w:t>
      </w:r>
      <w:r w:rsidR="00284C90">
        <w:rPr>
          <w:rFonts w:ascii="Times New Roman" w:hAnsi="Times New Roman" w:cs="Times New Roman"/>
          <w:sz w:val="28"/>
          <w:szCs w:val="28"/>
        </w:rPr>
        <w:t>3</w:t>
      </w:r>
      <w:r w:rsidR="00A51F5F" w:rsidRPr="00A51F5F">
        <w:rPr>
          <w:rFonts w:ascii="Times New Roman" w:hAnsi="Times New Roman" w:cs="Times New Roman"/>
          <w:sz w:val="28"/>
          <w:szCs w:val="28"/>
        </w:rPr>
        <w:t>.</w:t>
      </w:r>
    </w:p>
    <w:p w:rsidR="008D32C6" w:rsidRDefault="00025025" w:rsidP="004F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C6" w:rsidRDefault="008D32C6" w:rsidP="00595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0F41" w:rsidRDefault="00F05C45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города -</w:t>
      </w:r>
    </w:p>
    <w:p w:rsidR="006B2C2A" w:rsidRPr="009E5B39" w:rsidRDefault="007C0F41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2C2A">
        <w:rPr>
          <w:rFonts w:ascii="Times New Roman" w:hAnsi="Times New Roman" w:cs="Times New Roman"/>
          <w:sz w:val="28"/>
          <w:szCs w:val="28"/>
        </w:rPr>
        <w:t xml:space="preserve">иректор департамента финансов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2C2A">
        <w:rPr>
          <w:rFonts w:ascii="Times New Roman" w:hAnsi="Times New Roman" w:cs="Times New Roman"/>
          <w:sz w:val="28"/>
          <w:szCs w:val="28"/>
        </w:rPr>
        <w:t xml:space="preserve">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 w:rsidR="00D22D47">
        <w:rPr>
          <w:rFonts w:ascii="Times New Roman" w:hAnsi="Times New Roman" w:cs="Times New Roman"/>
          <w:sz w:val="28"/>
          <w:szCs w:val="28"/>
        </w:rPr>
        <w:t xml:space="preserve">   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C45">
        <w:rPr>
          <w:rFonts w:ascii="Times New Roman" w:hAnsi="Times New Roman" w:cs="Times New Roman"/>
          <w:sz w:val="28"/>
          <w:szCs w:val="28"/>
        </w:rPr>
        <w:t>Н.С.Халезова</w:t>
      </w:r>
      <w:proofErr w:type="spellEnd"/>
    </w:p>
    <w:sectPr w:rsidR="006B2C2A" w:rsidRPr="009E5B39" w:rsidSect="004F48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2"/>
    <w:rsid w:val="00025025"/>
    <w:rsid w:val="00077916"/>
    <w:rsid w:val="0008337E"/>
    <w:rsid w:val="00101722"/>
    <w:rsid w:val="00112A2D"/>
    <w:rsid w:val="001638F2"/>
    <w:rsid w:val="001C0414"/>
    <w:rsid w:val="00240BDD"/>
    <w:rsid w:val="00255256"/>
    <w:rsid w:val="00284C90"/>
    <w:rsid w:val="00295E92"/>
    <w:rsid w:val="002B39F2"/>
    <w:rsid w:val="002C5BFC"/>
    <w:rsid w:val="003F0378"/>
    <w:rsid w:val="0046678F"/>
    <w:rsid w:val="004767AC"/>
    <w:rsid w:val="00484EED"/>
    <w:rsid w:val="004F48B7"/>
    <w:rsid w:val="00544756"/>
    <w:rsid w:val="005959D7"/>
    <w:rsid w:val="005D06ED"/>
    <w:rsid w:val="006110E9"/>
    <w:rsid w:val="0063522E"/>
    <w:rsid w:val="00676C91"/>
    <w:rsid w:val="006B2C2A"/>
    <w:rsid w:val="007614B1"/>
    <w:rsid w:val="007C0F41"/>
    <w:rsid w:val="007E3892"/>
    <w:rsid w:val="008011FB"/>
    <w:rsid w:val="008D32C6"/>
    <w:rsid w:val="00903542"/>
    <w:rsid w:val="009158C7"/>
    <w:rsid w:val="00927EE9"/>
    <w:rsid w:val="009C231C"/>
    <w:rsid w:val="009C2D05"/>
    <w:rsid w:val="009E5B39"/>
    <w:rsid w:val="009F3FD5"/>
    <w:rsid w:val="00A51F5F"/>
    <w:rsid w:val="00A80948"/>
    <w:rsid w:val="00A81078"/>
    <w:rsid w:val="00B604EF"/>
    <w:rsid w:val="00B752C6"/>
    <w:rsid w:val="00B962A9"/>
    <w:rsid w:val="00BB6B90"/>
    <w:rsid w:val="00BF3E28"/>
    <w:rsid w:val="00CB0EF4"/>
    <w:rsid w:val="00D1619E"/>
    <w:rsid w:val="00D22D47"/>
    <w:rsid w:val="00D26A0B"/>
    <w:rsid w:val="00DE0417"/>
    <w:rsid w:val="00E158ED"/>
    <w:rsid w:val="00EA65A5"/>
    <w:rsid w:val="00EE07D7"/>
    <w:rsid w:val="00F05C45"/>
    <w:rsid w:val="00F4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D9F91-B84D-4422-8B6E-7CFDF46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0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Турышева Ирина Александровна</cp:lastModifiedBy>
  <cp:revision>48</cp:revision>
  <cp:lastPrinted>2022-05-05T10:23:00Z</cp:lastPrinted>
  <dcterms:created xsi:type="dcterms:W3CDTF">2019-11-11T05:08:00Z</dcterms:created>
  <dcterms:modified xsi:type="dcterms:W3CDTF">2023-01-31T04:21:00Z</dcterms:modified>
</cp:coreProperties>
</file>