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59" w:rsidRPr="002F7F8F" w:rsidRDefault="00994259" w:rsidP="009942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9425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Уважаемые ж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ители избирательного округа № 1</w:t>
      </w:r>
      <w:r w:rsidRPr="002F7F8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6</w:t>
      </w:r>
    </w:p>
    <w:p w:rsidR="00994259" w:rsidRPr="00994259" w:rsidRDefault="00994259" w:rsidP="009942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9425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муниципального образования город Нефтеюганск!</w:t>
      </w:r>
    </w:p>
    <w:p w:rsidR="00994259" w:rsidRPr="00994259" w:rsidRDefault="00994259" w:rsidP="009942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9425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 соответствии с Регла</w:t>
      </w:r>
      <w:r w:rsidR="00360F2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ментом Думы города Нефтеюганска</w:t>
      </w:r>
    </w:p>
    <w:p w:rsidR="00994259" w:rsidRPr="00994259" w:rsidRDefault="00360F2A" w:rsidP="009942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представляю</w:t>
      </w:r>
      <w:r w:rsidR="00994259" w:rsidRPr="0099425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вам отчет о проделанной </w:t>
      </w:r>
      <w:r w:rsid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мной как депутатом</w:t>
      </w:r>
    </w:p>
    <w:p w:rsidR="00994259" w:rsidRDefault="00994259" w:rsidP="009942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9425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Думы города Нефтеюганска 7 созыва</w:t>
      </w:r>
      <w:r w:rsidR="006D18E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работе</w:t>
      </w:r>
      <w:r w:rsidRPr="0099425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за 2022 год.</w:t>
      </w:r>
    </w:p>
    <w:p w:rsidR="00994259" w:rsidRDefault="00994259" w:rsidP="009942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B65DB5" w:rsidRDefault="00E669BC" w:rsidP="001A018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 ходе избирательной ка</w:t>
      </w:r>
      <w:r w:rsidR="0099425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мпании п</w:t>
      </w:r>
      <w:r w:rsidR="002F7F8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роводил встречи с избирателями, выделил для себя н</w:t>
      </w:r>
      <w:r w:rsidR="001D1B0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есколько</w:t>
      </w:r>
      <w:r w:rsidR="00B65DB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сложных и</w:t>
      </w:r>
      <w:bookmarkStart w:id="0" w:name="_GoBack"/>
      <w:bookmarkEnd w:id="0"/>
      <w:r w:rsidR="00B65DB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важных проб</w:t>
      </w:r>
      <w:r w:rsidR="002F7F8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лемных вопросов.</w:t>
      </w:r>
    </w:p>
    <w:p w:rsidR="00E669BC" w:rsidRDefault="00E669BC" w:rsidP="001A018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D18E0" w:rsidRDefault="00B65DB5" w:rsidP="00E669B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</w:t>
      </w:r>
      <w:r w:rsidR="005909DC" w:rsidRPr="00B65DB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ешением арбитражного суда Ханты-Мансийского автономного округа Югры </w:t>
      </w:r>
    </w:p>
    <w:p w:rsidR="002F7F8F" w:rsidRDefault="005909DC" w:rsidP="006D18E0">
      <w:pPr>
        <w:pStyle w:val="a3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5DB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от 11.10.2016 удовлетворены исковые требования Департамента имущественных и земельных отношений к обществу с ограниченной ответственностью Торговая фирма «Восход». </w:t>
      </w:r>
      <w:r w:rsidR="002F7F8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Решением суда на ООО Торговая фирма «Восход» </w:t>
      </w:r>
      <w:r w:rsidRPr="00B65DB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возложена обязанность освободить </w:t>
      </w:r>
      <w:r w:rsidR="00F71C9D" w:rsidRPr="00B65DB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земельный участо</w:t>
      </w:r>
      <w:r w:rsidR="002F7F8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</w:t>
      </w:r>
      <w:r w:rsidR="00F71C9D" w:rsidRPr="00B65DB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. </w:t>
      </w:r>
      <w:r w:rsidR="006D18E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Решение суда не исполнено.</w:t>
      </w:r>
    </w:p>
    <w:p w:rsidR="002F7F8F" w:rsidRDefault="002F7F8F" w:rsidP="002F7F8F">
      <w:pPr>
        <w:pStyle w:val="a3"/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D18E0" w:rsidRDefault="00F71C9D" w:rsidP="002F7F8F">
      <w:pPr>
        <w:pStyle w:val="a3"/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5DB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Мной был направлен запрос в администрацию и проведено несколько рабочих встреч. Определены пути решения проблемы</w:t>
      </w:r>
      <w:r w:rsidR="002F7F8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 В</w:t>
      </w:r>
      <w:r w:rsidRPr="00B65DB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суд повторно направлены исковые заявления по восстановлению прав и законных интересов граждан, проживающих по адресу </w:t>
      </w:r>
    </w:p>
    <w:p w:rsidR="00E669BC" w:rsidRDefault="00F71C9D" w:rsidP="002F7F8F">
      <w:pPr>
        <w:pStyle w:val="a3"/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5DB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12 </w:t>
      </w:r>
      <w:proofErr w:type="spellStart"/>
      <w:r w:rsidRPr="00B65DB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мк</w:t>
      </w:r>
      <w:r w:rsidR="002F7F8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рн</w:t>
      </w:r>
      <w:proofErr w:type="spellEnd"/>
      <w:r w:rsidRPr="00B65DB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. 1 дом.  </w:t>
      </w:r>
    </w:p>
    <w:p w:rsidR="00E669BC" w:rsidRDefault="00E669BC" w:rsidP="00E669B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360F2A" w:rsidRPr="00E669BC" w:rsidRDefault="00F71C9D" w:rsidP="00E669B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 ходе работы на избирательно</w:t>
      </w:r>
      <w:r w:rsidR="006D18E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 участке так</w:t>
      </w:r>
      <w:r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же выяснилось, что на придомовой территории находится кафе «ЗАМ </w:t>
      </w:r>
      <w:proofErr w:type="spellStart"/>
      <w:r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ЗАМ</w:t>
      </w:r>
      <w:proofErr w:type="spellEnd"/>
      <w:r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». Жители дома </w:t>
      </w:r>
      <w:r w:rsidR="002F7F8F"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№</w:t>
      </w:r>
      <w:r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1 в 12 </w:t>
      </w:r>
      <w:proofErr w:type="spellStart"/>
      <w:r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мкр</w:t>
      </w:r>
      <w:r w:rsidR="002F7F8F"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</w:t>
      </w:r>
      <w:proofErr w:type="spellEnd"/>
      <w:r w:rsidR="002F7F8F"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r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сообщили мне</w:t>
      </w:r>
      <w:r w:rsidR="002F7F8F"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</w:t>
      </w:r>
      <w:r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что разрешения на использование данного придомового участка не давали. </w:t>
      </w:r>
    </w:p>
    <w:p w:rsidR="00360F2A" w:rsidRDefault="00360F2A" w:rsidP="002F7F8F">
      <w:pPr>
        <w:pStyle w:val="a3"/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994259" w:rsidRDefault="00F71C9D" w:rsidP="002F7F8F">
      <w:pPr>
        <w:pStyle w:val="a3"/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5DB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Мной направлены запросы в органы контроля.</w:t>
      </w:r>
      <w:r w:rsidR="00B65DB5" w:rsidRPr="00B65DB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</w:p>
    <w:p w:rsidR="00E669BC" w:rsidRDefault="00E669BC" w:rsidP="00E669B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D18E0" w:rsidRDefault="00B65DB5" w:rsidP="00E669B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Во дворе домов №6 и №7 находится спортивная игровая площадка</w:t>
      </w:r>
      <w:r w:rsidR="002F7F8F"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</w:t>
      </w:r>
      <w:r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ограждение которой разрушается и издает сильн</w:t>
      </w:r>
      <w:r w:rsidR="006D18E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ый шум при попадании в неё</w:t>
      </w:r>
      <w:r w:rsidR="002F7F8F"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мяча</w:t>
      </w:r>
      <w:r w:rsidR="00360F2A"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. </w:t>
      </w:r>
    </w:p>
    <w:p w:rsidR="00360F2A" w:rsidRPr="00E669BC" w:rsidRDefault="00360F2A" w:rsidP="006D18E0">
      <w:pPr>
        <w:pStyle w:val="a3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Это происходит в</w:t>
      </w:r>
      <w:r w:rsidR="00B65DB5"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</w:t>
      </w:r>
      <w:r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ледствие не</w:t>
      </w:r>
      <w:r w:rsidR="00B65DB5"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правильного монтажа ограждения площадки. </w:t>
      </w:r>
    </w:p>
    <w:p w:rsidR="00360F2A" w:rsidRDefault="00360F2A" w:rsidP="00360F2A">
      <w:pPr>
        <w:pStyle w:val="a3"/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360F2A" w:rsidRDefault="00B65DB5" w:rsidP="00360F2A">
      <w:pPr>
        <w:pStyle w:val="a3"/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1A018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Мной были проведены несколько встреч и направлен запрос в администрацию. К сожалению</w:t>
      </w:r>
      <w:r w:rsidR="00360F2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</w:t>
      </w:r>
      <w:r w:rsidRPr="001A018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вопрос пока не решен.</w:t>
      </w:r>
    </w:p>
    <w:p w:rsidR="00B65DB5" w:rsidRPr="00360F2A" w:rsidRDefault="00B65DB5" w:rsidP="00360F2A">
      <w:pPr>
        <w:pStyle w:val="a3"/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60F2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</w:p>
    <w:p w:rsidR="00360F2A" w:rsidRPr="00E669BC" w:rsidRDefault="001D1B0E" w:rsidP="00E669B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Отсутст</w:t>
      </w:r>
      <w:r w:rsidR="00360F2A"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вие освещения тротуара вдоль </w:t>
      </w:r>
      <w:r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дома</w:t>
      </w:r>
      <w:r w:rsidR="00360F2A"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№9</w:t>
      </w:r>
      <w:r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до СОШ </w:t>
      </w:r>
      <w:r w:rsidR="00360F2A"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№9</w:t>
      </w:r>
      <w:r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между ДС </w:t>
      </w:r>
      <w:r w:rsidR="00360F2A"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«</w:t>
      </w:r>
      <w:r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Ромашка</w:t>
      </w:r>
      <w:r w:rsidR="00360F2A"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»</w:t>
      </w:r>
      <w:r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 зданием БУ «Реабилитационный центр», площадки у дома №6, детской площадки </w:t>
      </w:r>
      <w:r w:rsidR="00E70AF7"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у дома </w:t>
      </w:r>
      <w:r w:rsidR="00360F2A"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№</w:t>
      </w:r>
      <w:r w:rsidR="00E70AF7"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26, пешеходной зоны дома </w:t>
      </w:r>
      <w:r w:rsidR="00360F2A"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№20.</w:t>
      </w:r>
    </w:p>
    <w:p w:rsidR="00360F2A" w:rsidRPr="00360F2A" w:rsidRDefault="00360F2A" w:rsidP="00360F2A">
      <w:pPr>
        <w:pStyle w:val="a3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E70AF7" w:rsidRPr="00E70AF7" w:rsidRDefault="00360F2A" w:rsidP="00360F2A">
      <w:pPr>
        <w:pStyle w:val="a3"/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</w:t>
      </w:r>
      <w:r w:rsidR="006D18E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свещение данных участков будет рассматриваться в рамках </w:t>
      </w:r>
      <w:r w:rsidR="00E70AF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концессионного соглашения. </w:t>
      </w:r>
    </w:p>
    <w:p w:rsidR="001A0181" w:rsidRDefault="001A0181" w:rsidP="001A01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360F2A" w:rsidRDefault="00E70AF7" w:rsidP="00E669B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Поступали жалобы о запланированной вырубке</w:t>
      </w:r>
      <w:r w:rsidR="001A0181"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деревьев у дома №2. </w:t>
      </w:r>
    </w:p>
    <w:p w:rsidR="00E669BC" w:rsidRPr="00E669BC" w:rsidRDefault="00E669BC" w:rsidP="00E669BC">
      <w:pPr>
        <w:pStyle w:val="a3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1A0181" w:rsidRDefault="001A0181" w:rsidP="001A01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При взаимодействии с управляющей компанией вопрос был решен положительно.</w:t>
      </w:r>
      <w:r w:rsidR="00E70AF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Деревья вырубать не стали.</w:t>
      </w:r>
    </w:p>
    <w:p w:rsidR="00360F2A" w:rsidRDefault="00360F2A" w:rsidP="001A01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E669BC" w:rsidRDefault="001A0181" w:rsidP="00E669B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Жильцы одного из домов обратились ко мне с просьбой помочь </w:t>
      </w:r>
      <w:r w:rsidR="00360F2A"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 госпитализацией психически не</w:t>
      </w:r>
      <w:r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здорового соседа, который вел себя неадекватно в период обострения</w:t>
      </w:r>
      <w:r w:rsidR="00360F2A"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. </w:t>
      </w:r>
    </w:p>
    <w:p w:rsidR="00E669BC" w:rsidRDefault="00E669BC" w:rsidP="00E669BC">
      <w:pPr>
        <w:pStyle w:val="a3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1A0181" w:rsidRPr="00E669BC" w:rsidRDefault="00360F2A" w:rsidP="00E669B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Совместно с участковым и мед</w:t>
      </w:r>
      <w:r w:rsidR="001A0181" w:rsidRPr="00E669B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работниками решили вопрос с госпитализацией.</w:t>
      </w:r>
    </w:p>
    <w:p w:rsidR="00360F2A" w:rsidRDefault="00360F2A" w:rsidP="001A01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E669BC" w:rsidRDefault="00E669BC" w:rsidP="001A01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E669BC" w:rsidRDefault="00E669BC" w:rsidP="001A01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E669BC" w:rsidRDefault="00E669BC" w:rsidP="001A01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E70AF7" w:rsidRDefault="00E669BC" w:rsidP="001A01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lastRenderedPageBreak/>
        <w:t>Систематически организую мероприятия по благоустройству и озеленению территории: в</w:t>
      </w:r>
      <w:r w:rsidR="001D1B0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торой год проводим субботник</w:t>
      </w:r>
      <w:r w:rsidR="00E70AF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высаживаем</w:t>
      </w:r>
      <w:r w:rsidR="001D1B0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деревья и цветы, </w:t>
      </w:r>
      <w:r w:rsidR="001D1B0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завозим грунт, песок в песочницы.</w:t>
      </w:r>
    </w:p>
    <w:p w:rsidR="00360F2A" w:rsidRDefault="00360F2A" w:rsidP="001A01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31B19" w:rsidRDefault="003D2C41" w:rsidP="001A01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Участвую</w:t>
      </w:r>
      <w:r w:rsidR="00E70AF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в организации спортивны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 мероприятий. Одним</w:t>
      </w:r>
      <w:r w:rsidR="00360F2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из самых не</w:t>
      </w:r>
      <w:r w:rsidR="00E70AF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обычных и ярких для меня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стали семейные весёлые старты</w:t>
      </w:r>
      <w:r w:rsidR="00DA59B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«</w:t>
      </w:r>
      <w:proofErr w:type="spellStart"/>
      <w:r w:rsidR="00DA59B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Суперсемейка</w:t>
      </w:r>
      <w:proofErr w:type="spellEnd"/>
      <w:r w:rsidR="00DA59B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»</w:t>
      </w:r>
      <w:r w:rsidR="00360F2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 С Молодежным парламентом при Д</w:t>
      </w:r>
      <w:r w:rsidR="00DA59B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уме </w:t>
      </w:r>
      <w:proofErr w:type="spellStart"/>
      <w:r w:rsidR="00DA59B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г.Нефтеюганска</w:t>
      </w:r>
      <w:proofErr w:type="spellEnd"/>
      <w:r w:rsidR="00DA59B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в спортивном зале МЧС удалось </w:t>
      </w:r>
      <w:r w:rsidR="00231B1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устроить праздник для взрослых и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детей разного возраста, включая </w:t>
      </w:r>
      <w:r w:rsidR="00231B1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самых маленьких. </w:t>
      </w:r>
    </w:p>
    <w:p w:rsidR="003D2C41" w:rsidRDefault="003D2C41" w:rsidP="001A01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31B19" w:rsidRDefault="00360F2A" w:rsidP="001A01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 настоящее время о</w:t>
      </w:r>
      <w:r w:rsidR="00231B1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собое внимание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уделяю </w:t>
      </w:r>
      <w:r w:rsidR="00231B1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любой инициативе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</w:t>
      </w:r>
      <w:r w:rsidR="00231B1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связанной с поддержкой</w:t>
      </w:r>
      <w:r w:rsidR="003D2C4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СВО и семей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участников СВО.  </w:t>
      </w:r>
      <w:r w:rsidR="003D2C4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Это ставшие уже регулярными сборы</w:t>
      </w:r>
      <w:r w:rsidR="00231B1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гуманитарной помощи</w:t>
      </w:r>
      <w:r w:rsidR="003D2C4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 денежных средств, а также </w:t>
      </w:r>
      <w:r w:rsidR="00F436A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новогодние подарки детям мобилизованных граждан и адресная помощь.</w:t>
      </w:r>
    </w:p>
    <w:p w:rsidR="00F436AE" w:rsidRDefault="00F436AE" w:rsidP="001A01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1A0181" w:rsidRDefault="00F436AE" w:rsidP="001A01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Есть вопросы нерешённые:</w:t>
      </w:r>
      <w:r w:rsidR="00231B1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лужи и грязь во двора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х, не</w:t>
      </w:r>
      <w:r w:rsidR="00231B1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хватка детских площадок и парковочных мест, качество питьевой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воды и проч. Большей частью вопросы это системные</w:t>
      </w:r>
      <w:r w:rsidR="007472B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требующие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участия не 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еденичных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специалистов и ведомств. Работа по ним ведётся</w:t>
      </w:r>
      <w:r w:rsidR="007472B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положительный результат непременно будет.</w:t>
      </w:r>
      <w:r w:rsidR="004A394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Уверен,</w:t>
      </w:r>
      <w:r w:rsidR="00231B1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все получится. </w:t>
      </w:r>
      <w:r w:rsidR="001D1B0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</w:t>
      </w:r>
    </w:p>
    <w:p w:rsidR="001A0181" w:rsidRPr="001A0181" w:rsidRDefault="001A0181" w:rsidP="001A01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B65DB5" w:rsidRPr="00994259" w:rsidRDefault="00B65DB5" w:rsidP="001A01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BE28AA" w:rsidRDefault="00BE28AA"/>
    <w:sectPr w:rsidR="00BE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A6B"/>
    <w:multiLevelType w:val="hybridMultilevel"/>
    <w:tmpl w:val="9258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85994"/>
    <w:multiLevelType w:val="hybridMultilevel"/>
    <w:tmpl w:val="8D8462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E4EEF"/>
    <w:multiLevelType w:val="hybridMultilevel"/>
    <w:tmpl w:val="11BA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59"/>
    <w:rsid w:val="001A0181"/>
    <w:rsid w:val="001D1B0E"/>
    <w:rsid w:val="00231B19"/>
    <w:rsid w:val="002F7F8F"/>
    <w:rsid w:val="00360F2A"/>
    <w:rsid w:val="003D2C41"/>
    <w:rsid w:val="004A3943"/>
    <w:rsid w:val="005909DC"/>
    <w:rsid w:val="006D18E0"/>
    <w:rsid w:val="007472B4"/>
    <w:rsid w:val="00877AE6"/>
    <w:rsid w:val="00994259"/>
    <w:rsid w:val="00B65DB5"/>
    <w:rsid w:val="00BE28AA"/>
    <w:rsid w:val="00DA59B8"/>
    <w:rsid w:val="00E669BC"/>
    <w:rsid w:val="00E70AF7"/>
    <w:rsid w:val="00F436AE"/>
    <w:rsid w:val="00F7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8E6D"/>
  <w15:chartTrackingRefBased/>
  <w15:docId w15:val="{167FF5D0-E6A7-473C-8191-CE5BE7EA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Админ</cp:lastModifiedBy>
  <cp:revision>3</cp:revision>
  <dcterms:created xsi:type="dcterms:W3CDTF">2023-02-09T09:56:00Z</dcterms:created>
  <dcterms:modified xsi:type="dcterms:W3CDTF">2023-02-09T10:04:00Z</dcterms:modified>
</cp:coreProperties>
</file>