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FF" w:rsidRDefault="004537FF" w:rsidP="004537F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жители избирательного округа № 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 Нефтеюганск!</w:t>
      </w:r>
    </w:p>
    <w:p w:rsidR="004537FF" w:rsidRDefault="004537FF" w:rsidP="004537FF">
      <w:pPr>
        <w:pStyle w:val="a6"/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Регламентом Думы города Нефтеюганска,</w:t>
      </w:r>
    </w:p>
    <w:p w:rsidR="004537FF" w:rsidRDefault="004537FF" w:rsidP="004537FF">
      <w:pPr>
        <w:pStyle w:val="a6"/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позвольте представить вам отчет о проделанной работе депутата </w:t>
      </w:r>
    </w:p>
    <w:p w:rsidR="004537FF" w:rsidRDefault="004537FF" w:rsidP="004537FF">
      <w:pPr>
        <w:pStyle w:val="a6"/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Думы города Нефтеюганска 7 созыва </w:t>
      </w:r>
    </w:p>
    <w:p w:rsidR="004537FF" w:rsidRDefault="004537FF" w:rsidP="004537FF">
      <w:pPr>
        <w:pStyle w:val="a6"/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Черных Константина Сергеевича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– за 2022 год.</w:t>
      </w:r>
    </w:p>
    <w:p w:rsidR="00502350" w:rsidRDefault="00502350" w:rsidP="00502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7FF" w:rsidRDefault="004537FF" w:rsidP="00502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7FF" w:rsidRDefault="004537FF" w:rsidP="00502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50" w:rsidRPr="00502350" w:rsidRDefault="00502350" w:rsidP="001E0840">
      <w:pPr>
        <w:pStyle w:val="a4"/>
        <w:numPr>
          <w:ilvl w:val="0"/>
          <w:numId w:val="1"/>
        </w:numPr>
        <w:spacing w:after="0"/>
        <w:ind w:left="-14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350">
        <w:rPr>
          <w:rFonts w:ascii="Times New Roman" w:hAnsi="Times New Roman" w:cs="Times New Roman"/>
          <w:b/>
          <w:bCs/>
          <w:sz w:val="28"/>
          <w:szCs w:val="28"/>
        </w:rPr>
        <w:t>Работа с наказами избирателей</w:t>
      </w:r>
    </w:p>
    <w:tbl>
      <w:tblPr>
        <w:tblpPr w:leftFromText="180" w:rightFromText="180" w:vertAnchor="text" w:horzAnchor="page" w:tblpX="839" w:tblpY="377"/>
        <w:tblW w:w="10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103"/>
        <w:gridCol w:w="2268"/>
        <w:gridCol w:w="2859"/>
        <w:gridCol w:w="1252"/>
        <w:gridCol w:w="1397"/>
      </w:tblGrid>
      <w:tr w:rsidR="002E0445" w:rsidRPr="00A65718" w:rsidTr="0032112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A65718" w:rsidRDefault="00E03604" w:rsidP="00140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A65718" w:rsidRDefault="00E03604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A65718" w:rsidRDefault="00E03604" w:rsidP="0014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Суть наказа (проблема по которой требуется решение) 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A65718" w:rsidRDefault="00E03604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наказа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718" w:rsidRPr="00A65718" w:rsidRDefault="00E03604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proofErr w:type="spellStart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A65718" w:rsidRPr="00A65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3604" w:rsidRPr="00A65718" w:rsidRDefault="00E03604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3604" w:rsidRPr="00A65718" w:rsidRDefault="00E03604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64393" w:rsidRPr="00A65718" w:rsidTr="003211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A65718" w:rsidRDefault="002E0445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A65718" w:rsidRDefault="002E0445" w:rsidP="00E54E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оллективное обращение жителей </w:t>
            </w:r>
            <w:r w:rsidR="00E54E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E90">
              <w:rPr>
                <w:rFonts w:ascii="Times New Roman" w:hAnsi="Times New Roman" w:cs="Times New Roman"/>
                <w:sz w:val="24"/>
                <w:szCs w:val="24"/>
              </w:rPr>
              <w:t xml:space="preserve"> Дома 52, 53, 44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A65718" w:rsidRDefault="00E54E90" w:rsidP="00140C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детской площадки, около домов 52, 53, 44, вместо демонтированных МАФ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45" w:rsidRPr="00A65718" w:rsidRDefault="00E54E90" w:rsidP="0014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обращение жителей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депутатские запросы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адрес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ДЖКХ</w:t>
            </w:r>
          </w:p>
          <w:p w:rsidR="00E03604" w:rsidRPr="00A65718" w:rsidRDefault="00E03604" w:rsidP="00140C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A65718" w:rsidRDefault="00E54E90" w:rsidP="00E54E9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2022г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604" w:rsidRPr="00A65718" w:rsidRDefault="002E0445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Исполнено</w:t>
            </w:r>
          </w:p>
        </w:tc>
      </w:tr>
      <w:tr w:rsidR="00A65718" w:rsidRPr="00A65718" w:rsidTr="003211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502350" w:rsidRDefault="00E64393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35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8A4" w:rsidRDefault="00F578A4" w:rsidP="00140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дом</w:t>
            </w:r>
            <w:r w:rsidR="00E54E90">
              <w:rPr>
                <w:rFonts w:ascii="Times New Roman" w:hAnsi="Times New Roman" w:cs="Times New Roman"/>
                <w:sz w:val="24"/>
                <w:szCs w:val="24"/>
              </w:rPr>
              <w:t>а №39 в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7FC9" w:rsidRPr="00A65718" w:rsidRDefault="00BE7FC9" w:rsidP="00140C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E54E90" w:rsidRDefault="00E54E90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Разрушенное покрытие тротуаров вдоль МКД 39, 12мкр., вдоль школы №9 со стороны дома №38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A65718" w:rsidRDefault="00A65718" w:rsidP="00140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Депутатский </w:t>
            </w:r>
            <w:r w:rsidR="007137CB"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запрос в адрес ДЖКХ </w:t>
            </w:r>
            <w:r w:rsidR="00F578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137CB" w:rsidRPr="00A65718">
              <w:rPr>
                <w:rFonts w:ascii="Times New Roman" w:hAnsi="Times New Roman" w:cs="Times New Roman"/>
                <w:sz w:val="24"/>
                <w:szCs w:val="24"/>
              </w:rPr>
              <w:t>г. Нефтеюганска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A65718" w:rsidRDefault="007137CB" w:rsidP="00E54E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>2022-202</w:t>
            </w:r>
            <w:r w:rsidR="00E54E9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FC9" w:rsidRDefault="00A65718" w:rsidP="00F57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78A4"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</w:t>
            </w:r>
            <w:r w:rsidR="00F578A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информации, полученной</w:t>
            </w:r>
            <w:r w:rsidR="0050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ответа</w:t>
            </w:r>
          </w:p>
          <w:p w:rsidR="00F578A4" w:rsidRPr="00A65718" w:rsidRDefault="00F578A4" w:rsidP="00F57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работе</w:t>
            </w:r>
          </w:p>
        </w:tc>
      </w:tr>
      <w:tr w:rsidR="00A65718" w:rsidRPr="00F578A4" w:rsidTr="003211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502350" w:rsidRDefault="00A65718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3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E753A" w:rsidRPr="005023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8A4" w:rsidRDefault="00F578A4" w:rsidP="00140C53">
            <w:pPr>
              <w:tabs>
                <w:tab w:val="left" w:pos="73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домов </w:t>
            </w:r>
            <w:r w:rsidR="00321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21123">
              <w:rPr>
                <w:rFonts w:ascii="Times New Roman" w:hAnsi="Times New Roman" w:cs="Times New Roman"/>
                <w:sz w:val="24"/>
                <w:szCs w:val="24"/>
              </w:rPr>
              <w:t>53 и 44</w:t>
            </w:r>
          </w:p>
          <w:p w:rsidR="00FE753A" w:rsidRPr="00A65718" w:rsidRDefault="00F578A4" w:rsidP="00F578A4">
            <w:pPr>
              <w:tabs>
                <w:tab w:val="left" w:pos="73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FC9" w:rsidRPr="00A65718" w:rsidRDefault="00BE7FC9" w:rsidP="00140C53">
            <w:pPr>
              <w:tabs>
                <w:tab w:val="left" w:pos="738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321123" w:rsidRDefault="00321123" w:rsidP="00321123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Плохое состояние асфальтового покрытия возле дома №53, 12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22F" w:rsidRPr="00A65718" w:rsidRDefault="00A65718" w:rsidP="00140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Депутатский 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  <w:p w:rsidR="0044722F" w:rsidRPr="00A65718" w:rsidRDefault="0044722F" w:rsidP="00140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Заместителю главы города Нефтеюганска</w:t>
            </w:r>
          </w:p>
          <w:p w:rsidR="00BE7FC9" w:rsidRPr="00A65718" w:rsidRDefault="00321123" w:rsidP="00140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Пайвину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A65718" w:rsidRDefault="00321123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2023г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FC9" w:rsidRDefault="0006538E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Включено в план работ по ремонту внутриквартальных проездов на 2023г.</w:t>
            </w:r>
          </w:p>
          <w:p w:rsidR="0006538E" w:rsidRPr="00F578A4" w:rsidRDefault="0006538E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работе.</w:t>
            </w:r>
          </w:p>
        </w:tc>
      </w:tr>
      <w:tr w:rsidR="0006538E" w:rsidTr="00700BD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36" w:type="dxa"/>
            <w:gridSpan w:val="6"/>
          </w:tcPr>
          <w:p w:rsidR="0006538E" w:rsidRDefault="0006538E" w:rsidP="00140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6538E" w:rsidRDefault="00333DB9" w:rsidP="00333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B22D3C" w:rsidRPr="0006538E" w:rsidRDefault="00B22D3C" w:rsidP="0006538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C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Участие в </w:t>
      </w:r>
      <w:r w:rsidR="005D0A51">
        <w:rPr>
          <w:rFonts w:ascii="Times New Roman" w:hAnsi="Times New Roman" w:cs="Times New Roman"/>
          <w:bCs/>
          <w:sz w:val="28"/>
          <w:szCs w:val="28"/>
        </w:rPr>
        <w:t xml:space="preserve">заседаниях </w:t>
      </w:r>
      <w:r w:rsidRPr="00140C53">
        <w:rPr>
          <w:rFonts w:ascii="Times New Roman" w:hAnsi="Times New Roman" w:cs="Times New Roman"/>
          <w:bCs/>
          <w:sz w:val="28"/>
          <w:szCs w:val="28"/>
        </w:rPr>
        <w:t xml:space="preserve">комиссии по </w:t>
      </w:r>
      <w:r w:rsidR="0006538E">
        <w:rPr>
          <w:rFonts w:ascii="Times New Roman" w:hAnsi="Times New Roman" w:cs="Times New Roman"/>
          <w:bCs/>
          <w:sz w:val="28"/>
          <w:szCs w:val="28"/>
        </w:rPr>
        <w:t>социальным вопросам</w:t>
      </w:r>
      <w:r w:rsidR="000F4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0A51">
        <w:rPr>
          <w:rFonts w:ascii="Times New Roman" w:hAnsi="Times New Roman" w:cs="Times New Roman"/>
          <w:bCs/>
          <w:sz w:val="28"/>
          <w:szCs w:val="28"/>
        </w:rPr>
        <w:t>Думы города Нефтеюганска, собраниях депутатской фракции</w:t>
      </w:r>
      <w:r w:rsidR="00813B9A">
        <w:rPr>
          <w:rFonts w:ascii="Times New Roman" w:hAnsi="Times New Roman" w:cs="Times New Roman"/>
          <w:bCs/>
          <w:sz w:val="28"/>
          <w:szCs w:val="28"/>
        </w:rPr>
        <w:t>, заседаниях Думы города</w:t>
      </w:r>
      <w:r w:rsidR="004E1D7B">
        <w:rPr>
          <w:rFonts w:ascii="Times New Roman" w:hAnsi="Times New Roman" w:cs="Times New Roman"/>
          <w:bCs/>
          <w:sz w:val="28"/>
          <w:szCs w:val="28"/>
        </w:rPr>
        <w:t xml:space="preserve"> Нефтеюганска</w:t>
      </w:r>
      <w:r w:rsidR="005D0A5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E1D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DB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22D3C" w:rsidRPr="00140C53" w:rsidRDefault="0006538E" w:rsidP="00333DB9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F494C">
        <w:rPr>
          <w:rFonts w:ascii="Times New Roman" w:hAnsi="Times New Roman" w:cs="Times New Roman"/>
          <w:bCs/>
          <w:sz w:val="28"/>
          <w:szCs w:val="28"/>
        </w:rPr>
        <w:t>.</w:t>
      </w:r>
      <w:r w:rsidR="00B22D3C" w:rsidRPr="00140C5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="00B22D3C" w:rsidRPr="00140C53">
        <w:rPr>
          <w:rFonts w:ascii="Times New Roman" w:hAnsi="Times New Roman" w:cs="Times New Roman"/>
          <w:bCs/>
          <w:sz w:val="28"/>
          <w:szCs w:val="28"/>
        </w:rPr>
        <w:t>приёма по личным вопросам </w:t>
      </w:r>
    </w:p>
    <w:p w:rsidR="007B19BE" w:rsidRDefault="00333DB9" w:rsidP="0006538E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1E0840" w:rsidRPr="00140C53" w:rsidRDefault="00B22D3C" w:rsidP="00011E03">
      <w:pPr>
        <w:pStyle w:val="a4"/>
        <w:ind w:left="492"/>
        <w:jc w:val="both"/>
        <w:rPr>
          <w:rFonts w:ascii="Times New Roman" w:hAnsi="Times New Roman" w:cs="Times New Roman"/>
          <w:sz w:val="28"/>
          <w:szCs w:val="28"/>
        </w:rPr>
      </w:pPr>
      <w:r w:rsidRPr="00140C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3604" w:rsidRPr="00140C53" w:rsidRDefault="00E03604" w:rsidP="00333DB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604" w:rsidRPr="00140C53" w:rsidRDefault="00E03604" w:rsidP="00333DB9">
      <w:pPr>
        <w:tabs>
          <w:tab w:val="left" w:pos="42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C53">
        <w:rPr>
          <w:rFonts w:ascii="Times New Roman" w:hAnsi="Times New Roman" w:cs="Times New Roman"/>
          <w:bCs/>
          <w:sz w:val="28"/>
          <w:szCs w:val="28"/>
        </w:rPr>
        <w:tab/>
      </w:r>
    </w:p>
    <w:sectPr w:rsidR="00E03604" w:rsidRPr="00140C53" w:rsidSect="001E084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281D"/>
    <w:multiLevelType w:val="hybridMultilevel"/>
    <w:tmpl w:val="CAE08C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492845"/>
    <w:multiLevelType w:val="hybridMultilevel"/>
    <w:tmpl w:val="EE167108"/>
    <w:lvl w:ilvl="0" w:tplc="FE581584">
      <w:start w:val="4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04"/>
    <w:rsid w:val="00011E03"/>
    <w:rsid w:val="0006538E"/>
    <w:rsid w:val="000F4AC7"/>
    <w:rsid w:val="00114662"/>
    <w:rsid w:val="00140C53"/>
    <w:rsid w:val="00197431"/>
    <w:rsid w:val="001E0840"/>
    <w:rsid w:val="001F68EB"/>
    <w:rsid w:val="002725F3"/>
    <w:rsid w:val="002E0445"/>
    <w:rsid w:val="00321123"/>
    <w:rsid w:val="00333DB9"/>
    <w:rsid w:val="0038621F"/>
    <w:rsid w:val="00397105"/>
    <w:rsid w:val="003A4D5A"/>
    <w:rsid w:val="0044722F"/>
    <w:rsid w:val="004537FF"/>
    <w:rsid w:val="00494688"/>
    <w:rsid w:val="004E1D7B"/>
    <w:rsid w:val="00502350"/>
    <w:rsid w:val="00504965"/>
    <w:rsid w:val="005837BE"/>
    <w:rsid w:val="005838C7"/>
    <w:rsid w:val="005D0A51"/>
    <w:rsid w:val="00640CCC"/>
    <w:rsid w:val="007137CB"/>
    <w:rsid w:val="007B19BE"/>
    <w:rsid w:val="007C17D9"/>
    <w:rsid w:val="00813B9A"/>
    <w:rsid w:val="009C0DF5"/>
    <w:rsid w:val="00A65718"/>
    <w:rsid w:val="00B22D3C"/>
    <w:rsid w:val="00BE7FC9"/>
    <w:rsid w:val="00C079E0"/>
    <w:rsid w:val="00C100B1"/>
    <w:rsid w:val="00C346AF"/>
    <w:rsid w:val="00CB06D1"/>
    <w:rsid w:val="00CF494C"/>
    <w:rsid w:val="00E03604"/>
    <w:rsid w:val="00E54E90"/>
    <w:rsid w:val="00E64393"/>
    <w:rsid w:val="00F578A4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7008"/>
  <w15:docId w15:val="{7BDBA46B-2D0C-41B5-81B7-1ED57363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137CB"/>
    <w:rPr>
      <w:i/>
      <w:iCs/>
    </w:rPr>
  </w:style>
  <w:style w:type="paragraph" w:styleId="a4">
    <w:name w:val="List Paragraph"/>
    <w:basedOn w:val="a"/>
    <w:uiPriority w:val="34"/>
    <w:qFormat/>
    <w:rsid w:val="005023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537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t.m.kiryukhina</dc:creator>
  <cp:keywords/>
  <dc:description/>
  <cp:lastModifiedBy>Duma</cp:lastModifiedBy>
  <cp:revision>5</cp:revision>
  <dcterms:created xsi:type="dcterms:W3CDTF">2023-02-09T05:41:00Z</dcterms:created>
  <dcterms:modified xsi:type="dcterms:W3CDTF">2023-02-09T07:59:00Z</dcterms:modified>
</cp:coreProperties>
</file>