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3B37" w:rsidRDefault="001B3B37" w:rsidP="0021657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16575" w:rsidRPr="00957449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216575" w:rsidRPr="00957449">
        <w:rPr>
          <w:sz w:val="28"/>
          <w:szCs w:val="28"/>
        </w:rPr>
        <w:t xml:space="preserve"> лист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при проведении публичных консультаций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в рамках оценки регулирующего воздействия</w:t>
      </w:r>
    </w:p>
    <w:p w:rsidR="00216575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 нормативного правового акта</w:t>
      </w:r>
    </w:p>
    <w:p w:rsidR="001B3B37" w:rsidRPr="00957449" w:rsidRDefault="001B3B37" w:rsidP="00216575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1B3B37">
        <w:trPr>
          <w:trHeight w:val="699"/>
        </w:trPr>
        <w:tc>
          <w:tcPr>
            <w:tcW w:w="9356" w:type="dxa"/>
            <w:shd w:val="clear" w:color="auto" w:fill="auto"/>
          </w:tcPr>
          <w:p w:rsidR="00216575" w:rsidRDefault="00216575" w:rsidP="00C25B47">
            <w:pPr>
              <w:jc w:val="center"/>
              <w:rPr>
                <w:sz w:val="28"/>
                <w:szCs w:val="28"/>
                <w:u w:val="single"/>
              </w:rPr>
            </w:pPr>
            <w:r w:rsidRPr="00766FF5">
              <w:rPr>
                <w:sz w:val="28"/>
                <w:szCs w:val="28"/>
                <w:u w:val="single"/>
              </w:rPr>
              <w:t>Перечень вопросов в рамках проведения публичного обсуждения</w:t>
            </w:r>
          </w:p>
          <w:p w:rsidR="001B3B37" w:rsidRPr="00766FF5" w:rsidRDefault="001B3B37" w:rsidP="00C25B47">
            <w:pPr>
              <w:jc w:val="center"/>
              <w:rPr>
                <w:sz w:val="28"/>
                <w:szCs w:val="28"/>
                <w:u w:val="single"/>
              </w:rPr>
            </w:pPr>
          </w:p>
          <w:p w:rsidR="00216575" w:rsidRDefault="00E34666" w:rsidP="00E525EE">
            <w:pPr>
              <w:jc w:val="both"/>
              <w:rPr>
                <w:sz w:val="28"/>
                <w:szCs w:val="28"/>
              </w:rPr>
            </w:pPr>
            <w:r w:rsidRPr="00115F81">
              <w:rPr>
                <w:sz w:val="28"/>
                <w:szCs w:val="28"/>
              </w:rPr>
              <w:t>«</w:t>
            </w:r>
            <w:r w:rsidR="00913F03" w:rsidRPr="00913F03">
              <w:rPr>
                <w:sz w:val="28"/>
                <w:szCs w:val="28"/>
              </w:rPr>
              <w:t>Об утверждении порядка предоставления субсидии из бюджета города Нефтеюганска на возмещение затрат</w:t>
            </w:r>
            <w:r w:rsidR="00572B35">
              <w:rPr>
                <w:sz w:val="28"/>
                <w:szCs w:val="28"/>
              </w:rPr>
              <w:t xml:space="preserve">, </w:t>
            </w:r>
            <w:r w:rsidR="00913F03" w:rsidRPr="00913F03">
              <w:rPr>
                <w:sz w:val="28"/>
                <w:szCs w:val="28"/>
              </w:rPr>
              <w:t>связанных с содержанием и обслуживанием модульных туалетов на территории города Нефтеюганска</w:t>
            </w:r>
            <w:r w:rsidR="00572B35">
              <w:rPr>
                <w:sz w:val="28"/>
                <w:szCs w:val="28"/>
              </w:rPr>
              <w:t xml:space="preserve"> в 2023 году</w:t>
            </w:r>
            <w:r w:rsidR="00E525EE" w:rsidRPr="00E525EE">
              <w:rPr>
                <w:sz w:val="28"/>
                <w:szCs w:val="28"/>
              </w:rPr>
              <w:t>»</w:t>
            </w:r>
            <w:r w:rsidR="00913F03">
              <w:rPr>
                <w:sz w:val="28"/>
                <w:szCs w:val="28"/>
              </w:rPr>
              <w:t>.</w:t>
            </w:r>
          </w:p>
          <w:p w:rsidR="001B3B37" w:rsidRPr="00957449" w:rsidRDefault="001B3B37" w:rsidP="00E525EE">
            <w:pPr>
              <w:jc w:val="both"/>
              <w:rPr>
                <w:i/>
                <w:sz w:val="28"/>
                <w:szCs w:val="28"/>
              </w:rPr>
            </w:pPr>
          </w:p>
          <w:p w:rsidR="00B77936" w:rsidRDefault="00216575" w:rsidP="00B77936">
            <w:pPr>
              <w:jc w:val="both"/>
              <w:rPr>
                <w:b/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B77936">
              <w:rPr>
                <w:sz w:val="28"/>
                <w:szCs w:val="28"/>
              </w:rPr>
              <w:t xml:space="preserve">: </w:t>
            </w:r>
            <w:r w:rsidR="00766FF5" w:rsidRPr="00935F0A">
              <w:rPr>
                <w:b/>
                <w:sz w:val="28"/>
                <w:szCs w:val="28"/>
              </w:rPr>
              <w:t>tarif.DJKH@admugansk.ru</w:t>
            </w:r>
            <w:r w:rsidRPr="00935F0A">
              <w:rPr>
                <w:b/>
                <w:sz w:val="28"/>
                <w:szCs w:val="28"/>
              </w:rPr>
              <w:t xml:space="preserve"> не позднее</w:t>
            </w:r>
            <w:r w:rsidR="00766FF5" w:rsidRPr="00935F0A">
              <w:rPr>
                <w:b/>
                <w:sz w:val="28"/>
                <w:szCs w:val="28"/>
              </w:rPr>
              <w:t xml:space="preserve"> </w:t>
            </w:r>
            <w:r w:rsidR="00572B35">
              <w:rPr>
                <w:b/>
                <w:sz w:val="28"/>
                <w:szCs w:val="28"/>
              </w:rPr>
              <w:t>1</w:t>
            </w:r>
            <w:r w:rsidR="00665C8F">
              <w:rPr>
                <w:b/>
                <w:sz w:val="28"/>
                <w:szCs w:val="28"/>
              </w:rPr>
              <w:t>5</w:t>
            </w:r>
            <w:r w:rsidR="00913F03">
              <w:rPr>
                <w:b/>
                <w:sz w:val="28"/>
                <w:szCs w:val="28"/>
              </w:rPr>
              <w:t>.</w:t>
            </w:r>
            <w:r w:rsidR="00572B35">
              <w:rPr>
                <w:b/>
                <w:sz w:val="28"/>
                <w:szCs w:val="28"/>
              </w:rPr>
              <w:t>03</w:t>
            </w:r>
            <w:r w:rsidR="003527ED">
              <w:rPr>
                <w:b/>
                <w:sz w:val="28"/>
                <w:szCs w:val="28"/>
              </w:rPr>
              <w:t>.</w:t>
            </w:r>
            <w:r w:rsidR="00766FF5" w:rsidRPr="00935F0A">
              <w:rPr>
                <w:b/>
                <w:sz w:val="28"/>
                <w:szCs w:val="28"/>
              </w:rPr>
              <w:t>202</w:t>
            </w:r>
            <w:r w:rsidR="00572B35">
              <w:rPr>
                <w:b/>
                <w:sz w:val="28"/>
                <w:szCs w:val="28"/>
              </w:rPr>
              <w:t>3</w:t>
            </w:r>
            <w:r w:rsidR="00B77936">
              <w:rPr>
                <w:b/>
                <w:sz w:val="28"/>
                <w:szCs w:val="28"/>
              </w:rPr>
              <w:t>.</w:t>
            </w:r>
          </w:p>
          <w:p w:rsidR="001B3B37" w:rsidRDefault="001B3B37" w:rsidP="00B77936">
            <w:pPr>
              <w:jc w:val="both"/>
              <w:rPr>
                <w:b/>
                <w:sz w:val="28"/>
                <w:szCs w:val="28"/>
              </w:rPr>
            </w:pPr>
          </w:p>
          <w:p w:rsidR="00216575" w:rsidRPr="00957449" w:rsidRDefault="00216575" w:rsidP="00B77936">
            <w:pPr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  <w:tr w:rsidR="001B3B37" w:rsidRPr="00957449" w:rsidTr="00C25B47">
        <w:trPr>
          <w:trHeight w:val="6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1B3B37" w:rsidRDefault="001B3B37" w:rsidP="001B3B37">
            <w:pPr>
              <w:ind w:left="284" w:hanging="284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Контактная информация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Наименование организации _______________________________________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Сферу деятельности организации 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Ф.И.О. контактного лица _________________________________________</w:t>
            </w:r>
          </w:p>
          <w:p w:rsidR="001B3B37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Номер контактного телефона _____________________________________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Адрес электронной почты ________________________________________</w:t>
            </w:r>
          </w:p>
          <w:p w:rsidR="001B3B37" w:rsidRPr="00766FF5" w:rsidRDefault="001B3B37" w:rsidP="00C25B47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216575" w:rsidRPr="00957449" w:rsidRDefault="00216575" w:rsidP="001B3B37">
      <w:pPr>
        <w:ind w:left="284" w:hanging="284"/>
        <w:jc w:val="center"/>
        <w:rPr>
          <w:sz w:val="28"/>
          <w:szCs w:val="28"/>
        </w:rPr>
      </w:pPr>
    </w:p>
    <w:p w:rsidR="00216575" w:rsidRPr="00957449" w:rsidRDefault="00216575" w:rsidP="00216575">
      <w:pPr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C25B47">
        <w:trPr>
          <w:trHeight w:val="397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B77936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затраты и (или) более эффективны?</w:t>
            </w:r>
          </w:p>
        </w:tc>
      </w:tr>
      <w:tr w:rsidR="00216575" w:rsidRPr="00957449" w:rsidTr="00C25B47">
        <w:trPr>
          <w:trHeight w:val="86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4. 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216575" w:rsidRPr="00957449" w:rsidTr="00C25B47">
        <w:trPr>
          <w:trHeight w:val="218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lastRenderedPageBreak/>
              <w:t>5. 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216575" w:rsidRPr="00957449" w:rsidTr="00C25B47">
        <w:trPr>
          <w:trHeight w:val="1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6. 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 Ханты-Мансийского автономного округа – Югры, насколько точно и недвусмысленно прописаны властные функции и полномочия? </w:t>
            </w: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7.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216575" w:rsidRPr="00957449" w:rsidTr="00C25B47">
        <w:trPr>
          <w:trHeight w:val="213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8. 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имеются ли технические ошибки;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D01771" w:rsidRPr="001B3B37">
              <w:rPr>
                <w:sz w:val="28"/>
                <w:szCs w:val="28"/>
              </w:rPr>
              <w:t>поставщиков,</w:t>
            </w:r>
            <w:r w:rsidRPr="001B3B37">
              <w:rPr>
                <w:sz w:val="28"/>
                <w:szCs w:val="28"/>
              </w:rPr>
              <w:t xml:space="preserve"> или потребителей;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</w:t>
            </w:r>
            <w:bookmarkStart w:id="0" w:name="_GoBack"/>
            <w:bookmarkEnd w:id="0"/>
            <w:r w:rsidR="00665C8F" w:rsidRPr="001B3B37">
              <w:rPr>
                <w:sz w:val="28"/>
                <w:szCs w:val="28"/>
              </w:rPr>
              <w:t>с отсутствием,</w:t>
            </w:r>
            <w:r w:rsidRPr="001B3B37">
              <w:rPr>
                <w:sz w:val="28"/>
                <w:szCs w:val="28"/>
              </w:rPr>
              <w:t xml:space="preserve">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lastRenderedPageBreak/>
              <w:t>9. 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10. Оцените </w:t>
            </w:r>
            <w:r w:rsidR="00D01771" w:rsidRPr="001B3B37">
              <w:rPr>
                <w:sz w:val="28"/>
                <w:szCs w:val="28"/>
              </w:rPr>
              <w:t>издержки (</w:t>
            </w:r>
            <w:r w:rsidRPr="001B3B37">
              <w:rPr>
                <w:sz w:val="28"/>
                <w:szCs w:val="28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Ханты-Мансийского автономного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1B3B37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216575" w:rsidRPr="00957449" w:rsidTr="00C25B47">
        <w:trPr>
          <w:trHeight w:val="124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</w:t>
            </w:r>
            <w:r w:rsidR="00D01771" w:rsidRPr="001B3B37">
              <w:rPr>
                <w:sz w:val="28"/>
                <w:szCs w:val="28"/>
              </w:rPr>
              <w:t>проектом нормативного</w:t>
            </w:r>
            <w:r w:rsidRPr="001B3B37">
              <w:rPr>
                <w:sz w:val="28"/>
                <w:szCs w:val="28"/>
              </w:rPr>
              <w:t xml:space="preserve"> правового акта?</w:t>
            </w:r>
          </w:p>
        </w:tc>
      </w:tr>
      <w:tr w:rsidR="00216575" w:rsidRPr="00957449" w:rsidTr="00C25B47">
        <w:trPr>
          <w:trHeight w:val="155"/>
        </w:trPr>
        <w:tc>
          <w:tcPr>
            <w:tcW w:w="9356" w:type="dxa"/>
            <w:shd w:val="clear" w:color="auto" w:fill="auto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15. 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</w:tbl>
    <w:p w:rsidR="00D61341" w:rsidRDefault="00D61341"/>
    <w:sectPr w:rsidR="00D61341" w:rsidSect="00D6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75"/>
    <w:rsid w:val="00013F0F"/>
    <w:rsid w:val="00033C8E"/>
    <w:rsid w:val="000647F8"/>
    <w:rsid w:val="00065DC5"/>
    <w:rsid w:val="000874AC"/>
    <w:rsid w:val="00096AF4"/>
    <w:rsid w:val="000970EB"/>
    <w:rsid w:val="000978EC"/>
    <w:rsid w:val="000A1C66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34D5E"/>
    <w:rsid w:val="001362AE"/>
    <w:rsid w:val="00146374"/>
    <w:rsid w:val="00156D21"/>
    <w:rsid w:val="00163A2C"/>
    <w:rsid w:val="001665CB"/>
    <w:rsid w:val="0018074F"/>
    <w:rsid w:val="00193A4D"/>
    <w:rsid w:val="001A4172"/>
    <w:rsid w:val="001B02FE"/>
    <w:rsid w:val="001B0944"/>
    <w:rsid w:val="001B3977"/>
    <w:rsid w:val="001B3B37"/>
    <w:rsid w:val="001B4253"/>
    <w:rsid w:val="001B6FE3"/>
    <w:rsid w:val="001C140D"/>
    <w:rsid w:val="001E4FB8"/>
    <w:rsid w:val="001E649A"/>
    <w:rsid w:val="001F2649"/>
    <w:rsid w:val="0020296E"/>
    <w:rsid w:val="002127F2"/>
    <w:rsid w:val="00216575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527ED"/>
    <w:rsid w:val="003645A2"/>
    <w:rsid w:val="00376142"/>
    <w:rsid w:val="00380454"/>
    <w:rsid w:val="00380776"/>
    <w:rsid w:val="00380EDA"/>
    <w:rsid w:val="00387152"/>
    <w:rsid w:val="00390EE9"/>
    <w:rsid w:val="003B68CC"/>
    <w:rsid w:val="003C0EA1"/>
    <w:rsid w:val="003C380F"/>
    <w:rsid w:val="003D62B4"/>
    <w:rsid w:val="00411251"/>
    <w:rsid w:val="00440EBE"/>
    <w:rsid w:val="00455D89"/>
    <w:rsid w:val="00470617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72B35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5C8F"/>
    <w:rsid w:val="00667F10"/>
    <w:rsid w:val="006908CD"/>
    <w:rsid w:val="006A6CB7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66FF5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C0E6A"/>
    <w:rsid w:val="008C4F6A"/>
    <w:rsid w:val="008D1952"/>
    <w:rsid w:val="00911D5B"/>
    <w:rsid w:val="009133A0"/>
    <w:rsid w:val="00913F03"/>
    <w:rsid w:val="00926D76"/>
    <w:rsid w:val="00927F51"/>
    <w:rsid w:val="00931AEB"/>
    <w:rsid w:val="00935F0A"/>
    <w:rsid w:val="0094058C"/>
    <w:rsid w:val="00946EC6"/>
    <w:rsid w:val="00962975"/>
    <w:rsid w:val="009816BF"/>
    <w:rsid w:val="009B7CA9"/>
    <w:rsid w:val="009F200A"/>
    <w:rsid w:val="00A324F6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77936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CE7B4B"/>
    <w:rsid w:val="00D01771"/>
    <w:rsid w:val="00D1268E"/>
    <w:rsid w:val="00D13A17"/>
    <w:rsid w:val="00D2607E"/>
    <w:rsid w:val="00D35632"/>
    <w:rsid w:val="00D45366"/>
    <w:rsid w:val="00D61341"/>
    <w:rsid w:val="00D6381C"/>
    <w:rsid w:val="00D754F5"/>
    <w:rsid w:val="00D95CFA"/>
    <w:rsid w:val="00DA7CC1"/>
    <w:rsid w:val="00DC32E3"/>
    <w:rsid w:val="00DF0E2E"/>
    <w:rsid w:val="00E03005"/>
    <w:rsid w:val="00E34666"/>
    <w:rsid w:val="00E36012"/>
    <w:rsid w:val="00E4324B"/>
    <w:rsid w:val="00E525EE"/>
    <w:rsid w:val="00E80707"/>
    <w:rsid w:val="00E92BE4"/>
    <w:rsid w:val="00E93830"/>
    <w:rsid w:val="00EA5F54"/>
    <w:rsid w:val="00EC3D0E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B3AE"/>
  <w15:docId w15:val="{323100A4-3CCD-4F18-B09C-4ED85D84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Джкх Тариф</cp:lastModifiedBy>
  <cp:revision>17</cp:revision>
  <dcterms:created xsi:type="dcterms:W3CDTF">2020-02-13T08:41:00Z</dcterms:created>
  <dcterms:modified xsi:type="dcterms:W3CDTF">2023-02-14T03:40:00Z</dcterms:modified>
</cp:coreProperties>
</file>