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CB9" w:rsidRPr="006C7DAC" w:rsidRDefault="00835CB9" w:rsidP="006C7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7DA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  <w:r w:rsidR="003C6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C7DAC">
        <w:rPr>
          <w:rFonts w:ascii="Times New Roman" w:eastAsia="Times New Roman" w:hAnsi="Times New Roman" w:cs="Times New Roman"/>
          <w:sz w:val="26"/>
          <w:szCs w:val="26"/>
          <w:lang w:eastAsia="ru-RU"/>
        </w:rPr>
        <w:t>к решению Думы города</w:t>
      </w:r>
    </w:p>
    <w:p w:rsidR="00835CB9" w:rsidRPr="006C7DAC" w:rsidRDefault="00835CB9" w:rsidP="006C7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7D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9A72C7">
        <w:rPr>
          <w:rFonts w:ascii="Times New Roman" w:eastAsia="Times New Roman" w:hAnsi="Times New Roman" w:cs="Times New Roman"/>
          <w:sz w:val="26"/>
          <w:szCs w:val="26"/>
          <w:lang w:eastAsia="ru-RU"/>
        </w:rPr>
        <w:t>21.12.2022</w:t>
      </w:r>
      <w:r w:rsidRPr="006C7D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9A72C7">
        <w:rPr>
          <w:rFonts w:ascii="Times New Roman" w:eastAsia="Times New Roman" w:hAnsi="Times New Roman" w:cs="Times New Roman"/>
          <w:sz w:val="26"/>
          <w:szCs w:val="26"/>
          <w:lang w:eastAsia="ru-RU"/>
        </w:rPr>
        <w:t>274-</w:t>
      </w:r>
      <w:bookmarkStart w:id="0" w:name="_GoBack"/>
      <w:bookmarkEnd w:id="0"/>
      <w:r w:rsidRPr="006C7DA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</w:t>
      </w:r>
      <w:r w:rsidR="00E457F1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6C7DA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</w:p>
    <w:p w:rsidR="00835CB9" w:rsidRPr="006C7DAC" w:rsidRDefault="00835CB9" w:rsidP="006C7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C7D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План работы </w:t>
      </w:r>
    </w:p>
    <w:p w:rsidR="00835CB9" w:rsidRPr="006C7DAC" w:rsidRDefault="00835CB9" w:rsidP="006C7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C7D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Думы города Нефтеюганска на 20</w:t>
      </w:r>
      <w:r w:rsidR="002875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7168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Pr="006C7D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</w:t>
      </w:r>
    </w:p>
    <w:p w:rsidR="00835CB9" w:rsidRPr="006C7DAC" w:rsidRDefault="00835CB9" w:rsidP="006C7DA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5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3"/>
        <w:gridCol w:w="9238"/>
        <w:gridCol w:w="2363"/>
        <w:gridCol w:w="448"/>
        <w:gridCol w:w="2430"/>
      </w:tblGrid>
      <w:tr w:rsidR="00835CB9" w:rsidRPr="006C7DAC" w:rsidTr="00154C39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п/н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вопроса (мероприятия)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исполнения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Ответственные</w:t>
            </w:r>
          </w:p>
        </w:tc>
      </w:tr>
      <w:tr w:rsidR="00835CB9" w:rsidRPr="006C7DAC" w:rsidTr="00154C39">
        <w:trPr>
          <w:trHeight w:val="665"/>
        </w:trPr>
        <w:tc>
          <w:tcPr>
            <w:tcW w:w="153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B9" w:rsidRPr="006C7DAC" w:rsidRDefault="00835CB9" w:rsidP="006C7DA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Организация деятельности Думы города</w:t>
            </w:r>
          </w:p>
        </w:tc>
      </w:tr>
      <w:tr w:rsidR="00835CB9" w:rsidRPr="006C7DAC" w:rsidTr="00154C39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Проведение заседаний Думы города, </w:t>
            </w:r>
            <w:r w:rsidR="001172A8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постоянных </w:t>
            </w: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комиссий Думы города, депутатских и публичных слушаний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 </w:t>
            </w:r>
          </w:p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руководитель аппарата Думы</w:t>
            </w:r>
          </w:p>
        </w:tc>
      </w:tr>
      <w:tr w:rsidR="00835CB9" w:rsidRPr="006C7DAC" w:rsidTr="00154C39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при</w:t>
            </w:r>
            <w:r w:rsidR="00154C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мов по личным вопросам  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графику приемов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7168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 заместитель председателя Думы, депутаты Думы, помощники председателя Думы</w:t>
            </w:r>
          </w:p>
        </w:tc>
      </w:tr>
      <w:tr w:rsidR="00835CB9" w:rsidRPr="006C7DAC" w:rsidTr="00154C39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9B7D2E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отч</w:t>
            </w:r>
            <w:r w:rsidR="00154C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о деятельности Думы города и депутатов Думы города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 председатели комиссий, депутаты Думы, помощники председателя Думы, руководитель аппарата Думы</w:t>
            </w:r>
          </w:p>
        </w:tc>
      </w:tr>
      <w:tr w:rsidR="00835CB9" w:rsidRPr="006C7DAC" w:rsidTr="00154C39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Организация деятельности депутатских объединений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уководители депутатских объединений </w:t>
            </w:r>
          </w:p>
        </w:tc>
      </w:tr>
      <w:tr w:rsidR="00835CB9" w:rsidRPr="006C7DAC" w:rsidTr="00154C39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Иные мероприятия (организация, подготовка, участие) в том числе выездные совещания и  участие в городских мероприятиях  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 заместитель председателя Думы, депутаты Думы, 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помощники председателя Думы, руководитель аппарата Думы</w:t>
            </w:r>
          </w:p>
        </w:tc>
      </w:tr>
      <w:tr w:rsidR="00835CB9" w:rsidRPr="006C7DAC" w:rsidTr="00154C39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наполнения разделов официального сайта органов местного самоуправления города Нефтеюган</w:t>
            </w:r>
            <w:r w:rsidR="00A041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ска в соответствии с требованиями</w:t>
            </w: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Федерального закона от 09.02.2009 №8-ФЗ «Об обеспечении доступа к информации о деятельности государственных органов и органов местного самоуправления»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804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</w:t>
            </w:r>
            <w:r w:rsidR="000444F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, </w:t>
            </w:r>
          </w:p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руководитель аппарата Думы</w:t>
            </w:r>
          </w:p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35CB9" w:rsidRPr="006C7DAC" w:rsidTr="00154C39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35CB9" w:rsidRPr="006C7DAC" w:rsidTr="00154C39">
        <w:trPr>
          <w:trHeight w:val="1022"/>
        </w:trPr>
        <w:tc>
          <w:tcPr>
            <w:tcW w:w="153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II. Взаимодействие с органами государственной власти, представительными и исполнительными</w:t>
            </w:r>
          </w:p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органами местного самоуправления, надзорными, правоохранительными органами  и общественными объединениями</w:t>
            </w:r>
          </w:p>
        </w:tc>
      </w:tr>
      <w:tr w:rsidR="00835CB9" w:rsidRPr="006C7DAC" w:rsidTr="00154C39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Реализация Думой города права законодательной инициативы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804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</w:t>
            </w:r>
          </w:p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депутаты Думы</w:t>
            </w:r>
          </w:p>
        </w:tc>
      </w:tr>
      <w:tr w:rsidR="00835CB9" w:rsidRPr="006C7DAC" w:rsidTr="00154C39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Участие в заседаниях Думы Ханты-Мансийского автономного округа</w:t>
            </w:r>
            <w:r w:rsidR="0071680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– </w:t>
            </w: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Югры</w:t>
            </w:r>
            <w:r w:rsidR="0071680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  <w:p w:rsidR="001172A8" w:rsidRPr="006C7DAC" w:rsidRDefault="001172A8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</w:t>
            </w:r>
          </w:p>
        </w:tc>
      </w:tr>
      <w:tr w:rsidR="00835CB9" w:rsidRPr="006C7DAC" w:rsidTr="00154C39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Участие в работе Координационного Совета представительных органов местного самоуправления муниципальных образований и Думы Ханты-Мансийского автономного округа </w:t>
            </w:r>
            <w:r w:rsidR="0071680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–</w:t>
            </w: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Югры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</w:t>
            </w:r>
          </w:p>
        </w:tc>
      </w:tr>
      <w:tr w:rsidR="00835CB9" w:rsidRPr="006C7DAC" w:rsidTr="00154C39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Участие в мероприятиях (встречах) с депутатами Государственной Думы, Тюменской областной Думы, Думы Ханты-Мансийского автономного округа</w:t>
            </w:r>
            <w:r w:rsidR="00E457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– </w:t>
            </w: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Югры на территории города Нефтеюганска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804" w:rsidRDefault="000F02D2" w:rsidP="00CE1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</w:t>
            </w:r>
          </w:p>
          <w:p w:rsidR="00716804" w:rsidRDefault="00835CB9" w:rsidP="00CE1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заместитель председателя Думы, </w:t>
            </w:r>
          </w:p>
          <w:p w:rsidR="00835CB9" w:rsidRPr="006C7DAC" w:rsidRDefault="00835CB9" w:rsidP="00CE1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депутаты Думы </w:t>
            </w:r>
          </w:p>
        </w:tc>
      </w:tr>
      <w:tr w:rsidR="00835CB9" w:rsidRPr="006C7DAC" w:rsidTr="00154C39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E457F1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Уч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асти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 семинарах и стажировках депутатов Думы города, работников Думы </w:t>
            </w:r>
            <w:r w:rsidR="0071680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города 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7168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 руководитель аппарата Думы</w:t>
            </w:r>
          </w:p>
        </w:tc>
      </w:tr>
      <w:tr w:rsidR="00835CB9" w:rsidRPr="006C7DAC" w:rsidTr="00154C39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Организация участия </w:t>
            </w:r>
            <w:r w:rsidR="00044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представителей </w:t>
            </w: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межрай</w:t>
            </w:r>
            <w:r w:rsidR="00CE16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онной </w:t>
            </w: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прокуратуры в работе заседаний Думы города и е</w:t>
            </w:r>
            <w:r w:rsidR="00154C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комиссий,  комиссии по соблюдению требований к </w:t>
            </w: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служебному поведению лиц, замещающих выборные муниципальные должности в г</w:t>
            </w:r>
            <w:r w:rsidR="0071680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ороде </w:t>
            </w: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  <w:r w:rsidR="0071680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комиссии по соблюдению требований к служебному поведению муниципальных служащих Думы города 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</w:t>
            </w:r>
          </w:p>
        </w:tc>
      </w:tr>
      <w:tr w:rsidR="00835CB9" w:rsidRPr="006C7DAC" w:rsidTr="00154C39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Участие в работе комиссий, совещаний, советов и  иных органов администрации города Нефтеюганска (по согласованию)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804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</w:t>
            </w:r>
          </w:p>
          <w:p w:rsidR="00716804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заместитель председателя Думы, </w:t>
            </w:r>
          </w:p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депутаты Думы</w:t>
            </w:r>
          </w:p>
        </w:tc>
      </w:tr>
      <w:tr w:rsidR="00835CB9" w:rsidRPr="006C7DAC" w:rsidTr="00154C39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835CB9" w:rsidRPr="006C7DAC" w:rsidTr="00154C39">
        <w:trPr>
          <w:trHeight w:val="739"/>
        </w:trPr>
        <w:tc>
          <w:tcPr>
            <w:tcW w:w="153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III. Контрольная деятельность Думы города</w:t>
            </w:r>
          </w:p>
        </w:tc>
      </w:tr>
      <w:tr w:rsidR="00835CB9" w:rsidRPr="006C7DAC" w:rsidTr="00154C39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Принятие решений Думы</w:t>
            </w:r>
            <w:r w:rsidR="007A30E8" w:rsidRPr="006C7DA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,</w:t>
            </w:r>
            <w:r w:rsidRPr="006C7DA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внесение изменений в решения Думы города  в связи с изменениями</w:t>
            </w:r>
            <w:r w:rsidR="007A30E8" w:rsidRPr="006C7DA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ф</w:t>
            </w:r>
            <w:r w:rsidRPr="006C7DA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едерального законодательства и законодательства Ханты-Мансийского автономного округа</w:t>
            </w:r>
            <w:r w:rsidR="0071680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– </w:t>
            </w:r>
            <w:r w:rsidRPr="006C7DA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Югры</w:t>
            </w: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573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</w:t>
            </w:r>
          </w:p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комиссии Думы </w:t>
            </w:r>
          </w:p>
        </w:tc>
      </w:tr>
      <w:tr w:rsidR="00835CB9" w:rsidRPr="006C7DAC" w:rsidTr="00154C39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Рассмотрение на заседаниях Думы отчетов органов местного самоуправления</w:t>
            </w:r>
            <w:r w:rsidR="00716804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:</w:t>
            </w:r>
          </w:p>
          <w:p w:rsidR="00204D96" w:rsidRDefault="00204D96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32E7" w:rsidRPr="00204D96" w:rsidRDefault="00204D96" w:rsidP="00154C39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</w:t>
            </w:r>
            <w:r w:rsidR="00154C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 о </w:t>
            </w:r>
            <w:r w:rsidRPr="00204D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деятельности Думы города за 20</w:t>
            </w:r>
            <w:r w:rsidR="00CE166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  <w:r w:rsidR="0071680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  <w:r w:rsidRPr="00204D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год;</w:t>
            </w:r>
          </w:p>
          <w:p w:rsidR="000732E7" w:rsidRPr="00204D96" w:rsidRDefault="00204D96" w:rsidP="00154C39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04D96">
              <w:rPr>
                <w:rFonts w:ascii="Times New Roman" w:hAnsi="Times New Roman" w:cs="Times New Roman"/>
                <w:sz w:val="27"/>
                <w:szCs w:val="27"/>
              </w:rPr>
              <w:t>отч</w:t>
            </w:r>
            <w:r w:rsidR="00154C39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204D96">
              <w:rPr>
                <w:rFonts w:ascii="Times New Roman" w:hAnsi="Times New Roman" w:cs="Times New Roman"/>
                <w:sz w:val="27"/>
                <w:szCs w:val="27"/>
              </w:rPr>
              <w:t>т главы города Нефтеюганска о результатах своей деятельности и результатах деятельности администрации города Нефтеюганска, в том числе о решении вопросов, поставленных Думой города Нефтеюганска</w:t>
            </w:r>
            <w:r w:rsidR="00716804">
              <w:rPr>
                <w:rFonts w:ascii="Times New Roman" w:hAnsi="Times New Roman" w:cs="Times New Roman"/>
                <w:sz w:val="27"/>
                <w:szCs w:val="27"/>
              </w:rPr>
              <w:t>, за 2022 год</w:t>
            </w:r>
            <w:r w:rsidRPr="00204D96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0732E7" w:rsidRPr="00204D96" w:rsidRDefault="00204D96" w:rsidP="00154C39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napToGrid w:val="0"/>
                <w:sz w:val="27"/>
                <w:szCs w:val="27"/>
                <w:lang w:eastAsia="ru-RU"/>
              </w:rPr>
            </w:pPr>
            <w:r w:rsidRPr="00204D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отч</w:t>
            </w:r>
            <w:r w:rsidR="00154C3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Pr="00204D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т о </w:t>
            </w:r>
            <w:r w:rsidR="000732E7" w:rsidRPr="00204D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работе Сч</w:t>
            </w:r>
            <w:r w:rsidR="00AE47B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="000732E7" w:rsidRPr="00204D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тной палаты города Нефтеюганска за 20</w:t>
            </w:r>
            <w:r w:rsidR="00CE166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  <w:r w:rsidR="0071680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  <w:r w:rsidR="00E457F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="000732E7" w:rsidRPr="00204D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год.</w:t>
            </w:r>
          </w:p>
          <w:p w:rsidR="00835CB9" w:rsidRPr="006C7DAC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32E7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32E7" w:rsidRPr="00E732E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32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март</w:t>
            </w:r>
          </w:p>
          <w:p w:rsidR="000732E7" w:rsidRPr="00846D7C" w:rsidRDefault="00846D7C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D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февраль</w:t>
            </w:r>
          </w:p>
          <w:p w:rsidR="00993573" w:rsidRDefault="00993573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573" w:rsidRDefault="00993573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апрель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573" w:rsidRDefault="000F02D2" w:rsidP="003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</w:t>
            </w:r>
          </w:p>
          <w:p w:rsidR="00993573" w:rsidRDefault="00835CB9" w:rsidP="003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города, </w:t>
            </w:r>
          </w:p>
          <w:p w:rsidR="00835CB9" w:rsidRPr="006C7DAC" w:rsidRDefault="00835CB9" w:rsidP="003C34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председатель Счетной палаты </w:t>
            </w:r>
          </w:p>
        </w:tc>
      </w:tr>
      <w:tr w:rsidR="00835CB9" w:rsidRPr="006C7DAC" w:rsidTr="00154C39">
        <w:trPr>
          <w:trHeight w:val="1183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6C7DAC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Заслушивание информаций (отчетов) </w:t>
            </w:r>
            <w:r w:rsidR="007A30E8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исполнении</w:t>
            </w:r>
            <w:r w:rsidR="0071680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7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администрацией города</w:t>
            </w: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должностными лицами </w:t>
            </w:r>
            <w:r w:rsidR="00877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города</w:t>
            </w: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полномочий по решению вопросов местного значения:</w:t>
            </w:r>
          </w:p>
          <w:p w:rsidR="00835CB9" w:rsidRPr="006C7DAC" w:rsidRDefault="00835CB9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исполнении бюджета города Нефтеюганска; </w:t>
            </w:r>
          </w:p>
          <w:p w:rsidR="00835CB9" w:rsidRPr="006C7DAC" w:rsidRDefault="00835CB9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установлении, изменении и отмене местных налогов и сборов;</w:t>
            </w:r>
          </w:p>
          <w:p w:rsidR="00835CB9" w:rsidRPr="006C7DAC" w:rsidRDefault="00835CB9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управлении и распоряжении муниципальным имуществом;</w:t>
            </w:r>
          </w:p>
          <w:p w:rsidR="00835CB9" w:rsidRPr="006C7DAC" w:rsidRDefault="00835CB9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исполнении муниципальных и ведомственных программ муниципального образования;</w:t>
            </w:r>
          </w:p>
          <w:p w:rsidR="00835CB9" w:rsidRPr="006C7DAC" w:rsidRDefault="00835CB9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благоустройстве города;</w:t>
            </w:r>
          </w:p>
          <w:p w:rsidR="00835CB9" w:rsidRPr="006C7DAC" w:rsidRDefault="004F6E7A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 жилищном строительстве,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строительстве объектов общественного назначения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CE16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управлении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распоряжени</w:t>
            </w:r>
            <w:r w:rsidR="00CE16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муниципальными землями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; </w:t>
            </w:r>
          </w:p>
          <w:p w:rsidR="00835CB9" w:rsidRPr="006C7DAC" w:rsidRDefault="00835CB9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организации предоставления образования; </w:t>
            </w:r>
          </w:p>
          <w:p w:rsidR="00835CB9" w:rsidRPr="006C7DAC" w:rsidRDefault="00835CB9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 развитии учреждений культуры, физической культуры и спорта;</w:t>
            </w:r>
          </w:p>
          <w:p w:rsidR="00835CB9" w:rsidRPr="006C7DAC" w:rsidRDefault="00835CB9" w:rsidP="00154C39">
            <w:pPr>
              <w:spacing w:after="0" w:line="240" w:lineRule="auto"/>
              <w:ind w:left="220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iCs/>
                <w:snapToGrid w:val="0"/>
                <w:sz w:val="26"/>
                <w:szCs w:val="26"/>
                <w:lang w:eastAsia="ru-RU"/>
              </w:rPr>
              <w:t>другие вопросы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6C7DAC" w:rsidRDefault="00877833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6C7DAC" w:rsidRDefault="000F02D2" w:rsidP="007168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председатели комисси</w:t>
            </w:r>
            <w:r w:rsidR="0071680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Думы </w:t>
            </w:r>
          </w:p>
        </w:tc>
      </w:tr>
      <w:tr w:rsidR="00835CB9" w:rsidRPr="006C7DAC" w:rsidTr="00154C39">
        <w:trPr>
          <w:trHeight w:val="1227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6C7DAC" w:rsidRDefault="00716804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правовой, антикоррупционной экспертизы проектов муниципальных правовых актов Думы города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4F6E7A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руководитель аппарата Думы, 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начальник </w:t>
            </w:r>
            <w:r w:rsidR="00FE313A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организационно-правового отдела ап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парата Думы</w:t>
            </w:r>
          </w:p>
        </w:tc>
      </w:tr>
      <w:tr w:rsidR="00835CB9" w:rsidRPr="006C7DAC" w:rsidTr="00154C39">
        <w:trPr>
          <w:trHeight w:val="698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6C7DAC" w:rsidRDefault="00716804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экспертизы проектов нормативных правовых актов по бюджетным и финансовым вопросам, для вынесения на рассмотрение Думы города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716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</w:t>
            </w:r>
            <w:r w:rsidR="0071680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мере необходимости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154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редседатель Сч</w:t>
            </w:r>
            <w:r w:rsidR="00154C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тной палаты </w:t>
            </w:r>
          </w:p>
        </w:tc>
      </w:tr>
      <w:tr w:rsidR="00835CB9" w:rsidRPr="006C7DAC" w:rsidTr="00154C39">
        <w:trPr>
          <w:trHeight w:val="1227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6C7DAC" w:rsidRDefault="00716804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контрольные мероприятия по решениям Думы города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депутаты, председатель Счетной палаты </w:t>
            </w:r>
          </w:p>
        </w:tc>
      </w:tr>
      <w:tr w:rsidR="00835CB9" w:rsidRPr="006C7DAC" w:rsidTr="00154C39">
        <w:trPr>
          <w:trHeight w:val="1227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6C7DAC" w:rsidRDefault="00716804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7A30E8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Контроль  </w:t>
            </w:r>
            <w:r w:rsidR="00A041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исполнения</w:t>
            </w: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решений и поручений по </w:t>
            </w:r>
            <w:r w:rsidR="00E732E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протоколам Думы города,  комиссий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Думы города и депутатских слушаний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</w:t>
            </w:r>
          </w:p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председатели комиссий Думы,</w:t>
            </w:r>
          </w:p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аппарата Думы</w:t>
            </w:r>
          </w:p>
        </w:tc>
      </w:tr>
    </w:tbl>
    <w:p w:rsidR="00154C39" w:rsidRDefault="00154C39"/>
    <w:p w:rsidR="00154C39" w:rsidRDefault="00154C39"/>
    <w:p w:rsidR="00154C39" w:rsidRDefault="00154C39"/>
    <w:p w:rsidR="00154C39" w:rsidRDefault="00154C39"/>
    <w:p w:rsidR="00154C39" w:rsidRDefault="00154C39"/>
    <w:p w:rsidR="00154C39" w:rsidRDefault="00154C39"/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962"/>
        <w:gridCol w:w="1364"/>
        <w:gridCol w:w="2179"/>
        <w:gridCol w:w="1535"/>
        <w:gridCol w:w="2434"/>
        <w:gridCol w:w="2409"/>
      </w:tblGrid>
      <w:tr w:rsidR="000732E7" w:rsidRPr="006C7DAC" w:rsidTr="00F94214">
        <w:trPr>
          <w:trHeight w:val="474"/>
        </w:trPr>
        <w:tc>
          <w:tcPr>
            <w:tcW w:w="15451" w:type="dxa"/>
            <w:gridSpan w:val="7"/>
            <w:vAlign w:val="center"/>
            <w:hideMark/>
          </w:tcPr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IV. Вопросы, выносимые на рассмотрение Думы города</w:t>
            </w:r>
          </w:p>
        </w:tc>
      </w:tr>
      <w:tr w:rsidR="00471778" w:rsidRPr="007A06FA" w:rsidTr="00F94214">
        <w:tblPrEx>
          <w:tblLook w:val="0000" w:firstRow="0" w:lastRow="0" w:firstColumn="0" w:lastColumn="0" w:noHBand="0" w:noVBand="0"/>
        </w:tblPrEx>
        <w:tc>
          <w:tcPr>
            <w:tcW w:w="568" w:type="dxa"/>
          </w:tcPr>
          <w:p w:rsidR="00471778" w:rsidRPr="007A06FA" w:rsidRDefault="00471778" w:rsidP="0015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0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471778" w:rsidRPr="007A06FA" w:rsidRDefault="00471778" w:rsidP="0015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0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4962" w:type="dxa"/>
          </w:tcPr>
          <w:p w:rsidR="00471778" w:rsidRPr="007A06FA" w:rsidRDefault="00471778" w:rsidP="0015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0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вопроса</w:t>
            </w:r>
          </w:p>
        </w:tc>
        <w:tc>
          <w:tcPr>
            <w:tcW w:w="1364" w:type="dxa"/>
          </w:tcPr>
          <w:p w:rsidR="00471778" w:rsidRPr="007A06FA" w:rsidRDefault="00471778" w:rsidP="0015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0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рассмотрения на заседании Думы города</w:t>
            </w:r>
          </w:p>
        </w:tc>
        <w:tc>
          <w:tcPr>
            <w:tcW w:w="2179" w:type="dxa"/>
          </w:tcPr>
          <w:p w:rsidR="00471778" w:rsidRPr="007A06FA" w:rsidRDefault="00471778" w:rsidP="0015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0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Комиссия Думы города ответственная за внесение проекта решения</w:t>
            </w:r>
          </w:p>
        </w:tc>
        <w:tc>
          <w:tcPr>
            <w:tcW w:w="1535" w:type="dxa"/>
          </w:tcPr>
          <w:p w:rsidR="00471778" w:rsidRPr="007A06FA" w:rsidRDefault="00471778" w:rsidP="0015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0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Рассмотрение на заседании Думы</w:t>
            </w:r>
          </w:p>
        </w:tc>
        <w:tc>
          <w:tcPr>
            <w:tcW w:w="2434" w:type="dxa"/>
          </w:tcPr>
          <w:p w:rsidR="00471778" w:rsidRPr="007A06FA" w:rsidRDefault="00471778" w:rsidP="0015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0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Структурные подразделения и должностные лица администрации города; учреждения города, участвующие в подготовке проекта решения</w:t>
            </w:r>
          </w:p>
        </w:tc>
        <w:tc>
          <w:tcPr>
            <w:tcW w:w="2409" w:type="dxa"/>
          </w:tcPr>
          <w:p w:rsidR="00471778" w:rsidRPr="007A06FA" w:rsidRDefault="00471778" w:rsidP="0015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0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Примечание</w:t>
            </w:r>
          </w:p>
          <w:p w:rsidR="00471778" w:rsidRPr="007A06FA" w:rsidRDefault="00471778" w:rsidP="0015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0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(инициатор вынесения вопроса)</w:t>
            </w:r>
          </w:p>
        </w:tc>
      </w:tr>
      <w:tr w:rsidR="00471778" w:rsidRPr="007A06FA" w:rsidTr="00F94214">
        <w:tblPrEx>
          <w:tblLook w:val="0000" w:firstRow="0" w:lastRow="0" w:firstColumn="0" w:lastColumn="0" w:noHBand="0" w:noVBand="0"/>
        </w:tblPrEx>
        <w:tc>
          <w:tcPr>
            <w:tcW w:w="568" w:type="dxa"/>
          </w:tcPr>
          <w:p w:rsidR="00471778" w:rsidRPr="007A06FA" w:rsidRDefault="00471778" w:rsidP="0015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A0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962" w:type="dxa"/>
          </w:tcPr>
          <w:p w:rsidR="00471778" w:rsidRPr="007A06FA" w:rsidRDefault="00471778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0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Устав города (приведение в соответствие с законодательством) </w:t>
            </w:r>
          </w:p>
          <w:p w:rsidR="00471778" w:rsidRPr="007A06FA" w:rsidRDefault="00471778" w:rsidP="00154C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64" w:type="dxa"/>
          </w:tcPr>
          <w:p w:rsidR="00471778" w:rsidRPr="007A06FA" w:rsidRDefault="00471778" w:rsidP="0015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06FA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179" w:type="dxa"/>
          </w:tcPr>
          <w:p w:rsidR="00471778" w:rsidRPr="007A06FA" w:rsidRDefault="00471778" w:rsidP="00154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A0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  <w:p w:rsidR="00471778" w:rsidRPr="007A06FA" w:rsidRDefault="00471778" w:rsidP="00154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35" w:type="dxa"/>
          </w:tcPr>
          <w:p w:rsidR="00471778" w:rsidRPr="007A06FA" w:rsidRDefault="00471778" w:rsidP="00154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A0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2434" w:type="dxa"/>
          </w:tcPr>
          <w:p w:rsidR="00471778" w:rsidRPr="007A06FA" w:rsidRDefault="00471778" w:rsidP="0015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06FA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Дума города,</w:t>
            </w:r>
          </w:p>
          <w:p w:rsidR="00471778" w:rsidRPr="007A06FA" w:rsidRDefault="00471778" w:rsidP="00154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06FA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администрация города</w:t>
            </w:r>
          </w:p>
        </w:tc>
        <w:tc>
          <w:tcPr>
            <w:tcW w:w="2409" w:type="dxa"/>
          </w:tcPr>
          <w:p w:rsidR="00471778" w:rsidRPr="007A06FA" w:rsidRDefault="00471778" w:rsidP="00154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D0665B" w:rsidRPr="00471778" w:rsidTr="00F94214">
        <w:tblPrEx>
          <w:tblLook w:val="0000" w:firstRow="0" w:lastRow="0" w:firstColumn="0" w:lastColumn="0" w:noHBand="0" w:noVBand="0"/>
        </w:tblPrEx>
        <w:tc>
          <w:tcPr>
            <w:tcW w:w="568" w:type="dxa"/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962" w:type="dxa"/>
          </w:tcPr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муниципальные правовые акты </w:t>
            </w:r>
            <w:r w:rsidRPr="00471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364" w:type="dxa"/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17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комиссии Думы по направлениям деятельности</w:t>
            </w:r>
          </w:p>
        </w:tc>
        <w:tc>
          <w:tcPr>
            <w:tcW w:w="1535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2434" w:type="dxa"/>
          </w:tcPr>
          <w:p w:rsidR="00D0665B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аппарат Думы,</w:t>
            </w:r>
          </w:p>
          <w:p w:rsidR="00D0665B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структурные подразделения администрации</w:t>
            </w:r>
          </w:p>
        </w:tc>
        <w:tc>
          <w:tcPr>
            <w:tcW w:w="240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D0665B" w:rsidRPr="00471778" w:rsidTr="00F94214">
        <w:tblPrEx>
          <w:tblLook w:val="0000" w:firstRow="0" w:lastRow="0" w:firstColumn="0" w:lastColumn="0" w:noHBand="0" w:noVBand="0"/>
        </w:tblPrEx>
        <w:tc>
          <w:tcPr>
            <w:tcW w:w="568" w:type="dxa"/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962" w:type="dxa"/>
          </w:tcPr>
          <w:p w:rsidR="00D0665B" w:rsidRPr="00471778" w:rsidRDefault="00D0665B" w:rsidP="00D066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бюджет города Нефтеюганска на 2023 год и плановый период  2024-2025 годов</w:t>
            </w:r>
          </w:p>
        </w:tc>
        <w:tc>
          <w:tcPr>
            <w:tcW w:w="1364" w:type="dxa"/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17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1535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434" w:type="dxa"/>
          </w:tcPr>
          <w:p w:rsidR="00D0665B" w:rsidRPr="00471778" w:rsidRDefault="00D0665B" w:rsidP="00D06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финансов </w:t>
            </w:r>
          </w:p>
        </w:tc>
        <w:tc>
          <w:tcPr>
            <w:tcW w:w="240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вх.1807-2 от 05.12.2022</w:t>
            </w:r>
          </w:p>
        </w:tc>
      </w:tr>
      <w:tr w:rsidR="00D0665B" w:rsidRPr="00471778" w:rsidTr="00F94214">
        <w:tblPrEx>
          <w:tblLook w:val="0000" w:firstRow="0" w:lastRow="0" w:firstColumn="0" w:lastColumn="0" w:noHBand="0" w:noVBand="0"/>
        </w:tblPrEx>
        <w:tc>
          <w:tcPr>
            <w:tcW w:w="568" w:type="dxa"/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962" w:type="dxa"/>
          </w:tcPr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 награждении Почетной грамотой Думы города</w:t>
            </w:r>
          </w:p>
        </w:tc>
        <w:tc>
          <w:tcPr>
            <w:tcW w:w="1364" w:type="dxa"/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17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1535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2434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председатель Думы,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аппарат Думы </w:t>
            </w:r>
          </w:p>
        </w:tc>
        <w:tc>
          <w:tcPr>
            <w:tcW w:w="240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D0665B" w:rsidRPr="00471778" w:rsidTr="00F94214">
        <w:tblPrEx>
          <w:tblLook w:val="0000" w:firstRow="0" w:lastRow="0" w:firstColumn="0" w:lastColumn="0" w:noHBand="0" w:noVBand="0"/>
        </w:tblPrEx>
        <w:tc>
          <w:tcPr>
            <w:tcW w:w="568" w:type="dxa"/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5</w:t>
            </w:r>
          </w:p>
        </w:tc>
        <w:tc>
          <w:tcPr>
            <w:tcW w:w="4962" w:type="dxa"/>
          </w:tcPr>
          <w:p w:rsidR="00D0665B" w:rsidRPr="00471778" w:rsidRDefault="00D0665B" w:rsidP="00D066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О согласовании передачи в федеральную или государственную собственность Российской Федерации имущества муниципального образования город Нефтеюганск</w:t>
            </w:r>
          </w:p>
        </w:tc>
        <w:tc>
          <w:tcPr>
            <w:tcW w:w="1364" w:type="dxa"/>
          </w:tcPr>
          <w:p w:rsidR="00D0665B" w:rsidRPr="00471778" w:rsidRDefault="00D0665B" w:rsidP="00D066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17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1535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2434" w:type="dxa"/>
          </w:tcPr>
          <w:p w:rsidR="00D0665B" w:rsidRPr="00471778" w:rsidRDefault="00D0665B" w:rsidP="00D06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муниципального имущества </w:t>
            </w:r>
          </w:p>
        </w:tc>
        <w:tc>
          <w:tcPr>
            <w:tcW w:w="240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вх.1807-2 от 05.12.2022</w:t>
            </w:r>
          </w:p>
        </w:tc>
      </w:tr>
      <w:tr w:rsidR="00D0665B" w:rsidRPr="00471778" w:rsidTr="00F94214">
        <w:tblPrEx>
          <w:tblLook w:val="0000" w:firstRow="0" w:lastRow="0" w:firstColumn="0" w:lastColumn="0" w:noHBand="0" w:noVBand="0"/>
        </w:tblPrEx>
        <w:tc>
          <w:tcPr>
            <w:tcW w:w="568" w:type="dxa"/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962" w:type="dxa"/>
          </w:tcPr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О перечне объектов, мероприятий, а также объемах их финансирования из средств целевого пожертвования ООО «РН-Юганскнефтегаз»  </w:t>
            </w:r>
          </w:p>
        </w:tc>
        <w:tc>
          <w:tcPr>
            <w:tcW w:w="1364" w:type="dxa"/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мере необходимости</w:t>
            </w:r>
          </w:p>
        </w:tc>
        <w:tc>
          <w:tcPr>
            <w:tcW w:w="217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Дума города</w:t>
            </w:r>
          </w:p>
        </w:tc>
        <w:tc>
          <w:tcPr>
            <w:tcW w:w="1535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2434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экономического развития</w:t>
            </w:r>
          </w:p>
        </w:tc>
        <w:tc>
          <w:tcPr>
            <w:tcW w:w="240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D0665B" w:rsidRPr="00471778" w:rsidTr="00F94214">
        <w:tblPrEx>
          <w:tblLook w:val="0000" w:firstRow="0" w:lastRow="0" w:firstColumn="0" w:lastColumn="0" w:noHBand="0" w:noVBand="0"/>
        </w:tblPrEx>
        <w:tc>
          <w:tcPr>
            <w:tcW w:w="568" w:type="dxa"/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962" w:type="dxa"/>
          </w:tcPr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Отч</w:t>
            </w:r>
            <w:r w:rsidR="00154C39">
              <w:rPr>
                <w:rFonts w:ascii="Times New Roman" w:hAnsi="Times New Roman" w:cs="Times New Roman"/>
                <w:sz w:val="26"/>
                <w:szCs w:val="26"/>
              </w:rPr>
              <w:t>ё</w:t>
            </w: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т главы города Нефтеюганска о результатах своей деятельности, о деятельности администрации города Нефтеюганска, в том числе о решении вопросов, поставленных Думой города Нефтеюганска, за 2022 год</w:t>
            </w:r>
          </w:p>
        </w:tc>
        <w:tc>
          <w:tcPr>
            <w:tcW w:w="1364" w:type="dxa"/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17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Дума города</w:t>
            </w:r>
          </w:p>
        </w:tc>
        <w:tc>
          <w:tcPr>
            <w:tcW w:w="1535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434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экономического развития </w:t>
            </w:r>
          </w:p>
        </w:tc>
        <w:tc>
          <w:tcPr>
            <w:tcW w:w="240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D0665B" w:rsidRPr="00471778" w:rsidTr="00F94214">
        <w:tblPrEx>
          <w:tblLook w:val="0000" w:firstRow="0" w:lastRow="0" w:firstColumn="0" w:lastColumn="0" w:noHBand="0" w:noVBand="0"/>
        </w:tblPrEx>
        <w:tc>
          <w:tcPr>
            <w:tcW w:w="568" w:type="dxa"/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4962" w:type="dxa"/>
          </w:tcPr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информации о работе Сч</w:t>
            </w:r>
            <w:r w:rsidR="00154C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71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тной палаты города Нефтеюганска</w:t>
            </w:r>
          </w:p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</w:t>
            </w:r>
            <w:r w:rsidRPr="0047177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IV</w:t>
            </w:r>
            <w:r w:rsidRPr="00471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квартал 2022 года</w:t>
            </w:r>
          </w:p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</w:t>
            </w:r>
            <w:r w:rsidRPr="0047177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471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квартал 2023 года</w:t>
            </w:r>
          </w:p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</w:t>
            </w:r>
            <w:r w:rsidRPr="0047177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  <w:r w:rsidRPr="00471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квартал 2023 года</w:t>
            </w:r>
          </w:p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</w:t>
            </w:r>
            <w:r w:rsidRPr="00471778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  <w:r w:rsidRPr="00471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квартал 2023 года</w:t>
            </w:r>
          </w:p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</w:tc>
        <w:tc>
          <w:tcPr>
            <w:tcW w:w="217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Дума города</w:t>
            </w:r>
          </w:p>
        </w:tc>
        <w:tc>
          <w:tcPr>
            <w:tcW w:w="1535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Да </w:t>
            </w:r>
          </w:p>
        </w:tc>
        <w:tc>
          <w:tcPr>
            <w:tcW w:w="2434" w:type="dxa"/>
          </w:tcPr>
          <w:p w:rsidR="00D0665B" w:rsidRPr="00471778" w:rsidRDefault="00D0665B" w:rsidP="00D0665B">
            <w:pPr>
              <w:tabs>
                <w:tab w:val="left" w:pos="26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Сч</w:t>
            </w:r>
            <w:r w:rsidR="00154C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71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тная палата </w:t>
            </w:r>
          </w:p>
        </w:tc>
        <w:tc>
          <w:tcPr>
            <w:tcW w:w="240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D0665B" w:rsidRPr="00471778" w:rsidTr="00F94214">
        <w:tblPrEx>
          <w:tblLook w:val="0000" w:firstRow="0" w:lastRow="0" w:firstColumn="0" w:lastColumn="0" w:noHBand="0" w:noVBand="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О собираемости налогов в городе Нефтеюганске в 2022 году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bCs/>
                <w:sz w:val="26"/>
                <w:szCs w:val="26"/>
              </w:rPr>
              <w:t>Межрайонная ИФНС</w:t>
            </w:r>
            <w:r w:rsidR="00154C3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471778">
              <w:rPr>
                <w:rFonts w:ascii="Times New Roman" w:hAnsi="Times New Roman" w:cs="Times New Roman"/>
                <w:bCs/>
                <w:sz w:val="26"/>
                <w:szCs w:val="26"/>
              </w:rPr>
              <w:t>№7 по ХМАО-Югре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D0665B" w:rsidRPr="00471778" w:rsidTr="00F94214">
        <w:tblPrEx>
          <w:tblLook w:val="0000" w:firstRow="0" w:lastRow="0" w:firstColumn="0" w:lastColumn="0" w:noHBand="0" w:noVBand="0"/>
        </w:tblPrEx>
        <w:trPr>
          <w:trHeight w:val="1608"/>
        </w:trPr>
        <w:tc>
          <w:tcPr>
            <w:tcW w:w="568" w:type="dxa"/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962" w:type="dxa"/>
          </w:tcPr>
          <w:p w:rsidR="00D0665B" w:rsidRPr="00471778" w:rsidRDefault="00D0665B" w:rsidP="00D0665B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471778">
              <w:rPr>
                <w:rFonts w:ascii="TimesNewRomanPSMT" w:hAnsi="TimesNewRomanPSMT" w:cs="TimesNewRomanPSMT"/>
                <w:sz w:val="26"/>
                <w:szCs w:val="26"/>
              </w:rPr>
              <w:t>О ходе исполнения муниципальных программ</w:t>
            </w:r>
            <w:r w:rsidRPr="00471778">
              <w:rPr>
                <w:rFonts w:ascii="TimesNewRomanPSMT" w:hAnsi="TimesNewRomanPSMT" w:cs="TimesNewRomanPSMT"/>
                <w:sz w:val="26"/>
                <w:szCs w:val="26"/>
              </w:rPr>
              <w:br/>
              <w:t>за 2022 год</w:t>
            </w:r>
            <w:r w:rsidRPr="00471778">
              <w:rPr>
                <w:rFonts w:ascii="TimesNewRomanPSMT" w:hAnsi="TimesNewRomanPSMT" w:cs="TimesNewRomanPSMT"/>
                <w:sz w:val="26"/>
                <w:szCs w:val="26"/>
              </w:rPr>
              <w:br/>
              <w:t>за 9 месяцев 2023 года</w:t>
            </w:r>
          </w:p>
        </w:tc>
        <w:tc>
          <w:tcPr>
            <w:tcW w:w="1364" w:type="dxa"/>
          </w:tcPr>
          <w:p w:rsidR="00D0665B" w:rsidRPr="00471778" w:rsidRDefault="00D0665B" w:rsidP="00D066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br/>
              <w:t>Февраль</w:t>
            </w:r>
            <w:r w:rsidRPr="00471778">
              <w:rPr>
                <w:rFonts w:ascii="Times New Roman" w:hAnsi="Times New Roman" w:cs="Times New Roman"/>
                <w:sz w:val="26"/>
                <w:szCs w:val="26"/>
              </w:rPr>
              <w:br/>
              <w:t>Октябрь</w:t>
            </w:r>
          </w:p>
          <w:p w:rsidR="00D0665B" w:rsidRPr="00471778" w:rsidRDefault="00D0665B" w:rsidP="00D066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комиссии Думы по направлениям деятельности</w:t>
            </w:r>
          </w:p>
        </w:tc>
        <w:tc>
          <w:tcPr>
            <w:tcW w:w="1535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434" w:type="dxa"/>
          </w:tcPr>
          <w:p w:rsidR="00D0665B" w:rsidRPr="00471778" w:rsidRDefault="00D0665B" w:rsidP="00D06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курирующий заместитель главы города Нефтеюганска,</w:t>
            </w:r>
          </w:p>
          <w:p w:rsidR="00D0665B" w:rsidRPr="00471778" w:rsidRDefault="00D0665B" w:rsidP="00D06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</w:t>
            </w:r>
            <w:r w:rsidRPr="004717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органа, структурного подразделения администрации города</w:t>
            </w:r>
          </w:p>
        </w:tc>
        <w:tc>
          <w:tcPr>
            <w:tcW w:w="240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Письмо главы города вх.1807-2 от 05.12.2022</w:t>
            </w:r>
          </w:p>
        </w:tc>
      </w:tr>
      <w:tr w:rsidR="00D0665B" w:rsidRPr="00471778" w:rsidTr="00F94214">
        <w:tblPrEx>
          <w:tblLook w:val="0000" w:firstRow="0" w:lastRow="0" w:firstColumn="0" w:lastColumn="0" w:noHBand="0" w:noVBand="0"/>
        </w:tblPrEx>
        <w:tc>
          <w:tcPr>
            <w:tcW w:w="568" w:type="dxa"/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11</w:t>
            </w:r>
          </w:p>
        </w:tc>
        <w:tc>
          <w:tcPr>
            <w:tcW w:w="4962" w:type="dxa"/>
          </w:tcPr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освоении бюджетных средств, предусмотренных на реализацию муниципальных программ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1778">
              <w:rPr>
                <w:rFonts w:ascii="TimesNewRomanPSMT" w:hAnsi="TimesNewRomanPSMT" w:cs="TimesNewRomanPSMT"/>
                <w:sz w:val="26"/>
                <w:szCs w:val="26"/>
              </w:rPr>
              <w:t>за 2022 год</w:t>
            </w:r>
            <w:r w:rsidRPr="00471778">
              <w:rPr>
                <w:rFonts w:ascii="TimesNewRomanPSMT" w:hAnsi="TimesNewRomanPSMT" w:cs="TimesNewRomanPSMT"/>
                <w:sz w:val="26"/>
                <w:szCs w:val="26"/>
              </w:rPr>
              <w:br/>
              <w:t>за 9 месяцев 2023 года</w:t>
            </w:r>
          </w:p>
        </w:tc>
        <w:tc>
          <w:tcPr>
            <w:tcW w:w="1364" w:type="dxa"/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  <w:r w:rsidRPr="00471778">
              <w:rPr>
                <w:rFonts w:ascii="Times New Roman" w:hAnsi="Times New Roman" w:cs="Times New Roman"/>
                <w:sz w:val="26"/>
                <w:szCs w:val="26"/>
              </w:rPr>
              <w:br/>
              <w:t>Октябрь</w:t>
            </w:r>
          </w:p>
        </w:tc>
        <w:tc>
          <w:tcPr>
            <w:tcW w:w="217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бюджету и местным налогам</w:t>
            </w:r>
          </w:p>
        </w:tc>
        <w:tc>
          <w:tcPr>
            <w:tcW w:w="1535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Да </w:t>
            </w:r>
          </w:p>
        </w:tc>
        <w:tc>
          <w:tcPr>
            <w:tcW w:w="2434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департамент экономического развития </w:t>
            </w:r>
          </w:p>
        </w:tc>
        <w:tc>
          <w:tcPr>
            <w:tcW w:w="240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D0665B" w:rsidRPr="00471778" w:rsidTr="00F94214">
        <w:tblPrEx>
          <w:tblLook w:val="0000" w:firstRow="0" w:lastRow="0" w:firstColumn="0" w:lastColumn="0" w:noHBand="0" w:noVBand="0"/>
        </w:tblPrEx>
        <w:tc>
          <w:tcPr>
            <w:tcW w:w="568" w:type="dxa"/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4962" w:type="dxa"/>
          </w:tcPr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результатах деятельности ОМВД России по городу Нефтеюганску за 2022 год</w:t>
            </w:r>
          </w:p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64" w:type="dxa"/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Февраль</w:t>
            </w:r>
          </w:p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7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Дума города</w:t>
            </w:r>
          </w:p>
        </w:tc>
        <w:tc>
          <w:tcPr>
            <w:tcW w:w="1535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Да </w:t>
            </w:r>
          </w:p>
        </w:tc>
        <w:tc>
          <w:tcPr>
            <w:tcW w:w="2434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ОМВД России по городу Нефтеюганску</w:t>
            </w:r>
          </w:p>
        </w:tc>
        <w:tc>
          <w:tcPr>
            <w:tcW w:w="240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665B" w:rsidRPr="00471778" w:rsidTr="00F94214">
        <w:tblPrEx>
          <w:tblLook w:val="0000" w:firstRow="0" w:lastRow="0" w:firstColumn="0" w:lastColumn="0" w:noHBand="0" w:noVBand="0"/>
        </w:tblPrEx>
        <w:tc>
          <w:tcPr>
            <w:tcW w:w="568" w:type="dxa"/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4962" w:type="dxa"/>
          </w:tcPr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результатах деятельности Нефтеюганской межрайонной прокуратуры за 2022 год</w:t>
            </w:r>
          </w:p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64" w:type="dxa"/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Дума города</w:t>
            </w:r>
          </w:p>
        </w:tc>
        <w:tc>
          <w:tcPr>
            <w:tcW w:w="1535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2434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Нефтеюганская межрайонная прокуратура</w:t>
            </w:r>
          </w:p>
        </w:tc>
        <w:tc>
          <w:tcPr>
            <w:tcW w:w="240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665B" w:rsidRPr="00471778" w:rsidTr="00F94214">
        <w:tblPrEx>
          <w:tblLook w:val="0000" w:firstRow="0" w:lastRow="0" w:firstColumn="0" w:lastColumn="0" w:noHBand="0" w:noVBand="0"/>
        </w:tblPrEx>
        <w:tc>
          <w:tcPr>
            <w:tcW w:w="568" w:type="dxa"/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14</w:t>
            </w:r>
          </w:p>
        </w:tc>
        <w:tc>
          <w:tcPr>
            <w:tcW w:w="4962" w:type="dxa"/>
          </w:tcPr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О плане благоустройства и строительства на территории города Нефтеюганска на 2023 год</w:t>
            </w:r>
          </w:p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179" w:type="dxa"/>
          </w:tcPr>
          <w:p w:rsidR="00D0665B" w:rsidRPr="00471778" w:rsidRDefault="00D0665B" w:rsidP="00D066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1535" w:type="dxa"/>
          </w:tcPr>
          <w:p w:rsidR="00D0665B" w:rsidRPr="00471778" w:rsidRDefault="00D0665B" w:rsidP="00D066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2434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департамент    жилищно-коммунального хозяйства,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   </w:t>
            </w:r>
            <w:r w:rsidRPr="00471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градостроительства и земельных отношений</w:t>
            </w:r>
          </w:p>
        </w:tc>
        <w:tc>
          <w:tcPr>
            <w:tcW w:w="240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В том числе, по инициативе депутатов Гумерова И.Г. 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вх. 1790-2 от 02.12.2022;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Соколова Н.Д., вх.1802-2 от 05.12.2022</w:t>
            </w:r>
          </w:p>
        </w:tc>
      </w:tr>
      <w:tr w:rsidR="00D0665B" w:rsidRPr="00471778" w:rsidTr="00F94214">
        <w:tblPrEx>
          <w:tblLook w:val="0000" w:firstRow="0" w:lastRow="0" w:firstColumn="0" w:lastColumn="0" w:noHBand="0" w:noVBand="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О передаче функций паспортного стола в Многофункциональный центр города Нефтеюганска и Нефтеюганского района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ОМВД России по городу Нефтеюганску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ОАО «РКЦ ЖКХ» 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АУ «Многофункциональный центр Югры» в городе Нефтеюганске и Нефтеюганском районе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sz w:val="26"/>
                <w:szCs w:val="26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По инициативе депутата Гумерова И.Г. вх. 1790-2 от 02.12.2022</w:t>
            </w:r>
          </w:p>
        </w:tc>
      </w:tr>
      <w:tr w:rsidR="00D0665B" w:rsidRPr="00471778" w:rsidTr="00F94214">
        <w:tblPrEx>
          <w:tblLook w:val="0000" w:firstRow="0" w:lastRow="0" w:firstColumn="0" w:lastColumn="0" w:noHBand="0" w:noVBand="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16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О планах по озеленению города в 2023 году </w:t>
            </w:r>
          </w:p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Да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жилищно-коммунального хозяйства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В том числе, 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 инициативе депутатов Соколова Н.Д., вх.1802-2 от 05.12.2022;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Оздоева Р.М., 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Вх.1778-2 от 30.11.2022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Гумерова И.Г., вх.1790-2 от 02.12.2022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Родионова А.Н.,</w:t>
            </w:r>
          </w:p>
          <w:p w:rsidR="00D0665B" w:rsidRPr="00471778" w:rsidRDefault="00D0665B" w:rsidP="00D0665B">
            <w:pPr>
              <w:spacing w:after="0" w:line="240" w:lineRule="auto"/>
              <w:rPr>
                <w:sz w:val="26"/>
                <w:szCs w:val="26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Вх.1797-2 от 05.12.2022</w:t>
            </w:r>
          </w:p>
        </w:tc>
      </w:tr>
      <w:tr w:rsidR="00D0665B" w:rsidRPr="00471778" w:rsidTr="00F94214">
        <w:tblPrEx>
          <w:tblLook w:val="0000" w:firstRow="0" w:lastRow="0" w:firstColumn="0" w:lastColumn="0" w:noHBand="0" w:noVBand="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Об оборудовании регулируемыми светофорами пешеходных переходов</w:t>
            </w:r>
          </w:p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Нет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жилищно-коммунального хозяйства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По инициативе депутатов Гумерова И.Г. 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вх. 1790-2 от 02.12.2022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Родионова А.Н.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вх. 1797-2 от 05.12.2022</w:t>
            </w:r>
          </w:p>
        </w:tc>
      </w:tr>
    </w:tbl>
    <w:p w:rsidR="00F94214" w:rsidRDefault="00F94214"/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962"/>
        <w:gridCol w:w="1364"/>
        <w:gridCol w:w="2179"/>
        <w:gridCol w:w="1535"/>
        <w:gridCol w:w="2434"/>
        <w:gridCol w:w="2409"/>
      </w:tblGrid>
      <w:tr w:rsidR="00D0665B" w:rsidRPr="00471778" w:rsidTr="00F94214">
        <w:tc>
          <w:tcPr>
            <w:tcW w:w="568" w:type="dxa"/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18</w:t>
            </w:r>
          </w:p>
        </w:tc>
        <w:tc>
          <w:tcPr>
            <w:tcW w:w="4962" w:type="dxa"/>
          </w:tcPr>
          <w:p w:rsidR="00D0665B" w:rsidRPr="00471778" w:rsidRDefault="00D0665B" w:rsidP="00D0665B">
            <w:pPr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Об отч</w:t>
            </w:r>
            <w:r w:rsidR="00154C39">
              <w:rPr>
                <w:rFonts w:ascii="Times New Roman" w:hAnsi="Times New Roman" w:cs="Times New Roman"/>
                <w:sz w:val="26"/>
                <w:szCs w:val="26"/>
              </w:rPr>
              <w:t>ё</w:t>
            </w: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те председателя Думы города Нефтеюганска о своей работе и работе Думы города Нефтеюганска за 2022 год</w:t>
            </w:r>
          </w:p>
        </w:tc>
        <w:tc>
          <w:tcPr>
            <w:tcW w:w="1364" w:type="dxa"/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17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Дума города</w:t>
            </w:r>
          </w:p>
        </w:tc>
        <w:tc>
          <w:tcPr>
            <w:tcW w:w="1535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434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Аппарат Думы,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помощник председателя Думы</w:t>
            </w:r>
          </w:p>
        </w:tc>
        <w:tc>
          <w:tcPr>
            <w:tcW w:w="240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D0665B" w:rsidRPr="00471778" w:rsidTr="00F94214">
        <w:tc>
          <w:tcPr>
            <w:tcW w:w="568" w:type="dxa"/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4962" w:type="dxa"/>
          </w:tcPr>
          <w:p w:rsidR="00D0665B" w:rsidRPr="00471778" w:rsidRDefault="00D0665B" w:rsidP="00D066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реализации мероприятий по формированию земельных участков для последующего предоставления многодетным семьям</w:t>
            </w:r>
          </w:p>
        </w:tc>
        <w:tc>
          <w:tcPr>
            <w:tcW w:w="1364" w:type="dxa"/>
          </w:tcPr>
          <w:p w:rsidR="00D0665B" w:rsidRPr="00471778" w:rsidRDefault="00D0665B" w:rsidP="00D06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Март</w:t>
            </w:r>
          </w:p>
          <w:p w:rsidR="00D0665B" w:rsidRPr="00471778" w:rsidRDefault="00D0665B" w:rsidP="00D06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7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комиссия по городскому хозяйству </w:t>
            </w:r>
          </w:p>
        </w:tc>
        <w:tc>
          <w:tcPr>
            <w:tcW w:w="1535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Нет </w:t>
            </w:r>
          </w:p>
        </w:tc>
        <w:tc>
          <w:tcPr>
            <w:tcW w:w="2434" w:type="dxa"/>
          </w:tcPr>
          <w:p w:rsidR="00D0665B" w:rsidRPr="00471778" w:rsidRDefault="00D0665B" w:rsidP="00D06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градостроительства и земельных отношений</w:t>
            </w:r>
          </w:p>
        </w:tc>
        <w:tc>
          <w:tcPr>
            <w:tcW w:w="240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0665B" w:rsidRPr="00471778" w:rsidTr="00F94214">
        <w:tc>
          <w:tcPr>
            <w:tcW w:w="568" w:type="dxa"/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20</w:t>
            </w:r>
          </w:p>
        </w:tc>
        <w:tc>
          <w:tcPr>
            <w:tcW w:w="4962" w:type="dxa"/>
          </w:tcPr>
          <w:p w:rsidR="00D0665B" w:rsidRPr="00471778" w:rsidRDefault="00D0665B" w:rsidP="00D0665B">
            <w:pPr>
              <w:pStyle w:val="a5"/>
              <w:ind w:left="0"/>
              <w:jc w:val="both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71778">
              <w:rPr>
                <w:rFonts w:ascii="Times New Roman" w:hAnsi="Times New Roman"/>
                <w:b w:val="0"/>
                <w:bCs/>
                <w:sz w:val="26"/>
                <w:szCs w:val="26"/>
              </w:rPr>
              <w:t>Информация о тарифах на жилищно-коммунальные услуги в городе Нефтеюганске в 2023 году</w:t>
            </w:r>
          </w:p>
        </w:tc>
        <w:tc>
          <w:tcPr>
            <w:tcW w:w="1364" w:type="dxa"/>
          </w:tcPr>
          <w:p w:rsidR="00D0665B" w:rsidRPr="00471778" w:rsidRDefault="00D0665B" w:rsidP="00D0665B">
            <w:pPr>
              <w:pStyle w:val="a5"/>
              <w:ind w:left="28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71778">
              <w:rPr>
                <w:rFonts w:ascii="Times New Roman" w:hAnsi="Times New Roman"/>
                <w:b w:val="0"/>
                <w:bCs/>
                <w:sz w:val="26"/>
                <w:szCs w:val="26"/>
              </w:rPr>
              <w:t>Март</w:t>
            </w:r>
          </w:p>
        </w:tc>
        <w:tc>
          <w:tcPr>
            <w:tcW w:w="217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1535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Да </w:t>
            </w:r>
          </w:p>
        </w:tc>
        <w:tc>
          <w:tcPr>
            <w:tcW w:w="2434" w:type="dxa"/>
          </w:tcPr>
          <w:p w:rsidR="00D0665B" w:rsidRPr="00471778" w:rsidRDefault="00D0665B" w:rsidP="00D0665B">
            <w:pPr>
              <w:pStyle w:val="a5"/>
              <w:ind w:left="9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71778">
              <w:rPr>
                <w:rFonts w:ascii="Times New Roman" w:hAnsi="Times New Roman"/>
                <w:b w:val="0"/>
                <w:bCs/>
                <w:sz w:val="26"/>
                <w:szCs w:val="26"/>
              </w:rPr>
              <w:t xml:space="preserve">департамент жилищно-коммунального хозяйства </w:t>
            </w:r>
          </w:p>
        </w:tc>
        <w:tc>
          <w:tcPr>
            <w:tcW w:w="240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вх.1807-2 от 05.12.2022</w:t>
            </w:r>
          </w:p>
        </w:tc>
      </w:tr>
      <w:tr w:rsidR="00D0665B" w:rsidRPr="00471778" w:rsidTr="00F94214">
        <w:tc>
          <w:tcPr>
            <w:tcW w:w="568" w:type="dxa"/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21</w:t>
            </w:r>
          </w:p>
        </w:tc>
        <w:tc>
          <w:tcPr>
            <w:tcW w:w="4962" w:type="dxa"/>
          </w:tcPr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отч</w:t>
            </w:r>
            <w:r w:rsidR="00F942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ё</w:t>
            </w:r>
            <w:r w:rsidRPr="00471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 о работе Сч</w:t>
            </w:r>
            <w:r w:rsidR="00154C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71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тной палаты города Нефтеюганска за 2022 год</w:t>
            </w:r>
          </w:p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64" w:type="dxa"/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Март</w:t>
            </w:r>
          </w:p>
        </w:tc>
        <w:tc>
          <w:tcPr>
            <w:tcW w:w="217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Дума города</w:t>
            </w:r>
          </w:p>
        </w:tc>
        <w:tc>
          <w:tcPr>
            <w:tcW w:w="1535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Да </w:t>
            </w:r>
          </w:p>
        </w:tc>
        <w:tc>
          <w:tcPr>
            <w:tcW w:w="2434" w:type="dxa"/>
          </w:tcPr>
          <w:p w:rsidR="00D0665B" w:rsidRPr="00471778" w:rsidRDefault="00D0665B" w:rsidP="00D0665B">
            <w:pPr>
              <w:tabs>
                <w:tab w:val="left" w:pos="26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Сч</w:t>
            </w:r>
            <w:r w:rsidR="00154C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71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тная палата </w:t>
            </w:r>
          </w:p>
        </w:tc>
        <w:tc>
          <w:tcPr>
            <w:tcW w:w="240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D0665B" w:rsidRPr="00471778" w:rsidTr="00F94214">
        <w:tc>
          <w:tcPr>
            <w:tcW w:w="568" w:type="dxa"/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22</w:t>
            </w:r>
          </w:p>
        </w:tc>
        <w:tc>
          <w:tcPr>
            <w:tcW w:w="4962" w:type="dxa"/>
          </w:tcPr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Об уборке снега на территории города Нефтеюганска</w:t>
            </w:r>
          </w:p>
        </w:tc>
        <w:tc>
          <w:tcPr>
            <w:tcW w:w="1364" w:type="dxa"/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</w:tc>
        <w:tc>
          <w:tcPr>
            <w:tcW w:w="217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1535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Да </w:t>
            </w:r>
          </w:p>
        </w:tc>
        <w:tc>
          <w:tcPr>
            <w:tcW w:w="2434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департамент 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жилищно-коммунального хозяйства</w:t>
            </w:r>
          </w:p>
        </w:tc>
        <w:tc>
          <w:tcPr>
            <w:tcW w:w="240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D0665B" w:rsidRPr="00471778" w:rsidTr="00F94214">
        <w:tc>
          <w:tcPr>
            <w:tcW w:w="568" w:type="dxa"/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23</w:t>
            </w:r>
          </w:p>
        </w:tc>
        <w:tc>
          <w:tcPr>
            <w:tcW w:w="4962" w:type="dxa"/>
          </w:tcPr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eastAsia="Calibri" w:hAnsi="Times New Roman" w:cs="Times New Roman"/>
                <w:sz w:val="26"/>
                <w:szCs w:val="26"/>
              </w:rPr>
              <w:t>О социальной поддержке отдельных категорий граждан в городе Нефтеюганске в 2022 году</w:t>
            </w:r>
          </w:p>
        </w:tc>
        <w:tc>
          <w:tcPr>
            <w:tcW w:w="1364" w:type="dxa"/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17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1535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Да </w:t>
            </w:r>
          </w:p>
        </w:tc>
        <w:tc>
          <w:tcPr>
            <w:tcW w:w="2434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Заместитель главы города,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Управление социальной защиты населения,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Управление пенсионного фонда РФ,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Фонд социального страхования </w:t>
            </w:r>
          </w:p>
        </w:tc>
        <w:tc>
          <w:tcPr>
            <w:tcW w:w="240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По инициативе депутата 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Власовой Е.Г., </w:t>
            </w:r>
          </w:p>
          <w:p w:rsidR="00D0665B" w:rsidRPr="00471778" w:rsidRDefault="00D0665B" w:rsidP="00D0665B">
            <w:pPr>
              <w:spacing w:after="0" w:line="240" w:lineRule="auto"/>
              <w:rPr>
                <w:sz w:val="26"/>
                <w:szCs w:val="26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вх. 1795-2 от 05.12.2022</w:t>
            </w:r>
          </w:p>
        </w:tc>
      </w:tr>
      <w:tr w:rsidR="00D0665B" w:rsidRPr="00471778" w:rsidTr="00F94214">
        <w:tc>
          <w:tcPr>
            <w:tcW w:w="568" w:type="dxa"/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24</w:t>
            </w:r>
          </w:p>
        </w:tc>
        <w:tc>
          <w:tcPr>
            <w:tcW w:w="4962" w:type="dxa"/>
          </w:tcPr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Об итогах работ по благоустройству и строительству в городе Нефтеюганске за 2022 год</w:t>
            </w:r>
          </w:p>
        </w:tc>
        <w:tc>
          <w:tcPr>
            <w:tcW w:w="1364" w:type="dxa"/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179" w:type="dxa"/>
          </w:tcPr>
          <w:p w:rsidR="00D0665B" w:rsidRPr="00471778" w:rsidRDefault="00D0665B" w:rsidP="00D066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1535" w:type="dxa"/>
          </w:tcPr>
          <w:p w:rsidR="00D0665B" w:rsidRPr="00471778" w:rsidRDefault="00D0665B" w:rsidP="00D066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Да </w:t>
            </w:r>
          </w:p>
        </w:tc>
        <w:tc>
          <w:tcPr>
            <w:tcW w:w="2434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жилищно-коммунального хозяйства</w:t>
            </w:r>
          </w:p>
        </w:tc>
        <w:tc>
          <w:tcPr>
            <w:tcW w:w="240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D0665B" w:rsidRPr="00471778" w:rsidTr="00F94214">
        <w:tc>
          <w:tcPr>
            <w:tcW w:w="568" w:type="dxa"/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25</w:t>
            </w:r>
          </w:p>
        </w:tc>
        <w:tc>
          <w:tcPr>
            <w:tcW w:w="4962" w:type="dxa"/>
          </w:tcPr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О введении единого стандарта внешнего вида нестационарных торговых объектов на территории города Нефтеюганска</w:t>
            </w:r>
          </w:p>
        </w:tc>
        <w:tc>
          <w:tcPr>
            <w:tcW w:w="1364" w:type="dxa"/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179" w:type="dxa"/>
          </w:tcPr>
          <w:p w:rsidR="00D0665B" w:rsidRPr="00471778" w:rsidRDefault="00D0665B" w:rsidP="00D066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1535" w:type="dxa"/>
          </w:tcPr>
          <w:p w:rsidR="00D0665B" w:rsidRPr="00471778" w:rsidRDefault="00D0665B" w:rsidP="00D066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Нет </w:t>
            </w:r>
          </w:p>
        </w:tc>
        <w:tc>
          <w:tcPr>
            <w:tcW w:w="2434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экономического развития</w:t>
            </w:r>
          </w:p>
        </w:tc>
        <w:tc>
          <w:tcPr>
            <w:tcW w:w="240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 инициативе депутата Кирюхиной Т.М., вх. 1784-2 от 01.12.2022</w:t>
            </w:r>
          </w:p>
        </w:tc>
      </w:tr>
      <w:tr w:rsidR="00D0665B" w:rsidRPr="00471778" w:rsidTr="00F94214">
        <w:tc>
          <w:tcPr>
            <w:tcW w:w="568" w:type="dxa"/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26</w:t>
            </w:r>
          </w:p>
        </w:tc>
        <w:tc>
          <w:tcPr>
            <w:tcW w:w="4962" w:type="dxa"/>
          </w:tcPr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 информации о запланированных ремонтах автомобильных дорог в городе Нефтеюганске в 2023 году </w:t>
            </w:r>
          </w:p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eastAsia="Calibri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179" w:type="dxa"/>
          </w:tcPr>
          <w:p w:rsidR="00D0665B" w:rsidRPr="00471778" w:rsidRDefault="00D0665B" w:rsidP="00D066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1535" w:type="dxa"/>
          </w:tcPr>
          <w:p w:rsidR="00D0665B" w:rsidRPr="00471778" w:rsidRDefault="00D0665B" w:rsidP="00D066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434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жилищно-коммунального хозяйства,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департамент   </w:t>
            </w:r>
            <w:r w:rsidRPr="00471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градостроительства и земельных отношений</w:t>
            </w:r>
          </w:p>
        </w:tc>
        <w:tc>
          <w:tcPr>
            <w:tcW w:w="240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 том числе,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 инициативе депутатов Соколова Н.Д., вх.1802-2 от 05.12.2022;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Оздоева Р.М.,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вх.1778-2 от 30.11.2022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Гумерова И.Г. 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вх. 1790-2 от 02.12.2022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Родионова А.Н.</w:t>
            </w:r>
          </w:p>
          <w:p w:rsidR="00D0665B" w:rsidRPr="00471778" w:rsidRDefault="00D0665B" w:rsidP="00D0665B">
            <w:pPr>
              <w:spacing w:after="0" w:line="240" w:lineRule="auto"/>
              <w:rPr>
                <w:sz w:val="26"/>
                <w:szCs w:val="26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вх. 1797-2 от 05.12.2022</w:t>
            </w:r>
          </w:p>
        </w:tc>
      </w:tr>
      <w:tr w:rsidR="00D0665B" w:rsidRPr="00471778" w:rsidTr="00F942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 уличном освещении города Нефтеюганска </w:t>
            </w:r>
          </w:p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комиссия по городскому хозяйству 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71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жилищно-коммунального хозяйства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По инициативе депутатов 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Мурзина И.С., вх.1771-2 от 30.11.2022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Петюкиной Н.Я., 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вх.1792-2 от 02.12.2022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Родионова А.Н, 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вх. 1797-2 от 05.12.2022</w:t>
            </w:r>
          </w:p>
        </w:tc>
      </w:tr>
      <w:tr w:rsidR="00D0665B" w:rsidRPr="00471778" w:rsidTr="00F94214">
        <w:tc>
          <w:tcPr>
            <w:tcW w:w="568" w:type="dxa"/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28</w:t>
            </w:r>
          </w:p>
        </w:tc>
        <w:tc>
          <w:tcPr>
            <w:tcW w:w="4962" w:type="dxa"/>
          </w:tcPr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О деятельности </w:t>
            </w:r>
            <w:r w:rsidRPr="00471778">
              <w:rPr>
                <w:rFonts w:ascii="Times New Roman" w:eastAsia="Calibri" w:hAnsi="Times New Roman" w:cs="Times New Roman"/>
                <w:sz w:val="26"/>
                <w:szCs w:val="26"/>
              </w:rPr>
              <w:t>административной комиссии в городе Нефтеюганске по итогам 2022 года</w:t>
            </w:r>
          </w:p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Март </w:t>
            </w:r>
          </w:p>
        </w:tc>
        <w:tc>
          <w:tcPr>
            <w:tcW w:w="217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1535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Да </w:t>
            </w:r>
          </w:p>
        </w:tc>
        <w:tc>
          <w:tcPr>
            <w:tcW w:w="2434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первый заместитель главы города, 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eastAsia="Calibri" w:hAnsi="Times New Roman" w:cs="Times New Roman"/>
                <w:sz w:val="26"/>
                <w:szCs w:val="26"/>
              </w:rPr>
              <w:t>отдел по обеспечению деятельности административной комиссии</w:t>
            </w:r>
          </w:p>
        </w:tc>
        <w:tc>
          <w:tcPr>
            <w:tcW w:w="240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D0665B" w:rsidRPr="00471778" w:rsidTr="00F94214">
        <w:tc>
          <w:tcPr>
            <w:tcW w:w="568" w:type="dxa"/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29</w:t>
            </w:r>
          </w:p>
        </w:tc>
        <w:tc>
          <w:tcPr>
            <w:tcW w:w="4962" w:type="dxa"/>
          </w:tcPr>
          <w:p w:rsidR="00D0665B" w:rsidRPr="00471778" w:rsidRDefault="00D0665B" w:rsidP="00D0665B">
            <w:pPr>
              <w:pStyle w:val="2"/>
              <w:suppressAutoHyphens/>
              <w:spacing w:after="0" w:line="240" w:lineRule="auto"/>
              <w:jc w:val="both"/>
              <w:rPr>
                <w:sz w:val="26"/>
                <w:szCs w:val="26"/>
              </w:rPr>
            </w:pPr>
            <w:r w:rsidRPr="00471778">
              <w:rPr>
                <w:sz w:val="26"/>
                <w:szCs w:val="26"/>
              </w:rPr>
              <w:t xml:space="preserve">О деятельности по итогам 2022 года: </w:t>
            </w:r>
          </w:p>
          <w:p w:rsidR="00D0665B" w:rsidRPr="00471778" w:rsidRDefault="00D0665B" w:rsidP="00D0665B">
            <w:pPr>
              <w:pStyle w:val="2"/>
              <w:suppressAutoHyphens/>
              <w:spacing w:after="0" w:line="240" w:lineRule="auto"/>
              <w:jc w:val="both"/>
              <w:rPr>
                <w:sz w:val="26"/>
                <w:szCs w:val="26"/>
              </w:rPr>
            </w:pPr>
            <w:r w:rsidRPr="00471778">
              <w:rPr>
                <w:sz w:val="26"/>
                <w:szCs w:val="26"/>
              </w:rPr>
              <w:t xml:space="preserve">- департамента муниципального имущества администрации города, </w:t>
            </w:r>
          </w:p>
          <w:p w:rsidR="00D0665B" w:rsidRPr="00471778" w:rsidRDefault="00D0665B" w:rsidP="00D0665B">
            <w:pPr>
              <w:pStyle w:val="2"/>
              <w:suppressAutoHyphens/>
              <w:spacing w:after="0" w:line="240" w:lineRule="auto"/>
              <w:jc w:val="both"/>
              <w:rPr>
                <w:sz w:val="26"/>
                <w:szCs w:val="26"/>
              </w:rPr>
            </w:pPr>
            <w:r w:rsidRPr="00471778">
              <w:rPr>
                <w:sz w:val="26"/>
                <w:szCs w:val="26"/>
              </w:rPr>
              <w:t xml:space="preserve">- департамента градостроительства и земельных отношений администрации города  </w:t>
            </w:r>
          </w:p>
        </w:tc>
        <w:tc>
          <w:tcPr>
            <w:tcW w:w="1364" w:type="dxa"/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17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1535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Да </w:t>
            </w:r>
          </w:p>
        </w:tc>
        <w:tc>
          <w:tcPr>
            <w:tcW w:w="2434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заместитель главы города,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департамент муниципального имущества,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департамент градостроительства и земельных отношений</w:t>
            </w:r>
          </w:p>
        </w:tc>
        <w:tc>
          <w:tcPr>
            <w:tcW w:w="240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вх.1807-2 от 05.12.2022</w:t>
            </w:r>
          </w:p>
        </w:tc>
      </w:tr>
      <w:tr w:rsidR="00D0665B" w:rsidRPr="00471778" w:rsidTr="00F942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О деятельности департамента жилищно-коммунального хозяйства администрации города по итогам 2022 года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Да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заместитель главы города,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департамент жилищно-коммунального хозяйства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D0665B" w:rsidRPr="00471778" w:rsidTr="00F94214">
        <w:tc>
          <w:tcPr>
            <w:tcW w:w="568" w:type="dxa"/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4962" w:type="dxa"/>
          </w:tcPr>
          <w:p w:rsidR="00D0665B" w:rsidRPr="00471778" w:rsidRDefault="00D0665B" w:rsidP="00D066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О деятельности службы муниципального контроля администрации города Нефтеюганска по итогам 2022 года</w:t>
            </w:r>
          </w:p>
        </w:tc>
        <w:tc>
          <w:tcPr>
            <w:tcW w:w="1364" w:type="dxa"/>
          </w:tcPr>
          <w:p w:rsidR="00D0665B" w:rsidRPr="00471778" w:rsidRDefault="00D0665B" w:rsidP="00D066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17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комиссия по экономическому развитию и вопросам </w:t>
            </w: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1535" w:type="dxa"/>
          </w:tcPr>
          <w:p w:rsidR="00D0665B" w:rsidRPr="00471778" w:rsidRDefault="00D0665B" w:rsidP="00D0665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Да</w:t>
            </w:r>
          </w:p>
        </w:tc>
        <w:tc>
          <w:tcPr>
            <w:tcW w:w="2434" w:type="dxa"/>
          </w:tcPr>
          <w:p w:rsidR="00D0665B" w:rsidRPr="00471778" w:rsidRDefault="00D0665B" w:rsidP="00D06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служба муниципального контроля </w:t>
            </w:r>
          </w:p>
        </w:tc>
        <w:tc>
          <w:tcPr>
            <w:tcW w:w="240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вх.1807-2 от 05.12.2022</w:t>
            </w:r>
          </w:p>
        </w:tc>
      </w:tr>
      <w:tr w:rsidR="00D0665B" w:rsidRPr="00471778" w:rsidTr="00F94214">
        <w:tc>
          <w:tcPr>
            <w:tcW w:w="568" w:type="dxa"/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32</w:t>
            </w:r>
          </w:p>
        </w:tc>
        <w:tc>
          <w:tcPr>
            <w:tcW w:w="4962" w:type="dxa"/>
          </w:tcPr>
          <w:p w:rsidR="00D0665B" w:rsidRPr="00471778" w:rsidRDefault="00D0665B" w:rsidP="00D0665B">
            <w:pPr>
              <w:pStyle w:val="2"/>
              <w:suppressAutoHyphens/>
              <w:spacing w:after="0" w:line="240" w:lineRule="auto"/>
              <w:jc w:val="both"/>
              <w:rPr>
                <w:sz w:val="26"/>
                <w:szCs w:val="26"/>
              </w:rPr>
            </w:pPr>
            <w:r w:rsidRPr="00471778">
              <w:rPr>
                <w:sz w:val="26"/>
                <w:szCs w:val="26"/>
              </w:rPr>
              <w:t>Об анализе работы оценки ключевых показателей и их целевых значений, индикативных показателей муниципального жилищного контроля города Нефтеюганска</w:t>
            </w:r>
          </w:p>
        </w:tc>
        <w:tc>
          <w:tcPr>
            <w:tcW w:w="1364" w:type="dxa"/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17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1535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2434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служба муниципального контроля</w:t>
            </w:r>
          </w:p>
        </w:tc>
        <w:tc>
          <w:tcPr>
            <w:tcW w:w="240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 контроле комиссии по экономическому развитию</w:t>
            </w:r>
          </w:p>
        </w:tc>
      </w:tr>
      <w:tr w:rsidR="00D0665B" w:rsidRPr="00471778" w:rsidTr="00F942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О финансово-хозяйственной деятельности Автономного учреждения «Нефтеюганский информационный центр»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Да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департамент муниципального имущества,</w:t>
            </w:r>
          </w:p>
          <w:p w:rsidR="00D0665B" w:rsidRPr="00471778" w:rsidRDefault="00D0665B" w:rsidP="00D06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АУ «Нефтеюганский информационный центр»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По инициативе депутата 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Новицкой А.В., 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вх. 1791-2 от 02.12.2022</w:t>
            </w:r>
          </w:p>
        </w:tc>
      </w:tr>
      <w:tr w:rsidR="00D0665B" w:rsidRPr="00471778" w:rsidTr="00F94214">
        <w:tc>
          <w:tcPr>
            <w:tcW w:w="568" w:type="dxa"/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4962" w:type="dxa"/>
          </w:tcPr>
          <w:p w:rsidR="00D0665B" w:rsidRPr="00471778" w:rsidRDefault="00D0665B" w:rsidP="00D066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Об отч</w:t>
            </w:r>
            <w:r w:rsidR="00154C3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те о результатах приватизации имущества муниципального образования город Нефтеюганск </w:t>
            </w:r>
          </w:p>
          <w:p w:rsidR="00D0665B" w:rsidRPr="00471778" w:rsidRDefault="00D0665B" w:rsidP="00D06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за 2022 год</w:t>
            </w:r>
            <w:r w:rsidRPr="00471778">
              <w:rPr>
                <w:rFonts w:ascii="Times New Roman" w:hAnsi="Times New Roman" w:cs="Times New Roman"/>
                <w:sz w:val="26"/>
                <w:szCs w:val="26"/>
              </w:rPr>
              <w:br/>
              <w:t>за I полугодие 2023 года</w:t>
            </w:r>
            <w:r w:rsidRPr="00471778">
              <w:rPr>
                <w:rFonts w:ascii="Times New Roman" w:hAnsi="Times New Roman" w:cs="Times New Roman"/>
                <w:sz w:val="26"/>
                <w:szCs w:val="26"/>
              </w:rPr>
              <w:br/>
              <w:t>за III квартал 2023 года</w:t>
            </w:r>
            <w:r w:rsidRPr="00471778">
              <w:rPr>
                <w:rFonts w:ascii="Times New Roman" w:hAnsi="Times New Roman" w:cs="Times New Roman"/>
                <w:sz w:val="26"/>
                <w:szCs w:val="26"/>
              </w:rPr>
              <w:br/>
              <w:t>за I</w:t>
            </w:r>
            <w:r w:rsidRPr="0047177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2023 года</w:t>
            </w:r>
          </w:p>
        </w:tc>
        <w:tc>
          <w:tcPr>
            <w:tcW w:w="1364" w:type="dxa"/>
          </w:tcPr>
          <w:p w:rsidR="00D0665B" w:rsidRPr="00471778" w:rsidRDefault="00D0665B" w:rsidP="00D066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665B" w:rsidRPr="00471778" w:rsidRDefault="00D0665B" w:rsidP="00D066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471778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Апрель </w:t>
            </w:r>
            <w:r w:rsidRPr="00471778">
              <w:rPr>
                <w:rFonts w:ascii="Times New Roman" w:hAnsi="Times New Roman" w:cs="Times New Roman"/>
                <w:sz w:val="26"/>
                <w:szCs w:val="26"/>
              </w:rPr>
              <w:br/>
              <w:t>Сентябрь</w:t>
            </w:r>
            <w:r w:rsidRPr="00471778">
              <w:rPr>
                <w:rFonts w:ascii="Times New Roman" w:hAnsi="Times New Roman" w:cs="Times New Roman"/>
                <w:sz w:val="26"/>
                <w:szCs w:val="26"/>
              </w:rPr>
              <w:br/>
              <w:t>Октябрь</w:t>
            </w:r>
            <w:r w:rsidRPr="00471778">
              <w:rPr>
                <w:rFonts w:ascii="Times New Roman" w:hAnsi="Times New Roman" w:cs="Times New Roman"/>
                <w:sz w:val="26"/>
                <w:szCs w:val="26"/>
              </w:rPr>
              <w:br/>
              <w:t>Декабрь</w:t>
            </w:r>
          </w:p>
        </w:tc>
        <w:tc>
          <w:tcPr>
            <w:tcW w:w="217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1535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Да </w:t>
            </w:r>
          </w:p>
        </w:tc>
        <w:tc>
          <w:tcPr>
            <w:tcW w:w="2434" w:type="dxa"/>
          </w:tcPr>
          <w:p w:rsidR="00D0665B" w:rsidRPr="00471778" w:rsidRDefault="00D0665B" w:rsidP="00D06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муниципального имущества </w:t>
            </w:r>
          </w:p>
        </w:tc>
        <w:tc>
          <w:tcPr>
            <w:tcW w:w="240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вх.1807-2 от 05.12.2022</w:t>
            </w:r>
          </w:p>
        </w:tc>
      </w:tr>
      <w:tr w:rsidR="00D0665B" w:rsidRPr="00471778" w:rsidTr="00F94214">
        <w:tc>
          <w:tcPr>
            <w:tcW w:w="568" w:type="dxa"/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35</w:t>
            </w:r>
          </w:p>
        </w:tc>
        <w:tc>
          <w:tcPr>
            <w:tcW w:w="4962" w:type="dxa"/>
          </w:tcPr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О деятельности комитета опеки и попечительства по итогам 2022 года</w:t>
            </w:r>
          </w:p>
        </w:tc>
        <w:tc>
          <w:tcPr>
            <w:tcW w:w="1364" w:type="dxa"/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17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1535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Да </w:t>
            </w:r>
          </w:p>
        </w:tc>
        <w:tc>
          <w:tcPr>
            <w:tcW w:w="2434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комитет опеки и попечительства</w:t>
            </w:r>
          </w:p>
        </w:tc>
        <w:tc>
          <w:tcPr>
            <w:tcW w:w="240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0665B" w:rsidRPr="00471778" w:rsidTr="00F94214">
        <w:tc>
          <w:tcPr>
            <w:tcW w:w="568" w:type="dxa"/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4962" w:type="dxa"/>
          </w:tcPr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О деятельности по итогам 2022 года:</w:t>
            </w:r>
          </w:p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- департамента финансов администрации города;</w:t>
            </w:r>
          </w:p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 департамента экономического развития администрации города</w:t>
            </w:r>
          </w:p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Апрель</w:t>
            </w:r>
          </w:p>
        </w:tc>
        <w:tc>
          <w:tcPr>
            <w:tcW w:w="217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бюджету и местным налогам</w:t>
            </w:r>
          </w:p>
        </w:tc>
        <w:tc>
          <w:tcPr>
            <w:tcW w:w="1535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Да </w:t>
            </w:r>
          </w:p>
        </w:tc>
        <w:tc>
          <w:tcPr>
            <w:tcW w:w="2434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заместитель главы города,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департамент финансов,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экономического развития </w:t>
            </w:r>
          </w:p>
        </w:tc>
        <w:tc>
          <w:tcPr>
            <w:tcW w:w="240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D0665B" w:rsidRPr="00471778" w:rsidTr="00F942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37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Об обеспеченности детскими и спортивными площадками, малыми архитектурными формами придомовых территорий и мест общего пользования в городе Нефтеюганске</w:t>
            </w:r>
          </w:p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Нет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жилищно-коммунального хозяйства, 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комитет физической культуры и спорта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По инициативе депутатов 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Мурзина И.С., 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вх. 1771-2 от 30.11.2022;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Родионова А.Н.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вх.1797-2 от 05.12.2022;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Тимирова А.А.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вх. 1803-2 от 05.12.2022</w:t>
            </w:r>
          </w:p>
        </w:tc>
      </w:tr>
      <w:tr w:rsidR="00D0665B" w:rsidRPr="00471778" w:rsidTr="00F942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О содержании земель общего пользования города Нефтеюганска в 2023 году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Нет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департамент жилищно-коммунального хозяйства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По инициативе депутата 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Мурзина И.С., </w:t>
            </w:r>
          </w:p>
          <w:p w:rsidR="00D0665B" w:rsidRPr="00471778" w:rsidRDefault="00D0665B" w:rsidP="00D0665B">
            <w:pPr>
              <w:spacing w:after="0" w:line="240" w:lineRule="auto"/>
              <w:rPr>
                <w:sz w:val="26"/>
                <w:szCs w:val="26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вх. 1771-2 от 30.11.2022</w:t>
            </w:r>
          </w:p>
        </w:tc>
      </w:tr>
      <w:tr w:rsidR="00D0665B" w:rsidRPr="00471778" w:rsidTr="00F94214">
        <w:tc>
          <w:tcPr>
            <w:tcW w:w="568" w:type="dxa"/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39</w:t>
            </w:r>
          </w:p>
        </w:tc>
        <w:tc>
          <w:tcPr>
            <w:tcW w:w="4962" w:type="dxa"/>
          </w:tcPr>
          <w:p w:rsidR="00D0665B" w:rsidRPr="00471778" w:rsidRDefault="00D0665B" w:rsidP="00D0665B">
            <w:pPr>
              <w:pStyle w:val="2"/>
              <w:suppressAutoHyphens/>
              <w:spacing w:after="0" w:line="240" w:lineRule="auto"/>
              <w:jc w:val="both"/>
              <w:rPr>
                <w:rFonts w:eastAsia="Calibri"/>
                <w:sz w:val="26"/>
                <w:szCs w:val="26"/>
              </w:rPr>
            </w:pPr>
            <w:r w:rsidRPr="00471778">
              <w:rPr>
                <w:sz w:val="26"/>
                <w:szCs w:val="26"/>
              </w:rPr>
              <w:t xml:space="preserve">О деятельности </w:t>
            </w:r>
            <w:r w:rsidRPr="00471778">
              <w:rPr>
                <w:rFonts w:eastAsia="Calibri"/>
                <w:sz w:val="26"/>
                <w:szCs w:val="26"/>
              </w:rPr>
              <w:t>по итогам 2022 года:</w:t>
            </w:r>
          </w:p>
          <w:p w:rsidR="00D0665B" w:rsidRPr="00471778" w:rsidRDefault="00D0665B" w:rsidP="00D0665B">
            <w:pPr>
              <w:pStyle w:val="2"/>
              <w:suppressAutoHyphens/>
              <w:spacing w:after="0" w:line="240" w:lineRule="auto"/>
              <w:jc w:val="both"/>
              <w:rPr>
                <w:sz w:val="26"/>
                <w:szCs w:val="26"/>
              </w:rPr>
            </w:pPr>
            <w:r w:rsidRPr="00471778">
              <w:rPr>
                <w:sz w:val="26"/>
                <w:szCs w:val="26"/>
              </w:rPr>
              <w:t>- департамента образования администрации города;</w:t>
            </w:r>
          </w:p>
          <w:p w:rsidR="00D0665B" w:rsidRPr="00471778" w:rsidRDefault="00D0665B" w:rsidP="00D0665B">
            <w:pPr>
              <w:pStyle w:val="2"/>
              <w:suppressAutoHyphens/>
              <w:spacing w:after="0" w:line="240" w:lineRule="auto"/>
              <w:jc w:val="both"/>
              <w:rPr>
                <w:sz w:val="26"/>
                <w:szCs w:val="26"/>
              </w:rPr>
            </w:pPr>
            <w:r w:rsidRPr="00471778">
              <w:rPr>
                <w:sz w:val="26"/>
                <w:szCs w:val="26"/>
              </w:rPr>
              <w:t>- комитета культуры и туризма администрации города;</w:t>
            </w:r>
          </w:p>
          <w:p w:rsidR="00D0665B" w:rsidRPr="00471778" w:rsidRDefault="00D0665B" w:rsidP="00D0665B">
            <w:pPr>
              <w:pStyle w:val="2"/>
              <w:suppressAutoHyphens/>
              <w:spacing w:after="0" w:line="240" w:lineRule="auto"/>
              <w:jc w:val="both"/>
              <w:rPr>
                <w:sz w:val="26"/>
                <w:szCs w:val="26"/>
              </w:rPr>
            </w:pPr>
            <w:r w:rsidRPr="00471778">
              <w:rPr>
                <w:sz w:val="26"/>
                <w:szCs w:val="26"/>
              </w:rPr>
              <w:t>- комитета физической культуры и спорта администрации города</w:t>
            </w:r>
          </w:p>
          <w:p w:rsidR="00D0665B" w:rsidRPr="00471778" w:rsidRDefault="00D0665B" w:rsidP="00D0665B">
            <w:pPr>
              <w:pStyle w:val="2"/>
              <w:suppressAutoHyphens/>
              <w:spacing w:after="0" w:line="240" w:lineRule="auto"/>
              <w:jc w:val="both"/>
              <w:rPr>
                <w:sz w:val="26"/>
                <w:szCs w:val="26"/>
              </w:rPr>
            </w:pPr>
            <w:r w:rsidRPr="00471778">
              <w:rPr>
                <w:sz w:val="26"/>
                <w:szCs w:val="26"/>
              </w:rPr>
              <w:t>- комиссии по делам несовершеннолетних и защите их прав</w:t>
            </w:r>
          </w:p>
        </w:tc>
        <w:tc>
          <w:tcPr>
            <w:tcW w:w="1364" w:type="dxa"/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179" w:type="dxa"/>
          </w:tcPr>
          <w:p w:rsidR="00D0665B" w:rsidRPr="00471778" w:rsidRDefault="00D0665B" w:rsidP="00D0665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1535" w:type="dxa"/>
          </w:tcPr>
          <w:p w:rsidR="00D0665B" w:rsidRPr="00471778" w:rsidRDefault="00D0665B" w:rsidP="00D0665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Да </w:t>
            </w:r>
          </w:p>
        </w:tc>
        <w:tc>
          <w:tcPr>
            <w:tcW w:w="2434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заместитель главы города,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образования,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комитет культуры и туризма,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комитет физической </w:t>
            </w:r>
            <w:r w:rsidRPr="004717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культуры и спорта,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отдел по организации деятельности комиссии по делам несовершеннолетних и защите их прав</w:t>
            </w:r>
          </w:p>
        </w:tc>
        <w:tc>
          <w:tcPr>
            <w:tcW w:w="240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Письмо главы города вх.1807-2 от 05.12.2022</w:t>
            </w:r>
          </w:p>
        </w:tc>
      </w:tr>
      <w:tr w:rsidR="00D0665B" w:rsidRPr="00471778" w:rsidTr="00F94214">
        <w:tc>
          <w:tcPr>
            <w:tcW w:w="568" w:type="dxa"/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40</w:t>
            </w:r>
          </w:p>
        </w:tc>
        <w:tc>
          <w:tcPr>
            <w:tcW w:w="4962" w:type="dxa"/>
          </w:tcPr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документ территориального планирования «Генеральный план города Нефтеюганска»</w:t>
            </w:r>
          </w:p>
        </w:tc>
        <w:tc>
          <w:tcPr>
            <w:tcW w:w="1364" w:type="dxa"/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179" w:type="dxa"/>
          </w:tcPr>
          <w:p w:rsidR="00D0665B" w:rsidRPr="00471778" w:rsidRDefault="00D0665B" w:rsidP="00D066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1535" w:type="dxa"/>
          </w:tcPr>
          <w:p w:rsidR="00D0665B" w:rsidRPr="00471778" w:rsidRDefault="00D0665B" w:rsidP="00D066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Да </w:t>
            </w:r>
          </w:p>
        </w:tc>
        <w:tc>
          <w:tcPr>
            <w:tcW w:w="2434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градостроительства и земельных отношений </w:t>
            </w:r>
          </w:p>
        </w:tc>
        <w:tc>
          <w:tcPr>
            <w:tcW w:w="240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вх.1807-2 от 05.12.2022</w:t>
            </w:r>
          </w:p>
        </w:tc>
      </w:tr>
      <w:tr w:rsidR="00D0665B" w:rsidRPr="00471778" w:rsidTr="00F94214">
        <w:tc>
          <w:tcPr>
            <w:tcW w:w="568" w:type="dxa"/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41</w:t>
            </w:r>
          </w:p>
        </w:tc>
        <w:tc>
          <w:tcPr>
            <w:tcW w:w="4962" w:type="dxa"/>
          </w:tcPr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решение Думы города Нефтеюганска «О порядке установления цены земельных участков, находящихся в собственности муниципального образования город Нефтеюганск, при заключении договора купли-продажи земельного участка без проведения торгов»</w:t>
            </w:r>
          </w:p>
        </w:tc>
        <w:tc>
          <w:tcPr>
            <w:tcW w:w="1364" w:type="dxa"/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17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1535" w:type="dxa"/>
          </w:tcPr>
          <w:p w:rsidR="00D0665B" w:rsidRPr="00471778" w:rsidRDefault="00D0665B" w:rsidP="00D066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Да </w:t>
            </w:r>
          </w:p>
        </w:tc>
        <w:tc>
          <w:tcPr>
            <w:tcW w:w="2434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градостроительства и земельных отношений </w:t>
            </w:r>
          </w:p>
        </w:tc>
        <w:tc>
          <w:tcPr>
            <w:tcW w:w="240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вх.1807-2 от 05.12.2022</w:t>
            </w:r>
          </w:p>
        </w:tc>
      </w:tr>
      <w:tr w:rsidR="00D0665B" w:rsidRPr="00471778" w:rsidTr="00F94214">
        <w:tc>
          <w:tcPr>
            <w:tcW w:w="568" w:type="dxa"/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42</w:t>
            </w:r>
          </w:p>
        </w:tc>
        <w:tc>
          <w:tcPr>
            <w:tcW w:w="4962" w:type="dxa"/>
          </w:tcPr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решение Думы города Нефтеюганска «Об утверждении порядка определения размера арендной платы за земельные участки, находящиеся в собственности муниципального образования город Нефтеюганск, предоставленные в аренду без торгов»</w:t>
            </w:r>
          </w:p>
        </w:tc>
        <w:tc>
          <w:tcPr>
            <w:tcW w:w="1364" w:type="dxa"/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17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1535" w:type="dxa"/>
          </w:tcPr>
          <w:p w:rsidR="00D0665B" w:rsidRPr="00471778" w:rsidRDefault="00D0665B" w:rsidP="00D066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Да </w:t>
            </w:r>
          </w:p>
        </w:tc>
        <w:tc>
          <w:tcPr>
            <w:tcW w:w="2434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градостроительства и земельных отношений </w:t>
            </w:r>
          </w:p>
        </w:tc>
        <w:tc>
          <w:tcPr>
            <w:tcW w:w="240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вх.1807-2 от 05.12.2022</w:t>
            </w:r>
          </w:p>
        </w:tc>
      </w:tr>
      <w:tr w:rsidR="00D0665B" w:rsidRPr="00471778" w:rsidTr="00F94214">
        <w:tc>
          <w:tcPr>
            <w:tcW w:w="568" w:type="dxa"/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43</w:t>
            </w:r>
          </w:p>
        </w:tc>
        <w:tc>
          <w:tcPr>
            <w:tcW w:w="4962" w:type="dxa"/>
          </w:tcPr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Об утверждении порядка определения размера платы по соглашению об установлении сервитута в отношении земельных участков, находящихся в муниципальной собственности</w:t>
            </w:r>
          </w:p>
        </w:tc>
        <w:tc>
          <w:tcPr>
            <w:tcW w:w="1364" w:type="dxa"/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17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комиссия по экономическому развитию и вопросам местного </w:t>
            </w: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самоуправления</w:t>
            </w:r>
          </w:p>
        </w:tc>
        <w:tc>
          <w:tcPr>
            <w:tcW w:w="1535" w:type="dxa"/>
          </w:tcPr>
          <w:p w:rsidR="00D0665B" w:rsidRPr="00471778" w:rsidRDefault="00D0665B" w:rsidP="00D066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Да </w:t>
            </w:r>
          </w:p>
        </w:tc>
        <w:tc>
          <w:tcPr>
            <w:tcW w:w="2434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градостроительства и земельных отношений </w:t>
            </w:r>
          </w:p>
        </w:tc>
        <w:tc>
          <w:tcPr>
            <w:tcW w:w="240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вх.1807-2 от 05.12.2022</w:t>
            </w:r>
          </w:p>
        </w:tc>
      </w:tr>
      <w:tr w:rsidR="00D0665B" w:rsidRPr="00471778" w:rsidTr="00F94214">
        <w:tc>
          <w:tcPr>
            <w:tcW w:w="568" w:type="dxa"/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44</w:t>
            </w:r>
          </w:p>
        </w:tc>
        <w:tc>
          <w:tcPr>
            <w:tcW w:w="4962" w:type="dxa"/>
          </w:tcPr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О предоставлении дополнительных мер поддержки субъектам малого и среднего предпринимательства и отдельных категорий организаций и индивидуальных предпринимателей</w:t>
            </w:r>
          </w:p>
        </w:tc>
        <w:tc>
          <w:tcPr>
            <w:tcW w:w="1364" w:type="dxa"/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17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1535" w:type="dxa"/>
          </w:tcPr>
          <w:p w:rsidR="00D0665B" w:rsidRPr="00471778" w:rsidRDefault="00D0665B" w:rsidP="00D066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Да </w:t>
            </w:r>
          </w:p>
        </w:tc>
        <w:tc>
          <w:tcPr>
            <w:tcW w:w="2434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градостроительства и земельных отношений </w:t>
            </w:r>
          </w:p>
        </w:tc>
        <w:tc>
          <w:tcPr>
            <w:tcW w:w="240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вх.1807-2 от 05.12.2022</w:t>
            </w:r>
          </w:p>
        </w:tc>
      </w:tr>
      <w:tr w:rsidR="00D0665B" w:rsidRPr="00471778" w:rsidTr="00F942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О ходе реализации регионального проекта «Чистая вода» (в том числе, о модернизации фильтровальной станции)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Да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градостроительства и земельных отношений,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жилищно-коммунального хозяйства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Письмо главы города вх.1807-2 от 05.12.2022, в том числе, по инициативе депутатов 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bCs/>
                <w:sz w:val="26"/>
                <w:szCs w:val="26"/>
              </w:rPr>
              <w:t>Мурзина И.С., вх.1771-2 от 30.11.2022;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bCs/>
                <w:sz w:val="26"/>
                <w:szCs w:val="26"/>
              </w:rPr>
              <w:t>Петюкиной Н.Я.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вх. 1792-2 от 02.12.2022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hAnsi="Times New Roman" w:cs="Times New Roman"/>
                <w:bCs/>
                <w:sz w:val="26"/>
                <w:szCs w:val="26"/>
              </w:rPr>
              <w:t>Контроль комиссии по городскому хозяйству</w:t>
            </w:r>
          </w:p>
        </w:tc>
      </w:tr>
      <w:tr w:rsidR="00D0665B" w:rsidRPr="00471778" w:rsidTr="00F94214">
        <w:tc>
          <w:tcPr>
            <w:tcW w:w="568" w:type="dxa"/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46</w:t>
            </w:r>
          </w:p>
        </w:tc>
        <w:tc>
          <w:tcPr>
            <w:tcW w:w="4962" w:type="dxa"/>
          </w:tcPr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Об итогах социально-экономического развития города Нефтеюганска за 2022 год</w:t>
            </w:r>
          </w:p>
        </w:tc>
        <w:tc>
          <w:tcPr>
            <w:tcW w:w="1364" w:type="dxa"/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бюджету и местным налогам</w:t>
            </w:r>
          </w:p>
        </w:tc>
        <w:tc>
          <w:tcPr>
            <w:tcW w:w="1535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Да </w:t>
            </w:r>
          </w:p>
        </w:tc>
        <w:tc>
          <w:tcPr>
            <w:tcW w:w="2434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экономического развития </w:t>
            </w:r>
          </w:p>
        </w:tc>
        <w:tc>
          <w:tcPr>
            <w:tcW w:w="240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вх.1807-2 от 05.12.2022</w:t>
            </w:r>
          </w:p>
        </w:tc>
      </w:tr>
      <w:tr w:rsidR="00D0665B" w:rsidRPr="00471778" w:rsidTr="00F942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О перспективах строительства объектов социального назначения на территории муниципального образования город Нефтеюганск на период до 2025 года</w:t>
            </w:r>
          </w:p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департамент градостроительства и земельных отношений,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</w:t>
            </w:r>
            <w:r w:rsidRPr="004717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образования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По инициативе депутата Гумерова И.Г. вх. 1790-2 от 02.12.2022</w:t>
            </w:r>
          </w:p>
        </w:tc>
      </w:tr>
      <w:tr w:rsidR="00D0665B" w:rsidRPr="00471778" w:rsidTr="00F942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48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создании безбарьерной среды в городе Нефтеюганске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комиссия по социальным вопросам 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департамент по делам администрации,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департамент 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жилищно-коммунального хозяйства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D0665B" w:rsidRPr="00471778" w:rsidTr="00F942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О реализации проекта «Пушкинская карта» на территории города Нефтеюганска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Нет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комитет культуры и туризма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 инициативе депутата Власовой Е.Г., вх. 1795-2 от 05.12.2022</w:t>
            </w:r>
          </w:p>
        </w:tc>
      </w:tr>
      <w:tr w:rsidR="00D0665B" w:rsidRPr="00471778" w:rsidTr="00F942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О техническом оснащении учреждений культуры города Нефтеюганска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Нет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комитет культуры и туризма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sz w:val="26"/>
                <w:szCs w:val="26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 инициативе депутата Власовой Е.Г., вх. 1795-2 от 05.12.2022</w:t>
            </w:r>
          </w:p>
        </w:tc>
      </w:tr>
      <w:tr w:rsidR="00D0665B" w:rsidRPr="00471778" w:rsidTr="00F942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О переводе на закрытую систему горячего водоснабжения при капитальном ремонте многоквартирных домов за счет взносов на капитальный ремонт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Июнь </w:t>
            </w:r>
          </w:p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Нет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жилищно-коммунального хозяйства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sz w:val="26"/>
                <w:szCs w:val="26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 инициативе депутата Гумерова И.Г. вх. 1790-2 от 02.12.2022</w:t>
            </w:r>
          </w:p>
        </w:tc>
      </w:tr>
      <w:tr w:rsidR="00D0665B" w:rsidRPr="00471778" w:rsidTr="00F942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О дорожной инфраструктуре города Нефтеюганска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Июнь </w:t>
            </w:r>
          </w:p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Нет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жилищно-коммунального хозяйства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По инициативе депутата 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Мурзина И.С., вх.1771-2 от 30.11.2022</w:t>
            </w:r>
          </w:p>
        </w:tc>
      </w:tr>
      <w:tr w:rsidR="00D0665B" w:rsidRPr="00471778" w:rsidTr="00F94214">
        <w:tc>
          <w:tcPr>
            <w:tcW w:w="568" w:type="dxa"/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53</w:t>
            </w:r>
          </w:p>
        </w:tc>
        <w:tc>
          <w:tcPr>
            <w:tcW w:w="4962" w:type="dxa"/>
          </w:tcPr>
          <w:p w:rsidR="00D0665B" w:rsidRPr="00471778" w:rsidRDefault="00D0665B" w:rsidP="00D0665B">
            <w:pPr>
              <w:pStyle w:val="a5"/>
              <w:ind w:left="0"/>
              <w:jc w:val="both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71778">
              <w:rPr>
                <w:rFonts w:ascii="Times New Roman" w:hAnsi="Times New Roman"/>
                <w:b w:val="0"/>
                <w:sz w:val="26"/>
                <w:szCs w:val="26"/>
              </w:rPr>
              <w:t>О запланированных мероприятиях по подготовке объектов жилищно-коммунального хозяйства муниципального образования город Нефтеюганск к осенне-зимнему периоду 2023-2024 годов</w:t>
            </w:r>
          </w:p>
        </w:tc>
        <w:tc>
          <w:tcPr>
            <w:tcW w:w="1364" w:type="dxa"/>
          </w:tcPr>
          <w:p w:rsidR="00D0665B" w:rsidRPr="00471778" w:rsidRDefault="00D0665B" w:rsidP="00D0665B">
            <w:pPr>
              <w:pStyle w:val="a5"/>
              <w:ind w:left="28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71778">
              <w:rPr>
                <w:rFonts w:ascii="Times New Roman" w:hAnsi="Times New Roman"/>
                <w:b w:val="0"/>
                <w:sz w:val="26"/>
                <w:szCs w:val="26"/>
              </w:rPr>
              <w:t>Июнь</w:t>
            </w:r>
          </w:p>
        </w:tc>
        <w:tc>
          <w:tcPr>
            <w:tcW w:w="217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1535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Да </w:t>
            </w:r>
          </w:p>
        </w:tc>
        <w:tc>
          <w:tcPr>
            <w:tcW w:w="2434" w:type="dxa"/>
          </w:tcPr>
          <w:p w:rsidR="00D0665B" w:rsidRPr="00471778" w:rsidRDefault="00D0665B" w:rsidP="00D0665B">
            <w:pPr>
              <w:pStyle w:val="a5"/>
              <w:ind w:left="9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71778">
              <w:rPr>
                <w:rFonts w:ascii="Times New Roman" w:hAnsi="Times New Roman"/>
                <w:b w:val="0"/>
                <w:bCs/>
                <w:sz w:val="26"/>
                <w:szCs w:val="26"/>
              </w:rPr>
              <w:t xml:space="preserve">департамент жилищно-коммунального хозяйства </w:t>
            </w:r>
          </w:p>
        </w:tc>
        <w:tc>
          <w:tcPr>
            <w:tcW w:w="240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вх.1807-2 от 05.12.2022</w:t>
            </w:r>
          </w:p>
        </w:tc>
      </w:tr>
      <w:tr w:rsidR="00D0665B" w:rsidRPr="00471778" w:rsidTr="00F94214">
        <w:tc>
          <w:tcPr>
            <w:tcW w:w="568" w:type="dxa"/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54</w:t>
            </w:r>
          </w:p>
        </w:tc>
        <w:tc>
          <w:tcPr>
            <w:tcW w:w="4962" w:type="dxa"/>
          </w:tcPr>
          <w:p w:rsidR="00D0665B" w:rsidRPr="00471778" w:rsidRDefault="00D0665B" w:rsidP="00F942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Отч</w:t>
            </w:r>
            <w:r w:rsidR="00F94214">
              <w:rPr>
                <w:rFonts w:ascii="Times New Roman" w:hAnsi="Times New Roman" w:cs="Times New Roman"/>
                <w:sz w:val="26"/>
                <w:szCs w:val="26"/>
              </w:rPr>
              <w:t>ё</w:t>
            </w: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т об исполнении бюджета города Нефтеюганска </w:t>
            </w:r>
            <w:r w:rsidRPr="00471778">
              <w:rPr>
                <w:rFonts w:ascii="Times New Roman" w:hAnsi="Times New Roman" w:cs="Times New Roman"/>
                <w:sz w:val="26"/>
                <w:szCs w:val="26"/>
              </w:rPr>
              <w:br/>
              <w:t>за 2022 год</w:t>
            </w:r>
            <w:r w:rsidRPr="00471778">
              <w:rPr>
                <w:rFonts w:ascii="Times New Roman" w:hAnsi="Times New Roman" w:cs="Times New Roman"/>
                <w:sz w:val="26"/>
                <w:szCs w:val="26"/>
              </w:rPr>
              <w:br/>
              <w:t>за 1 квартал 2023 года</w:t>
            </w:r>
            <w:r w:rsidRPr="00471778">
              <w:rPr>
                <w:rFonts w:ascii="Times New Roman" w:hAnsi="Times New Roman" w:cs="Times New Roman"/>
                <w:sz w:val="26"/>
                <w:szCs w:val="26"/>
              </w:rPr>
              <w:br/>
              <w:t>за 1 полугодие 2023 года</w:t>
            </w:r>
            <w:r w:rsidRPr="00471778">
              <w:rPr>
                <w:rFonts w:ascii="Times New Roman" w:hAnsi="Times New Roman" w:cs="Times New Roman"/>
                <w:sz w:val="26"/>
                <w:szCs w:val="26"/>
              </w:rPr>
              <w:br/>
              <w:t>за 9 месяцев 2023 года</w:t>
            </w:r>
          </w:p>
        </w:tc>
        <w:tc>
          <w:tcPr>
            <w:tcW w:w="1364" w:type="dxa"/>
          </w:tcPr>
          <w:p w:rsidR="00D0665B" w:rsidRPr="00471778" w:rsidRDefault="00D0665B" w:rsidP="00D066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471778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Июнь </w:t>
            </w:r>
            <w:r w:rsidRPr="00471778">
              <w:rPr>
                <w:rFonts w:ascii="Times New Roman" w:hAnsi="Times New Roman" w:cs="Times New Roman"/>
                <w:sz w:val="26"/>
                <w:szCs w:val="26"/>
              </w:rPr>
              <w:br/>
              <w:t>Июнь</w:t>
            </w:r>
            <w:r w:rsidRPr="00471778">
              <w:rPr>
                <w:rFonts w:ascii="Times New Roman" w:hAnsi="Times New Roman" w:cs="Times New Roman"/>
                <w:sz w:val="26"/>
                <w:szCs w:val="26"/>
              </w:rPr>
              <w:br/>
              <w:t>Сентябрь</w:t>
            </w:r>
            <w:r w:rsidRPr="00471778">
              <w:rPr>
                <w:rFonts w:ascii="Times New Roman" w:hAnsi="Times New Roman" w:cs="Times New Roman"/>
                <w:sz w:val="26"/>
                <w:szCs w:val="26"/>
              </w:rPr>
              <w:br/>
              <w:t>Декабрь</w:t>
            </w:r>
          </w:p>
        </w:tc>
        <w:tc>
          <w:tcPr>
            <w:tcW w:w="217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1535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Да </w:t>
            </w:r>
          </w:p>
        </w:tc>
        <w:tc>
          <w:tcPr>
            <w:tcW w:w="2434" w:type="dxa"/>
          </w:tcPr>
          <w:p w:rsidR="00D0665B" w:rsidRPr="00471778" w:rsidRDefault="00D0665B" w:rsidP="00D06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финансов </w:t>
            </w:r>
          </w:p>
        </w:tc>
        <w:tc>
          <w:tcPr>
            <w:tcW w:w="240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вх.1807-2 от 05.12.2022</w:t>
            </w:r>
          </w:p>
        </w:tc>
      </w:tr>
      <w:tr w:rsidR="00D0665B" w:rsidRPr="00471778" w:rsidTr="00F942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Об оснащении остановочных павильонов электронными табло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Июнь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Нет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жилищно-коммунального хозяйства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sz w:val="26"/>
                <w:szCs w:val="26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 инициативе депутата Соколова Н.Д., вх.1802-2 от 05.12.2022</w:t>
            </w:r>
          </w:p>
        </w:tc>
      </w:tr>
      <w:tr w:rsidR="00D0665B" w:rsidRPr="00471778" w:rsidTr="00F942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О покраске опор освещения по улице Энтузиастов; опор линий электропередач, расположенных в пределах жилых микрорайонов, в цвета государственного флага Российской Федерации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Июнь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Нет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жилищно-коммунального хозяйства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sz w:val="26"/>
                <w:szCs w:val="26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 инициативе депутата Гумерова И.Г. вх. 1790-2 от 02.12.2022</w:t>
            </w:r>
          </w:p>
        </w:tc>
      </w:tr>
      <w:tr w:rsidR="00D0665B" w:rsidRPr="00471778" w:rsidTr="00F94214">
        <w:tc>
          <w:tcPr>
            <w:tcW w:w="568" w:type="dxa"/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57</w:t>
            </w:r>
          </w:p>
        </w:tc>
        <w:tc>
          <w:tcPr>
            <w:tcW w:w="4962" w:type="dxa"/>
          </w:tcPr>
          <w:p w:rsidR="00D0665B" w:rsidRPr="00471778" w:rsidRDefault="00D0665B" w:rsidP="00D066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О результатах сдачи государственной итоговой аттестации по образовательным программам среднего общего образования в городе Нефтеюганске в 2023 году</w:t>
            </w:r>
          </w:p>
        </w:tc>
        <w:tc>
          <w:tcPr>
            <w:tcW w:w="1364" w:type="dxa"/>
          </w:tcPr>
          <w:p w:rsidR="00D0665B" w:rsidRPr="00471778" w:rsidRDefault="00D0665B" w:rsidP="00D066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</w:tc>
        <w:tc>
          <w:tcPr>
            <w:tcW w:w="217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1535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Да </w:t>
            </w:r>
          </w:p>
        </w:tc>
        <w:tc>
          <w:tcPr>
            <w:tcW w:w="2434" w:type="dxa"/>
          </w:tcPr>
          <w:p w:rsidR="00D0665B" w:rsidRPr="00471778" w:rsidRDefault="00D0665B" w:rsidP="00D06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образования </w:t>
            </w:r>
          </w:p>
        </w:tc>
        <w:tc>
          <w:tcPr>
            <w:tcW w:w="240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вх.1807-2 от 05.12.2022</w:t>
            </w:r>
          </w:p>
        </w:tc>
      </w:tr>
      <w:tr w:rsidR="00D0665B" w:rsidRPr="00471778" w:rsidTr="00F94214">
        <w:tc>
          <w:tcPr>
            <w:tcW w:w="568" w:type="dxa"/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58</w:t>
            </w:r>
          </w:p>
        </w:tc>
        <w:tc>
          <w:tcPr>
            <w:tcW w:w="4962" w:type="dxa"/>
          </w:tcPr>
          <w:p w:rsidR="00D0665B" w:rsidRPr="00471778" w:rsidRDefault="00D0665B" w:rsidP="00D066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О проведенных ремонтных работах в муниципальных образовательных организациях города Нефтеюганска в 2023 году</w:t>
            </w:r>
          </w:p>
          <w:p w:rsidR="00D0665B" w:rsidRPr="00471778" w:rsidRDefault="00D0665B" w:rsidP="00D066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D0665B" w:rsidRPr="00471778" w:rsidRDefault="00D0665B" w:rsidP="00D066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</w:tc>
        <w:tc>
          <w:tcPr>
            <w:tcW w:w="217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1535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Нет </w:t>
            </w:r>
          </w:p>
        </w:tc>
        <w:tc>
          <w:tcPr>
            <w:tcW w:w="2434" w:type="dxa"/>
          </w:tcPr>
          <w:p w:rsidR="00D0665B" w:rsidRPr="00471778" w:rsidRDefault="00D0665B" w:rsidP="00D06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образования </w:t>
            </w:r>
          </w:p>
        </w:tc>
        <w:tc>
          <w:tcPr>
            <w:tcW w:w="240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вх.1807-2 от 05.12.2022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bCs/>
                <w:sz w:val="26"/>
                <w:szCs w:val="26"/>
              </w:rPr>
              <w:t>В том числе, по инициативе депутата Соколова Н.Д., вх.</w:t>
            </w: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1802-2 от 05.12.2022</w:t>
            </w:r>
          </w:p>
        </w:tc>
      </w:tr>
      <w:tr w:rsidR="00D0665B" w:rsidRPr="00471778" w:rsidTr="00F942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результатах мониторинга эффективности деятельности органов местного самоуправления города </w:t>
            </w:r>
            <w:r w:rsidRPr="00471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Нефтеюганска за 2022 год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Сентябрь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комиссия по экономическому развитию и </w:t>
            </w: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вопросам местного самоуправления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 xml:space="preserve">Да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экономического развития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D0665B" w:rsidRPr="00471778" w:rsidTr="00F942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60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EF6C7E" w:rsidP="00D066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Об утверждении П</w:t>
            </w:r>
            <w:r w:rsidR="00D0665B" w:rsidRPr="00471778">
              <w:rPr>
                <w:rFonts w:ascii="Times New Roman" w:eastAsia="Calibri" w:hAnsi="Times New Roman" w:cs="Times New Roman"/>
                <w:sz w:val="26"/>
                <w:szCs w:val="26"/>
              </w:rPr>
              <w:t>рогнозного плана (программы) приватизации имущества муниципального образования город Нефтеюганск на 2024 год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eastAsia="Calibri" w:hAnsi="Times New Roman" w:cs="Times New Roman"/>
                <w:sz w:val="26"/>
                <w:szCs w:val="26"/>
              </w:rPr>
              <w:t>Сентябрь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Да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департамент муниципального имущества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вх.1807-2 от 05.12.2022</w:t>
            </w:r>
          </w:p>
        </w:tc>
      </w:tr>
      <w:tr w:rsidR="00D0665B" w:rsidRPr="00471778" w:rsidTr="00F942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Об устройстве ливневой канализации в городе Нефтеюганске</w:t>
            </w:r>
          </w:p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Нет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pStyle w:val="a5"/>
              <w:ind w:left="9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71778">
              <w:rPr>
                <w:rFonts w:ascii="Times New Roman" w:hAnsi="Times New Roman"/>
                <w:b w:val="0"/>
                <w:bCs/>
                <w:sz w:val="26"/>
                <w:szCs w:val="26"/>
              </w:rPr>
              <w:t xml:space="preserve">департамент жилищно-коммунального хозяйства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По инициативе депутатов 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Мурзина И.С., вх.1771-2 от 30.11.2022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Гумерова И.Г. </w:t>
            </w:r>
          </w:p>
          <w:p w:rsidR="00D0665B" w:rsidRPr="00471778" w:rsidRDefault="00D0665B" w:rsidP="00D0665B">
            <w:pPr>
              <w:spacing w:after="0" w:line="240" w:lineRule="auto"/>
              <w:rPr>
                <w:sz w:val="26"/>
                <w:szCs w:val="26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вх. 1790-2 от 02.12.2022</w:t>
            </w:r>
          </w:p>
        </w:tc>
      </w:tr>
      <w:tr w:rsidR="00D0665B" w:rsidRPr="00471778" w:rsidTr="00F942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EF6C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Положение о наградах и поч</w:t>
            </w:r>
            <w:r w:rsidR="00EF6C7E">
              <w:rPr>
                <w:rFonts w:ascii="Times New Roman" w:hAnsi="Times New Roman" w:cs="Times New Roman"/>
                <w:sz w:val="26"/>
                <w:szCs w:val="26"/>
              </w:rPr>
              <w:t>ё</w:t>
            </w: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тном звании муниципального образования город Нефтеюганск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комиссия по экономическому развитию и вопросам местного самоуправления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Да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Аппарат Думы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 инициативе депутатов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Дудича А.И., Родионова А.Н., 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Гумерова И.Г.,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Кирюхиной Т.М.,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Османова С.А.,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Казакова А.А.</w:t>
            </w:r>
          </w:p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вх.1825-2 от 07.12.2022</w:t>
            </w:r>
          </w:p>
        </w:tc>
      </w:tr>
      <w:tr w:rsidR="00D0665B" w:rsidRPr="00471778" w:rsidTr="00F94214">
        <w:tc>
          <w:tcPr>
            <w:tcW w:w="568" w:type="dxa"/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63</w:t>
            </w:r>
          </w:p>
        </w:tc>
        <w:tc>
          <w:tcPr>
            <w:tcW w:w="4962" w:type="dxa"/>
          </w:tcPr>
          <w:p w:rsidR="00D0665B" w:rsidRPr="00471778" w:rsidRDefault="00D0665B" w:rsidP="00D0665B">
            <w:pPr>
              <w:pStyle w:val="2"/>
              <w:suppressAutoHyphens/>
              <w:spacing w:after="0" w:line="240" w:lineRule="auto"/>
              <w:jc w:val="both"/>
              <w:rPr>
                <w:sz w:val="26"/>
                <w:szCs w:val="26"/>
              </w:rPr>
            </w:pPr>
            <w:r w:rsidRPr="00471778">
              <w:rPr>
                <w:sz w:val="26"/>
                <w:szCs w:val="26"/>
              </w:rPr>
              <w:t xml:space="preserve">О внесении изменений в отдельные решения Думы города Нефтеюганска (налоги и налоговые льготы на территории муниципального образования город Нефтеюганск) </w:t>
            </w:r>
          </w:p>
        </w:tc>
        <w:tc>
          <w:tcPr>
            <w:tcW w:w="1364" w:type="dxa"/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</w:tc>
        <w:tc>
          <w:tcPr>
            <w:tcW w:w="2179" w:type="dxa"/>
          </w:tcPr>
          <w:p w:rsidR="00D0665B" w:rsidRPr="00471778" w:rsidRDefault="00D0665B" w:rsidP="00D0665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1535" w:type="dxa"/>
          </w:tcPr>
          <w:p w:rsidR="00D0665B" w:rsidRPr="00471778" w:rsidRDefault="00D0665B" w:rsidP="00D0665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Да </w:t>
            </w:r>
          </w:p>
        </w:tc>
        <w:tc>
          <w:tcPr>
            <w:tcW w:w="2434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финансов </w:t>
            </w:r>
          </w:p>
        </w:tc>
        <w:tc>
          <w:tcPr>
            <w:tcW w:w="240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вх.1807-2 от 05.12.2022</w:t>
            </w:r>
          </w:p>
        </w:tc>
      </w:tr>
      <w:tr w:rsidR="00D0665B" w:rsidRPr="00471778" w:rsidTr="00F94214">
        <w:tc>
          <w:tcPr>
            <w:tcW w:w="568" w:type="dxa"/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64</w:t>
            </w:r>
          </w:p>
        </w:tc>
        <w:tc>
          <w:tcPr>
            <w:tcW w:w="4962" w:type="dxa"/>
          </w:tcPr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О доступности дошкольного образования </w:t>
            </w:r>
            <w:r w:rsidRPr="004717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для детей в возрасте до 3 лет в городе Нефтеюганске</w:t>
            </w:r>
          </w:p>
        </w:tc>
        <w:tc>
          <w:tcPr>
            <w:tcW w:w="1364" w:type="dxa"/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Октябрь</w:t>
            </w:r>
          </w:p>
        </w:tc>
        <w:tc>
          <w:tcPr>
            <w:tcW w:w="217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комиссия по </w:t>
            </w:r>
            <w:r w:rsidRPr="004717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социальным вопросам</w:t>
            </w:r>
          </w:p>
        </w:tc>
        <w:tc>
          <w:tcPr>
            <w:tcW w:w="1535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Нет </w:t>
            </w:r>
          </w:p>
        </w:tc>
        <w:tc>
          <w:tcPr>
            <w:tcW w:w="2434" w:type="dxa"/>
          </w:tcPr>
          <w:p w:rsidR="00D0665B" w:rsidRPr="00471778" w:rsidRDefault="00D0665B" w:rsidP="00D06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</w:t>
            </w:r>
            <w:r w:rsidRPr="004717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образования </w:t>
            </w:r>
          </w:p>
        </w:tc>
        <w:tc>
          <w:tcPr>
            <w:tcW w:w="240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Письмо главы </w:t>
            </w:r>
            <w:r w:rsidRPr="00471778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города вх.1807-2 от 05.12.2022</w:t>
            </w:r>
          </w:p>
        </w:tc>
      </w:tr>
      <w:tr w:rsidR="00D0665B" w:rsidRPr="00471778" w:rsidTr="00F942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65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О качестве и доступности медицинского обслуживания в городе Нефтеюганске</w:t>
            </w:r>
          </w:p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Нет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Нефтеюганская окружная клиническая больница им.В.И.Яцкив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sz w:val="26"/>
                <w:szCs w:val="26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 инициативе депутата Гумерова И.Г. вх. 1790-2 от 02.12.2022</w:t>
            </w:r>
          </w:p>
        </w:tc>
      </w:tr>
      <w:tr w:rsidR="00D0665B" w:rsidRPr="00471778" w:rsidTr="00F94214">
        <w:tc>
          <w:tcPr>
            <w:tcW w:w="568" w:type="dxa"/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66</w:t>
            </w:r>
          </w:p>
        </w:tc>
        <w:tc>
          <w:tcPr>
            <w:tcW w:w="4962" w:type="dxa"/>
          </w:tcPr>
          <w:p w:rsidR="00D0665B" w:rsidRPr="00471778" w:rsidRDefault="00D0665B" w:rsidP="00EF6C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Об итогах организации отдыха, оздоровления и занятости детей, подростков и молод</w:t>
            </w:r>
            <w:r w:rsidR="00EF6C7E">
              <w:rPr>
                <w:rFonts w:ascii="Times New Roman" w:hAnsi="Times New Roman" w:cs="Times New Roman"/>
                <w:sz w:val="26"/>
                <w:szCs w:val="26"/>
              </w:rPr>
              <w:t>ё</w:t>
            </w: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жи в городе Нефтеюганске в 2023 году</w:t>
            </w:r>
          </w:p>
        </w:tc>
        <w:tc>
          <w:tcPr>
            <w:tcW w:w="1364" w:type="dxa"/>
          </w:tcPr>
          <w:p w:rsidR="00D0665B" w:rsidRPr="00471778" w:rsidRDefault="00D0665B" w:rsidP="00D066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</w:tc>
        <w:tc>
          <w:tcPr>
            <w:tcW w:w="217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1535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Да </w:t>
            </w:r>
          </w:p>
        </w:tc>
        <w:tc>
          <w:tcPr>
            <w:tcW w:w="2434" w:type="dxa"/>
          </w:tcPr>
          <w:p w:rsidR="00D0665B" w:rsidRPr="00471778" w:rsidRDefault="00D0665B" w:rsidP="00D06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образования </w:t>
            </w:r>
          </w:p>
        </w:tc>
        <w:tc>
          <w:tcPr>
            <w:tcW w:w="240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вх.1807-2 от 05.12.2022</w:t>
            </w:r>
          </w:p>
        </w:tc>
      </w:tr>
      <w:tr w:rsidR="00D0665B" w:rsidRPr="00471778" w:rsidTr="00F94214">
        <w:tc>
          <w:tcPr>
            <w:tcW w:w="568" w:type="dxa"/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67</w:t>
            </w:r>
          </w:p>
        </w:tc>
        <w:tc>
          <w:tcPr>
            <w:tcW w:w="4962" w:type="dxa"/>
          </w:tcPr>
          <w:p w:rsidR="00D0665B" w:rsidRPr="00471778" w:rsidRDefault="00D0665B" w:rsidP="00D0665B">
            <w:pPr>
              <w:pStyle w:val="a5"/>
              <w:ind w:left="0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471778">
              <w:rPr>
                <w:rFonts w:ascii="Times New Roman" w:hAnsi="Times New Roman"/>
                <w:b w:val="0"/>
                <w:sz w:val="26"/>
                <w:szCs w:val="26"/>
              </w:rPr>
              <w:t>О выполненных мероприятиях по подготовке объектов жилищно-коммунального хозяйства муниципального образования город Нефтеюганск к осенне-зимнему периоду 2023-2024 годов</w:t>
            </w:r>
          </w:p>
        </w:tc>
        <w:tc>
          <w:tcPr>
            <w:tcW w:w="1364" w:type="dxa"/>
          </w:tcPr>
          <w:p w:rsidR="00D0665B" w:rsidRPr="00471778" w:rsidRDefault="00D0665B" w:rsidP="00D0665B">
            <w:pPr>
              <w:pStyle w:val="a5"/>
              <w:ind w:left="28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71778">
              <w:rPr>
                <w:rFonts w:ascii="Times New Roman" w:hAnsi="Times New Roman"/>
                <w:b w:val="0"/>
                <w:sz w:val="26"/>
                <w:szCs w:val="26"/>
              </w:rPr>
              <w:t>Ноябрь</w:t>
            </w:r>
          </w:p>
        </w:tc>
        <w:tc>
          <w:tcPr>
            <w:tcW w:w="2179" w:type="dxa"/>
          </w:tcPr>
          <w:p w:rsidR="00D0665B" w:rsidRPr="00471778" w:rsidRDefault="00D0665B" w:rsidP="00D0665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1535" w:type="dxa"/>
          </w:tcPr>
          <w:p w:rsidR="00D0665B" w:rsidRPr="00471778" w:rsidRDefault="00D0665B" w:rsidP="00D0665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Да </w:t>
            </w:r>
          </w:p>
        </w:tc>
        <w:tc>
          <w:tcPr>
            <w:tcW w:w="2434" w:type="dxa"/>
          </w:tcPr>
          <w:p w:rsidR="00D0665B" w:rsidRPr="00471778" w:rsidRDefault="00D0665B" w:rsidP="00D0665B">
            <w:pPr>
              <w:pStyle w:val="a5"/>
              <w:ind w:left="9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71778">
              <w:rPr>
                <w:rFonts w:ascii="Times New Roman" w:hAnsi="Times New Roman"/>
                <w:b w:val="0"/>
                <w:bCs/>
                <w:sz w:val="26"/>
                <w:szCs w:val="26"/>
              </w:rPr>
              <w:t xml:space="preserve">департамент жилищно-коммунального хозяйства </w:t>
            </w:r>
          </w:p>
        </w:tc>
        <w:tc>
          <w:tcPr>
            <w:tcW w:w="240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вх.1807-2 от 05.12.2022</w:t>
            </w:r>
          </w:p>
        </w:tc>
      </w:tr>
      <w:tr w:rsidR="00D0665B" w:rsidRPr="00471778" w:rsidTr="00F942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eastAsia="Calibri" w:hAnsi="Times New Roman" w:cs="Times New Roman"/>
                <w:sz w:val="26"/>
                <w:szCs w:val="26"/>
              </w:rPr>
              <w:t>О ситуации с бесхозяйными собаками в городе Нефтеюганске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комиссия по городскому хозяйству 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Нет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717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жилищно-коммунального хозяйства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D0665B" w:rsidRPr="00471778" w:rsidTr="00F94214">
        <w:tc>
          <w:tcPr>
            <w:tcW w:w="568" w:type="dxa"/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69</w:t>
            </w:r>
          </w:p>
        </w:tc>
        <w:tc>
          <w:tcPr>
            <w:tcW w:w="4962" w:type="dxa"/>
          </w:tcPr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О проведенных ремонтных работах в учреждениях, подведомственных комитету культуры и туризма в 2023 году</w:t>
            </w:r>
          </w:p>
        </w:tc>
        <w:tc>
          <w:tcPr>
            <w:tcW w:w="1364" w:type="dxa"/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</w:p>
        </w:tc>
        <w:tc>
          <w:tcPr>
            <w:tcW w:w="217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1535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Да </w:t>
            </w:r>
          </w:p>
        </w:tc>
        <w:tc>
          <w:tcPr>
            <w:tcW w:w="2434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комитет культуры и туризма</w:t>
            </w:r>
          </w:p>
        </w:tc>
        <w:tc>
          <w:tcPr>
            <w:tcW w:w="240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вх.1807-2 от 05.12.2022</w:t>
            </w:r>
          </w:p>
        </w:tc>
      </w:tr>
      <w:tr w:rsidR="00D0665B" w:rsidRPr="00471778" w:rsidTr="00F94214">
        <w:tc>
          <w:tcPr>
            <w:tcW w:w="568" w:type="dxa"/>
          </w:tcPr>
          <w:p w:rsidR="00D0665B" w:rsidRPr="00471778" w:rsidRDefault="00FA32D6" w:rsidP="00D0665B">
            <w:pPr>
              <w:tabs>
                <w:tab w:val="center" w:pos="22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70</w:t>
            </w:r>
          </w:p>
        </w:tc>
        <w:tc>
          <w:tcPr>
            <w:tcW w:w="4962" w:type="dxa"/>
          </w:tcPr>
          <w:p w:rsidR="00D0665B" w:rsidRPr="00471778" w:rsidRDefault="00D0665B" w:rsidP="00D066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Об утверждении бюджета города Нефтеюганска на 2024 год и плановый период 2025 и 2026 годов</w:t>
            </w:r>
          </w:p>
        </w:tc>
        <w:tc>
          <w:tcPr>
            <w:tcW w:w="1364" w:type="dxa"/>
          </w:tcPr>
          <w:p w:rsidR="00D0665B" w:rsidRPr="00471778" w:rsidRDefault="00D0665B" w:rsidP="00D066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</w:p>
        </w:tc>
        <w:tc>
          <w:tcPr>
            <w:tcW w:w="217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1535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Да </w:t>
            </w:r>
          </w:p>
        </w:tc>
        <w:tc>
          <w:tcPr>
            <w:tcW w:w="2434" w:type="dxa"/>
          </w:tcPr>
          <w:p w:rsidR="00D0665B" w:rsidRPr="00471778" w:rsidRDefault="00D0665B" w:rsidP="00D06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финансов </w:t>
            </w:r>
          </w:p>
        </w:tc>
        <w:tc>
          <w:tcPr>
            <w:tcW w:w="240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вх.1807-2 от 05.12.2022</w:t>
            </w:r>
          </w:p>
        </w:tc>
      </w:tr>
      <w:tr w:rsidR="00D0665B" w:rsidRPr="00471778" w:rsidTr="00F94214">
        <w:tc>
          <w:tcPr>
            <w:tcW w:w="568" w:type="dxa"/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71</w:t>
            </w:r>
          </w:p>
        </w:tc>
        <w:tc>
          <w:tcPr>
            <w:tcW w:w="4962" w:type="dxa"/>
          </w:tcPr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Об ожидаемых итогах социально-экономического развития города Нефтеюганска за 2023 год</w:t>
            </w: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1364" w:type="dxa"/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</w:p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(одновременно</w:t>
            </w:r>
          </w:p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 проектом бюджета)</w:t>
            </w:r>
          </w:p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комиссия по бюджету и местным налогам</w:t>
            </w:r>
          </w:p>
        </w:tc>
        <w:tc>
          <w:tcPr>
            <w:tcW w:w="1535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Да </w:t>
            </w:r>
          </w:p>
        </w:tc>
        <w:tc>
          <w:tcPr>
            <w:tcW w:w="2434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экономического развития </w:t>
            </w:r>
          </w:p>
        </w:tc>
        <w:tc>
          <w:tcPr>
            <w:tcW w:w="240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вх.1807-2 от 05.12.2022</w:t>
            </w:r>
          </w:p>
        </w:tc>
      </w:tr>
      <w:tr w:rsidR="00D0665B" w:rsidRPr="00471778" w:rsidTr="00F94214">
        <w:tc>
          <w:tcPr>
            <w:tcW w:w="568" w:type="dxa"/>
          </w:tcPr>
          <w:p w:rsidR="00D0665B" w:rsidRPr="00471778" w:rsidRDefault="00FA32D6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72</w:t>
            </w:r>
          </w:p>
        </w:tc>
        <w:tc>
          <w:tcPr>
            <w:tcW w:w="4962" w:type="dxa"/>
          </w:tcPr>
          <w:p w:rsidR="00D0665B" w:rsidRPr="00471778" w:rsidRDefault="00D0665B" w:rsidP="00D06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О прогнозе социально-экономического развития города Нефтеюганска на 2024 год и на плановый период 2025 и 2026 годов</w:t>
            </w:r>
          </w:p>
        </w:tc>
        <w:tc>
          <w:tcPr>
            <w:tcW w:w="1364" w:type="dxa"/>
          </w:tcPr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</w:p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(одновременно</w:t>
            </w:r>
          </w:p>
          <w:p w:rsidR="00D0665B" w:rsidRPr="00471778" w:rsidRDefault="00D0665B" w:rsidP="00D0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с проектом бюджета)</w:t>
            </w:r>
          </w:p>
        </w:tc>
        <w:tc>
          <w:tcPr>
            <w:tcW w:w="217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1535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Да </w:t>
            </w:r>
          </w:p>
        </w:tc>
        <w:tc>
          <w:tcPr>
            <w:tcW w:w="2434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1778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экономического развития </w:t>
            </w:r>
          </w:p>
        </w:tc>
        <w:tc>
          <w:tcPr>
            <w:tcW w:w="2409" w:type="dxa"/>
          </w:tcPr>
          <w:p w:rsidR="00D0665B" w:rsidRPr="00471778" w:rsidRDefault="00D0665B" w:rsidP="00D066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471778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вх.1807-2 от 05.12.2022</w:t>
            </w:r>
          </w:p>
        </w:tc>
      </w:tr>
    </w:tbl>
    <w:p w:rsidR="006D1649" w:rsidRPr="006C7DAC" w:rsidRDefault="006D1649" w:rsidP="006C7D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6D1649" w:rsidRPr="006C7DAC" w:rsidSect="001172A8">
      <w:headerReference w:type="default" r:id="rId8"/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C39" w:rsidRDefault="00154C39">
      <w:pPr>
        <w:spacing w:after="0" w:line="240" w:lineRule="auto"/>
      </w:pPr>
      <w:r>
        <w:separator/>
      </w:r>
    </w:p>
  </w:endnote>
  <w:endnote w:type="continuationSeparator" w:id="0">
    <w:p w:rsidR="00154C39" w:rsidRDefault="00154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C39" w:rsidRDefault="00154C39">
      <w:pPr>
        <w:spacing w:after="0" w:line="240" w:lineRule="auto"/>
      </w:pPr>
      <w:r>
        <w:separator/>
      </w:r>
    </w:p>
  </w:footnote>
  <w:footnote w:type="continuationSeparator" w:id="0">
    <w:p w:rsidR="00154C39" w:rsidRDefault="00154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0359302"/>
      <w:docPartObj>
        <w:docPartGallery w:val="Page Numbers (Top of Page)"/>
        <w:docPartUnique/>
      </w:docPartObj>
    </w:sdtPr>
    <w:sdtEndPr/>
    <w:sdtContent>
      <w:p w:rsidR="00154C39" w:rsidRDefault="00154C3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72C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54C39" w:rsidRDefault="00154C3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00FA4"/>
    <w:multiLevelType w:val="hybridMultilevel"/>
    <w:tmpl w:val="618EFC76"/>
    <w:lvl w:ilvl="0" w:tplc="A328C1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cumentProtection w:edit="readOnly" w:enforcement="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275E"/>
    <w:rsid w:val="00001118"/>
    <w:rsid w:val="0000242F"/>
    <w:rsid w:val="00006D71"/>
    <w:rsid w:val="00024968"/>
    <w:rsid w:val="000444F3"/>
    <w:rsid w:val="00054DFC"/>
    <w:rsid w:val="000625F1"/>
    <w:rsid w:val="00063573"/>
    <w:rsid w:val="00071BF6"/>
    <w:rsid w:val="00072560"/>
    <w:rsid w:val="000732E7"/>
    <w:rsid w:val="00080742"/>
    <w:rsid w:val="0009279C"/>
    <w:rsid w:val="00093AB6"/>
    <w:rsid w:val="00093E1F"/>
    <w:rsid w:val="000B3436"/>
    <w:rsid w:val="000B6C10"/>
    <w:rsid w:val="000C758B"/>
    <w:rsid w:val="000F02D2"/>
    <w:rsid w:val="0011631B"/>
    <w:rsid w:val="001172A8"/>
    <w:rsid w:val="00123F9E"/>
    <w:rsid w:val="00142877"/>
    <w:rsid w:val="00143C41"/>
    <w:rsid w:val="00150674"/>
    <w:rsid w:val="00150C8F"/>
    <w:rsid w:val="00153322"/>
    <w:rsid w:val="00154C39"/>
    <w:rsid w:val="00161791"/>
    <w:rsid w:val="001635CD"/>
    <w:rsid w:val="00163CFA"/>
    <w:rsid w:val="00164EA0"/>
    <w:rsid w:val="001751B4"/>
    <w:rsid w:val="00176CAC"/>
    <w:rsid w:val="00182282"/>
    <w:rsid w:val="00196444"/>
    <w:rsid w:val="00196A6A"/>
    <w:rsid w:val="001B3A9E"/>
    <w:rsid w:val="001B4522"/>
    <w:rsid w:val="001B7AA9"/>
    <w:rsid w:val="001C6407"/>
    <w:rsid w:val="001E6501"/>
    <w:rsid w:val="001E6A4C"/>
    <w:rsid w:val="001E7522"/>
    <w:rsid w:val="001F26F2"/>
    <w:rsid w:val="001F2FB4"/>
    <w:rsid w:val="001F33D6"/>
    <w:rsid w:val="00204D96"/>
    <w:rsid w:val="00212D9B"/>
    <w:rsid w:val="002163C2"/>
    <w:rsid w:val="002408AF"/>
    <w:rsid w:val="0025709D"/>
    <w:rsid w:val="00264ABF"/>
    <w:rsid w:val="002805AC"/>
    <w:rsid w:val="00283762"/>
    <w:rsid w:val="00283FEC"/>
    <w:rsid w:val="0028428B"/>
    <w:rsid w:val="002870B5"/>
    <w:rsid w:val="0028752C"/>
    <w:rsid w:val="00295531"/>
    <w:rsid w:val="002962FC"/>
    <w:rsid w:val="00297A86"/>
    <w:rsid w:val="002B59D0"/>
    <w:rsid w:val="002C041F"/>
    <w:rsid w:val="002C32FA"/>
    <w:rsid w:val="002D76DA"/>
    <w:rsid w:val="002F07DF"/>
    <w:rsid w:val="002F50CB"/>
    <w:rsid w:val="002F53C9"/>
    <w:rsid w:val="00314ED2"/>
    <w:rsid w:val="00320803"/>
    <w:rsid w:val="00320C43"/>
    <w:rsid w:val="00336CB2"/>
    <w:rsid w:val="00341CCC"/>
    <w:rsid w:val="00345E19"/>
    <w:rsid w:val="003727F9"/>
    <w:rsid w:val="00381679"/>
    <w:rsid w:val="003956F8"/>
    <w:rsid w:val="003A1039"/>
    <w:rsid w:val="003A7528"/>
    <w:rsid w:val="003B0736"/>
    <w:rsid w:val="003C3442"/>
    <w:rsid w:val="003C6EEA"/>
    <w:rsid w:val="003D4E19"/>
    <w:rsid w:val="00404AED"/>
    <w:rsid w:val="00417BF4"/>
    <w:rsid w:val="00427FA9"/>
    <w:rsid w:val="00432710"/>
    <w:rsid w:val="00442C08"/>
    <w:rsid w:val="00471778"/>
    <w:rsid w:val="004852BD"/>
    <w:rsid w:val="00496982"/>
    <w:rsid w:val="00496F77"/>
    <w:rsid w:val="00497209"/>
    <w:rsid w:val="004B0403"/>
    <w:rsid w:val="004C0F50"/>
    <w:rsid w:val="004C32C2"/>
    <w:rsid w:val="004E17EC"/>
    <w:rsid w:val="004E3F5D"/>
    <w:rsid w:val="004F0634"/>
    <w:rsid w:val="004F6E7A"/>
    <w:rsid w:val="0050059F"/>
    <w:rsid w:val="00503C15"/>
    <w:rsid w:val="0051408B"/>
    <w:rsid w:val="0051417C"/>
    <w:rsid w:val="00524F4E"/>
    <w:rsid w:val="00537322"/>
    <w:rsid w:val="005459F2"/>
    <w:rsid w:val="00552112"/>
    <w:rsid w:val="00564E63"/>
    <w:rsid w:val="00565272"/>
    <w:rsid w:val="00573C5E"/>
    <w:rsid w:val="00581877"/>
    <w:rsid w:val="005A0BE4"/>
    <w:rsid w:val="005A3D38"/>
    <w:rsid w:val="005A6D3D"/>
    <w:rsid w:val="005B4B28"/>
    <w:rsid w:val="005E4E36"/>
    <w:rsid w:val="005E5C54"/>
    <w:rsid w:val="005F00CA"/>
    <w:rsid w:val="00605751"/>
    <w:rsid w:val="006273DD"/>
    <w:rsid w:val="00686577"/>
    <w:rsid w:val="006947F1"/>
    <w:rsid w:val="0069523C"/>
    <w:rsid w:val="006C7DAC"/>
    <w:rsid w:val="006D1649"/>
    <w:rsid w:val="006D5BC1"/>
    <w:rsid w:val="00716804"/>
    <w:rsid w:val="0075419E"/>
    <w:rsid w:val="00756190"/>
    <w:rsid w:val="00767E43"/>
    <w:rsid w:val="00795E08"/>
    <w:rsid w:val="007A2494"/>
    <w:rsid w:val="007A30E8"/>
    <w:rsid w:val="007D0FD7"/>
    <w:rsid w:val="007E450B"/>
    <w:rsid w:val="007E464B"/>
    <w:rsid w:val="007E4A5D"/>
    <w:rsid w:val="007E621E"/>
    <w:rsid w:val="007F04D3"/>
    <w:rsid w:val="007F12C7"/>
    <w:rsid w:val="007F24AF"/>
    <w:rsid w:val="008021C5"/>
    <w:rsid w:val="0083275E"/>
    <w:rsid w:val="00833885"/>
    <w:rsid w:val="00834774"/>
    <w:rsid w:val="0083585A"/>
    <w:rsid w:val="00835CB9"/>
    <w:rsid w:val="00845F7B"/>
    <w:rsid w:val="00846D7C"/>
    <w:rsid w:val="00857CA0"/>
    <w:rsid w:val="008651F7"/>
    <w:rsid w:val="00877833"/>
    <w:rsid w:val="008824AE"/>
    <w:rsid w:val="00883D84"/>
    <w:rsid w:val="008845E3"/>
    <w:rsid w:val="008B3049"/>
    <w:rsid w:val="008D7578"/>
    <w:rsid w:val="008E0703"/>
    <w:rsid w:val="008F65D5"/>
    <w:rsid w:val="009115BB"/>
    <w:rsid w:val="00946B6C"/>
    <w:rsid w:val="00953B50"/>
    <w:rsid w:val="00955F28"/>
    <w:rsid w:val="009653BA"/>
    <w:rsid w:val="00972EBF"/>
    <w:rsid w:val="0098574B"/>
    <w:rsid w:val="00993573"/>
    <w:rsid w:val="00995A7B"/>
    <w:rsid w:val="00996A6D"/>
    <w:rsid w:val="009A72C7"/>
    <w:rsid w:val="009B3D98"/>
    <w:rsid w:val="009B7D2E"/>
    <w:rsid w:val="009C3897"/>
    <w:rsid w:val="009C530B"/>
    <w:rsid w:val="009D21C3"/>
    <w:rsid w:val="009E5F65"/>
    <w:rsid w:val="009F65A3"/>
    <w:rsid w:val="00A041F6"/>
    <w:rsid w:val="00A32D69"/>
    <w:rsid w:val="00A459E8"/>
    <w:rsid w:val="00A462EF"/>
    <w:rsid w:val="00A570DC"/>
    <w:rsid w:val="00A67A09"/>
    <w:rsid w:val="00A82A3C"/>
    <w:rsid w:val="00A8548B"/>
    <w:rsid w:val="00A93E64"/>
    <w:rsid w:val="00AB3E40"/>
    <w:rsid w:val="00AB5540"/>
    <w:rsid w:val="00AD0D93"/>
    <w:rsid w:val="00AE47BB"/>
    <w:rsid w:val="00AF2D44"/>
    <w:rsid w:val="00AF3B1E"/>
    <w:rsid w:val="00AF69A0"/>
    <w:rsid w:val="00B03AA0"/>
    <w:rsid w:val="00B04B50"/>
    <w:rsid w:val="00B07447"/>
    <w:rsid w:val="00B149AD"/>
    <w:rsid w:val="00B239A7"/>
    <w:rsid w:val="00B71BA0"/>
    <w:rsid w:val="00B72EC3"/>
    <w:rsid w:val="00B87312"/>
    <w:rsid w:val="00B94578"/>
    <w:rsid w:val="00BA3C0B"/>
    <w:rsid w:val="00BA50F9"/>
    <w:rsid w:val="00BA5559"/>
    <w:rsid w:val="00BB19F1"/>
    <w:rsid w:val="00BE39BB"/>
    <w:rsid w:val="00BE57D4"/>
    <w:rsid w:val="00BE7092"/>
    <w:rsid w:val="00BF35C8"/>
    <w:rsid w:val="00C069F0"/>
    <w:rsid w:val="00C17B76"/>
    <w:rsid w:val="00C30D00"/>
    <w:rsid w:val="00C76DA0"/>
    <w:rsid w:val="00C95819"/>
    <w:rsid w:val="00CA23B6"/>
    <w:rsid w:val="00CB0F95"/>
    <w:rsid w:val="00CB537D"/>
    <w:rsid w:val="00CB7CBE"/>
    <w:rsid w:val="00CE166B"/>
    <w:rsid w:val="00CE71CC"/>
    <w:rsid w:val="00CF79E6"/>
    <w:rsid w:val="00D0665B"/>
    <w:rsid w:val="00D13737"/>
    <w:rsid w:val="00D213FD"/>
    <w:rsid w:val="00D26952"/>
    <w:rsid w:val="00D33044"/>
    <w:rsid w:val="00D34CDD"/>
    <w:rsid w:val="00D36796"/>
    <w:rsid w:val="00D36D06"/>
    <w:rsid w:val="00D514E1"/>
    <w:rsid w:val="00D53142"/>
    <w:rsid w:val="00D61173"/>
    <w:rsid w:val="00D655D9"/>
    <w:rsid w:val="00D715DE"/>
    <w:rsid w:val="00D83457"/>
    <w:rsid w:val="00D83DB9"/>
    <w:rsid w:val="00D85599"/>
    <w:rsid w:val="00D8684B"/>
    <w:rsid w:val="00DB0ADB"/>
    <w:rsid w:val="00DB0E29"/>
    <w:rsid w:val="00DB13FA"/>
    <w:rsid w:val="00DB4137"/>
    <w:rsid w:val="00DB5DE9"/>
    <w:rsid w:val="00DD1526"/>
    <w:rsid w:val="00E32FF0"/>
    <w:rsid w:val="00E457F1"/>
    <w:rsid w:val="00E4742C"/>
    <w:rsid w:val="00E501DF"/>
    <w:rsid w:val="00E646E9"/>
    <w:rsid w:val="00E70847"/>
    <w:rsid w:val="00E732EC"/>
    <w:rsid w:val="00E81A5C"/>
    <w:rsid w:val="00EC44D4"/>
    <w:rsid w:val="00EC6424"/>
    <w:rsid w:val="00ED548D"/>
    <w:rsid w:val="00EE0C82"/>
    <w:rsid w:val="00EF0B0A"/>
    <w:rsid w:val="00EF3646"/>
    <w:rsid w:val="00EF6C7E"/>
    <w:rsid w:val="00EF79DC"/>
    <w:rsid w:val="00F32DF0"/>
    <w:rsid w:val="00F441BB"/>
    <w:rsid w:val="00F518BB"/>
    <w:rsid w:val="00F61E62"/>
    <w:rsid w:val="00F6209A"/>
    <w:rsid w:val="00F9205C"/>
    <w:rsid w:val="00F94214"/>
    <w:rsid w:val="00FA1F1E"/>
    <w:rsid w:val="00FA32D6"/>
    <w:rsid w:val="00FA3EF6"/>
    <w:rsid w:val="00FB3A75"/>
    <w:rsid w:val="00FB62DD"/>
    <w:rsid w:val="00FC19CE"/>
    <w:rsid w:val="00FC2B45"/>
    <w:rsid w:val="00FD5DE2"/>
    <w:rsid w:val="00FE0942"/>
    <w:rsid w:val="00FE2FDD"/>
    <w:rsid w:val="00FE31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6A22935"/>
  <w15:docId w15:val="{AAB71A05-8505-4688-A134-28FC6969C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1BB"/>
  </w:style>
  <w:style w:type="paragraph" w:styleId="1">
    <w:name w:val="heading 1"/>
    <w:basedOn w:val="a"/>
    <w:link w:val="10"/>
    <w:uiPriority w:val="9"/>
    <w:qFormat/>
    <w:rsid w:val="006947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835CB9"/>
  </w:style>
  <w:style w:type="paragraph" w:styleId="a3">
    <w:name w:val="Body Text"/>
    <w:basedOn w:val="a"/>
    <w:link w:val="a4"/>
    <w:rsid w:val="00835CB9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835CB9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835CB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35CB9"/>
    <w:pPr>
      <w:spacing w:after="120" w:line="240" w:lineRule="auto"/>
      <w:ind w:left="283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35CB9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customStyle="1" w:styleId="ConsPlusTitle">
    <w:name w:val="ConsPlusTitle"/>
    <w:rsid w:val="00835C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rsid w:val="00835CB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835CB9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rsid w:val="00835CB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835C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835CB9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footer"/>
    <w:basedOn w:val="a"/>
    <w:link w:val="aa"/>
    <w:rsid w:val="00835C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Нижний колонтитул Знак"/>
    <w:basedOn w:val="a0"/>
    <w:link w:val="a9"/>
    <w:rsid w:val="00835CB9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List Paragraph"/>
    <w:basedOn w:val="a"/>
    <w:uiPriority w:val="34"/>
    <w:qFormat/>
    <w:rsid w:val="00835CB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line number"/>
    <w:basedOn w:val="a0"/>
    <w:uiPriority w:val="99"/>
    <w:semiHidden/>
    <w:unhideWhenUsed/>
    <w:rsid w:val="00953B50"/>
  </w:style>
  <w:style w:type="character" w:customStyle="1" w:styleId="10">
    <w:name w:val="Заголовок 1 Знак"/>
    <w:basedOn w:val="a0"/>
    <w:link w:val="1"/>
    <w:uiPriority w:val="9"/>
    <w:rsid w:val="006947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A3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A3E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7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D2844-8E2F-4FF7-9E64-74DDF3708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2163</TotalTime>
  <Pages>20</Pages>
  <Words>3744</Words>
  <Characters>21343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136</cp:revision>
  <cp:lastPrinted>2021-12-15T04:59:00Z</cp:lastPrinted>
  <dcterms:created xsi:type="dcterms:W3CDTF">2018-12-06T08:45:00Z</dcterms:created>
  <dcterms:modified xsi:type="dcterms:W3CDTF">2022-12-21T05:39:00Z</dcterms:modified>
</cp:coreProperties>
</file>