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E942F1" w:rsidTr="00E942F1">
        <w:tc>
          <w:tcPr>
            <w:tcW w:w="4785" w:type="dxa"/>
          </w:tcPr>
          <w:p w:rsidR="00E942F1" w:rsidRDefault="00E942F1" w:rsidP="00E25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630">
              <w:rPr>
                <w:sz w:val="28"/>
                <w:szCs w:val="28"/>
              </w:rPr>
              <w:t xml:space="preserve">Исх. от </w:t>
            </w:r>
            <w:r w:rsidR="006A1755">
              <w:rPr>
                <w:sz w:val="28"/>
                <w:szCs w:val="28"/>
              </w:rPr>
              <w:t>25.11</w:t>
            </w:r>
            <w:r w:rsidRPr="00E25630">
              <w:rPr>
                <w:sz w:val="28"/>
                <w:szCs w:val="28"/>
              </w:rPr>
              <w:t>.2022 № СП-</w:t>
            </w:r>
            <w:r w:rsidR="006923C4">
              <w:rPr>
                <w:sz w:val="28"/>
                <w:szCs w:val="28"/>
              </w:rPr>
              <w:t>821</w:t>
            </w:r>
            <w:r w:rsidRPr="00E25630">
              <w:rPr>
                <w:sz w:val="28"/>
                <w:szCs w:val="28"/>
              </w:rPr>
              <w:t>-2</w:t>
            </w:r>
          </w:p>
        </w:tc>
        <w:tc>
          <w:tcPr>
            <w:tcW w:w="4786" w:type="dxa"/>
          </w:tcPr>
          <w:p w:rsidR="00E942F1" w:rsidRDefault="00E942F1" w:rsidP="00E942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F1" w:rsidRDefault="00E942F1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FA7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FA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Pr="00E25630" w:rsidRDefault="006E4AAB" w:rsidP="00FA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E942F1" w:rsidRDefault="00D3597D" w:rsidP="00FA780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0998">
        <w:rPr>
          <w:rFonts w:ascii="Times New Roman" w:hAnsi="Times New Roman" w:cs="Times New Roman"/>
          <w:sz w:val="28"/>
        </w:rPr>
        <w:t xml:space="preserve">3.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7C1C54">
        <w:rPr>
          <w:rFonts w:ascii="Times New Roman" w:hAnsi="Times New Roman" w:cs="Times New Roman"/>
          <w:sz w:val="28"/>
        </w:rPr>
        <w:t xml:space="preserve"> увеличить объём финансирования муниципальной программы в 2022 году на</w:t>
      </w:r>
      <w:r w:rsidR="00E942F1">
        <w:rPr>
          <w:rFonts w:ascii="Times New Roman" w:hAnsi="Times New Roman" w:cs="Times New Roman"/>
          <w:sz w:val="28"/>
        </w:rPr>
        <w:t xml:space="preserve"> 259,080</w:t>
      </w:r>
      <w:r w:rsidR="007C1C54">
        <w:rPr>
          <w:rFonts w:ascii="Times New Roman" w:hAnsi="Times New Roman" w:cs="Times New Roman"/>
          <w:sz w:val="28"/>
        </w:rPr>
        <w:t xml:space="preserve"> тыс. рублей за счёт средств местного бюджета</w:t>
      </w:r>
      <w:r w:rsidR="00E942F1">
        <w:rPr>
          <w:rFonts w:ascii="Times New Roman" w:hAnsi="Times New Roman" w:cs="Times New Roman"/>
          <w:sz w:val="28"/>
        </w:rPr>
        <w:t>, по программному мероприятию «Мероприятия по повышению уровня пожарной безопасности муниципальных учреждений города», в том числе:</w:t>
      </w:r>
      <w:r w:rsidR="007C1C54">
        <w:rPr>
          <w:rFonts w:ascii="Times New Roman" w:hAnsi="Times New Roman" w:cs="Times New Roman"/>
          <w:sz w:val="28"/>
        </w:rPr>
        <w:t xml:space="preserve"> </w:t>
      </w:r>
    </w:p>
    <w:p w:rsidR="00F0527F" w:rsidRDefault="00E942F1" w:rsidP="00FA780D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- администрации города Нефтеюганска уменьшить финансирование на 38,420 тыс. рублей, </w:t>
      </w:r>
      <w:r w:rsidR="00F0527F" w:rsidRPr="00D16E36">
        <w:rPr>
          <w:sz w:val="28"/>
          <w:szCs w:val="28"/>
        </w:rPr>
        <w:t>в связи со сложившейся экономией по результатам осуществлённых закупок</w:t>
      </w:r>
      <w:r w:rsidR="00F0527F">
        <w:rPr>
          <w:sz w:val="28"/>
          <w:szCs w:val="28"/>
        </w:rPr>
        <w:t>;</w:t>
      </w:r>
    </w:p>
    <w:p w:rsidR="00F0527F" w:rsidRDefault="00F0527F" w:rsidP="00FA780D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комитету культуры и туризма администрации города Нефтеюганска уменьшить финансирование на 24,003 тыс. рублей, </w:t>
      </w:r>
      <w:r w:rsidRPr="00D16E36">
        <w:rPr>
          <w:sz w:val="28"/>
          <w:szCs w:val="28"/>
        </w:rPr>
        <w:t>в связи со сложившейся экономией по результатам осуществлённых закупок</w:t>
      </w:r>
      <w:r>
        <w:rPr>
          <w:sz w:val="28"/>
          <w:szCs w:val="28"/>
        </w:rPr>
        <w:t xml:space="preserve">; </w:t>
      </w:r>
    </w:p>
    <w:p w:rsidR="00F0527F" w:rsidRPr="00D16E36" w:rsidRDefault="00F0527F" w:rsidP="00FA780D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комитету физической культуры и спорта администрации города Нефтеюганска увеличить финансовые средства в сумме 321,503 тыс. рублей, в </w:t>
      </w:r>
      <w:r w:rsidR="00022F92">
        <w:rPr>
          <w:sz w:val="28"/>
          <w:szCs w:val="28"/>
        </w:rPr>
        <w:t xml:space="preserve">целях осуществления закупки на оказание услуг по технической эксплуатации систем противопожарной защиты. </w:t>
      </w:r>
      <w:r>
        <w:rPr>
          <w:sz w:val="28"/>
          <w:szCs w:val="28"/>
        </w:rPr>
        <w:t xml:space="preserve">    </w:t>
      </w:r>
    </w:p>
    <w:p w:rsidR="00C53480" w:rsidRPr="00C53480" w:rsidRDefault="00C53480" w:rsidP="00FA780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53480" w:rsidRPr="00C53480" w:rsidRDefault="002331A6" w:rsidP="00FA7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замечания и </w:t>
      </w:r>
      <w:r w:rsidR="00364624">
        <w:rPr>
          <w:rFonts w:ascii="Times New Roman" w:hAnsi="Times New Roman" w:cs="Times New Roman"/>
          <w:sz w:val="28"/>
          <w:szCs w:val="28"/>
        </w:rPr>
        <w:t>предложения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6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937" w:rsidRDefault="00E04937" w:rsidP="00FA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97" w:rsidRPr="00903456" w:rsidRDefault="00893D9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022F92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022F92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2F92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022F92" w:rsidRDefault="00022F92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2F92">
        <w:rPr>
          <w:rFonts w:ascii="Times New Roman" w:hAnsi="Times New Roman" w:cs="Times New Roman"/>
          <w:sz w:val="18"/>
          <w:szCs w:val="18"/>
        </w:rPr>
        <w:t>инспектор</w:t>
      </w:r>
      <w:r w:rsidR="00903456" w:rsidRPr="00022F92">
        <w:rPr>
          <w:rFonts w:ascii="Times New Roman" w:hAnsi="Times New Roman" w:cs="Times New Roman"/>
          <w:sz w:val="18"/>
          <w:szCs w:val="18"/>
        </w:rPr>
        <w:t xml:space="preserve"> инспекторского отдела № </w:t>
      </w:r>
      <w:r w:rsidRPr="00022F92">
        <w:rPr>
          <w:rFonts w:ascii="Times New Roman" w:hAnsi="Times New Roman" w:cs="Times New Roman"/>
          <w:sz w:val="18"/>
          <w:szCs w:val="18"/>
        </w:rPr>
        <w:t>3</w:t>
      </w:r>
    </w:p>
    <w:p w:rsidR="00903456" w:rsidRPr="00022F92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2F92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:rsidR="0013397E" w:rsidRPr="00022F92" w:rsidRDefault="00022F92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2F92">
        <w:rPr>
          <w:rFonts w:ascii="Times New Roman" w:hAnsi="Times New Roman" w:cs="Times New Roman"/>
          <w:sz w:val="18"/>
          <w:szCs w:val="18"/>
        </w:rPr>
        <w:t xml:space="preserve">Татаринова Ольга Анатольевна </w:t>
      </w:r>
    </w:p>
    <w:p w:rsidR="00C96666" w:rsidRPr="00022F92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2F92">
        <w:rPr>
          <w:rFonts w:ascii="Times New Roman" w:hAnsi="Times New Roman" w:cs="Times New Roman"/>
          <w:sz w:val="18"/>
          <w:szCs w:val="18"/>
        </w:rPr>
        <w:t>тел. 8 (3463) 20-</w:t>
      </w:r>
      <w:r w:rsidR="00D54BB4" w:rsidRPr="00022F92">
        <w:rPr>
          <w:rFonts w:ascii="Times New Roman" w:hAnsi="Times New Roman" w:cs="Times New Roman"/>
          <w:sz w:val="18"/>
          <w:szCs w:val="18"/>
        </w:rPr>
        <w:t>30-54</w:t>
      </w:r>
    </w:p>
    <w:sectPr w:rsidR="00C96666" w:rsidRPr="0002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22F92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60776"/>
    <w:rsid w:val="001D131C"/>
    <w:rsid w:val="002331A6"/>
    <w:rsid w:val="00245D9F"/>
    <w:rsid w:val="002601EE"/>
    <w:rsid w:val="0026692B"/>
    <w:rsid w:val="00270BD5"/>
    <w:rsid w:val="002B59AC"/>
    <w:rsid w:val="002C4730"/>
    <w:rsid w:val="00320728"/>
    <w:rsid w:val="003254C4"/>
    <w:rsid w:val="00364624"/>
    <w:rsid w:val="003D3B6F"/>
    <w:rsid w:val="003E1B4F"/>
    <w:rsid w:val="003E4A89"/>
    <w:rsid w:val="004047CF"/>
    <w:rsid w:val="0043422F"/>
    <w:rsid w:val="00463887"/>
    <w:rsid w:val="0047424F"/>
    <w:rsid w:val="004A5A30"/>
    <w:rsid w:val="004B4735"/>
    <w:rsid w:val="004F5CD4"/>
    <w:rsid w:val="00510A56"/>
    <w:rsid w:val="00562928"/>
    <w:rsid w:val="00651BFB"/>
    <w:rsid w:val="006839D3"/>
    <w:rsid w:val="006923C4"/>
    <w:rsid w:val="006950DF"/>
    <w:rsid w:val="006A1755"/>
    <w:rsid w:val="006A5C3F"/>
    <w:rsid w:val="006B3137"/>
    <w:rsid w:val="006E4AAB"/>
    <w:rsid w:val="00714D5E"/>
    <w:rsid w:val="00730431"/>
    <w:rsid w:val="007475A5"/>
    <w:rsid w:val="007B49D9"/>
    <w:rsid w:val="007C1C54"/>
    <w:rsid w:val="007C5E13"/>
    <w:rsid w:val="007E69FF"/>
    <w:rsid w:val="0082022C"/>
    <w:rsid w:val="00893D97"/>
    <w:rsid w:val="008F0A41"/>
    <w:rsid w:val="00903456"/>
    <w:rsid w:val="00911634"/>
    <w:rsid w:val="00912F13"/>
    <w:rsid w:val="0096350B"/>
    <w:rsid w:val="009911C7"/>
    <w:rsid w:val="009C3DCD"/>
    <w:rsid w:val="009E0995"/>
    <w:rsid w:val="009E4595"/>
    <w:rsid w:val="00A03C7D"/>
    <w:rsid w:val="00A54B17"/>
    <w:rsid w:val="00A55404"/>
    <w:rsid w:val="00AA39E8"/>
    <w:rsid w:val="00AB607E"/>
    <w:rsid w:val="00AD2F1F"/>
    <w:rsid w:val="00B5081A"/>
    <w:rsid w:val="00B9507E"/>
    <w:rsid w:val="00C24A5C"/>
    <w:rsid w:val="00C53480"/>
    <w:rsid w:val="00C67961"/>
    <w:rsid w:val="00C954D5"/>
    <w:rsid w:val="00C96666"/>
    <w:rsid w:val="00D2479A"/>
    <w:rsid w:val="00D3597D"/>
    <w:rsid w:val="00D43409"/>
    <w:rsid w:val="00D54BB4"/>
    <w:rsid w:val="00D967B1"/>
    <w:rsid w:val="00DA0A45"/>
    <w:rsid w:val="00E04937"/>
    <w:rsid w:val="00E102A3"/>
    <w:rsid w:val="00E2039B"/>
    <w:rsid w:val="00E25630"/>
    <w:rsid w:val="00E60ACA"/>
    <w:rsid w:val="00E66208"/>
    <w:rsid w:val="00E72C40"/>
    <w:rsid w:val="00E825A9"/>
    <w:rsid w:val="00E942F1"/>
    <w:rsid w:val="00EC204F"/>
    <w:rsid w:val="00EC330D"/>
    <w:rsid w:val="00ED7AAB"/>
    <w:rsid w:val="00EF6674"/>
    <w:rsid w:val="00F0527F"/>
    <w:rsid w:val="00F245F9"/>
    <w:rsid w:val="00F61F60"/>
    <w:rsid w:val="00FA2831"/>
    <w:rsid w:val="00FA780D"/>
    <w:rsid w:val="00FB207B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7880"/>
  <w15:docId w15:val="{5362CC93-AA7A-4CDD-8C20-C9D348A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0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4</cp:revision>
  <cp:lastPrinted>2022-11-25T09:04:00Z</cp:lastPrinted>
  <dcterms:created xsi:type="dcterms:W3CDTF">2022-11-25T08:33:00Z</dcterms:created>
  <dcterms:modified xsi:type="dcterms:W3CDTF">2022-12-23T12:17:00Z</dcterms:modified>
</cp:coreProperties>
</file>