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155D79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84D0D" w:rsidRPr="00F12887" w:rsidTr="001D31F5">
        <w:tc>
          <w:tcPr>
            <w:tcW w:w="4814" w:type="dxa"/>
          </w:tcPr>
          <w:p w:rsidR="00084D0D" w:rsidRPr="00F12887" w:rsidRDefault="00160776" w:rsidP="0079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887">
              <w:rPr>
                <w:sz w:val="28"/>
                <w:szCs w:val="28"/>
              </w:rPr>
              <w:t>Исх.</w:t>
            </w:r>
            <w:r w:rsidR="002B59AC" w:rsidRPr="00F12887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>СП-</w:t>
            </w:r>
            <w:r w:rsidR="00CD78C1">
              <w:rPr>
                <w:sz w:val="28"/>
                <w:szCs w:val="28"/>
              </w:rPr>
              <w:t>842-2 от 02.12.2022</w:t>
            </w:r>
            <w:r w:rsidR="00084D0D" w:rsidRPr="00F128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224527" w:rsidRPr="00F12887" w:rsidRDefault="00224527" w:rsidP="008324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4CF" w:rsidRPr="00F12887" w:rsidRDefault="007A5405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8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F12887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«Профилактика </w:t>
      </w:r>
      <w:r w:rsidR="00F12887" w:rsidRPr="00F12887">
        <w:rPr>
          <w:rFonts w:ascii="Times New Roman" w:hAnsi="Times New Roman" w:cs="Times New Roman"/>
          <w:b/>
          <w:sz w:val="28"/>
          <w:szCs w:val="28"/>
        </w:rPr>
        <w:t>терроризма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«Профилактика </w:t>
      </w:r>
      <w:r w:rsidR="00F12887">
        <w:rPr>
          <w:rFonts w:ascii="Times New Roman" w:hAnsi="Times New Roman" w:cs="Times New Roman"/>
          <w:sz w:val="28"/>
          <w:szCs w:val="28"/>
        </w:rPr>
        <w:t>терроризма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– проект изменений), сообщает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4B14C4" w:rsidRPr="002D1B06" w:rsidRDefault="004B14C4" w:rsidP="004B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</w:t>
      </w:r>
      <w:r w:rsidRPr="002D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B06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06">
        <w:rPr>
          <w:rFonts w:ascii="Times New Roman" w:hAnsi="Times New Roman" w:cs="Times New Roman"/>
          <w:sz w:val="28"/>
          <w:szCs w:val="28"/>
        </w:rPr>
        <w:t>Порядок18.04.2019 № 77-нп);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288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4B14C4" w:rsidRPr="003B2D2D" w:rsidRDefault="007E69FF" w:rsidP="004B14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2. </w:t>
      </w:r>
      <w:r w:rsidR="004B14C4" w:rsidRPr="003B2D2D">
        <w:rPr>
          <w:rFonts w:ascii="Times New Roman" w:hAnsi="Times New Roman" w:cs="Times New Roman"/>
          <w:sz w:val="28"/>
        </w:rPr>
        <w:t>Представленный проект изменений соответствует Порядку от 18.04.2019 № 77-нп.</w:t>
      </w:r>
    </w:p>
    <w:p w:rsidR="00915BB6" w:rsidRPr="00AE26A6" w:rsidRDefault="00915BB6" w:rsidP="004B14C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AE26A6">
        <w:rPr>
          <w:rFonts w:ascii="Times New Roman" w:hAnsi="Times New Roman" w:cs="Times New Roman"/>
          <w:sz w:val="28"/>
          <w:szCs w:val="28"/>
        </w:rPr>
        <w:t>3.</w:t>
      </w:r>
      <w:r w:rsidRPr="00AE26A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Проектом изменений в муниципальную программу планируется:</w:t>
      </w:r>
    </w:p>
    <w:p w:rsidR="00915BB6" w:rsidRPr="00AE26A6" w:rsidRDefault="00915BB6" w:rsidP="00B71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6A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3.1. В 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B71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аспорте муниципальной программы 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строку «Параметры финансового обеспечения муниципальной программы» изложить в новой редакции, а именно, у</w:t>
      </w:r>
      <w:r w:rsidR="00B71AF5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меньш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ить объём финанс</w:t>
      </w:r>
      <w:r w:rsidR="009A5AB4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счёт средств местного бюджета в 2022 году на сумму </w:t>
      </w:r>
      <w:r w:rsidR="000528D2">
        <w:rPr>
          <w:rFonts w:ascii="Times New Roman" w:eastAsia="Times New Roman" w:hAnsi="Times New Roman" w:cs="Times New Roman"/>
          <w:sz w:val="28"/>
          <w:szCs w:val="24"/>
          <w:lang w:eastAsia="ru-RU"/>
        </w:rPr>
        <w:t>1,288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 </w:t>
      </w:r>
    </w:p>
    <w:p w:rsidR="00915BB6" w:rsidRPr="000528D2" w:rsidRDefault="00915BB6" w:rsidP="00565739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3.2. В таблице 2 «Распределение финансовых ресурсов муниципальной программы</w:t>
      </w:r>
      <w:r w:rsidR="008601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«Профилактика терроризма в городе Нефтеюганске</w:t>
      </w:r>
      <w:r w:rsidR="00C37E3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601A5" w:rsidRPr="008601A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8D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528D2" w:rsidRPr="00AE26A6">
        <w:rPr>
          <w:rFonts w:ascii="Times New Roman" w:eastAsia="Times New Roman" w:hAnsi="Times New Roman" w:cs="Times New Roman"/>
          <w:sz w:val="28"/>
          <w:szCs w:val="28"/>
        </w:rPr>
        <w:t>о мероприятию</w:t>
      </w:r>
      <w:r w:rsidR="000528D2"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2.1 «Повышение квалификации по вопросам профилактики терроризма для муниципальных служащих и работников муниципальных учреждений»</w:t>
      </w:r>
      <w:r w:rsidR="00052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01A5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соисполнителю комитету культуры и туризма администрации города Нефтеюганска</w:t>
      </w:r>
      <w:r w:rsidR="00561B20" w:rsidRPr="00561B2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B20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уменьшить финансирование</w:t>
      </w:r>
      <w:r w:rsidR="00561B20" w:rsidRPr="00561B2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B17"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счёт средств местного бюджета</w:t>
      </w:r>
      <w:r w:rsidR="00400B17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B20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2022 году</w:t>
      </w:r>
      <w:r w:rsidR="00561B20" w:rsidRPr="00561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61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сумму </w:t>
      </w:r>
      <w:r w:rsidR="000528D2">
        <w:rPr>
          <w:rFonts w:ascii="Times New Roman" w:eastAsia="Times New Roman" w:hAnsi="Times New Roman" w:cs="Times New Roman"/>
          <w:sz w:val="28"/>
          <w:szCs w:val="24"/>
          <w:lang w:eastAsia="ru-RU"/>
        </w:rPr>
        <w:t>1,288</w:t>
      </w:r>
      <w:r w:rsidR="00561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</w:t>
      </w:r>
      <w:r w:rsidR="00052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связи с заключением договора </w:t>
      </w:r>
      <w:r w:rsidR="003F594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 обучению</w:t>
      </w:r>
      <w:r w:rsidR="000E12F8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на меньшую сумму, чем планировалось</w:t>
      </w:r>
      <w:r w:rsidR="003F594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528D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МБУК Театр кукол </w:t>
      </w:r>
      <w:r w:rsidR="003F594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и Актёра </w:t>
      </w:r>
      <w:r w:rsidR="000528D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«Волшебная флейта»</w:t>
      </w:r>
      <w:r w:rsidR="003F594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0528D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94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МБУ ДО «Детская школа искусств»)</w:t>
      </w:r>
      <w:r w:rsidR="000E12F8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</w:p>
    <w:p w:rsidR="00AE26A6" w:rsidRPr="00DC756E" w:rsidRDefault="00AE26A6" w:rsidP="00AE26A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 Финансовые показатели, содержащиеся в проекте изменений, соответствуют расчётам, предоставленным на экспертизу. </w:t>
      </w:r>
    </w:p>
    <w:p w:rsidR="00AE26A6" w:rsidRPr="00DC756E" w:rsidRDefault="00AE26A6" w:rsidP="00AE26A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756E">
        <w:rPr>
          <w:rFonts w:ascii="Times New Roman" w:eastAsia="SimSun" w:hAnsi="Times New Roman" w:cs="Times New Roman"/>
          <w:sz w:val="28"/>
          <w:szCs w:val="28"/>
          <w:lang w:eastAsia="ru-RU"/>
        </w:rPr>
        <w:t>По итогам проведения экспертизы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замечания и предложения отсутствуют.</w:t>
      </w:r>
    </w:p>
    <w:p w:rsidR="00366553" w:rsidRDefault="00366553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553" w:rsidRDefault="00366553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2729B4" w:rsidRDefault="00903456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904AB2" w:rsidRDefault="00904AB2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68B1" w:rsidRDefault="00F368B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594A" w:rsidRDefault="003F594A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594A" w:rsidRDefault="003F594A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594A" w:rsidRDefault="003F594A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041" w:rsidRDefault="00A4104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Pr="0028718E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718E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903456" w:rsidRPr="0028718E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718E">
        <w:rPr>
          <w:rFonts w:ascii="Times New Roman" w:hAnsi="Times New Roman" w:cs="Times New Roman"/>
          <w:sz w:val="16"/>
          <w:szCs w:val="16"/>
        </w:rPr>
        <w:t xml:space="preserve">инспектор </w:t>
      </w:r>
      <w:r w:rsidR="0028718E" w:rsidRPr="0028718E">
        <w:rPr>
          <w:rFonts w:ascii="Times New Roman" w:hAnsi="Times New Roman" w:cs="Times New Roman"/>
          <w:sz w:val="16"/>
          <w:szCs w:val="16"/>
        </w:rPr>
        <w:t>инспекторского отдела № 1</w:t>
      </w:r>
    </w:p>
    <w:p w:rsidR="00903456" w:rsidRPr="0028718E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718E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:rsidR="00F368B1" w:rsidRPr="0028718E" w:rsidRDefault="0028718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718E">
        <w:rPr>
          <w:rFonts w:ascii="Times New Roman" w:hAnsi="Times New Roman" w:cs="Times New Roman"/>
          <w:sz w:val="16"/>
          <w:szCs w:val="16"/>
        </w:rPr>
        <w:t>Найдёнова Юлия</w:t>
      </w:r>
      <w:r w:rsidR="00224527" w:rsidRPr="0028718E">
        <w:rPr>
          <w:rFonts w:ascii="Times New Roman" w:hAnsi="Times New Roman" w:cs="Times New Roman"/>
          <w:sz w:val="16"/>
          <w:szCs w:val="16"/>
        </w:rPr>
        <w:t xml:space="preserve"> Николаевна</w:t>
      </w:r>
    </w:p>
    <w:p w:rsidR="00C96666" w:rsidRPr="0028718E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718E">
        <w:rPr>
          <w:rFonts w:ascii="Times New Roman" w:hAnsi="Times New Roman" w:cs="Times New Roman"/>
          <w:sz w:val="16"/>
          <w:szCs w:val="16"/>
        </w:rPr>
        <w:t>тел. 8 (3463) 20-3</w:t>
      </w:r>
      <w:r w:rsidR="00224527" w:rsidRPr="0028718E">
        <w:rPr>
          <w:rFonts w:ascii="Times New Roman" w:hAnsi="Times New Roman" w:cs="Times New Roman"/>
          <w:sz w:val="16"/>
          <w:szCs w:val="16"/>
        </w:rPr>
        <w:t>9</w:t>
      </w:r>
      <w:r w:rsidRPr="0028718E">
        <w:rPr>
          <w:rFonts w:ascii="Times New Roman" w:hAnsi="Times New Roman" w:cs="Times New Roman"/>
          <w:sz w:val="16"/>
          <w:szCs w:val="16"/>
        </w:rPr>
        <w:t>-</w:t>
      </w:r>
      <w:r w:rsidR="00224527" w:rsidRPr="0028718E">
        <w:rPr>
          <w:rFonts w:ascii="Times New Roman" w:hAnsi="Times New Roman" w:cs="Times New Roman"/>
          <w:sz w:val="16"/>
          <w:szCs w:val="16"/>
        </w:rPr>
        <w:t>48</w:t>
      </w:r>
    </w:p>
    <w:sectPr w:rsidR="00C96666" w:rsidRPr="0028718E" w:rsidSect="0030765E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E8" w:rsidRDefault="00841CE8" w:rsidP="0030765E">
      <w:pPr>
        <w:spacing w:after="0" w:line="240" w:lineRule="auto"/>
      </w:pPr>
      <w:r>
        <w:separator/>
      </w:r>
    </w:p>
  </w:endnote>
  <w:endnote w:type="continuationSeparator" w:id="0">
    <w:p w:rsidR="00841CE8" w:rsidRDefault="00841CE8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E8" w:rsidRDefault="00841CE8" w:rsidP="0030765E">
      <w:pPr>
        <w:spacing w:after="0" w:line="240" w:lineRule="auto"/>
      </w:pPr>
      <w:r>
        <w:separator/>
      </w:r>
    </w:p>
  </w:footnote>
  <w:footnote w:type="continuationSeparator" w:id="0">
    <w:p w:rsidR="00841CE8" w:rsidRDefault="00841CE8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264566"/>
      <w:docPartObj>
        <w:docPartGallery w:val="Page Numbers (Top of Page)"/>
        <w:docPartUnique/>
      </w:docPartObj>
    </w:sdtPr>
    <w:sdtEndPr/>
    <w:sdtContent>
      <w:p w:rsidR="0030765E" w:rsidRDefault="003076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553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4301B"/>
    <w:rsid w:val="000528D2"/>
    <w:rsid w:val="00084D0D"/>
    <w:rsid w:val="000B5486"/>
    <w:rsid w:val="000C4F1F"/>
    <w:rsid w:val="000E12F8"/>
    <w:rsid w:val="000E3A8F"/>
    <w:rsid w:val="000E6380"/>
    <w:rsid w:val="00111F46"/>
    <w:rsid w:val="00143A89"/>
    <w:rsid w:val="00155D79"/>
    <w:rsid w:val="00160776"/>
    <w:rsid w:val="00224527"/>
    <w:rsid w:val="002264A9"/>
    <w:rsid w:val="0026692B"/>
    <w:rsid w:val="002729B4"/>
    <w:rsid w:val="002802BE"/>
    <w:rsid w:val="0028718E"/>
    <w:rsid w:val="002A1C50"/>
    <w:rsid w:val="002B59AC"/>
    <w:rsid w:val="002F7DEB"/>
    <w:rsid w:val="0030765E"/>
    <w:rsid w:val="00366553"/>
    <w:rsid w:val="003A63B1"/>
    <w:rsid w:val="003D568D"/>
    <w:rsid w:val="003F594A"/>
    <w:rsid w:val="00400B17"/>
    <w:rsid w:val="0043628B"/>
    <w:rsid w:val="00450235"/>
    <w:rsid w:val="00464500"/>
    <w:rsid w:val="0047123F"/>
    <w:rsid w:val="00473D41"/>
    <w:rsid w:val="004B14C4"/>
    <w:rsid w:val="004C3BC3"/>
    <w:rsid w:val="004E5CC2"/>
    <w:rsid w:val="004F3A7F"/>
    <w:rsid w:val="005056D9"/>
    <w:rsid w:val="00510A56"/>
    <w:rsid w:val="005428B0"/>
    <w:rsid w:val="00556880"/>
    <w:rsid w:val="00561B20"/>
    <w:rsid w:val="00565739"/>
    <w:rsid w:val="0057372A"/>
    <w:rsid w:val="00575C40"/>
    <w:rsid w:val="005D698C"/>
    <w:rsid w:val="005E066B"/>
    <w:rsid w:val="005E640F"/>
    <w:rsid w:val="006F007D"/>
    <w:rsid w:val="00730431"/>
    <w:rsid w:val="00736E9D"/>
    <w:rsid w:val="00745F12"/>
    <w:rsid w:val="00780AF0"/>
    <w:rsid w:val="007918EA"/>
    <w:rsid w:val="007A5405"/>
    <w:rsid w:val="007B3AB6"/>
    <w:rsid w:val="007E69FF"/>
    <w:rsid w:val="00814CEB"/>
    <w:rsid w:val="0081685F"/>
    <w:rsid w:val="008324CF"/>
    <w:rsid w:val="00841CE8"/>
    <w:rsid w:val="008601A5"/>
    <w:rsid w:val="00903456"/>
    <w:rsid w:val="00904AB2"/>
    <w:rsid w:val="00915BB6"/>
    <w:rsid w:val="00922AAD"/>
    <w:rsid w:val="00995A62"/>
    <w:rsid w:val="009A4E26"/>
    <w:rsid w:val="009A5AB4"/>
    <w:rsid w:val="009E0995"/>
    <w:rsid w:val="00A00B3E"/>
    <w:rsid w:val="00A07CED"/>
    <w:rsid w:val="00A41041"/>
    <w:rsid w:val="00A520B2"/>
    <w:rsid w:val="00AE26A6"/>
    <w:rsid w:val="00B20EBD"/>
    <w:rsid w:val="00B31ADF"/>
    <w:rsid w:val="00B34E14"/>
    <w:rsid w:val="00B71AF5"/>
    <w:rsid w:val="00B8690D"/>
    <w:rsid w:val="00BC4922"/>
    <w:rsid w:val="00C24FB4"/>
    <w:rsid w:val="00C37E3E"/>
    <w:rsid w:val="00C4260E"/>
    <w:rsid w:val="00C42F27"/>
    <w:rsid w:val="00C45394"/>
    <w:rsid w:val="00C55D9A"/>
    <w:rsid w:val="00C843AF"/>
    <w:rsid w:val="00C96666"/>
    <w:rsid w:val="00CA010B"/>
    <w:rsid w:val="00CB625B"/>
    <w:rsid w:val="00CD78C1"/>
    <w:rsid w:val="00D3597D"/>
    <w:rsid w:val="00D601D3"/>
    <w:rsid w:val="00DC62EC"/>
    <w:rsid w:val="00E15E6E"/>
    <w:rsid w:val="00E22D44"/>
    <w:rsid w:val="00E97249"/>
    <w:rsid w:val="00F12887"/>
    <w:rsid w:val="00F368B1"/>
    <w:rsid w:val="00F66818"/>
    <w:rsid w:val="00FA1B79"/>
    <w:rsid w:val="00F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0447"/>
  <w15:docId w15:val="{CA0134A9-7C3C-46BC-A89C-8BBA21A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harCharChar">
    <w:name w:val="Char Char Char"/>
    <w:basedOn w:val="a"/>
    <w:rsid w:val="005056D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50</cp:revision>
  <cp:lastPrinted>2022-12-01T05:27:00Z</cp:lastPrinted>
  <dcterms:created xsi:type="dcterms:W3CDTF">2022-05-24T03:36:00Z</dcterms:created>
  <dcterms:modified xsi:type="dcterms:W3CDTF">2022-12-23T12:22:00Z</dcterms:modified>
</cp:coreProperties>
</file>