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ED08E2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866423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</w:rPr>
      </w:pPr>
    </w:p>
    <w:p w:rsidR="00D331F9" w:rsidRPr="00A26FCC" w:rsidRDefault="00D331F9" w:rsidP="00D331F9">
      <w:pPr>
        <w:ind w:left="-142" w:firstLine="142"/>
        <w:jc w:val="both"/>
        <w:rPr>
          <w:bCs/>
          <w:sz w:val="28"/>
          <w:szCs w:val="28"/>
        </w:rPr>
      </w:pPr>
      <w:r w:rsidRPr="00A26FCC">
        <w:rPr>
          <w:bCs/>
          <w:sz w:val="28"/>
          <w:szCs w:val="28"/>
        </w:rPr>
        <w:t>25.11.2022</w:t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  <w:t xml:space="preserve">           </w:t>
      </w:r>
      <w:r>
        <w:rPr>
          <w:bCs/>
          <w:sz w:val="28"/>
          <w:szCs w:val="28"/>
        </w:rPr>
        <w:t>№ 430</w:t>
      </w:r>
      <w:r w:rsidRPr="00A26FCC">
        <w:rPr>
          <w:bCs/>
          <w:sz w:val="28"/>
          <w:szCs w:val="28"/>
        </w:rPr>
        <w:t>-р</w:t>
      </w:r>
    </w:p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r w:rsidRPr="00F9259E">
        <w:rPr>
          <w:rFonts w:eastAsia="Calibri"/>
        </w:rPr>
        <w:t>г.Нефтеюганск</w:t>
      </w:r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755E38" w:rsidRPr="00F9259E" w:rsidRDefault="00755E38" w:rsidP="00246FD4">
      <w:pPr>
        <w:jc w:val="center"/>
        <w:rPr>
          <w:b/>
          <w:sz w:val="28"/>
          <w:szCs w:val="28"/>
        </w:rPr>
      </w:pPr>
      <w:r w:rsidRPr="00F9259E">
        <w:rPr>
          <w:b/>
          <w:sz w:val="28"/>
          <w:szCs w:val="28"/>
        </w:rPr>
        <w:t xml:space="preserve">О </w:t>
      </w:r>
      <w:r w:rsidR="00F657ED">
        <w:rPr>
          <w:b/>
          <w:sz w:val="28"/>
          <w:szCs w:val="28"/>
        </w:rPr>
        <w:t>признании утратившим силу распоряжения</w:t>
      </w:r>
      <w:r w:rsidRPr="00F9259E">
        <w:rPr>
          <w:b/>
          <w:sz w:val="28"/>
          <w:szCs w:val="28"/>
        </w:rPr>
        <w:t xml:space="preserve"> администрации города Нефтеюганска от </w:t>
      </w:r>
      <w:r w:rsidR="00F657ED">
        <w:rPr>
          <w:b/>
          <w:sz w:val="28"/>
          <w:szCs w:val="28"/>
        </w:rPr>
        <w:t>14.06.2022</w:t>
      </w:r>
      <w:r w:rsidRPr="00F9259E">
        <w:rPr>
          <w:b/>
          <w:sz w:val="28"/>
          <w:szCs w:val="28"/>
        </w:rPr>
        <w:t xml:space="preserve"> № </w:t>
      </w:r>
      <w:r w:rsidR="00F72ECB">
        <w:rPr>
          <w:b/>
          <w:sz w:val="28"/>
          <w:szCs w:val="28"/>
        </w:rPr>
        <w:t>219</w:t>
      </w:r>
      <w:r w:rsidRPr="00F9259E">
        <w:rPr>
          <w:b/>
          <w:sz w:val="28"/>
          <w:szCs w:val="28"/>
        </w:rPr>
        <w:t>-р «</w:t>
      </w:r>
      <w:r w:rsidR="00246FD4">
        <w:rPr>
          <w:b/>
          <w:sz w:val="28"/>
          <w:szCs w:val="28"/>
        </w:rPr>
        <w:t xml:space="preserve">О </w:t>
      </w:r>
      <w:r w:rsidR="00F657ED">
        <w:rPr>
          <w:b/>
          <w:sz w:val="28"/>
          <w:szCs w:val="28"/>
        </w:rPr>
        <w:t xml:space="preserve">внесении </w:t>
      </w:r>
      <w:r w:rsidR="0086110E">
        <w:rPr>
          <w:b/>
          <w:sz w:val="28"/>
          <w:szCs w:val="28"/>
        </w:rPr>
        <w:t>изменения в распоряжение администрации города Нефтеюганска</w:t>
      </w:r>
      <w:r w:rsidR="00F72ECB">
        <w:rPr>
          <w:b/>
          <w:sz w:val="28"/>
          <w:szCs w:val="28"/>
        </w:rPr>
        <w:t xml:space="preserve"> от 17.05.2022 № 186-р «О пожарной безопасности в служебных </w:t>
      </w:r>
      <w:r w:rsidR="00246FD4">
        <w:rPr>
          <w:b/>
          <w:sz w:val="28"/>
          <w:szCs w:val="28"/>
        </w:rPr>
        <w:t>и вспомогательных помещениях администрации города Нефтеюганска»</w:t>
      </w:r>
    </w:p>
    <w:p w:rsidR="00755E38" w:rsidRPr="00F9259E" w:rsidRDefault="00755E38" w:rsidP="00866423">
      <w:pPr>
        <w:pStyle w:val="a3"/>
        <w:rPr>
          <w:b w:val="0"/>
          <w:sz w:val="28"/>
          <w:szCs w:val="28"/>
        </w:rPr>
      </w:pPr>
    </w:p>
    <w:p w:rsidR="00755E38" w:rsidRPr="00356377" w:rsidRDefault="00755E38" w:rsidP="00866423">
      <w:pPr>
        <w:ind w:firstLine="709"/>
        <w:jc w:val="both"/>
        <w:rPr>
          <w:sz w:val="28"/>
          <w:szCs w:val="22"/>
        </w:rPr>
      </w:pPr>
      <w:r w:rsidRPr="00F9259E">
        <w:rPr>
          <w:sz w:val="28"/>
          <w:szCs w:val="28"/>
        </w:rPr>
        <w:t xml:space="preserve">В </w:t>
      </w:r>
      <w:r w:rsidRPr="00356377">
        <w:rPr>
          <w:sz w:val="28"/>
          <w:szCs w:val="28"/>
        </w:rPr>
        <w:t>соответствии</w:t>
      </w:r>
      <w:r w:rsidR="00246FD4">
        <w:rPr>
          <w:sz w:val="28"/>
          <w:szCs w:val="28"/>
        </w:rPr>
        <w:t xml:space="preserve"> </w:t>
      </w:r>
      <w:r w:rsidR="00AF2DC0">
        <w:rPr>
          <w:sz w:val="28"/>
          <w:szCs w:val="28"/>
        </w:rPr>
        <w:t xml:space="preserve">с Федеральным законом от 21.12.1994 № 69-ФЗ </w:t>
      </w:r>
      <w:r w:rsidR="006F3D85">
        <w:rPr>
          <w:sz w:val="28"/>
          <w:szCs w:val="28"/>
        </w:rPr>
        <w:t xml:space="preserve">                                «О пожарной безопасности», Ф</w:t>
      </w:r>
      <w:r w:rsidR="00AF2DC0">
        <w:rPr>
          <w:sz w:val="28"/>
          <w:szCs w:val="28"/>
        </w:rPr>
        <w:t xml:space="preserve">едеральным законом от 22.07.2008 № 123-ФЗ «Технический регламент о требованиях пожарной безопасности», постановлением Правительства </w:t>
      </w:r>
      <w:r w:rsidR="006F3D85">
        <w:rPr>
          <w:sz w:val="28"/>
          <w:szCs w:val="28"/>
        </w:rPr>
        <w:t>Росийской Федерации</w:t>
      </w:r>
      <w:r w:rsidR="00AF2DC0">
        <w:rPr>
          <w:sz w:val="28"/>
          <w:szCs w:val="28"/>
        </w:rPr>
        <w:t xml:space="preserve"> от 16.09.2020 № 1479 </w:t>
      </w:r>
      <w:r w:rsidR="006F3D85">
        <w:rPr>
          <w:sz w:val="28"/>
          <w:szCs w:val="28"/>
        </w:rPr>
        <w:t xml:space="preserve">                 </w:t>
      </w:r>
      <w:r w:rsidR="00AF2DC0">
        <w:rPr>
          <w:sz w:val="28"/>
          <w:szCs w:val="28"/>
        </w:rPr>
        <w:t>«Об утверждении Правил противопожарного режима в Росийской Федерации», в целях</w:t>
      </w:r>
      <w:r w:rsidR="00F72ECB">
        <w:rPr>
          <w:sz w:val="28"/>
          <w:szCs w:val="28"/>
        </w:rPr>
        <w:t xml:space="preserve"> приведения муниципального правового акта в соответствие </w:t>
      </w:r>
      <w:r w:rsidR="00ED08E2">
        <w:rPr>
          <w:sz w:val="28"/>
          <w:szCs w:val="28"/>
        </w:rPr>
        <w:t xml:space="preserve">                                      </w:t>
      </w:r>
      <w:r w:rsidR="00F72ECB">
        <w:rPr>
          <w:sz w:val="28"/>
          <w:szCs w:val="28"/>
        </w:rPr>
        <w:t>с законодательством Российской Федерации:</w:t>
      </w:r>
      <w:r w:rsidR="00AF2DC0">
        <w:rPr>
          <w:sz w:val="28"/>
          <w:szCs w:val="28"/>
        </w:rPr>
        <w:t xml:space="preserve"> </w:t>
      </w:r>
    </w:p>
    <w:p w:rsidR="00E50D85" w:rsidRDefault="00755E38" w:rsidP="00F72E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1.</w:t>
      </w:r>
      <w:r w:rsidR="00F72ECB">
        <w:rPr>
          <w:sz w:val="28"/>
          <w:szCs w:val="28"/>
        </w:rPr>
        <w:t xml:space="preserve">Признать утратившим силу распоряжение администрации города Нефтеюганска от </w:t>
      </w:r>
      <w:r w:rsidR="00F72ECB" w:rsidRPr="00F72ECB">
        <w:rPr>
          <w:sz w:val="28"/>
          <w:szCs w:val="28"/>
        </w:rPr>
        <w:t>14.06.2022 № 219-р «О внесении изменения в распоряжение администрации города Нефтеюганска от 17.05.2022 № 186-р «О пожарной безопасности в служебных и вспомогательных помещениях администрации города Нефтеюганска</w:t>
      </w:r>
      <w:r w:rsidR="00F72ECB">
        <w:rPr>
          <w:sz w:val="28"/>
          <w:szCs w:val="28"/>
        </w:rPr>
        <w:t>».</w:t>
      </w:r>
    </w:p>
    <w:p w:rsidR="00755E38" w:rsidRDefault="00F57C5F" w:rsidP="005305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2408" w:rsidRPr="00356377">
        <w:rPr>
          <w:sz w:val="28"/>
          <w:szCs w:val="28"/>
        </w:rPr>
        <w:t>2.</w:t>
      </w:r>
      <w:r w:rsidR="000852C6">
        <w:rPr>
          <w:sz w:val="28"/>
          <w:szCs w:val="28"/>
        </w:rPr>
        <w:t>Департаменту по делам</w:t>
      </w:r>
      <w:r w:rsidR="0053054C">
        <w:rPr>
          <w:sz w:val="28"/>
          <w:szCs w:val="28"/>
        </w:rPr>
        <w:t xml:space="preserve"> администрации города (Журавлев В.Ю.</w:t>
      </w:r>
      <w:r w:rsidR="000852C6">
        <w:rPr>
          <w:sz w:val="28"/>
          <w:szCs w:val="28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:rsidR="000852C6" w:rsidRPr="00356377" w:rsidRDefault="000852C6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3E00">
        <w:rPr>
          <w:sz w:val="28"/>
          <w:szCs w:val="28"/>
        </w:rPr>
        <w:t>Контроль исполнения распоряжения оставляю за собой.</w:t>
      </w:r>
    </w:p>
    <w:p w:rsidR="00755E38" w:rsidRPr="00866423" w:rsidRDefault="00755E38" w:rsidP="00FE18D9">
      <w:pPr>
        <w:pStyle w:val="ConsPlusNormal"/>
        <w:spacing w:line="276" w:lineRule="auto"/>
        <w:ind w:left="1068"/>
        <w:jc w:val="both"/>
        <w:rPr>
          <w:color w:val="000000"/>
          <w:sz w:val="44"/>
          <w:szCs w:val="44"/>
        </w:rPr>
      </w:pPr>
    </w:p>
    <w:p w:rsidR="00ED08E2" w:rsidRPr="00ED08E2" w:rsidRDefault="00ED08E2" w:rsidP="00ED08E2">
      <w:pPr>
        <w:pStyle w:val="220"/>
        <w:jc w:val="both"/>
        <w:rPr>
          <w:rFonts w:ascii="Times New Roman CYR" w:hAnsi="Times New Roman CYR"/>
          <w:szCs w:val="28"/>
        </w:rPr>
      </w:pPr>
      <w:r w:rsidRPr="00ED08E2">
        <w:rPr>
          <w:rFonts w:ascii="Times New Roman CYR" w:hAnsi="Times New Roman CYR"/>
          <w:szCs w:val="28"/>
        </w:rPr>
        <w:t>Исполняющий обязанности</w:t>
      </w:r>
    </w:p>
    <w:p w:rsidR="00BD72AB" w:rsidRPr="00ED08E2" w:rsidRDefault="00ED08E2" w:rsidP="00ED08E2">
      <w:pPr>
        <w:rPr>
          <w:sz w:val="28"/>
          <w:szCs w:val="28"/>
        </w:rPr>
      </w:pPr>
      <w:r w:rsidRPr="00ED08E2">
        <w:rPr>
          <w:rFonts w:ascii="Times New Roman CYR" w:hAnsi="Times New Roman CYR"/>
          <w:sz w:val="28"/>
          <w:szCs w:val="28"/>
        </w:rPr>
        <w:t>главы города Нефтеюганска                                                                 А.В.Пастухов</w:t>
      </w:r>
      <w:r w:rsidR="00BD72AB" w:rsidRPr="00ED08E2">
        <w:rPr>
          <w:sz w:val="28"/>
          <w:szCs w:val="28"/>
        </w:rPr>
        <w:t xml:space="preserve">  </w:t>
      </w:r>
    </w:p>
    <w:p w:rsidR="00ED08E2" w:rsidRDefault="00ED08E2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ED08E2" w:rsidRDefault="00ED08E2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ED08E2" w:rsidRDefault="00ED08E2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ED08E2" w:rsidRDefault="00ED08E2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ED08E2" w:rsidRDefault="00ED08E2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ED08E2" w:rsidRDefault="00ED08E2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ED08E2" w:rsidRDefault="00ED08E2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ED08E2" w:rsidRDefault="00ED08E2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bookmarkStart w:id="1" w:name="_GoBack"/>
      <w:bookmarkEnd w:id="1"/>
    </w:p>
    <w:sectPr w:rsidR="00ED08E2" w:rsidSect="006F3D85">
      <w:headerReference w:type="even" r:id="rId9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3A" w:rsidRDefault="00B0183A">
      <w:r>
        <w:separator/>
      </w:r>
    </w:p>
  </w:endnote>
  <w:endnote w:type="continuationSeparator" w:id="0">
    <w:p w:rsidR="00B0183A" w:rsidRDefault="00B0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3A" w:rsidRDefault="00B0183A">
      <w:r>
        <w:separator/>
      </w:r>
    </w:p>
  </w:footnote>
  <w:footnote w:type="continuationSeparator" w:id="0">
    <w:p w:rsidR="00B0183A" w:rsidRDefault="00B0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>
        <v:imagedata r:id="rId1" o:title=""/>
      </v:shape>
    </w:pict>
  </w:numPicBullet>
  <w:numPicBullet w:numPicBulletId="1">
    <w:pict>
      <v:shape id="_x0000_i1047" type="#_x0000_t75" style="width:3in;height:3in" o:bullet="t">
        <v:imagedata r:id="rId2" o:title=""/>
      </v:shape>
    </w:pict>
  </w:numPicBullet>
  <w:abstractNum w:abstractNumId="0" w15:restartNumberingAfterBreak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 w15:restartNumberingAfterBreak="0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4"/>
    <w:rsid w:val="00000180"/>
    <w:rsid w:val="0000454E"/>
    <w:rsid w:val="0000619A"/>
    <w:rsid w:val="0001309C"/>
    <w:rsid w:val="00013E07"/>
    <w:rsid w:val="00014B6E"/>
    <w:rsid w:val="00016137"/>
    <w:rsid w:val="000168BE"/>
    <w:rsid w:val="00016B77"/>
    <w:rsid w:val="00020528"/>
    <w:rsid w:val="00021303"/>
    <w:rsid w:val="00023986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797"/>
    <w:rsid w:val="00044973"/>
    <w:rsid w:val="00044BE4"/>
    <w:rsid w:val="00044D84"/>
    <w:rsid w:val="00047125"/>
    <w:rsid w:val="000475DF"/>
    <w:rsid w:val="00047E62"/>
    <w:rsid w:val="00052D33"/>
    <w:rsid w:val="000548D1"/>
    <w:rsid w:val="000555CC"/>
    <w:rsid w:val="00056FA9"/>
    <w:rsid w:val="00057918"/>
    <w:rsid w:val="00060C83"/>
    <w:rsid w:val="000655D8"/>
    <w:rsid w:val="0007592F"/>
    <w:rsid w:val="00076F2E"/>
    <w:rsid w:val="00080674"/>
    <w:rsid w:val="00080B3D"/>
    <w:rsid w:val="00082305"/>
    <w:rsid w:val="000833F9"/>
    <w:rsid w:val="00084388"/>
    <w:rsid w:val="000852C6"/>
    <w:rsid w:val="00090721"/>
    <w:rsid w:val="00090FF3"/>
    <w:rsid w:val="000910F5"/>
    <w:rsid w:val="000973E0"/>
    <w:rsid w:val="000A1C62"/>
    <w:rsid w:val="000A2024"/>
    <w:rsid w:val="000A2166"/>
    <w:rsid w:val="000A3466"/>
    <w:rsid w:val="000A3A57"/>
    <w:rsid w:val="000A51A3"/>
    <w:rsid w:val="000A6D53"/>
    <w:rsid w:val="000A77E5"/>
    <w:rsid w:val="000B31C5"/>
    <w:rsid w:val="000B389E"/>
    <w:rsid w:val="000B3B0A"/>
    <w:rsid w:val="000B50A9"/>
    <w:rsid w:val="000C0118"/>
    <w:rsid w:val="000C0DDE"/>
    <w:rsid w:val="000C1435"/>
    <w:rsid w:val="000C1BD1"/>
    <w:rsid w:val="000C257C"/>
    <w:rsid w:val="000C3DFD"/>
    <w:rsid w:val="000C4FF6"/>
    <w:rsid w:val="000C6096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06628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6876"/>
    <w:rsid w:val="001314AB"/>
    <w:rsid w:val="00132707"/>
    <w:rsid w:val="00132755"/>
    <w:rsid w:val="00134296"/>
    <w:rsid w:val="001353E7"/>
    <w:rsid w:val="00140165"/>
    <w:rsid w:val="00140240"/>
    <w:rsid w:val="00145BA9"/>
    <w:rsid w:val="00145CD8"/>
    <w:rsid w:val="00146138"/>
    <w:rsid w:val="00146CCE"/>
    <w:rsid w:val="00150627"/>
    <w:rsid w:val="00150A0C"/>
    <w:rsid w:val="00155D26"/>
    <w:rsid w:val="00157775"/>
    <w:rsid w:val="00157B50"/>
    <w:rsid w:val="00160B11"/>
    <w:rsid w:val="001635E4"/>
    <w:rsid w:val="00163688"/>
    <w:rsid w:val="001640B3"/>
    <w:rsid w:val="00166A34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93464"/>
    <w:rsid w:val="001940D7"/>
    <w:rsid w:val="00195993"/>
    <w:rsid w:val="00196CC8"/>
    <w:rsid w:val="00196E40"/>
    <w:rsid w:val="001A1A00"/>
    <w:rsid w:val="001A1DD8"/>
    <w:rsid w:val="001A4056"/>
    <w:rsid w:val="001A4985"/>
    <w:rsid w:val="001A5990"/>
    <w:rsid w:val="001A623C"/>
    <w:rsid w:val="001A70B3"/>
    <w:rsid w:val="001B2E86"/>
    <w:rsid w:val="001B30EA"/>
    <w:rsid w:val="001B42D4"/>
    <w:rsid w:val="001B661A"/>
    <w:rsid w:val="001B7499"/>
    <w:rsid w:val="001C0FC3"/>
    <w:rsid w:val="001C3AA1"/>
    <w:rsid w:val="001C5C0E"/>
    <w:rsid w:val="001C5C9F"/>
    <w:rsid w:val="001C703A"/>
    <w:rsid w:val="001C71F4"/>
    <w:rsid w:val="001D1281"/>
    <w:rsid w:val="001D3D5F"/>
    <w:rsid w:val="001D4817"/>
    <w:rsid w:val="001D5DAF"/>
    <w:rsid w:val="001D674A"/>
    <w:rsid w:val="001E01E9"/>
    <w:rsid w:val="001E0A11"/>
    <w:rsid w:val="001E5324"/>
    <w:rsid w:val="001E6753"/>
    <w:rsid w:val="001F110C"/>
    <w:rsid w:val="001F16B2"/>
    <w:rsid w:val="001F4B9F"/>
    <w:rsid w:val="001F62A1"/>
    <w:rsid w:val="001F68F6"/>
    <w:rsid w:val="002003ED"/>
    <w:rsid w:val="00200932"/>
    <w:rsid w:val="00200962"/>
    <w:rsid w:val="00200F1A"/>
    <w:rsid w:val="00202B8F"/>
    <w:rsid w:val="0020629A"/>
    <w:rsid w:val="00215763"/>
    <w:rsid w:val="00217B23"/>
    <w:rsid w:val="00221439"/>
    <w:rsid w:val="002262A4"/>
    <w:rsid w:val="0022645E"/>
    <w:rsid w:val="002272B8"/>
    <w:rsid w:val="002301C8"/>
    <w:rsid w:val="0023166B"/>
    <w:rsid w:val="00232B1A"/>
    <w:rsid w:val="00233F43"/>
    <w:rsid w:val="002377F9"/>
    <w:rsid w:val="00237E52"/>
    <w:rsid w:val="00243346"/>
    <w:rsid w:val="00244EEF"/>
    <w:rsid w:val="002453C0"/>
    <w:rsid w:val="00246A7F"/>
    <w:rsid w:val="00246FD4"/>
    <w:rsid w:val="0024759C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3617"/>
    <w:rsid w:val="0028436E"/>
    <w:rsid w:val="002850A9"/>
    <w:rsid w:val="00285906"/>
    <w:rsid w:val="002867E8"/>
    <w:rsid w:val="002917E8"/>
    <w:rsid w:val="002A1537"/>
    <w:rsid w:val="002A371A"/>
    <w:rsid w:val="002A3A9B"/>
    <w:rsid w:val="002A711A"/>
    <w:rsid w:val="002A793B"/>
    <w:rsid w:val="002A7DA8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2A7"/>
    <w:rsid w:val="002F5EBE"/>
    <w:rsid w:val="002F68DC"/>
    <w:rsid w:val="003009C3"/>
    <w:rsid w:val="00301155"/>
    <w:rsid w:val="00301814"/>
    <w:rsid w:val="00306589"/>
    <w:rsid w:val="00306BD3"/>
    <w:rsid w:val="00311CA5"/>
    <w:rsid w:val="00311F5C"/>
    <w:rsid w:val="003159D0"/>
    <w:rsid w:val="003170BC"/>
    <w:rsid w:val="00317556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44B0"/>
    <w:rsid w:val="003553F3"/>
    <w:rsid w:val="0035580C"/>
    <w:rsid w:val="003561FA"/>
    <w:rsid w:val="00356377"/>
    <w:rsid w:val="0035673C"/>
    <w:rsid w:val="00357989"/>
    <w:rsid w:val="00361422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EB1"/>
    <w:rsid w:val="003B48BE"/>
    <w:rsid w:val="003B74CA"/>
    <w:rsid w:val="003C0CE2"/>
    <w:rsid w:val="003C12D4"/>
    <w:rsid w:val="003C15C1"/>
    <w:rsid w:val="003C179C"/>
    <w:rsid w:val="003C3482"/>
    <w:rsid w:val="003D0728"/>
    <w:rsid w:val="003D1564"/>
    <w:rsid w:val="003D3055"/>
    <w:rsid w:val="003D3CAD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02BD"/>
    <w:rsid w:val="00412975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D01"/>
    <w:rsid w:val="004259EA"/>
    <w:rsid w:val="00425D4B"/>
    <w:rsid w:val="00427222"/>
    <w:rsid w:val="00427F07"/>
    <w:rsid w:val="00430002"/>
    <w:rsid w:val="00433D7A"/>
    <w:rsid w:val="004409CE"/>
    <w:rsid w:val="00443E25"/>
    <w:rsid w:val="00444F50"/>
    <w:rsid w:val="00445D5D"/>
    <w:rsid w:val="00445EFA"/>
    <w:rsid w:val="004471E1"/>
    <w:rsid w:val="0045008E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7856"/>
    <w:rsid w:val="00487DA3"/>
    <w:rsid w:val="00491959"/>
    <w:rsid w:val="00491F21"/>
    <w:rsid w:val="00494833"/>
    <w:rsid w:val="00494890"/>
    <w:rsid w:val="00495683"/>
    <w:rsid w:val="004956DF"/>
    <w:rsid w:val="00495BD3"/>
    <w:rsid w:val="004A1740"/>
    <w:rsid w:val="004A2912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6473"/>
    <w:rsid w:val="004C1BF3"/>
    <w:rsid w:val="004C4E54"/>
    <w:rsid w:val="004C51A1"/>
    <w:rsid w:val="004C7250"/>
    <w:rsid w:val="004D0973"/>
    <w:rsid w:val="004D240F"/>
    <w:rsid w:val="004D274E"/>
    <w:rsid w:val="004D5289"/>
    <w:rsid w:val="004D6D3D"/>
    <w:rsid w:val="004E32FE"/>
    <w:rsid w:val="004E3791"/>
    <w:rsid w:val="004E37D5"/>
    <w:rsid w:val="004E49FF"/>
    <w:rsid w:val="004E51A3"/>
    <w:rsid w:val="004E5A83"/>
    <w:rsid w:val="004E7847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7723"/>
    <w:rsid w:val="00507761"/>
    <w:rsid w:val="00511F74"/>
    <w:rsid w:val="00511F79"/>
    <w:rsid w:val="00514D70"/>
    <w:rsid w:val="00515C0E"/>
    <w:rsid w:val="0052168D"/>
    <w:rsid w:val="00526F6B"/>
    <w:rsid w:val="0053054C"/>
    <w:rsid w:val="0053317E"/>
    <w:rsid w:val="00534D1E"/>
    <w:rsid w:val="005350C2"/>
    <w:rsid w:val="00535167"/>
    <w:rsid w:val="0053636F"/>
    <w:rsid w:val="0054130B"/>
    <w:rsid w:val="005427B8"/>
    <w:rsid w:val="00545E15"/>
    <w:rsid w:val="00545E52"/>
    <w:rsid w:val="00546D53"/>
    <w:rsid w:val="005500F1"/>
    <w:rsid w:val="005509A6"/>
    <w:rsid w:val="005514A7"/>
    <w:rsid w:val="00552310"/>
    <w:rsid w:val="00552E60"/>
    <w:rsid w:val="00553497"/>
    <w:rsid w:val="00555173"/>
    <w:rsid w:val="0055748F"/>
    <w:rsid w:val="005579FF"/>
    <w:rsid w:val="0056206E"/>
    <w:rsid w:val="00567C44"/>
    <w:rsid w:val="00570ED3"/>
    <w:rsid w:val="005739AF"/>
    <w:rsid w:val="00573D71"/>
    <w:rsid w:val="005749C2"/>
    <w:rsid w:val="005749FF"/>
    <w:rsid w:val="005805CD"/>
    <w:rsid w:val="00582989"/>
    <w:rsid w:val="00583124"/>
    <w:rsid w:val="005845CD"/>
    <w:rsid w:val="005874F4"/>
    <w:rsid w:val="0058791C"/>
    <w:rsid w:val="005903B4"/>
    <w:rsid w:val="00591DAC"/>
    <w:rsid w:val="0059704A"/>
    <w:rsid w:val="00597572"/>
    <w:rsid w:val="0059769C"/>
    <w:rsid w:val="00597ED1"/>
    <w:rsid w:val="005A2743"/>
    <w:rsid w:val="005B0CAF"/>
    <w:rsid w:val="005B13A5"/>
    <w:rsid w:val="005B29F2"/>
    <w:rsid w:val="005B4A10"/>
    <w:rsid w:val="005B518A"/>
    <w:rsid w:val="005C2B01"/>
    <w:rsid w:val="005C4107"/>
    <w:rsid w:val="005C467A"/>
    <w:rsid w:val="005C5E1A"/>
    <w:rsid w:val="005C7ADD"/>
    <w:rsid w:val="005D0259"/>
    <w:rsid w:val="005D139C"/>
    <w:rsid w:val="005D143A"/>
    <w:rsid w:val="005D151E"/>
    <w:rsid w:val="005D1CF3"/>
    <w:rsid w:val="005D402F"/>
    <w:rsid w:val="005E0B93"/>
    <w:rsid w:val="005E0FDE"/>
    <w:rsid w:val="005E34B5"/>
    <w:rsid w:val="005E491C"/>
    <w:rsid w:val="005E4C7E"/>
    <w:rsid w:val="005E7120"/>
    <w:rsid w:val="005E7B05"/>
    <w:rsid w:val="005F06F8"/>
    <w:rsid w:val="005F13C0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D19"/>
    <w:rsid w:val="00612DF8"/>
    <w:rsid w:val="00614578"/>
    <w:rsid w:val="006200EA"/>
    <w:rsid w:val="00620D01"/>
    <w:rsid w:val="00621D5E"/>
    <w:rsid w:val="006226D4"/>
    <w:rsid w:val="00623EA2"/>
    <w:rsid w:val="00624226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7605"/>
    <w:rsid w:val="00652421"/>
    <w:rsid w:val="00653E0A"/>
    <w:rsid w:val="00655288"/>
    <w:rsid w:val="00660C27"/>
    <w:rsid w:val="00666245"/>
    <w:rsid w:val="006673C8"/>
    <w:rsid w:val="0067010D"/>
    <w:rsid w:val="00670F9F"/>
    <w:rsid w:val="006770FD"/>
    <w:rsid w:val="00681A69"/>
    <w:rsid w:val="00682150"/>
    <w:rsid w:val="00682924"/>
    <w:rsid w:val="00683ACE"/>
    <w:rsid w:val="0068564A"/>
    <w:rsid w:val="00685A34"/>
    <w:rsid w:val="00685A9F"/>
    <w:rsid w:val="006909EA"/>
    <w:rsid w:val="00691100"/>
    <w:rsid w:val="00692149"/>
    <w:rsid w:val="00693A3B"/>
    <w:rsid w:val="0069493D"/>
    <w:rsid w:val="00694C88"/>
    <w:rsid w:val="00696C6D"/>
    <w:rsid w:val="00697897"/>
    <w:rsid w:val="006A000C"/>
    <w:rsid w:val="006A51E0"/>
    <w:rsid w:val="006A6E2B"/>
    <w:rsid w:val="006B25C7"/>
    <w:rsid w:val="006B3E55"/>
    <w:rsid w:val="006B6F23"/>
    <w:rsid w:val="006C09A7"/>
    <w:rsid w:val="006C0A64"/>
    <w:rsid w:val="006C0C9B"/>
    <w:rsid w:val="006C2F43"/>
    <w:rsid w:val="006C3429"/>
    <w:rsid w:val="006C4A6B"/>
    <w:rsid w:val="006C5955"/>
    <w:rsid w:val="006D2352"/>
    <w:rsid w:val="006D251D"/>
    <w:rsid w:val="006D3828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3D85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7053"/>
    <w:rsid w:val="0070777B"/>
    <w:rsid w:val="0071050C"/>
    <w:rsid w:val="00711918"/>
    <w:rsid w:val="0071289B"/>
    <w:rsid w:val="007136E2"/>
    <w:rsid w:val="00713B36"/>
    <w:rsid w:val="007144F4"/>
    <w:rsid w:val="007150F1"/>
    <w:rsid w:val="00715BDD"/>
    <w:rsid w:val="00716CD5"/>
    <w:rsid w:val="007237FC"/>
    <w:rsid w:val="00723AB0"/>
    <w:rsid w:val="00724B56"/>
    <w:rsid w:val="00724DA9"/>
    <w:rsid w:val="00726EA2"/>
    <w:rsid w:val="00727B20"/>
    <w:rsid w:val="00727F87"/>
    <w:rsid w:val="007316AE"/>
    <w:rsid w:val="00735694"/>
    <w:rsid w:val="007374FF"/>
    <w:rsid w:val="00740BFC"/>
    <w:rsid w:val="0074207C"/>
    <w:rsid w:val="00742F56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8F0"/>
    <w:rsid w:val="0078462D"/>
    <w:rsid w:val="00784E2B"/>
    <w:rsid w:val="007861F0"/>
    <w:rsid w:val="00786D88"/>
    <w:rsid w:val="0078714D"/>
    <w:rsid w:val="007901DE"/>
    <w:rsid w:val="00790F81"/>
    <w:rsid w:val="00795722"/>
    <w:rsid w:val="0079635C"/>
    <w:rsid w:val="0079752E"/>
    <w:rsid w:val="007A2C07"/>
    <w:rsid w:val="007A3972"/>
    <w:rsid w:val="007A39A2"/>
    <w:rsid w:val="007A65BF"/>
    <w:rsid w:val="007B1054"/>
    <w:rsid w:val="007B1DC6"/>
    <w:rsid w:val="007B2C44"/>
    <w:rsid w:val="007B4D43"/>
    <w:rsid w:val="007B5B94"/>
    <w:rsid w:val="007B5DD9"/>
    <w:rsid w:val="007B6DC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4148"/>
    <w:rsid w:val="007D47B6"/>
    <w:rsid w:val="007E2619"/>
    <w:rsid w:val="007E425C"/>
    <w:rsid w:val="007E4744"/>
    <w:rsid w:val="007E49BD"/>
    <w:rsid w:val="007E643B"/>
    <w:rsid w:val="007F006F"/>
    <w:rsid w:val="007F10FB"/>
    <w:rsid w:val="007F1570"/>
    <w:rsid w:val="007F32ED"/>
    <w:rsid w:val="007F4B63"/>
    <w:rsid w:val="0080366E"/>
    <w:rsid w:val="00803E00"/>
    <w:rsid w:val="008076E3"/>
    <w:rsid w:val="008079D9"/>
    <w:rsid w:val="0081143E"/>
    <w:rsid w:val="00811D14"/>
    <w:rsid w:val="00812F4B"/>
    <w:rsid w:val="00813DC8"/>
    <w:rsid w:val="008144B6"/>
    <w:rsid w:val="00822B3A"/>
    <w:rsid w:val="00824A72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5471"/>
    <w:rsid w:val="00847820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6110E"/>
    <w:rsid w:val="008626EB"/>
    <w:rsid w:val="00862EC2"/>
    <w:rsid w:val="00866423"/>
    <w:rsid w:val="0086661F"/>
    <w:rsid w:val="0087032B"/>
    <w:rsid w:val="00875A17"/>
    <w:rsid w:val="008766CA"/>
    <w:rsid w:val="008777A3"/>
    <w:rsid w:val="00877FEB"/>
    <w:rsid w:val="008805B9"/>
    <w:rsid w:val="008819C0"/>
    <w:rsid w:val="00883827"/>
    <w:rsid w:val="0088479B"/>
    <w:rsid w:val="00885398"/>
    <w:rsid w:val="00887BE4"/>
    <w:rsid w:val="008904C8"/>
    <w:rsid w:val="00890E65"/>
    <w:rsid w:val="00891290"/>
    <w:rsid w:val="00891D64"/>
    <w:rsid w:val="00892264"/>
    <w:rsid w:val="0089252F"/>
    <w:rsid w:val="008929E1"/>
    <w:rsid w:val="008943CA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C2945"/>
    <w:rsid w:val="008C4523"/>
    <w:rsid w:val="008C5B54"/>
    <w:rsid w:val="008C7DA2"/>
    <w:rsid w:val="008D0E89"/>
    <w:rsid w:val="008D1A40"/>
    <w:rsid w:val="008D39D5"/>
    <w:rsid w:val="008D3FAF"/>
    <w:rsid w:val="008D7519"/>
    <w:rsid w:val="008D7797"/>
    <w:rsid w:val="008E20B4"/>
    <w:rsid w:val="008E5246"/>
    <w:rsid w:val="008E63A4"/>
    <w:rsid w:val="008F139D"/>
    <w:rsid w:val="008F164A"/>
    <w:rsid w:val="008F294E"/>
    <w:rsid w:val="008F3F30"/>
    <w:rsid w:val="009020F0"/>
    <w:rsid w:val="00903F79"/>
    <w:rsid w:val="009054B0"/>
    <w:rsid w:val="00905637"/>
    <w:rsid w:val="00905CBB"/>
    <w:rsid w:val="00907FAB"/>
    <w:rsid w:val="0091189E"/>
    <w:rsid w:val="0091407A"/>
    <w:rsid w:val="009150B5"/>
    <w:rsid w:val="00922710"/>
    <w:rsid w:val="00922FD3"/>
    <w:rsid w:val="00923D46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3A37"/>
    <w:rsid w:val="00945AC2"/>
    <w:rsid w:val="00954256"/>
    <w:rsid w:val="00954CE7"/>
    <w:rsid w:val="009633F0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7E8"/>
    <w:rsid w:val="00985D0B"/>
    <w:rsid w:val="00987F6D"/>
    <w:rsid w:val="00992105"/>
    <w:rsid w:val="00994DDF"/>
    <w:rsid w:val="009956A7"/>
    <w:rsid w:val="00997E65"/>
    <w:rsid w:val="009A1F07"/>
    <w:rsid w:val="009A24F8"/>
    <w:rsid w:val="009A41E8"/>
    <w:rsid w:val="009A63F7"/>
    <w:rsid w:val="009B1D53"/>
    <w:rsid w:val="009B667E"/>
    <w:rsid w:val="009C25DE"/>
    <w:rsid w:val="009C3BA6"/>
    <w:rsid w:val="009C5A58"/>
    <w:rsid w:val="009C5EE3"/>
    <w:rsid w:val="009C6583"/>
    <w:rsid w:val="009C6E0B"/>
    <w:rsid w:val="009D030F"/>
    <w:rsid w:val="009D0569"/>
    <w:rsid w:val="009D354B"/>
    <w:rsid w:val="009D39C7"/>
    <w:rsid w:val="009D6518"/>
    <w:rsid w:val="009E00B3"/>
    <w:rsid w:val="009E0B5B"/>
    <w:rsid w:val="009E2591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4EF3"/>
    <w:rsid w:val="00A35FCA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3125"/>
    <w:rsid w:val="00A64364"/>
    <w:rsid w:val="00A662FD"/>
    <w:rsid w:val="00A6638A"/>
    <w:rsid w:val="00A66C5E"/>
    <w:rsid w:val="00A70119"/>
    <w:rsid w:val="00A73BB2"/>
    <w:rsid w:val="00A75E25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F2"/>
    <w:rsid w:val="00AB4537"/>
    <w:rsid w:val="00AB4703"/>
    <w:rsid w:val="00AB4DA2"/>
    <w:rsid w:val="00AB4F6C"/>
    <w:rsid w:val="00AB511B"/>
    <w:rsid w:val="00AB5DBE"/>
    <w:rsid w:val="00AC1687"/>
    <w:rsid w:val="00AC2A54"/>
    <w:rsid w:val="00AC3F36"/>
    <w:rsid w:val="00AC410A"/>
    <w:rsid w:val="00AC55B0"/>
    <w:rsid w:val="00AD0B0B"/>
    <w:rsid w:val="00AD0E55"/>
    <w:rsid w:val="00AD10F9"/>
    <w:rsid w:val="00AD1C0C"/>
    <w:rsid w:val="00AD2698"/>
    <w:rsid w:val="00AD4D9F"/>
    <w:rsid w:val="00AD60FD"/>
    <w:rsid w:val="00AE0E02"/>
    <w:rsid w:val="00AE2923"/>
    <w:rsid w:val="00AE3928"/>
    <w:rsid w:val="00AE47E9"/>
    <w:rsid w:val="00AE73DB"/>
    <w:rsid w:val="00AF0A2A"/>
    <w:rsid w:val="00AF188C"/>
    <w:rsid w:val="00AF1E68"/>
    <w:rsid w:val="00AF2DC0"/>
    <w:rsid w:val="00AF30CD"/>
    <w:rsid w:val="00AF3D0E"/>
    <w:rsid w:val="00AF4229"/>
    <w:rsid w:val="00AF4FCD"/>
    <w:rsid w:val="00AF5050"/>
    <w:rsid w:val="00AF70D8"/>
    <w:rsid w:val="00AF7B08"/>
    <w:rsid w:val="00B0183A"/>
    <w:rsid w:val="00B06BBB"/>
    <w:rsid w:val="00B06BDF"/>
    <w:rsid w:val="00B0711E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7A35"/>
    <w:rsid w:val="00B30599"/>
    <w:rsid w:val="00B32A12"/>
    <w:rsid w:val="00B33AE4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711CF"/>
    <w:rsid w:val="00B72585"/>
    <w:rsid w:val="00B72EC8"/>
    <w:rsid w:val="00B7461E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5EE1"/>
    <w:rsid w:val="00B97D42"/>
    <w:rsid w:val="00BA050C"/>
    <w:rsid w:val="00BA095E"/>
    <w:rsid w:val="00BA238A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5726"/>
    <w:rsid w:val="00BB65A9"/>
    <w:rsid w:val="00BB74CF"/>
    <w:rsid w:val="00BC3B31"/>
    <w:rsid w:val="00BC5F28"/>
    <w:rsid w:val="00BD2DB8"/>
    <w:rsid w:val="00BD2DDD"/>
    <w:rsid w:val="00BD33B5"/>
    <w:rsid w:val="00BD459C"/>
    <w:rsid w:val="00BD5F4B"/>
    <w:rsid w:val="00BD71D7"/>
    <w:rsid w:val="00BD72AB"/>
    <w:rsid w:val="00BD7AAB"/>
    <w:rsid w:val="00BD7CB0"/>
    <w:rsid w:val="00BE02BB"/>
    <w:rsid w:val="00BE0452"/>
    <w:rsid w:val="00BE05AD"/>
    <w:rsid w:val="00BE131C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73B"/>
    <w:rsid w:val="00BF4FBF"/>
    <w:rsid w:val="00BF7758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3897"/>
    <w:rsid w:val="00C145B2"/>
    <w:rsid w:val="00C14811"/>
    <w:rsid w:val="00C15432"/>
    <w:rsid w:val="00C154B0"/>
    <w:rsid w:val="00C15757"/>
    <w:rsid w:val="00C20E99"/>
    <w:rsid w:val="00C21B34"/>
    <w:rsid w:val="00C22F96"/>
    <w:rsid w:val="00C24E2B"/>
    <w:rsid w:val="00C251D8"/>
    <w:rsid w:val="00C25B94"/>
    <w:rsid w:val="00C26626"/>
    <w:rsid w:val="00C3093B"/>
    <w:rsid w:val="00C30ABD"/>
    <w:rsid w:val="00C31F6A"/>
    <w:rsid w:val="00C31FA2"/>
    <w:rsid w:val="00C3400C"/>
    <w:rsid w:val="00C346F9"/>
    <w:rsid w:val="00C35D30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60F9A"/>
    <w:rsid w:val="00C6243E"/>
    <w:rsid w:val="00C62AE7"/>
    <w:rsid w:val="00C64863"/>
    <w:rsid w:val="00C655E1"/>
    <w:rsid w:val="00C65965"/>
    <w:rsid w:val="00C65D54"/>
    <w:rsid w:val="00C65D8A"/>
    <w:rsid w:val="00C666F6"/>
    <w:rsid w:val="00C66E31"/>
    <w:rsid w:val="00C70EED"/>
    <w:rsid w:val="00C718D0"/>
    <w:rsid w:val="00C727C1"/>
    <w:rsid w:val="00C73BE7"/>
    <w:rsid w:val="00C73FD5"/>
    <w:rsid w:val="00C75550"/>
    <w:rsid w:val="00C8052B"/>
    <w:rsid w:val="00C80CA7"/>
    <w:rsid w:val="00C820F8"/>
    <w:rsid w:val="00C82B29"/>
    <w:rsid w:val="00C83569"/>
    <w:rsid w:val="00C8512E"/>
    <w:rsid w:val="00C86534"/>
    <w:rsid w:val="00C874ED"/>
    <w:rsid w:val="00C92035"/>
    <w:rsid w:val="00C951CB"/>
    <w:rsid w:val="00C975D1"/>
    <w:rsid w:val="00CA1C01"/>
    <w:rsid w:val="00CA2692"/>
    <w:rsid w:val="00CA2D50"/>
    <w:rsid w:val="00CA4ACF"/>
    <w:rsid w:val="00CA55CE"/>
    <w:rsid w:val="00CA6D7F"/>
    <w:rsid w:val="00CA6DFE"/>
    <w:rsid w:val="00CB071A"/>
    <w:rsid w:val="00CB0ECE"/>
    <w:rsid w:val="00CB1382"/>
    <w:rsid w:val="00CB3788"/>
    <w:rsid w:val="00CB5F55"/>
    <w:rsid w:val="00CB7CF3"/>
    <w:rsid w:val="00CB7F19"/>
    <w:rsid w:val="00CC05BB"/>
    <w:rsid w:val="00CC0842"/>
    <w:rsid w:val="00CC2F9C"/>
    <w:rsid w:val="00CC308F"/>
    <w:rsid w:val="00CC338C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D00598"/>
    <w:rsid w:val="00D01232"/>
    <w:rsid w:val="00D0232D"/>
    <w:rsid w:val="00D0331E"/>
    <w:rsid w:val="00D136E3"/>
    <w:rsid w:val="00D179A7"/>
    <w:rsid w:val="00D204C5"/>
    <w:rsid w:val="00D210E6"/>
    <w:rsid w:val="00D21252"/>
    <w:rsid w:val="00D21664"/>
    <w:rsid w:val="00D21F8E"/>
    <w:rsid w:val="00D2233D"/>
    <w:rsid w:val="00D24FB1"/>
    <w:rsid w:val="00D305A6"/>
    <w:rsid w:val="00D3274E"/>
    <w:rsid w:val="00D331F9"/>
    <w:rsid w:val="00D354F0"/>
    <w:rsid w:val="00D35F3F"/>
    <w:rsid w:val="00D3782D"/>
    <w:rsid w:val="00D407A8"/>
    <w:rsid w:val="00D426AE"/>
    <w:rsid w:val="00D44869"/>
    <w:rsid w:val="00D45DBB"/>
    <w:rsid w:val="00D46C21"/>
    <w:rsid w:val="00D532AA"/>
    <w:rsid w:val="00D54768"/>
    <w:rsid w:val="00D56980"/>
    <w:rsid w:val="00D56C8E"/>
    <w:rsid w:val="00D573F7"/>
    <w:rsid w:val="00D634D6"/>
    <w:rsid w:val="00D646EE"/>
    <w:rsid w:val="00D669F7"/>
    <w:rsid w:val="00D67F5F"/>
    <w:rsid w:val="00D726BE"/>
    <w:rsid w:val="00D72C13"/>
    <w:rsid w:val="00D73B37"/>
    <w:rsid w:val="00D74F1D"/>
    <w:rsid w:val="00D7518C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A1A2F"/>
    <w:rsid w:val="00DA2125"/>
    <w:rsid w:val="00DA2627"/>
    <w:rsid w:val="00DA2EF6"/>
    <w:rsid w:val="00DA4F39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D00C6"/>
    <w:rsid w:val="00DD4BDA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9AB"/>
    <w:rsid w:val="00E07A04"/>
    <w:rsid w:val="00E10E9C"/>
    <w:rsid w:val="00E11FA5"/>
    <w:rsid w:val="00E12CEF"/>
    <w:rsid w:val="00E159A4"/>
    <w:rsid w:val="00E15AE3"/>
    <w:rsid w:val="00E20150"/>
    <w:rsid w:val="00E210E5"/>
    <w:rsid w:val="00E2157C"/>
    <w:rsid w:val="00E22727"/>
    <w:rsid w:val="00E23A62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400AF"/>
    <w:rsid w:val="00E4288D"/>
    <w:rsid w:val="00E43D42"/>
    <w:rsid w:val="00E44BCE"/>
    <w:rsid w:val="00E464C5"/>
    <w:rsid w:val="00E47069"/>
    <w:rsid w:val="00E50D85"/>
    <w:rsid w:val="00E5405E"/>
    <w:rsid w:val="00E55658"/>
    <w:rsid w:val="00E56375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801D9"/>
    <w:rsid w:val="00E82427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70E"/>
    <w:rsid w:val="00EC56E4"/>
    <w:rsid w:val="00EC7E9B"/>
    <w:rsid w:val="00ED04FB"/>
    <w:rsid w:val="00ED08E2"/>
    <w:rsid w:val="00ED2334"/>
    <w:rsid w:val="00ED379D"/>
    <w:rsid w:val="00EE10EE"/>
    <w:rsid w:val="00EE117C"/>
    <w:rsid w:val="00EE2779"/>
    <w:rsid w:val="00EE3FF1"/>
    <w:rsid w:val="00EE591B"/>
    <w:rsid w:val="00EE5BEB"/>
    <w:rsid w:val="00EE658D"/>
    <w:rsid w:val="00EE7089"/>
    <w:rsid w:val="00EF0A5C"/>
    <w:rsid w:val="00EF138B"/>
    <w:rsid w:val="00EF1526"/>
    <w:rsid w:val="00EF2281"/>
    <w:rsid w:val="00EF2D4F"/>
    <w:rsid w:val="00EF359E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6047"/>
    <w:rsid w:val="00F1041A"/>
    <w:rsid w:val="00F11F6A"/>
    <w:rsid w:val="00F130C3"/>
    <w:rsid w:val="00F14A27"/>
    <w:rsid w:val="00F16E4C"/>
    <w:rsid w:val="00F170E5"/>
    <w:rsid w:val="00F1715F"/>
    <w:rsid w:val="00F17ACA"/>
    <w:rsid w:val="00F21E17"/>
    <w:rsid w:val="00F2383E"/>
    <w:rsid w:val="00F24B72"/>
    <w:rsid w:val="00F26110"/>
    <w:rsid w:val="00F26463"/>
    <w:rsid w:val="00F26DD8"/>
    <w:rsid w:val="00F272E9"/>
    <w:rsid w:val="00F328C3"/>
    <w:rsid w:val="00F32A94"/>
    <w:rsid w:val="00F33AE3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5F"/>
    <w:rsid w:val="00F57CEE"/>
    <w:rsid w:val="00F6054C"/>
    <w:rsid w:val="00F60643"/>
    <w:rsid w:val="00F60976"/>
    <w:rsid w:val="00F6452D"/>
    <w:rsid w:val="00F657ED"/>
    <w:rsid w:val="00F662D0"/>
    <w:rsid w:val="00F675EA"/>
    <w:rsid w:val="00F67963"/>
    <w:rsid w:val="00F72ECB"/>
    <w:rsid w:val="00F76D76"/>
    <w:rsid w:val="00F77C91"/>
    <w:rsid w:val="00F80EA2"/>
    <w:rsid w:val="00F82FF7"/>
    <w:rsid w:val="00F847F3"/>
    <w:rsid w:val="00F85C32"/>
    <w:rsid w:val="00F90532"/>
    <w:rsid w:val="00F9259E"/>
    <w:rsid w:val="00F94834"/>
    <w:rsid w:val="00F9529B"/>
    <w:rsid w:val="00F96CE6"/>
    <w:rsid w:val="00FA0783"/>
    <w:rsid w:val="00FA575E"/>
    <w:rsid w:val="00FA7117"/>
    <w:rsid w:val="00FA73D5"/>
    <w:rsid w:val="00FA7D0F"/>
    <w:rsid w:val="00FB0A36"/>
    <w:rsid w:val="00FB21A0"/>
    <w:rsid w:val="00FB3505"/>
    <w:rsid w:val="00FB54DF"/>
    <w:rsid w:val="00FB55E2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763"/>
    <w:rsid w:val="00FD67A4"/>
    <w:rsid w:val="00FD7D68"/>
    <w:rsid w:val="00FE112B"/>
    <w:rsid w:val="00FE18D9"/>
    <w:rsid w:val="00FE2471"/>
    <w:rsid w:val="00FE28B7"/>
    <w:rsid w:val="00FE3433"/>
    <w:rsid w:val="00FE4016"/>
    <w:rsid w:val="00FE636B"/>
    <w:rsid w:val="00FE65D4"/>
    <w:rsid w:val="00FF1A35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EC65E0-676E-4324-B75C-1F97146D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paragraph" w:customStyle="1" w:styleId="220">
    <w:name w:val="Основной текст 22"/>
    <w:basedOn w:val="a"/>
    <w:rsid w:val="00ED08E2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D9B2-5D2C-4E9A-96EE-FC4037BB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1581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Сергей Владимирович Гужва</cp:lastModifiedBy>
  <cp:revision>5</cp:revision>
  <cp:lastPrinted>2022-11-24T08:57:00Z</cp:lastPrinted>
  <dcterms:created xsi:type="dcterms:W3CDTF">2022-10-27T10:23:00Z</dcterms:created>
  <dcterms:modified xsi:type="dcterms:W3CDTF">2022-11-28T05:51:00Z</dcterms:modified>
</cp:coreProperties>
</file>