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607A52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24D1">
        <w:rPr>
          <w:noProof/>
          <w:szCs w:val="28"/>
          <w:lang w:eastAsia="ru-RU"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BC1D3B" w:rsidP="001322B9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11.07.2022   </w:t>
      </w:r>
      <w:r w:rsidR="009946F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 w:rsidR="009946F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  <w:r w:rsidR="001322B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34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Default="00CD5900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C91B68" w:rsidRPr="00243971" w:rsidRDefault="00C91B68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475EB7"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2022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21A48" w:rsidRPr="00A2334D" w:rsidRDefault="003636CA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559FB" w:rsidRDefault="00A21A48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16.08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1322B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3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D8C" w:rsidRDefault="00E0256F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5 приложения 2 изложить в следующей редакции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155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0"/>
        <w:gridCol w:w="3545"/>
        <w:gridCol w:w="1561"/>
        <w:gridCol w:w="1719"/>
        <w:gridCol w:w="2249"/>
      </w:tblGrid>
      <w:tr w:rsidR="001322B9" w:rsidRPr="007C3845" w:rsidTr="001322B9">
        <w:trPr>
          <w:trHeight w:val="145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0EE" w:rsidRPr="00A916A2" w:rsidRDefault="00C320EE" w:rsidP="001322B9">
            <w:pPr>
              <w:widowControl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0EE" w:rsidRPr="00A916A2" w:rsidRDefault="00C320EE" w:rsidP="001322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Услуг</w:t>
            </w:r>
            <w:r w:rsidR="001322B9">
              <w:rPr>
                <w:rFonts w:ascii="Times New Roman" w:hAnsi="Times New Roman" w:cs="Times New Roman"/>
                <w:lang w:eastAsia="ru-RU"/>
              </w:rPr>
              <w:t>и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по проведению аттестационных испытаний объекта информатизации по требованиям безопасности информации (Бухгалтерия и Кадры)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0EE" w:rsidRPr="00A916A2" w:rsidRDefault="00C320EE" w:rsidP="001322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>е более 1 услуги в год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B9" w:rsidRDefault="00C320EE" w:rsidP="001322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6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</w:p>
          <w:p w:rsidR="00C320EE" w:rsidRPr="00A916A2" w:rsidRDefault="00C320EE" w:rsidP="001322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6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81 900,00</w:t>
            </w:r>
            <w:r w:rsidR="001322B9">
              <w:rPr>
                <w:rFonts w:ascii="Times New Roman" w:hAnsi="Times New Roman" w:cs="Times New Roman"/>
                <w:lang w:eastAsia="ru-RU"/>
              </w:rPr>
              <w:t xml:space="preserve"> рублей в год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0EE" w:rsidRPr="00A916A2" w:rsidRDefault="00C320EE" w:rsidP="001322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60" w:hanging="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тдел учета и отчетности и организационно-правовой отдел Думы города Нефтеюганска</w:t>
            </w:r>
          </w:p>
        </w:tc>
      </w:tr>
    </w:tbl>
    <w:p w:rsidR="003C4EC6" w:rsidRDefault="003C4EC6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B9" w:rsidRDefault="003C4EC6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EA5C81" w:rsidRPr="001322B9" w:rsidRDefault="003C4EC6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13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Р.Ф. </w:t>
      </w:r>
      <w:proofErr w:type="spellStart"/>
      <w:r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Галиев</w:t>
      </w:r>
      <w:proofErr w:type="spellEnd"/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946F8" w:rsidRDefault="009946F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Pr="009946F8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Исп.</w:t>
      </w:r>
      <w:r w:rsidR="0036180F" w:rsidRPr="009946F8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:</w:t>
      </w:r>
      <w:r w:rsidR="00D45431" w:rsidRPr="009946F8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 xml:space="preserve"> Галиуллина И.Ю</w:t>
      </w:r>
    </w:p>
    <w:p w:rsidR="003C4EC6" w:rsidRPr="009946F8" w:rsidRDefault="001322B9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  <w:r w:rsidRPr="009946F8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тел.:8(3463)220545</w:t>
      </w:r>
    </w:p>
    <w:sectPr w:rsidR="003C4EC6" w:rsidRPr="009946F8" w:rsidSect="009946F8">
      <w:headerReference w:type="even" r:id="rId8"/>
      <w:headerReference w:type="default" r:id="rId9"/>
      <w:headerReference w:type="firs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F7" w:rsidRDefault="00FA45F7">
      <w:pPr>
        <w:spacing w:after="0" w:line="240" w:lineRule="auto"/>
      </w:pPr>
      <w:r>
        <w:separator/>
      </w:r>
    </w:p>
  </w:endnote>
  <w:endnote w:type="continuationSeparator" w:id="0">
    <w:p w:rsidR="00FA45F7" w:rsidRDefault="00FA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F7" w:rsidRDefault="00FA45F7">
      <w:pPr>
        <w:spacing w:after="0" w:line="240" w:lineRule="auto"/>
      </w:pPr>
      <w:r>
        <w:separator/>
      </w:r>
    </w:p>
  </w:footnote>
  <w:footnote w:type="continuationSeparator" w:id="0">
    <w:p w:rsidR="00FA45F7" w:rsidRDefault="00FA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89356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F8" w:rsidRPr="009946F8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B1E7B"/>
    <w:rsid w:val="00101DC9"/>
    <w:rsid w:val="001302CA"/>
    <w:rsid w:val="001322B9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7DDA"/>
    <w:rsid w:val="002434F5"/>
    <w:rsid w:val="00243971"/>
    <w:rsid w:val="002439B7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757E"/>
    <w:rsid w:val="004352B5"/>
    <w:rsid w:val="004425D4"/>
    <w:rsid w:val="0047220A"/>
    <w:rsid w:val="00475EB7"/>
    <w:rsid w:val="0047690F"/>
    <w:rsid w:val="004958FD"/>
    <w:rsid w:val="004C3CF0"/>
    <w:rsid w:val="004D67AF"/>
    <w:rsid w:val="004E686D"/>
    <w:rsid w:val="004F1BD1"/>
    <w:rsid w:val="00530F84"/>
    <w:rsid w:val="00534B42"/>
    <w:rsid w:val="00537609"/>
    <w:rsid w:val="0057381E"/>
    <w:rsid w:val="005A7C70"/>
    <w:rsid w:val="005E780C"/>
    <w:rsid w:val="005E7EF3"/>
    <w:rsid w:val="006079E2"/>
    <w:rsid w:val="00607A52"/>
    <w:rsid w:val="00622D8C"/>
    <w:rsid w:val="006309E8"/>
    <w:rsid w:val="00635938"/>
    <w:rsid w:val="006367B1"/>
    <w:rsid w:val="0064140E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840CC"/>
    <w:rsid w:val="009946F8"/>
    <w:rsid w:val="009E0BAD"/>
    <w:rsid w:val="009E190A"/>
    <w:rsid w:val="00A21A48"/>
    <w:rsid w:val="00A3796F"/>
    <w:rsid w:val="00A57DBF"/>
    <w:rsid w:val="00A727ED"/>
    <w:rsid w:val="00AA2A94"/>
    <w:rsid w:val="00AD5338"/>
    <w:rsid w:val="00B01928"/>
    <w:rsid w:val="00B03FD1"/>
    <w:rsid w:val="00B106C3"/>
    <w:rsid w:val="00B45EFE"/>
    <w:rsid w:val="00B62BC2"/>
    <w:rsid w:val="00B864A5"/>
    <w:rsid w:val="00BB3BD4"/>
    <w:rsid w:val="00BC1D3B"/>
    <w:rsid w:val="00BC4609"/>
    <w:rsid w:val="00BD022B"/>
    <w:rsid w:val="00BE2ABF"/>
    <w:rsid w:val="00C320EE"/>
    <w:rsid w:val="00C4398E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A4E68"/>
    <w:rsid w:val="00DC1018"/>
    <w:rsid w:val="00DC112B"/>
    <w:rsid w:val="00DC6548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C4EC-D48F-4B84-98F0-6E818E35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2022-07-11T04:11:00Z</cp:lastPrinted>
  <dcterms:created xsi:type="dcterms:W3CDTF">2022-07-11T03:58:00Z</dcterms:created>
  <dcterms:modified xsi:type="dcterms:W3CDTF">2022-07-11T04:11:00Z</dcterms:modified>
</cp:coreProperties>
</file>