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E6" w:rsidRPr="00ED1D81" w:rsidRDefault="00EF4CE6" w:rsidP="00EF4C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D8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F4CE6" w:rsidRPr="00ED1D81" w:rsidRDefault="00EF4CE6" w:rsidP="00EF4C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D81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42576E" w:rsidRPr="00ED1D81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ED1D81">
        <w:rPr>
          <w:rFonts w:ascii="Times New Roman" w:hAnsi="Times New Roman" w:cs="Times New Roman"/>
          <w:b/>
          <w:sz w:val="28"/>
          <w:szCs w:val="28"/>
        </w:rPr>
        <w:t xml:space="preserve"> Думы города </w:t>
      </w:r>
    </w:p>
    <w:p w:rsidR="00A120C8" w:rsidRPr="00ED1D81" w:rsidRDefault="006A5BD7" w:rsidP="008E3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60A" w:rsidRPr="00ED1D81">
        <w:rPr>
          <w:rFonts w:ascii="Times New Roman" w:hAnsi="Times New Roman" w:cs="Times New Roman"/>
          <w:b/>
          <w:sz w:val="28"/>
          <w:szCs w:val="28"/>
        </w:rPr>
        <w:t>«</w:t>
      </w:r>
      <w:r w:rsidR="008E3938" w:rsidRPr="008E3938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об организации доступа к информации о деятельности органов местного самоуправления города Нефтеюганска</w:t>
      </w:r>
      <w:r w:rsidR="000970E2" w:rsidRPr="00ED1D81">
        <w:rPr>
          <w:rFonts w:ascii="Times New Roman" w:hAnsi="Times New Roman" w:cs="Times New Roman"/>
          <w:b/>
          <w:sz w:val="28"/>
          <w:szCs w:val="28"/>
        </w:rPr>
        <w:t xml:space="preserve">» (далее – Проект </w:t>
      </w:r>
      <w:r w:rsidR="0042576E" w:rsidRPr="00ED1D81">
        <w:rPr>
          <w:rFonts w:ascii="Times New Roman" w:hAnsi="Times New Roman" w:cs="Times New Roman"/>
          <w:b/>
          <w:sz w:val="28"/>
          <w:szCs w:val="28"/>
        </w:rPr>
        <w:t>решения</w:t>
      </w:r>
      <w:r w:rsidR="000970E2" w:rsidRPr="00ED1D81">
        <w:rPr>
          <w:rFonts w:ascii="Times New Roman" w:hAnsi="Times New Roman" w:cs="Times New Roman"/>
          <w:b/>
          <w:sz w:val="28"/>
          <w:szCs w:val="28"/>
        </w:rPr>
        <w:t>)</w:t>
      </w:r>
    </w:p>
    <w:p w:rsidR="00E534CB" w:rsidRPr="00ED1D81" w:rsidRDefault="00E534CB" w:rsidP="00002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81">
        <w:rPr>
          <w:rFonts w:ascii="Times New Roman" w:hAnsi="Times New Roman" w:cs="Times New Roman"/>
          <w:sz w:val="28"/>
          <w:szCs w:val="28"/>
        </w:rPr>
        <w:tab/>
      </w:r>
    </w:p>
    <w:p w:rsidR="008E3938" w:rsidRPr="008E3938" w:rsidRDefault="00180D9D" w:rsidP="008978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 и опубликован Ф</w:t>
      </w:r>
      <w:r w:rsidR="008E3938" w:rsidRPr="008E3938">
        <w:rPr>
          <w:rFonts w:ascii="Times New Roman" w:hAnsi="Times New Roman" w:cs="Times New Roman"/>
          <w:sz w:val="28"/>
          <w:szCs w:val="28"/>
        </w:rPr>
        <w:t>едеральный закон от 14.07.2022 № 270-ФЗ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80D9D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D9D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0D9D">
        <w:rPr>
          <w:rFonts w:ascii="Times New Roman" w:hAnsi="Times New Roman" w:cs="Times New Roman"/>
          <w:sz w:val="28"/>
          <w:szCs w:val="28"/>
        </w:rPr>
        <w:t xml:space="preserve"> и статью 10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D9D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судов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DF1F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ФЗ №270)</w:t>
      </w:r>
      <w:r w:rsidR="008E3938" w:rsidRPr="008E3938">
        <w:rPr>
          <w:rFonts w:ascii="Times New Roman" w:hAnsi="Times New Roman" w:cs="Times New Roman"/>
          <w:sz w:val="28"/>
          <w:szCs w:val="28"/>
        </w:rPr>
        <w:t>, устанавливающий обязанности для государственных органов, органов местного самоуправления и подведомственных им организаций создавать и использовать официальные страницы в социальных сетях для размещения актуальной информации о своей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3938" w:rsidRPr="008E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ФЗ №270 </w:t>
      </w:r>
      <w:r w:rsidR="008E3938" w:rsidRPr="008E3938">
        <w:rPr>
          <w:rFonts w:ascii="Times New Roman" w:hAnsi="Times New Roman" w:cs="Times New Roman"/>
          <w:sz w:val="28"/>
          <w:szCs w:val="28"/>
        </w:rPr>
        <w:t>вступит в силу с 1 декабря 2022 года.</w:t>
      </w:r>
    </w:p>
    <w:p w:rsidR="008E3938" w:rsidRPr="008E3938" w:rsidRDefault="00180D9D" w:rsidP="008978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E3938" w:rsidRPr="008E3938">
        <w:rPr>
          <w:rFonts w:ascii="Times New Roman" w:hAnsi="Times New Roman" w:cs="Times New Roman"/>
          <w:sz w:val="28"/>
          <w:szCs w:val="28"/>
        </w:rPr>
        <w:t>акон разработан для повышения открытости функционирования госорганов и организаций и обеспечения возможности получения гражданами в понятной и доступной форме полной и достоверной информации о деятельности этих органов и организаций.</w:t>
      </w:r>
    </w:p>
    <w:p w:rsidR="00DF1F0C" w:rsidRDefault="00DF1F0C" w:rsidP="008978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80D9D">
        <w:rPr>
          <w:rFonts w:ascii="Times New Roman" w:hAnsi="Times New Roman" w:cs="Times New Roman"/>
          <w:sz w:val="28"/>
          <w:szCs w:val="28"/>
        </w:rPr>
        <w:t>беспечение доступа к информации о деятельности органов местного самоуправления города Нефтеюганска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D9D">
        <w:rPr>
          <w:rFonts w:ascii="Times New Roman" w:hAnsi="Times New Roman" w:cs="Times New Roman"/>
          <w:sz w:val="28"/>
          <w:szCs w:val="28"/>
        </w:rPr>
        <w:t>органы местного самоуправления), организаций, подведомственных органам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Pr="00180D9D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0D9D">
        <w:rPr>
          <w:rFonts w:ascii="Times New Roman" w:hAnsi="Times New Roman" w:cs="Times New Roman"/>
          <w:sz w:val="28"/>
          <w:szCs w:val="28"/>
        </w:rPr>
        <w:t xml:space="preserve"> об организации доступа к информации о деятельности органов местного самоуправления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Думы города Нефтеюганска </w:t>
      </w:r>
      <w:r w:rsidRPr="00180D9D">
        <w:rPr>
          <w:rFonts w:ascii="Times New Roman" w:hAnsi="Times New Roman" w:cs="Times New Roman"/>
          <w:sz w:val="28"/>
          <w:szCs w:val="28"/>
        </w:rPr>
        <w:t>от 28.10.2020 № 829-VI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938" w:rsidRPr="008E3938" w:rsidRDefault="008E3938" w:rsidP="008978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38">
        <w:rPr>
          <w:rFonts w:ascii="Times New Roman" w:hAnsi="Times New Roman" w:cs="Times New Roman"/>
          <w:sz w:val="28"/>
          <w:szCs w:val="28"/>
        </w:rPr>
        <w:t xml:space="preserve">В </w:t>
      </w:r>
      <w:r w:rsidR="00180D9D">
        <w:rPr>
          <w:rFonts w:ascii="Times New Roman" w:hAnsi="Times New Roman" w:cs="Times New Roman"/>
          <w:sz w:val="28"/>
          <w:szCs w:val="28"/>
        </w:rPr>
        <w:t xml:space="preserve">Проекте решения </w:t>
      </w:r>
      <w:r w:rsidRPr="008E3938">
        <w:rPr>
          <w:rFonts w:ascii="Times New Roman" w:hAnsi="Times New Roman" w:cs="Times New Roman"/>
          <w:sz w:val="28"/>
          <w:szCs w:val="28"/>
        </w:rPr>
        <w:t>сформулировано понятие «официальная страница», скорректирован термин «официальный сайт». Изменены по сравнению с предыдущей редакцией (</w:t>
      </w:r>
      <w:r w:rsidR="00180D9D" w:rsidRPr="00180D9D">
        <w:rPr>
          <w:rFonts w:ascii="Times New Roman" w:hAnsi="Times New Roman" w:cs="Times New Roman"/>
          <w:sz w:val="28"/>
          <w:szCs w:val="28"/>
        </w:rPr>
        <w:t xml:space="preserve">Федеральный закон от 09.02.2009 </w:t>
      </w:r>
      <w:r w:rsidR="00180D9D">
        <w:rPr>
          <w:rFonts w:ascii="Times New Roman" w:hAnsi="Times New Roman" w:cs="Times New Roman"/>
          <w:sz w:val="28"/>
          <w:szCs w:val="28"/>
        </w:rPr>
        <w:t>№</w:t>
      </w:r>
      <w:r w:rsidR="00180D9D" w:rsidRPr="00180D9D">
        <w:rPr>
          <w:rFonts w:ascii="Times New Roman" w:hAnsi="Times New Roman" w:cs="Times New Roman"/>
          <w:sz w:val="28"/>
          <w:szCs w:val="28"/>
        </w:rPr>
        <w:t xml:space="preserve"> 8-ФЗ</w:t>
      </w:r>
      <w:r w:rsidR="00180D9D">
        <w:rPr>
          <w:rFonts w:ascii="Times New Roman" w:hAnsi="Times New Roman" w:cs="Times New Roman"/>
          <w:sz w:val="28"/>
          <w:szCs w:val="28"/>
        </w:rPr>
        <w:t xml:space="preserve"> «</w:t>
      </w:r>
      <w:r w:rsidR="00180D9D" w:rsidRPr="00180D9D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180D9D">
        <w:rPr>
          <w:rFonts w:ascii="Times New Roman" w:hAnsi="Times New Roman" w:cs="Times New Roman"/>
          <w:sz w:val="28"/>
          <w:szCs w:val="28"/>
        </w:rPr>
        <w:t>»</w:t>
      </w:r>
      <w:r w:rsidR="00DF1F0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D4EDE">
        <w:rPr>
          <w:rFonts w:ascii="Times New Roman" w:hAnsi="Times New Roman" w:cs="Times New Roman"/>
          <w:sz w:val="28"/>
          <w:szCs w:val="28"/>
        </w:rPr>
        <w:t xml:space="preserve"> – ФЗ №8</w:t>
      </w:r>
      <w:r w:rsidRPr="008E3938">
        <w:rPr>
          <w:rFonts w:ascii="Times New Roman" w:hAnsi="Times New Roman" w:cs="Times New Roman"/>
          <w:sz w:val="28"/>
          <w:szCs w:val="28"/>
        </w:rPr>
        <w:t xml:space="preserve">) положения, касающиеся создания официальных сайтов и официальных страниц и состава размещаемой на них информации о деятельности </w:t>
      </w:r>
      <w:r w:rsidR="00F969BC" w:rsidRPr="00180D9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F969BC" w:rsidRPr="008E3938">
        <w:rPr>
          <w:rFonts w:ascii="Times New Roman" w:hAnsi="Times New Roman" w:cs="Times New Roman"/>
          <w:sz w:val="28"/>
          <w:szCs w:val="28"/>
        </w:rPr>
        <w:t xml:space="preserve"> </w:t>
      </w:r>
      <w:r w:rsidRPr="008E3938">
        <w:rPr>
          <w:rFonts w:ascii="Times New Roman" w:hAnsi="Times New Roman" w:cs="Times New Roman"/>
          <w:sz w:val="28"/>
          <w:szCs w:val="28"/>
        </w:rPr>
        <w:t>и подведомственных им организаций.</w:t>
      </w:r>
    </w:p>
    <w:p w:rsidR="008E3938" w:rsidRPr="008E3938" w:rsidRDefault="008E3938" w:rsidP="008978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38">
        <w:rPr>
          <w:rFonts w:ascii="Times New Roman" w:hAnsi="Times New Roman" w:cs="Times New Roman"/>
          <w:sz w:val="28"/>
          <w:szCs w:val="28"/>
        </w:rPr>
        <w:t xml:space="preserve">Установлено, что официальные сайты и официальные страницы взаимодействуют с единым порталом </w:t>
      </w:r>
      <w:proofErr w:type="spellStart"/>
      <w:r w:rsidRPr="008E393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E3938">
        <w:rPr>
          <w:rFonts w:ascii="Times New Roman" w:hAnsi="Times New Roman" w:cs="Times New Roman"/>
          <w:sz w:val="28"/>
          <w:szCs w:val="28"/>
        </w:rPr>
        <w:t xml:space="preserve"> (ЕПГУ) в порядке и в соответствии с требованиями, к</w:t>
      </w:r>
      <w:r w:rsidR="008978DC">
        <w:rPr>
          <w:rFonts w:ascii="Times New Roman" w:hAnsi="Times New Roman" w:cs="Times New Roman"/>
          <w:sz w:val="28"/>
          <w:szCs w:val="28"/>
        </w:rPr>
        <w:t>оторые утверждаются П</w:t>
      </w:r>
      <w:r w:rsidRPr="008E3938">
        <w:rPr>
          <w:rFonts w:ascii="Times New Roman" w:hAnsi="Times New Roman" w:cs="Times New Roman"/>
          <w:sz w:val="28"/>
          <w:szCs w:val="28"/>
        </w:rPr>
        <w:t>равительством</w:t>
      </w:r>
      <w:r w:rsidR="008978DC">
        <w:rPr>
          <w:rFonts w:ascii="Times New Roman" w:hAnsi="Times New Roman" w:cs="Times New Roman"/>
          <w:sz w:val="28"/>
          <w:szCs w:val="28"/>
        </w:rPr>
        <w:t xml:space="preserve"> РФ</w:t>
      </w:r>
      <w:r w:rsidRPr="008E3938">
        <w:rPr>
          <w:rFonts w:ascii="Times New Roman" w:hAnsi="Times New Roman" w:cs="Times New Roman"/>
          <w:sz w:val="28"/>
          <w:szCs w:val="28"/>
        </w:rPr>
        <w:t>.</w:t>
      </w:r>
    </w:p>
    <w:p w:rsidR="00DF1F0C" w:rsidRDefault="00DF1F0C" w:rsidP="008978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0C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F1F0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F1F0C">
        <w:rPr>
          <w:rFonts w:ascii="Times New Roman" w:hAnsi="Times New Roman" w:cs="Times New Roman"/>
          <w:sz w:val="28"/>
          <w:szCs w:val="28"/>
        </w:rPr>
        <w:t xml:space="preserve"> от 30.04.2021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F1F0C">
        <w:rPr>
          <w:rFonts w:ascii="Times New Roman" w:hAnsi="Times New Roman" w:cs="Times New Roman"/>
          <w:sz w:val="28"/>
          <w:szCs w:val="28"/>
        </w:rPr>
        <w:t xml:space="preserve"> 117-ФЗ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F1F0C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рации» также внесены изменения в </w:t>
      </w:r>
      <w:r w:rsidR="009D4EDE">
        <w:rPr>
          <w:rFonts w:ascii="Times New Roman" w:hAnsi="Times New Roman" w:cs="Times New Roman"/>
          <w:sz w:val="28"/>
          <w:szCs w:val="28"/>
        </w:rPr>
        <w:t xml:space="preserve">ФЗ №8, в части </w:t>
      </w:r>
      <w:r w:rsidR="00F969BC">
        <w:rPr>
          <w:rFonts w:ascii="Times New Roman" w:hAnsi="Times New Roman" w:cs="Times New Roman"/>
          <w:sz w:val="28"/>
          <w:szCs w:val="28"/>
        </w:rPr>
        <w:t>корректировк</w:t>
      </w:r>
      <w:r w:rsidR="00FB0736">
        <w:rPr>
          <w:rFonts w:ascii="Times New Roman" w:hAnsi="Times New Roman" w:cs="Times New Roman"/>
          <w:sz w:val="28"/>
          <w:szCs w:val="28"/>
        </w:rPr>
        <w:t>и</w:t>
      </w:r>
      <w:r w:rsidR="009D4EDE">
        <w:rPr>
          <w:rFonts w:ascii="Times New Roman" w:hAnsi="Times New Roman" w:cs="Times New Roman"/>
          <w:sz w:val="28"/>
          <w:szCs w:val="28"/>
        </w:rPr>
        <w:t xml:space="preserve"> наименования</w:t>
      </w:r>
      <w:r w:rsidR="009D4EDE" w:rsidRPr="009D4EDE">
        <w:rPr>
          <w:rFonts w:ascii="Times New Roman" w:hAnsi="Times New Roman" w:cs="Times New Roman"/>
          <w:sz w:val="28"/>
          <w:szCs w:val="28"/>
        </w:rPr>
        <w:t xml:space="preserve"> </w:t>
      </w:r>
      <w:r w:rsidR="009D4EDE">
        <w:rPr>
          <w:rFonts w:ascii="Times New Roman" w:hAnsi="Times New Roman" w:cs="Times New Roman"/>
          <w:sz w:val="28"/>
          <w:szCs w:val="28"/>
        </w:rPr>
        <w:t>«</w:t>
      </w:r>
      <w:r w:rsidR="009D4EDE" w:rsidRPr="009D4EDE">
        <w:rPr>
          <w:rFonts w:ascii="Times New Roman" w:hAnsi="Times New Roman" w:cs="Times New Roman"/>
          <w:sz w:val="28"/>
          <w:szCs w:val="28"/>
        </w:rPr>
        <w:t>образовательны</w:t>
      </w:r>
      <w:r w:rsidR="008978DC">
        <w:rPr>
          <w:rFonts w:ascii="Times New Roman" w:hAnsi="Times New Roman" w:cs="Times New Roman"/>
          <w:sz w:val="28"/>
          <w:szCs w:val="28"/>
        </w:rPr>
        <w:t>х</w:t>
      </w:r>
      <w:r w:rsidR="009D4EDE" w:rsidRPr="009D4EDE">
        <w:rPr>
          <w:rFonts w:ascii="Times New Roman" w:hAnsi="Times New Roman" w:cs="Times New Roman"/>
          <w:sz w:val="28"/>
          <w:szCs w:val="28"/>
        </w:rPr>
        <w:t xml:space="preserve"> </w:t>
      </w:r>
      <w:r w:rsidR="009D4EDE" w:rsidRPr="009D4EDE">
        <w:rPr>
          <w:rFonts w:ascii="Times New Roman" w:hAnsi="Times New Roman" w:cs="Times New Roman"/>
          <w:sz w:val="28"/>
          <w:szCs w:val="28"/>
        </w:rPr>
        <w:lastRenderedPageBreak/>
        <w:t>учреждени</w:t>
      </w:r>
      <w:r w:rsidR="008978DC">
        <w:rPr>
          <w:rFonts w:ascii="Times New Roman" w:hAnsi="Times New Roman" w:cs="Times New Roman"/>
          <w:sz w:val="28"/>
          <w:szCs w:val="28"/>
        </w:rPr>
        <w:t>й</w:t>
      </w:r>
      <w:r w:rsidR="009D4EDE">
        <w:rPr>
          <w:rFonts w:ascii="Times New Roman" w:hAnsi="Times New Roman" w:cs="Times New Roman"/>
          <w:sz w:val="28"/>
          <w:szCs w:val="28"/>
        </w:rPr>
        <w:t>»</w:t>
      </w:r>
      <w:r w:rsidR="009D4EDE" w:rsidRPr="009D4EDE">
        <w:rPr>
          <w:rFonts w:ascii="Times New Roman" w:hAnsi="Times New Roman" w:cs="Times New Roman"/>
          <w:sz w:val="28"/>
          <w:szCs w:val="28"/>
        </w:rPr>
        <w:t xml:space="preserve"> </w:t>
      </w:r>
      <w:r w:rsidR="009D4EDE">
        <w:rPr>
          <w:rFonts w:ascii="Times New Roman" w:hAnsi="Times New Roman" w:cs="Times New Roman"/>
          <w:sz w:val="28"/>
          <w:szCs w:val="28"/>
        </w:rPr>
        <w:t>на «</w:t>
      </w:r>
      <w:r w:rsidR="009D4EDE" w:rsidRPr="009D4EDE">
        <w:rPr>
          <w:rFonts w:ascii="Times New Roman" w:hAnsi="Times New Roman" w:cs="Times New Roman"/>
          <w:sz w:val="28"/>
          <w:szCs w:val="28"/>
        </w:rPr>
        <w:t>образовательны</w:t>
      </w:r>
      <w:r w:rsidR="009D4EDE">
        <w:rPr>
          <w:rFonts w:ascii="Times New Roman" w:hAnsi="Times New Roman" w:cs="Times New Roman"/>
          <w:sz w:val="28"/>
          <w:szCs w:val="28"/>
        </w:rPr>
        <w:t>е</w:t>
      </w:r>
      <w:r w:rsidR="009D4EDE" w:rsidRPr="009D4ED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D4EDE">
        <w:rPr>
          <w:rFonts w:ascii="Times New Roman" w:hAnsi="Times New Roman" w:cs="Times New Roman"/>
          <w:sz w:val="28"/>
          <w:szCs w:val="28"/>
        </w:rPr>
        <w:t>и»</w:t>
      </w:r>
      <w:r w:rsidR="008978DC">
        <w:rPr>
          <w:rFonts w:ascii="Times New Roman" w:hAnsi="Times New Roman" w:cs="Times New Roman"/>
          <w:sz w:val="28"/>
          <w:szCs w:val="28"/>
        </w:rPr>
        <w:t>, Проектом решения данные изменения также предусмотрены.</w:t>
      </w:r>
    </w:p>
    <w:p w:rsidR="00DF1F0C" w:rsidRDefault="00DF1F0C" w:rsidP="008978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C37" w:rsidRPr="00ED1D81" w:rsidRDefault="00880C37" w:rsidP="008978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C37">
        <w:rPr>
          <w:rFonts w:ascii="Times New Roman" w:hAnsi="Times New Roman" w:cs="Times New Roman"/>
          <w:sz w:val="28"/>
          <w:szCs w:val="28"/>
        </w:rPr>
        <w:t>Проект разработан в рамках полномочий Думы города Нефтеюганска, соответствует федеральному законодательству. По результатам антикоррупционной экспертизы Проект не содержит факторов, способствующих проявлению коррупции. Принятие Проекта не потребует дополнительных бюджетных расходов.</w:t>
      </w:r>
    </w:p>
    <w:p w:rsidR="004640F2" w:rsidRPr="00ED1D81" w:rsidRDefault="004640F2" w:rsidP="007E60D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40F2" w:rsidRDefault="004640F2" w:rsidP="007E60D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9BF" w:rsidRPr="00ED1D81" w:rsidRDefault="002369BF" w:rsidP="00D67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81">
        <w:rPr>
          <w:rFonts w:ascii="Times New Roman" w:hAnsi="Times New Roman" w:cs="Times New Roman"/>
          <w:sz w:val="28"/>
          <w:szCs w:val="28"/>
        </w:rPr>
        <w:t>Начальник организационно-правового отдела</w:t>
      </w:r>
    </w:p>
    <w:p w:rsidR="00EF4CE6" w:rsidRPr="00ED1D81" w:rsidRDefault="002369BF" w:rsidP="00D67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81">
        <w:rPr>
          <w:rFonts w:ascii="Times New Roman" w:hAnsi="Times New Roman" w:cs="Times New Roman"/>
          <w:sz w:val="28"/>
          <w:szCs w:val="28"/>
        </w:rPr>
        <w:t>аппарата Думы города</w:t>
      </w:r>
      <w:r w:rsidR="00EF4CE6" w:rsidRPr="00ED1D8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6702B" w:rsidRPr="00ED1D81">
        <w:rPr>
          <w:rFonts w:ascii="Times New Roman" w:hAnsi="Times New Roman" w:cs="Times New Roman"/>
          <w:sz w:val="28"/>
          <w:szCs w:val="28"/>
        </w:rPr>
        <w:t xml:space="preserve">      </w:t>
      </w:r>
      <w:r w:rsidRPr="00ED1D8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1E38" w:rsidRPr="00ED1D81">
        <w:rPr>
          <w:rFonts w:ascii="Times New Roman" w:hAnsi="Times New Roman" w:cs="Times New Roman"/>
          <w:sz w:val="28"/>
          <w:szCs w:val="28"/>
        </w:rPr>
        <w:t xml:space="preserve">    </w:t>
      </w:r>
      <w:r w:rsidRPr="00ED1D81">
        <w:rPr>
          <w:rFonts w:ascii="Times New Roman" w:hAnsi="Times New Roman" w:cs="Times New Roman"/>
          <w:sz w:val="28"/>
          <w:szCs w:val="28"/>
        </w:rPr>
        <w:t xml:space="preserve"> </w:t>
      </w:r>
      <w:r w:rsidR="00EF4CE6" w:rsidRPr="00ED1D81">
        <w:rPr>
          <w:rFonts w:ascii="Times New Roman" w:hAnsi="Times New Roman" w:cs="Times New Roman"/>
          <w:sz w:val="28"/>
          <w:szCs w:val="28"/>
        </w:rPr>
        <w:t>А.И.Хазипова</w:t>
      </w:r>
    </w:p>
    <w:p w:rsidR="00E534CB" w:rsidRPr="00ED1D81" w:rsidRDefault="00E534CB" w:rsidP="00E534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9BF" w:rsidRDefault="002369BF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969BC" w:rsidRDefault="00F969BC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969BC" w:rsidRDefault="00F969BC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969BC" w:rsidRDefault="00F969BC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969BC" w:rsidRDefault="00F969BC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969BC" w:rsidRDefault="00F969BC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969BC" w:rsidRDefault="00F969BC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969BC" w:rsidRDefault="00F969BC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969BC" w:rsidRDefault="00F969BC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969BC" w:rsidRDefault="00F969BC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969BC" w:rsidRDefault="00F969BC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969BC" w:rsidRDefault="00F969BC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969BC" w:rsidRDefault="00F969BC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969BC" w:rsidRDefault="00F969BC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969BC" w:rsidRDefault="00F969BC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51E38" w:rsidRDefault="00F51E38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32082" w:rsidRDefault="00C32082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13057" w:rsidRDefault="00913057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13057">
        <w:rPr>
          <w:rFonts w:ascii="Times New Roman" w:eastAsia="Times New Roman" w:hAnsi="Times New Roman" w:cs="Times New Roman"/>
          <w:i/>
          <w:sz w:val="20"/>
          <w:szCs w:val="20"/>
        </w:rPr>
        <w:t>Исп.: Хазипова А.И.</w:t>
      </w:r>
    </w:p>
    <w:p w:rsidR="00536CA9" w:rsidRPr="00913057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Тел.:22-12-52</w:t>
      </w:r>
    </w:p>
    <w:sectPr w:rsidR="00536CA9" w:rsidRPr="00913057" w:rsidSect="00F969BC">
      <w:headerReference w:type="default" r:id="rId7"/>
      <w:pgSz w:w="11906" w:h="16838"/>
      <w:pgMar w:top="851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6CA" w:rsidRDefault="00CA76CA" w:rsidP="00967309">
      <w:pPr>
        <w:spacing w:after="0" w:line="240" w:lineRule="auto"/>
      </w:pPr>
      <w:r>
        <w:separator/>
      </w:r>
    </w:p>
  </w:endnote>
  <w:endnote w:type="continuationSeparator" w:id="0">
    <w:p w:rsidR="00CA76CA" w:rsidRDefault="00CA76CA" w:rsidP="0096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6CA" w:rsidRDefault="00CA76CA" w:rsidP="00967309">
      <w:pPr>
        <w:spacing w:after="0" w:line="240" w:lineRule="auto"/>
      </w:pPr>
      <w:r>
        <w:separator/>
      </w:r>
    </w:p>
  </w:footnote>
  <w:footnote w:type="continuationSeparator" w:id="0">
    <w:p w:rsidR="00CA76CA" w:rsidRDefault="00CA76CA" w:rsidP="0096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701462"/>
      <w:docPartObj>
        <w:docPartGallery w:val="Page Numbers (Top of Page)"/>
        <w:docPartUnique/>
      </w:docPartObj>
    </w:sdtPr>
    <w:sdtEndPr/>
    <w:sdtContent>
      <w:p w:rsidR="005F57EA" w:rsidRDefault="00E8584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7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7EA" w:rsidRDefault="005F57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5B"/>
    <w:multiLevelType w:val="hybridMultilevel"/>
    <w:tmpl w:val="7E40EABA"/>
    <w:lvl w:ilvl="0" w:tplc="3A32FA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0F5881"/>
    <w:multiLevelType w:val="hybridMultilevel"/>
    <w:tmpl w:val="54D00EA4"/>
    <w:lvl w:ilvl="0" w:tplc="8A1270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A115DF"/>
    <w:multiLevelType w:val="hybridMultilevel"/>
    <w:tmpl w:val="50D08E86"/>
    <w:lvl w:ilvl="0" w:tplc="6C84A1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11"/>
    <w:rsid w:val="00002BA6"/>
    <w:rsid w:val="0000387B"/>
    <w:rsid w:val="00006099"/>
    <w:rsid w:val="00053B6A"/>
    <w:rsid w:val="000708F7"/>
    <w:rsid w:val="000970E2"/>
    <w:rsid w:val="000B64E0"/>
    <w:rsid w:val="000D0911"/>
    <w:rsid w:val="000F3FA2"/>
    <w:rsid w:val="00103B76"/>
    <w:rsid w:val="00132734"/>
    <w:rsid w:val="0014195B"/>
    <w:rsid w:val="00151E56"/>
    <w:rsid w:val="00180D9D"/>
    <w:rsid w:val="001B460A"/>
    <w:rsid w:val="0020586F"/>
    <w:rsid w:val="00214752"/>
    <w:rsid w:val="0022448F"/>
    <w:rsid w:val="002369BF"/>
    <w:rsid w:val="00297154"/>
    <w:rsid w:val="002A652B"/>
    <w:rsid w:val="00327329"/>
    <w:rsid w:val="00346602"/>
    <w:rsid w:val="0036252F"/>
    <w:rsid w:val="0038710B"/>
    <w:rsid w:val="003C67E5"/>
    <w:rsid w:val="003D2523"/>
    <w:rsid w:val="003E0CC8"/>
    <w:rsid w:val="00407E6B"/>
    <w:rsid w:val="00410540"/>
    <w:rsid w:val="0042576E"/>
    <w:rsid w:val="004267B7"/>
    <w:rsid w:val="004548B1"/>
    <w:rsid w:val="004640F2"/>
    <w:rsid w:val="004F7297"/>
    <w:rsid w:val="00531D6E"/>
    <w:rsid w:val="00536413"/>
    <w:rsid w:val="00536CA9"/>
    <w:rsid w:val="00544D60"/>
    <w:rsid w:val="0056755B"/>
    <w:rsid w:val="0059299F"/>
    <w:rsid w:val="005B7518"/>
    <w:rsid w:val="005C242D"/>
    <w:rsid w:val="005D17D9"/>
    <w:rsid w:val="005D54E7"/>
    <w:rsid w:val="005F57EA"/>
    <w:rsid w:val="006173E6"/>
    <w:rsid w:val="00646342"/>
    <w:rsid w:val="00655A53"/>
    <w:rsid w:val="00665700"/>
    <w:rsid w:val="00666934"/>
    <w:rsid w:val="006A5BD7"/>
    <w:rsid w:val="006A7DEC"/>
    <w:rsid w:val="00725DC7"/>
    <w:rsid w:val="00726B48"/>
    <w:rsid w:val="0074191A"/>
    <w:rsid w:val="00747DFE"/>
    <w:rsid w:val="00771054"/>
    <w:rsid w:val="00791B7D"/>
    <w:rsid w:val="007A38D6"/>
    <w:rsid w:val="007E1857"/>
    <w:rsid w:val="007E1B0E"/>
    <w:rsid w:val="007E60D3"/>
    <w:rsid w:val="007F35D6"/>
    <w:rsid w:val="00803321"/>
    <w:rsid w:val="00852F56"/>
    <w:rsid w:val="0085587E"/>
    <w:rsid w:val="00880C37"/>
    <w:rsid w:val="008949C9"/>
    <w:rsid w:val="008978DC"/>
    <w:rsid w:val="008A3214"/>
    <w:rsid w:val="008C0F3F"/>
    <w:rsid w:val="008C54ED"/>
    <w:rsid w:val="008E3938"/>
    <w:rsid w:val="00913057"/>
    <w:rsid w:val="009226CE"/>
    <w:rsid w:val="00954327"/>
    <w:rsid w:val="00967309"/>
    <w:rsid w:val="00985043"/>
    <w:rsid w:val="009A7BAC"/>
    <w:rsid w:val="009C6580"/>
    <w:rsid w:val="009D4EDE"/>
    <w:rsid w:val="00A120C8"/>
    <w:rsid w:val="00A26455"/>
    <w:rsid w:val="00AA622F"/>
    <w:rsid w:val="00AC61A7"/>
    <w:rsid w:val="00B43FBC"/>
    <w:rsid w:val="00B81116"/>
    <w:rsid w:val="00B90806"/>
    <w:rsid w:val="00BB3979"/>
    <w:rsid w:val="00BE2350"/>
    <w:rsid w:val="00C32082"/>
    <w:rsid w:val="00C576A5"/>
    <w:rsid w:val="00C611EE"/>
    <w:rsid w:val="00CA7656"/>
    <w:rsid w:val="00CA76CA"/>
    <w:rsid w:val="00CF4D57"/>
    <w:rsid w:val="00D2398C"/>
    <w:rsid w:val="00D55B05"/>
    <w:rsid w:val="00D6702B"/>
    <w:rsid w:val="00DA2DF6"/>
    <w:rsid w:val="00DF1F0C"/>
    <w:rsid w:val="00E534CB"/>
    <w:rsid w:val="00E6557A"/>
    <w:rsid w:val="00E738F4"/>
    <w:rsid w:val="00E8584D"/>
    <w:rsid w:val="00ED1D81"/>
    <w:rsid w:val="00EF4CE6"/>
    <w:rsid w:val="00F02ED5"/>
    <w:rsid w:val="00F51E38"/>
    <w:rsid w:val="00F571F9"/>
    <w:rsid w:val="00F969BC"/>
    <w:rsid w:val="00FB0736"/>
    <w:rsid w:val="00FB5232"/>
    <w:rsid w:val="00FC5AC3"/>
    <w:rsid w:val="00FC63DA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E199"/>
  <w15:docId w15:val="{CB1693EF-DEA8-4D0E-8999-8DB7BE39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43"/>
  </w:style>
  <w:style w:type="paragraph" w:styleId="6">
    <w:name w:val="heading 6"/>
    <w:basedOn w:val="a"/>
    <w:next w:val="a"/>
    <w:link w:val="60"/>
    <w:qFormat/>
    <w:rsid w:val="00747D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309"/>
  </w:style>
  <w:style w:type="paragraph" w:styleId="a6">
    <w:name w:val="footer"/>
    <w:basedOn w:val="a"/>
    <w:link w:val="a7"/>
    <w:uiPriority w:val="99"/>
    <w:semiHidden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309"/>
  </w:style>
  <w:style w:type="paragraph" w:customStyle="1" w:styleId="ConsPlusNormal">
    <w:name w:val="ConsPlusNormal"/>
    <w:rsid w:val="00151E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rsid w:val="00A120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DF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747DFE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Body Text"/>
    <w:basedOn w:val="a"/>
    <w:link w:val="ab"/>
    <w:rsid w:val="00747DFE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b">
    <w:name w:val="Основной текст Знак"/>
    <w:basedOn w:val="a0"/>
    <w:link w:val="aa"/>
    <w:rsid w:val="00747DFE"/>
    <w:rPr>
      <w:rFonts w:ascii="Times New Roman" w:eastAsia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</dc:creator>
  <cp:lastModifiedBy>Duma</cp:lastModifiedBy>
  <cp:revision>6</cp:revision>
  <cp:lastPrinted>2022-10-17T07:45:00Z</cp:lastPrinted>
  <dcterms:created xsi:type="dcterms:W3CDTF">2022-10-10T07:31:00Z</dcterms:created>
  <dcterms:modified xsi:type="dcterms:W3CDTF">2022-10-17T07:46:00Z</dcterms:modified>
</cp:coreProperties>
</file>