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FC" w:rsidRPr="00772BFC" w:rsidRDefault="00772BFC" w:rsidP="00772BFC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2B0D886">
            <wp:extent cx="5905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BFC" w:rsidRPr="00772BFC" w:rsidRDefault="00772BFC" w:rsidP="00772B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72BFC" w:rsidRPr="00772BFC" w:rsidRDefault="00772BFC" w:rsidP="00772BF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72BFC" w:rsidRPr="00772BFC" w:rsidRDefault="00772BFC" w:rsidP="00772B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72BF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772BFC" w:rsidRPr="00772BFC" w:rsidRDefault="00772BFC" w:rsidP="00772B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772BFC" w:rsidRPr="00772BFC" w:rsidRDefault="00772BFC" w:rsidP="00772BF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0"/>
          <w:szCs w:val="40"/>
          <w:lang w:eastAsia="ru-RU"/>
        </w:rPr>
      </w:pPr>
      <w:r w:rsidRPr="00772BFC">
        <w:rPr>
          <w:rFonts w:ascii="Times New Roman" w:eastAsia="Calibri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772BFC" w:rsidRPr="00772BFC" w:rsidRDefault="00772BFC" w:rsidP="00772BFC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772BFC" w:rsidRPr="00772BFC" w:rsidRDefault="00B908FD" w:rsidP="00772B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09.09.2022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№ 1819-п</w:t>
      </w:r>
    </w:p>
    <w:p w:rsidR="00772BFC" w:rsidRPr="00772BFC" w:rsidRDefault="00772BFC" w:rsidP="00772B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772BFC">
        <w:rPr>
          <w:rFonts w:ascii="Times New Roman" w:eastAsia="Calibri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772BFC" w:rsidRPr="00772BFC" w:rsidRDefault="00772BFC" w:rsidP="00772B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2BFC" w:rsidRDefault="00B3118D" w:rsidP="0077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772BFC" w:rsidRPr="00772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</w:t>
      </w:r>
    </w:p>
    <w:p w:rsidR="00772BFC" w:rsidRPr="00772BFC" w:rsidRDefault="004055B3" w:rsidP="00772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прежние места их обитания</w:t>
      </w:r>
    </w:p>
    <w:p w:rsidR="009F4BBA" w:rsidRPr="00CF7413" w:rsidRDefault="009F4BBA" w:rsidP="00CF7413">
      <w:pPr>
        <w:pStyle w:val="ConsPlusTitle"/>
        <w:jc w:val="center"/>
      </w:pPr>
    </w:p>
    <w:p w:rsidR="0034782D" w:rsidRDefault="005F55E0" w:rsidP="0034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Федеральным</w:t>
      </w:r>
      <w:r w:rsidR="0007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347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законами от 06.10.2003 № 131-ФЗ </w:t>
      </w:r>
      <w:r w:rsidR="00CF7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347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34782D" w:rsidRPr="00347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общих принципах организации местного самоуп</w:t>
      </w:r>
      <w:r w:rsidR="00347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равления в Российской Федерации»</w:t>
      </w:r>
      <w:r w:rsidR="0034782D" w:rsidRPr="00347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07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27.10.</w:t>
      </w:r>
      <w:r w:rsidR="00CF7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2018 </w:t>
      </w:r>
      <w:r w:rsidR="00072638" w:rsidRPr="0007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498-ФЗ «Об ответственном обращении </w:t>
      </w:r>
      <w:r w:rsidR="00CF74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</w:t>
      </w:r>
      <w:r w:rsidR="00072638" w:rsidRPr="0007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животными и о внесении изменений в отдельные законодательные акты Российской Федерации»</w:t>
      </w:r>
      <w:r w:rsidR="00072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47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Уставом</w:t>
      </w:r>
      <w:r w:rsidR="004055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Нефтеюганска администрация города Нефтеюганска постановляет</w:t>
      </w:r>
      <w:r w:rsidR="0034782D" w:rsidRPr="003478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34782D" w:rsidRPr="0078420F" w:rsidRDefault="005F55E0" w:rsidP="00072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4750F7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072638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 Перечень мест, на которые запрещается возвращать животных без владельцев</w:t>
      </w:r>
      <w:r w:rsidR="00CF7413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согласно приложению</w:t>
      </w:r>
      <w:r w:rsidR="0034782D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</w:t>
      </w:r>
      <w:r w:rsidR="00CF7413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постановлению</w:t>
      </w:r>
      <w:r w:rsidR="0034782D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4782D" w:rsidRPr="0078420F" w:rsidRDefault="0034782D" w:rsidP="0034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072638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 Перечень лиц, уполномоченных на принятие решений</w:t>
      </w:r>
      <w:r w:rsidR="00CF7413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</w:t>
      </w:r>
      <w:r w:rsidR="00072638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возврате животных без владельцев на прежние места их обитания</w:t>
      </w:r>
      <w:r w:rsidR="00CF7413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F7413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приложению </w:t>
      </w:r>
      <w:r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CF7413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постановлению</w:t>
      </w:r>
      <w:r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63B8F" w:rsidRPr="0078420F" w:rsidRDefault="00CF7413" w:rsidP="00D63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D63B8F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.Обнародовать (опубликовать) постановление в газете «Здравствуйте, нефтеюганцы!».</w:t>
      </w:r>
    </w:p>
    <w:p w:rsidR="00CF7413" w:rsidRPr="0078420F" w:rsidRDefault="00CF7413" w:rsidP="00784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D63B8F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.Департаменту по делам ад</w:t>
      </w:r>
      <w:r w:rsidR="0034782D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министрации города (Журавлев В.Ю</w:t>
      </w:r>
      <w:r w:rsidR="00D63B8F" w:rsidRPr="00784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D63B8F" w:rsidRPr="00D63B8F" w:rsidRDefault="00D63B8F" w:rsidP="00D6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63B8F" w:rsidRPr="00D63B8F" w:rsidRDefault="00D63B8F" w:rsidP="00D6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3118D" w:rsidRDefault="00B3118D" w:rsidP="00D6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Исполняющий обязанности</w:t>
      </w:r>
    </w:p>
    <w:p w:rsidR="009F4BBA" w:rsidRPr="00D63B8F" w:rsidRDefault="00B3118D" w:rsidP="00D6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главы</w:t>
      </w:r>
      <w:r w:rsidR="00D63B8F"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Нефтеюганска                                                                    </w:t>
      </w:r>
      <w:r w:rsidR="005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П.В.Гусенков</w:t>
      </w:r>
      <w:proofErr w:type="spellEnd"/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0F" w:rsidRDefault="0078420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0F" w:rsidRDefault="0078420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0F" w:rsidRDefault="0078420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750F7" w:rsidRPr="004750F7" w:rsidRDefault="00A11BEB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6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</w:p>
    <w:p w:rsidR="004750F7" w:rsidRDefault="00F33E4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908FD">
        <w:rPr>
          <w:rFonts w:ascii="Times New Roman" w:eastAsia="Calibri" w:hAnsi="Times New Roman" w:cs="Times New Roman"/>
          <w:sz w:val="28"/>
          <w:szCs w:val="28"/>
          <w:lang w:eastAsia="ru-RU"/>
        </w:rPr>
        <w:t>09.09.2022</w:t>
      </w:r>
      <w:r w:rsidR="00D6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908FD">
        <w:rPr>
          <w:rFonts w:ascii="Times New Roman" w:eastAsia="Times New Roman" w:hAnsi="Times New Roman" w:cs="Times New Roman"/>
          <w:sz w:val="28"/>
          <w:szCs w:val="28"/>
          <w:lang w:eastAsia="ru-RU"/>
        </w:rPr>
        <w:t>1819-п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Pr="0060048C" w:rsidRDefault="0060048C" w:rsidP="006004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48C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</w:p>
    <w:p w:rsidR="0060048C" w:rsidRPr="0060048C" w:rsidRDefault="0060048C" w:rsidP="006004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48C">
        <w:rPr>
          <w:rFonts w:ascii="Times New Roman" w:eastAsia="Calibri" w:hAnsi="Times New Roman" w:cs="Times New Roman"/>
          <w:sz w:val="28"/>
          <w:szCs w:val="28"/>
        </w:rPr>
        <w:t xml:space="preserve">мест, на которые запрещается возвращать </w:t>
      </w:r>
    </w:p>
    <w:p w:rsidR="006F45C8" w:rsidRDefault="0060048C" w:rsidP="006004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48C">
        <w:rPr>
          <w:rFonts w:ascii="Times New Roman" w:eastAsia="Calibri" w:hAnsi="Times New Roman" w:cs="Times New Roman"/>
          <w:sz w:val="28"/>
          <w:szCs w:val="28"/>
        </w:rPr>
        <w:t>животных без владельцев</w:t>
      </w:r>
    </w:p>
    <w:p w:rsidR="00124682" w:rsidRDefault="006F45C8" w:rsidP="006004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5D79">
        <w:rPr>
          <w:sz w:val="28"/>
          <w:szCs w:val="28"/>
        </w:rPr>
        <w:t xml:space="preserve">               </w:t>
      </w:r>
      <w:r w:rsidR="00A55D79">
        <w:rPr>
          <w:sz w:val="28"/>
          <w:szCs w:val="28"/>
        </w:rPr>
        <w:t xml:space="preserve">            </w:t>
      </w:r>
    </w:p>
    <w:p w:rsidR="0060048C" w:rsidRPr="0078420F" w:rsidRDefault="00A11BEB" w:rsidP="0060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8420F">
        <w:rPr>
          <w:rFonts w:ascii="Times New Roman" w:eastAsia="Calibri" w:hAnsi="Times New Roman" w:cs="Times New Roman"/>
          <w:sz w:val="28"/>
        </w:rPr>
        <w:t>1.Т</w:t>
      </w:r>
      <w:r w:rsidR="0060048C" w:rsidRPr="0078420F">
        <w:rPr>
          <w:rFonts w:ascii="Times New Roman" w:eastAsia="Calibri" w:hAnsi="Times New Roman" w:cs="Times New Roman"/>
          <w:sz w:val="28"/>
        </w:rPr>
        <w:t>еррито</w:t>
      </w:r>
      <w:r w:rsidRPr="0078420F">
        <w:rPr>
          <w:rFonts w:ascii="Times New Roman" w:eastAsia="Calibri" w:hAnsi="Times New Roman" w:cs="Times New Roman"/>
          <w:sz w:val="28"/>
        </w:rPr>
        <w:t>рии учреждений социальной сферы.</w:t>
      </w:r>
    </w:p>
    <w:p w:rsidR="0060048C" w:rsidRPr="0078420F" w:rsidRDefault="00A11BEB" w:rsidP="006004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8420F">
        <w:rPr>
          <w:rFonts w:ascii="Times New Roman" w:eastAsia="Calibri" w:hAnsi="Times New Roman" w:cs="Times New Roman"/>
          <w:sz w:val="28"/>
        </w:rPr>
        <w:t>2.Т</w:t>
      </w:r>
      <w:r w:rsidR="0060048C" w:rsidRPr="0078420F">
        <w:rPr>
          <w:rFonts w:ascii="Times New Roman" w:eastAsia="Calibri" w:hAnsi="Times New Roman" w:cs="Times New Roman"/>
          <w:sz w:val="28"/>
        </w:rPr>
        <w:t>ерр</w:t>
      </w:r>
      <w:r w:rsidR="004055B3">
        <w:rPr>
          <w:rFonts w:ascii="Times New Roman" w:eastAsia="Calibri" w:hAnsi="Times New Roman" w:cs="Times New Roman"/>
          <w:sz w:val="28"/>
        </w:rPr>
        <w:t>итории объектов здравоохранения.</w:t>
      </w:r>
    </w:p>
    <w:p w:rsidR="0060048C" w:rsidRPr="0078420F" w:rsidRDefault="00A11BEB" w:rsidP="006004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8420F">
        <w:rPr>
          <w:rFonts w:ascii="Times New Roman" w:eastAsia="Calibri" w:hAnsi="Times New Roman" w:cs="Times New Roman"/>
          <w:sz w:val="28"/>
        </w:rPr>
        <w:t>3.Т</w:t>
      </w:r>
      <w:r w:rsidR="0060048C" w:rsidRPr="0078420F">
        <w:rPr>
          <w:rFonts w:ascii="Times New Roman" w:eastAsia="Calibri" w:hAnsi="Times New Roman" w:cs="Times New Roman"/>
          <w:sz w:val="28"/>
        </w:rPr>
        <w:t>ерритории образовательных у</w:t>
      </w:r>
      <w:r w:rsidR="004055B3">
        <w:rPr>
          <w:rFonts w:ascii="Times New Roman" w:eastAsia="Calibri" w:hAnsi="Times New Roman" w:cs="Times New Roman"/>
          <w:sz w:val="28"/>
        </w:rPr>
        <w:t>чреждений (школы, детские сады).</w:t>
      </w:r>
    </w:p>
    <w:p w:rsidR="0060048C" w:rsidRPr="0078420F" w:rsidRDefault="00A11BEB" w:rsidP="006004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8420F">
        <w:rPr>
          <w:rFonts w:ascii="Times New Roman" w:eastAsia="Calibri" w:hAnsi="Times New Roman" w:cs="Times New Roman"/>
          <w:sz w:val="28"/>
        </w:rPr>
        <w:t>4.Д</w:t>
      </w:r>
      <w:r w:rsidR="004055B3">
        <w:rPr>
          <w:rFonts w:ascii="Times New Roman" w:eastAsia="Calibri" w:hAnsi="Times New Roman" w:cs="Times New Roman"/>
          <w:sz w:val="28"/>
        </w:rPr>
        <w:t>етские площадки.</w:t>
      </w:r>
    </w:p>
    <w:p w:rsidR="0060048C" w:rsidRPr="0078420F" w:rsidRDefault="00A11BEB" w:rsidP="006004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8420F">
        <w:rPr>
          <w:rFonts w:ascii="Times New Roman" w:eastAsia="Calibri" w:hAnsi="Times New Roman" w:cs="Times New Roman"/>
          <w:sz w:val="28"/>
        </w:rPr>
        <w:t>5.Общественные территории (</w:t>
      </w:r>
      <w:r w:rsidR="004055B3">
        <w:rPr>
          <w:rFonts w:ascii="Times New Roman" w:eastAsia="Calibri" w:hAnsi="Times New Roman" w:cs="Times New Roman"/>
          <w:sz w:val="28"/>
        </w:rPr>
        <w:t>парки, скверы).</w:t>
      </w:r>
    </w:p>
    <w:p w:rsidR="0060048C" w:rsidRPr="0078420F" w:rsidRDefault="00A11BEB" w:rsidP="006004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8420F">
        <w:rPr>
          <w:rFonts w:ascii="Times New Roman" w:eastAsia="Calibri" w:hAnsi="Times New Roman" w:cs="Times New Roman"/>
          <w:sz w:val="28"/>
        </w:rPr>
        <w:t>6.Т</w:t>
      </w:r>
      <w:r w:rsidR="0060048C" w:rsidRPr="0078420F">
        <w:rPr>
          <w:rFonts w:ascii="Times New Roman" w:eastAsia="Calibri" w:hAnsi="Times New Roman" w:cs="Times New Roman"/>
          <w:sz w:val="28"/>
        </w:rPr>
        <w:t xml:space="preserve">ерритории </w:t>
      </w:r>
      <w:r w:rsidR="004055B3">
        <w:rPr>
          <w:rFonts w:ascii="Times New Roman" w:eastAsia="Calibri" w:hAnsi="Times New Roman" w:cs="Times New Roman"/>
          <w:sz w:val="28"/>
        </w:rPr>
        <w:t>торгово-развлекательных центров.</w:t>
      </w:r>
    </w:p>
    <w:p w:rsidR="0060048C" w:rsidRPr="0078420F" w:rsidRDefault="00A11BEB" w:rsidP="006004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8420F">
        <w:rPr>
          <w:rFonts w:ascii="Times New Roman" w:eastAsia="Calibri" w:hAnsi="Times New Roman" w:cs="Times New Roman"/>
          <w:sz w:val="28"/>
        </w:rPr>
        <w:t>7.Т</w:t>
      </w:r>
      <w:r w:rsidR="00933749">
        <w:rPr>
          <w:rFonts w:ascii="Times New Roman" w:eastAsia="Calibri" w:hAnsi="Times New Roman" w:cs="Times New Roman"/>
          <w:sz w:val="28"/>
        </w:rPr>
        <w:t>ерритории культовых сооружений</w:t>
      </w:r>
      <w:r w:rsidR="004055B3">
        <w:rPr>
          <w:rFonts w:ascii="Times New Roman" w:eastAsia="Calibri" w:hAnsi="Times New Roman" w:cs="Times New Roman"/>
          <w:sz w:val="28"/>
        </w:rPr>
        <w:t>.</w:t>
      </w:r>
    </w:p>
    <w:p w:rsidR="0060048C" w:rsidRPr="0078420F" w:rsidRDefault="00A11BEB" w:rsidP="006004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8420F">
        <w:rPr>
          <w:rFonts w:ascii="Times New Roman" w:eastAsia="Calibri" w:hAnsi="Times New Roman" w:cs="Times New Roman"/>
          <w:sz w:val="28"/>
        </w:rPr>
        <w:t>8.Т</w:t>
      </w:r>
      <w:r w:rsidR="0060048C" w:rsidRPr="0078420F">
        <w:rPr>
          <w:rFonts w:ascii="Times New Roman" w:eastAsia="Calibri" w:hAnsi="Times New Roman" w:cs="Times New Roman"/>
          <w:sz w:val="28"/>
        </w:rPr>
        <w:t>ерритории розничных рынков.</w:t>
      </w:r>
    </w:p>
    <w:p w:rsidR="0060048C" w:rsidRPr="0060048C" w:rsidRDefault="0060048C" w:rsidP="0060048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AD5" w:rsidRDefault="00674AD5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124682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4055B3" w:rsidRDefault="004055B3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60048C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124682" w:rsidRPr="00124682" w:rsidRDefault="0060048C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124682" w:rsidRPr="00124682">
        <w:rPr>
          <w:rFonts w:ascii="Times New Roman" w:eastAsia="Times New Roman" w:hAnsi="Times New Roman" w:cs="Times New Roman"/>
          <w:sz w:val="28"/>
          <w:szCs w:val="28"/>
        </w:rPr>
        <w:t xml:space="preserve"> Приложение 2 </w:t>
      </w:r>
    </w:p>
    <w:p w:rsidR="00124682" w:rsidRPr="00124682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A11BEB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11B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администрации</w:t>
      </w:r>
      <w:r w:rsidR="004055B3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BE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908FD" w:rsidRDefault="00B908FD" w:rsidP="00B908FD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09.09.2022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1819-п</w:t>
      </w:r>
    </w:p>
    <w:p w:rsidR="0099151C" w:rsidRDefault="0099151C" w:rsidP="00B90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Pr="0060048C" w:rsidRDefault="0060048C" w:rsidP="006004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60048C">
        <w:rPr>
          <w:rFonts w:ascii="Times New Roman" w:eastAsia="Calibri" w:hAnsi="Times New Roman" w:cs="Times New Roman"/>
          <w:sz w:val="28"/>
        </w:rPr>
        <w:t xml:space="preserve">Перечень </w:t>
      </w:r>
    </w:p>
    <w:p w:rsidR="0060048C" w:rsidRPr="0060048C" w:rsidRDefault="0060048C" w:rsidP="006004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60048C">
        <w:rPr>
          <w:rFonts w:ascii="Times New Roman" w:eastAsia="Calibri" w:hAnsi="Times New Roman" w:cs="Times New Roman"/>
          <w:sz w:val="28"/>
        </w:rPr>
        <w:t xml:space="preserve">лиц, уполномоченных на принятие решений о возврате животных </w:t>
      </w:r>
    </w:p>
    <w:p w:rsidR="0060048C" w:rsidRPr="0060048C" w:rsidRDefault="0060048C" w:rsidP="0060048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60048C">
        <w:rPr>
          <w:rFonts w:ascii="Times New Roman" w:eastAsia="Calibri" w:hAnsi="Times New Roman" w:cs="Times New Roman"/>
          <w:sz w:val="28"/>
        </w:rPr>
        <w:t>без владельцев на прежние места их обитания</w:t>
      </w:r>
    </w:p>
    <w:p w:rsidR="0060048C" w:rsidRPr="0060048C" w:rsidRDefault="0060048C" w:rsidP="006004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0048C" w:rsidRPr="0060048C" w:rsidRDefault="0060048C" w:rsidP="0060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60048C">
        <w:rPr>
          <w:rFonts w:ascii="Times New Roman" w:eastAsia="Calibri" w:hAnsi="Times New Roman" w:cs="Times New Roman"/>
          <w:sz w:val="28"/>
        </w:rPr>
        <w:t xml:space="preserve">глава </w:t>
      </w:r>
      <w:r w:rsidR="004055B3">
        <w:rPr>
          <w:rFonts w:ascii="Times New Roman" w:eastAsia="Calibri" w:hAnsi="Times New Roman" w:cs="Times New Roman"/>
          <w:sz w:val="28"/>
        </w:rPr>
        <w:t>города Нефтеюганска;</w:t>
      </w:r>
    </w:p>
    <w:p w:rsidR="0060048C" w:rsidRDefault="0060048C" w:rsidP="0060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60048C">
        <w:rPr>
          <w:rFonts w:ascii="Times New Roman" w:eastAsia="Calibri" w:hAnsi="Times New Roman" w:cs="Times New Roman"/>
          <w:sz w:val="28"/>
        </w:rPr>
        <w:t>заместитель главы</w:t>
      </w:r>
      <w:r w:rsidR="00A11BEB">
        <w:rPr>
          <w:rFonts w:ascii="Times New Roman" w:eastAsia="Calibri" w:hAnsi="Times New Roman" w:cs="Times New Roman"/>
          <w:sz w:val="28"/>
        </w:rPr>
        <w:t xml:space="preserve"> города Нефтеюганска, </w:t>
      </w:r>
      <w:r>
        <w:rPr>
          <w:rFonts w:ascii="Times New Roman" w:eastAsia="Calibri" w:hAnsi="Times New Roman" w:cs="Times New Roman"/>
          <w:sz w:val="28"/>
        </w:rPr>
        <w:t>координирующий деятельность департамента жилищно-коммунального хозяйства администрации города Нефтеюганска</w:t>
      </w:r>
      <w:r w:rsidRPr="0060048C">
        <w:rPr>
          <w:rFonts w:ascii="Times New Roman" w:eastAsia="Calibri" w:hAnsi="Times New Roman" w:cs="Times New Roman"/>
          <w:sz w:val="28"/>
        </w:rPr>
        <w:t>;</w:t>
      </w:r>
    </w:p>
    <w:p w:rsidR="0060048C" w:rsidRDefault="0060048C" w:rsidP="0060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-директор департамента жилищно-коммунального хозяйства администрации города Нефтеюганска;</w:t>
      </w:r>
    </w:p>
    <w:p w:rsidR="0060048C" w:rsidRPr="0060048C" w:rsidRDefault="0060048C" w:rsidP="00600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-заместители директора департамента жилищно-коммунального хозяйства администрации города Нефтеюганска.</w:t>
      </w:r>
    </w:p>
    <w:p w:rsidR="006F45C8" w:rsidRDefault="006F45C8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C8" w:rsidRDefault="006F45C8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C8" w:rsidRDefault="006F45C8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C8" w:rsidRDefault="006F45C8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C8" w:rsidRDefault="006F45C8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60048C">
      <w:pPr>
        <w:tabs>
          <w:tab w:val="left" w:pos="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48C" w:rsidRDefault="0060048C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5B3" w:rsidRDefault="004055B3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0F" w:rsidRDefault="0078420F" w:rsidP="00274A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8420F" w:rsidSect="004D36D6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CF" w:rsidRDefault="005879CF" w:rsidP="004750F7">
      <w:pPr>
        <w:spacing w:after="0" w:line="240" w:lineRule="auto"/>
      </w:pPr>
      <w:r>
        <w:separator/>
      </w:r>
    </w:p>
  </w:endnote>
  <w:endnote w:type="continuationSeparator" w:id="0">
    <w:p w:rsidR="005879CF" w:rsidRDefault="005879CF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CF" w:rsidRDefault="005879CF" w:rsidP="004750F7">
      <w:pPr>
        <w:spacing w:after="0" w:line="240" w:lineRule="auto"/>
      </w:pPr>
      <w:r>
        <w:separator/>
      </w:r>
    </w:p>
  </w:footnote>
  <w:footnote w:type="continuationSeparator" w:id="0">
    <w:p w:rsidR="005879CF" w:rsidRDefault="005879CF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482989"/>
      <w:docPartObj>
        <w:docPartGallery w:val="Page Numbers (Top of Page)"/>
        <w:docPartUnique/>
      </w:docPartObj>
    </w:sdtPr>
    <w:sdtEndPr/>
    <w:sdtContent>
      <w:p w:rsidR="009F4BBA" w:rsidRDefault="009F4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E2">
          <w:rPr>
            <w:noProof/>
          </w:rPr>
          <w:t>2</w:t>
        </w:r>
        <w:r>
          <w:fldChar w:fldCharType="end"/>
        </w:r>
      </w:p>
    </w:sdtContent>
  </w:sdt>
  <w:p w:rsidR="009F4BBA" w:rsidRDefault="009F4B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BA" w:rsidRDefault="009F4BBA">
    <w:pPr>
      <w:pStyle w:val="a3"/>
      <w:jc w:val="center"/>
    </w:pPr>
  </w:p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7B3331"/>
    <w:multiLevelType w:val="hybridMultilevel"/>
    <w:tmpl w:val="4126A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66639"/>
    <w:rsid w:val="00072638"/>
    <w:rsid w:val="0007748E"/>
    <w:rsid w:val="00083266"/>
    <w:rsid w:val="00094288"/>
    <w:rsid w:val="000C6E72"/>
    <w:rsid w:val="00111226"/>
    <w:rsid w:val="00124682"/>
    <w:rsid w:val="001A5421"/>
    <w:rsid w:val="001D6621"/>
    <w:rsid w:val="001E304C"/>
    <w:rsid w:val="002123D0"/>
    <w:rsid w:val="00243F69"/>
    <w:rsid w:val="0024403D"/>
    <w:rsid w:val="00264A9F"/>
    <w:rsid w:val="00274AE2"/>
    <w:rsid w:val="002A187F"/>
    <w:rsid w:val="002E1F06"/>
    <w:rsid w:val="002E4D5C"/>
    <w:rsid w:val="002F5E6E"/>
    <w:rsid w:val="003043CA"/>
    <w:rsid w:val="00312B87"/>
    <w:rsid w:val="0031683E"/>
    <w:rsid w:val="00326761"/>
    <w:rsid w:val="00343C1A"/>
    <w:rsid w:val="0034782D"/>
    <w:rsid w:val="00375CC0"/>
    <w:rsid w:val="003975DD"/>
    <w:rsid w:val="003B5807"/>
    <w:rsid w:val="003B5F5D"/>
    <w:rsid w:val="003E202E"/>
    <w:rsid w:val="003E2263"/>
    <w:rsid w:val="003F3BC4"/>
    <w:rsid w:val="004055B3"/>
    <w:rsid w:val="0042480B"/>
    <w:rsid w:val="004358D5"/>
    <w:rsid w:val="00442284"/>
    <w:rsid w:val="004750F7"/>
    <w:rsid w:val="00492BD5"/>
    <w:rsid w:val="004D36D6"/>
    <w:rsid w:val="004D7C9B"/>
    <w:rsid w:val="004E0E1C"/>
    <w:rsid w:val="005028B8"/>
    <w:rsid w:val="00535BA2"/>
    <w:rsid w:val="00552DF1"/>
    <w:rsid w:val="0058348A"/>
    <w:rsid w:val="0058677A"/>
    <w:rsid w:val="005879CF"/>
    <w:rsid w:val="00594BF4"/>
    <w:rsid w:val="005A0802"/>
    <w:rsid w:val="005E4B7B"/>
    <w:rsid w:val="005E6BBE"/>
    <w:rsid w:val="005F55E0"/>
    <w:rsid w:val="0060048C"/>
    <w:rsid w:val="00627F8F"/>
    <w:rsid w:val="00633175"/>
    <w:rsid w:val="00642BDD"/>
    <w:rsid w:val="00667196"/>
    <w:rsid w:val="00670588"/>
    <w:rsid w:val="00674AD5"/>
    <w:rsid w:val="006924C8"/>
    <w:rsid w:val="00693360"/>
    <w:rsid w:val="006A3020"/>
    <w:rsid w:val="006A6897"/>
    <w:rsid w:val="006F45C8"/>
    <w:rsid w:val="00701EA4"/>
    <w:rsid w:val="007255C5"/>
    <w:rsid w:val="0074130F"/>
    <w:rsid w:val="00772BFC"/>
    <w:rsid w:val="0078420F"/>
    <w:rsid w:val="007901CC"/>
    <w:rsid w:val="007B5E91"/>
    <w:rsid w:val="007C5AEE"/>
    <w:rsid w:val="007D44BC"/>
    <w:rsid w:val="00833422"/>
    <w:rsid w:val="00840569"/>
    <w:rsid w:val="00884479"/>
    <w:rsid w:val="008E0A84"/>
    <w:rsid w:val="008F7FE9"/>
    <w:rsid w:val="00933749"/>
    <w:rsid w:val="00945284"/>
    <w:rsid w:val="009467BE"/>
    <w:rsid w:val="00947413"/>
    <w:rsid w:val="00960A1D"/>
    <w:rsid w:val="00975F76"/>
    <w:rsid w:val="0099151C"/>
    <w:rsid w:val="009A3BAA"/>
    <w:rsid w:val="009A3C54"/>
    <w:rsid w:val="009C1D34"/>
    <w:rsid w:val="009F4BBA"/>
    <w:rsid w:val="00A03C8C"/>
    <w:rsid w:val="00A11BEB"/>
    <w:rsid w:val="00A55D79"/>
    <w:rsid w:val="00A63C3E"/>
    <w:rsid w:val="00A721DA"/>
    <w:rsid w:val="00A85494"/>
    <w:rsid w:val="00AC111A"/>
    <w:rsid w:val="00AC7E95"/>
    <w:rsid w:val="00AE0B84"/>
    <w:rsid w:val="00AF3C72"/>
    <w:rsid w:val="00B02CB5"/>
    <w:rsid w:val="00B02D37"/>
    <w:rsid w:val="00B05E02"/>
    <w:rsid w:val="00B2281C"/>
    <w:rsid w:val="00B3118D"/>
    <w:rsid w:val="00B513D4"/>
    <w:rsid w:val="00B574FB"/>
    <w:rsid w:val="00B6130F"/>
    <w:rsid w:val="00B821AB"/>
    <w:rsid w:val="00B908FD"/>
    <w:rsid w:val="00BD2219"/>
    <w:rsid w:val="00BE1307"/>
    <w:rsid w:val="00C03A60"/>
    <w:rsid w:val="00C12B51"/>
    <w:rsid w:val="00C32BBA"/>
    <w:rsid w:val="00C42F8C"/>
    <w:rsid w:val="00C54161"/>
    <w:rsid w:val="00C646B5"/>
    <w:rsid w:val="00C6566B"/>
    <w:rsid w:val="00C73487"/>
    <w:rsid w:val="00C73E28"/>
    <w:rsid w:val="00C84513"/>
    <w:rsid w:val="00C86C82"/>
    <w:rsid w:val="00CB1018"/>
    <w:rsid w:val="00CB23B6"/>
    <w:rsid w:val="00CB3A86"/>
    <w:rsid w:val="00CE117B"/>
    <w:rsid w:val="00CE6C5A"/>
    <w:rsid w:val="00CE75CD"/>
    <w:rsid w:val="00CF7413"/>
    <w:rsid w:val="00D006C8"/>
    <w:rsid w:val="00D3628D"/>
    <w:rsid w:val="00D45046"/>
    <w:rsid w:val="00D53837"/>
    <w:rsid w:val="00D57325"/>
    <w:rsid w:val="00D62C0B"/>
    <w:rsid w:val="00D63B8F"/>
    <w:rsid w:val="00DC5991"/>
    <w:rsid w:val="00E137E4"/>
    <w:rsid w:val="00E62285"/>
    <w:rsid w:val="00E9208A"/>
    <w:rsid w:val="00E944AC"/>
    <w:rsid w:val="00EB7EA1"/>
    <w:rsid w:val="00ED4FBC"/>
    <w:rsid w:val="00F00BDB"/>
    <w:rsid w:val="00F2362D"/>
    <w:rsid w:val="00F25292"/>
    <w:rsid w:val="00F33E4A"/>
    <w:rsid w:val="00F63675"/>
    <w:rsid w:val="00F70A7C"/>
    <w:rsid w:val="00F769ED"/>
    <w:rsid w:val="00FB7520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FC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FC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12</cp:revision>
  <cp:lastPrinted>2022-09-08T05:33:00Z</cp:lastPrinted>
  <dcterms:created xsi:type="dcterms:W3CDTF">2022-08-11T13:51:00Z</dcterms:created>
  <dcterms:modified xsi:type="dcterms:W3CDTF">2022-09-13T09:07:00Z</dcterms:modified>
</cp:coreProperties>
</file>