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  <w:proofErr w:type="spellEnd"/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9"/>
      </w:tblGrid>
      <w:tr w:rsidR="00084D0D" w:rsidTr="00F91558">
        <w:tc>
          <w:tcPr>
            <w:tcW w:w="4782" w:type="dxa"/>
          </w:tcPr>
          <w:p w:rsidR="00AD4148" w:rsidRPr="00F50EAD" w:rsidRDefault="005913D3" w:rsidP="00AD41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</w:t>
            </w:r>
            <w:r w:rsidR="00986539">
              <w:rPr>
                <w:sz w:val="28"/>
                <w:szCs w:val="28"/>
              </w:rPr>
              <w:t>СП-567</w:t>
            </w:r>
            <w:r w:rsidR="00991F09">
              <w:rPr>
                <w:sz w:val="28"/>
                <w:szCs w:val="28"/>
              </w:rPr>
              <w:t>-2 от 04.08.2022</w:t>
            </w:r>
          </w:p>
          <w:p w:rsidR="00C923E7" w:rsidRPr="00F50EAD" w:rsidRDefault="00C923E7" w:rsidP="00C923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9" w:type="dxa"/>
          </w:tcPr>
          <w:p w:rsidR="0081097D" w:rsidRPr="0081097D" w:rsidRDefault="0081097D" w:rsidP="005913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84D0D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5913D3" w:rsidRDefault="005913D3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64F99" w:rsidRDefault="00964F99" w:rsidP="00DC756E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0"/>
          <w:lang w:eastAsia="ru-RU"/>
        </w:rPr>
        <w:t>ЗАКЛЮЧЕНИЕ</w:t>
      </w:r>
      <w:r w:rsidR="000A7403">
        <w:rPr>
          <w:rFonts w:ascii="Times New Roman" w:eastAsia="SimSu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</w:p>
    <w:p w:rsidR="00DC756E" w:rsidRPr="00DC756E" w:rsidRDefault="00DC756E" w:rsidP="00DC756E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 w:rsidRPr="00DC756E">
        <w:rPr>
          <w:rFonts w:ascii="Times New Roman" w:eastAsia="SimSun" w:hAnsi="Times New Roman" w:cs="Times New Roman"/>
          <w:b/>
          <w:color w:val="000000"/>
          <w:sz w:val="28"/>
          <w:szCs w:val="20"/>
          <w:lang w:eastAsia="ru-RU"/>
        </w:rPr>
        <w:t>на проект изменений в муниципальную программу</w:t>
      </w:r>
    </w:p>
    <w:p w:rsidR="00DC756E" w:rsidRPr="00DC756E" w:rsidRDefault="00DC756E" w:rsidP="00DC756E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 w:rsidRPr="00DC756E">
        <w:rPr>
          <w:rFonts w:ascii="Times New Roman" w:eastAsia="SimSun" w:hAnsi="Times New Roman" w:cs="Times New Roman"/>
          <w:b/>
          <w:color w:val="000000"/>
          <w:sz w:val="28"/>
          <w:szCs w:val="20"/>
          <w:lang w:eastAsia="ru-RU"/>
        </w:rPr>
        <w:t xml:space="preserve"> «Управление муниципальным имуществом города Нефтеюганска»</w:t>
      </w:r>
    </w:p>
    <w:p w:rsidR="00DC756E" w:rsidRDefault="00DC756E" w:rsidP="00DC756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</w:p>
    <w:p w:rsidR="00B01D02" w:rsidRPr="00DC756E" w:rsidRDefault="00B01D02" w:rsidP="00DC756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</w:p>
    <w:p w:rsidR="00DC756E" w:rsidRPr="00DC756E" w:rsidRDefault="00DC756E" w:rsidP="00DC756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</w:t>
      </w:r>
      <w:r w:rsidRPr="00DC75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утверждённого решением Д</w:t>
      </w:r>
      <w:r w:rsidR="00BA6B5F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умы города Нефтеюганска от 22.12</w:t>
      </w:r>
      <w:r w:rsidRPr="00DC75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.2021 </w:t>
      </w:r>
      <w:r w:rsidR="00BA6B5F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№ 56</w:t>
      </w: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</w:t>
      </w: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val="en-US" w:eastAsia="ru-RU"/>
        </w:rPr>
        <w:t>V</w:t>
      </w:r>
      <w:r w:rsidR="00BA6B5F">
        <w:rPr>
          <w:rFonts w:ascii="Times New Roman" w:eastAsia="SimSun" w:hAnsi="Times New Roman" w:cs="Times New Roman"/>
          <w:color w:val="000000"/>
          <w:sz w:val="28"/>
          <w:szCs w:val="28"/>
          <w:lang w:val="en-US" w:eastAsia="ru-RU"/>
        </w:rPr>
        <w:t>I</w:t>
      </w: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val="en-US" w:eastAsia="ru-RU"/>
        </w:rPr>
        <w:t>I</w:t>
      </w:r>
      <w:r w:rsidRPr="00DC75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,</w:t>
      </w: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рассмотрев проект изменений в муниципальную программу города Нефтеюганска «Управление муниципальным имуществом </w:t>
      </w:r>
      <w:r w:rsidR="00F26FB3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города Нефтеюганска</w:t>
      </w: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» (далее по тексту – проект изменений), сообщает следующее:</w:t>
      </w:r>
    </w:p>
    <w:p w:rsidR="00DC756E" w:rsidRPr="00DC756E" w:rsidRDefault="00DC756E" w:rsidP="00DC756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1. При проведении экспертно-аналитического мероприятия учитывалось наличие экспертизы:</w:t>
      </w:r>
    </w:p>
    <w:p w:rsidR="00DC756E" w:rsidRPr="00DC756E" w:rsidRDefault="00DC756E" w:rsidP="00DC756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DC756E" w:rsidRPr="00DC756E" w:rsidRDefault="00DC756E" w:rsidP="00DC756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1.2. Департамента экономического развития администрации города Нефтеюганска на предмет соответствия:</w:t>
      </w:r>
    </w:p>
    <w:p w:rsidR="00DC756E" w:rsidRPr="00DC756E" w:rsidRDefault="00DC756E" w:rsidP="00DC756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</w:t>
      </w:r>
      <w:r w:rsidRPr="00DC756E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Порядку</w:t>
      </w:r>
      <w:r w:rsidRPr="00DC75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Модельная программа, Порядок)</w:t>
      </w: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;</w:t>
      </w:r>
    </w:p>
    <w:p w:rsidR="00DC756E" w:rsidRPr="00DC756E" w:rsidRDefault="00DC756E" w:rsidP="00DC756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val="en-US" w:eastAsia="ru-RU"/>
        </w:rPr>
        <w:t>VI</w:t>
      </w: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«Об утверждении Стратегии социально-экономического </w:t>
      </w: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lastRenderedPageBreak/>
        <w:t>развития муниципального образования город Нефтеюганск на период до 2030 года»;</w:t>
      </w:r>
    </w:p>
    <w:p w:rsidR="00DC756E" w:rsidRPr="00DC756E" w:rsidRDefault="00DC756E" w:rsidP="00DC756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структурных элементов (основных мероприятий) целям муниципальной программы;</w:t>
      </w:r>
    </w:p>
    <w:p w:rsidR="00DC756E" w:rsidRPr="00DC756E" w:rsidRDefault="00DC756E" w:rsidP="00DC756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сроков её реализации задачам;</w:t>
      </w:r>
    </w:p>
    <w:p w:rsidR="00DC756E" w:rsidRPr="00DC756E" w:rsidRDefault="00DC756E" w:rsidP="00DC756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DC756E" w:rsidRPr="00DC756E" w:rsidRDefault="00DC756E" w:rsidP="00DC756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требованиям, установленным нормативными правовыми актами в сфере управления проектной деятельностью.</w:t>
      </w:r>
    </w:p>
    <w:p w:rsidR="00DC756E" w:rsidRPr="00DC756E" w:rsidRDefault="00DC756E" w:rsidP="00DC756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 w:rsidRPr="00DC75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2. Представленный проект изменений соответствует Модельной программе, Порядку. </w:t>
      </w:r>
    </w:p>
    <w:p w:rsidR="00DC756E" w:rsidRPr="00DC756E" w:rsidRDefault="00DC756E" w:rsidP="00DC756E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</w:r>
      <w:r w:rsidRPr="00DC75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3. Проектом изменений в муниципальную программу </w:t>
      </w:r>
      <w:r w:rsidR="006B06CB"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ответственному исполнителю </w:t>
      </w:r>
      <w:r w:rsidR="006B06C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B06CB"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департаменту муниципального имущества администрации города Нефтеюганска</w:t>
      </w:r>
      <w:r w:rsidR="006B06C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75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планируется:</w:t>
      </w:r>
    </w:p>
    <w:p w:rsidR="00EF51F4" w:rsidRDefault="001D295F" w:rsidP="00064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3.1</w:t>
      </w:r>
      <w:r w:rsidR="00E36A7B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. </w:t>
      </w:r>
      <w:r w:rsidR="00851B52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В </w:t>
      </w:r>
      <w:r w:rsidR="00851B52" w:rsidRPr="00851B52">
        <w:rPr>
          <w:rFonts w:ascii="Times New Roman" w:eastAsia="Times New Roman" w:hAnsi="Times New Roman" w:cs="Times New Roman"/>
          <w:sz w:val="28"/>
          <w:szCs w:val="24"/>
          <w:lang w:eastAsia="ru-RU"/>
        </w:rPr>
        <w:t>паспорте муниципальной программы строку «Параметры финансового обеспечения муниципальной программы» изложить в новой редакции, а именно, увеличить</w:t>
      </w:r>
      <w:r w:rsidR="00851B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36A7B" w:rsidRPr="00E36A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объём финансового обеспечения </w:t>
      </w:r>
      <w:r w:rsidR="00064F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счёт средств местного бюджета </w:t>
      </w:r>
      <w:r w:rsidR="00E36A7B" w:rsidRPr="00E36A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DC6D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сумму </w:t>
      </w:r>
      <w:r w:rsidR="008A6A24">
        <w:rPr>
          <w:rFonts w:ascii="Times New Roman" w:eastAsia="Times New Roman" w:hAnsi="Times New Roman" w:cs="Times New Roman"/>
          <w:sz w:val="28"/>
          <w:szCs w:val="24"/>
          <w:lang w:eastAsia="ru-RU"/>
        </w:rPr>
        <w:t>110 983,960</w:t>
      </w:r>
      <w:r w:rsidR="00E36A7B" w:rsidRPr="00E36A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</w:t>
      </w:r>
      <w:r w:rsidR="00EF51F4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том числе</w:t>
      </w:r>
      <w:r w:rsidR="008A6A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r w:rsidR="00EF51F4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F51F4" w:rsidRDefault="00DC6D6E" w:rsidP="00064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EF51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2022 году на сумму </w:t>
      </w:r>
      <w:r w:rsidR="008A6A24">
        <w:rPr>
          <w:rFonts w:ascii="Times New Roman" w:eastAsia="Times New Roman" w:hAnsi="Times New Roman" w:cs="Times New Roman"/>
          <w:sz w:val="28"/>
          <w:szCs w:val="24"/>
          <w:lang w:eastAsia="ru-RU"/>
        </w:rPr>
        <w:t>6 157,589</w:t>
      </w:r>
      <w:r w:rsidR="00EF51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рублей;</w:t>
      </w:r>
    </w:p>
    <w:p w:rsidR="00DC6D6E" w:rsidRDefault="008A6A24" w:rsidP="00064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DC6D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2023 году на сумму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13 169</w:t>
      </w:r>
      <w:r w:rsidR="00DC6D6E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176</w:t>
      </w:r>
      <w:r w:rsidR="00DC6D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рублей;</w:t>
      </w:r>
    </w:p>
    <w:p w:rsidR="00DC6D6E" w:rsidRDefault="008A6A24" w:rsidP="00DC6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DC6D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2024 году на сумму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13 093</w:t>
      </w:r>
      <w:r w:rsidR="00DC6D6E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885</w:t>
      </w:r>
      <w:r w:rsidR="00DC6D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рублей;</w:t>
      </w:r>
    </w:p>
    <w:p w:rsidR="00851B52" w:rsidRDefault="008A6A24" w:rsidP="0085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851B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2025 году на сумму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13 093,885</w:t>
      </w:r>
      <w:r w:rsidR="00851B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рублей;</w:t>
      </w:r>
    </w:p>
    <w:p w:rsidR="00851B52" w:rsidRDefault="008A6A24" w:rsidP="0085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6D60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2026-203</w:t>
      </w:r>
      <w:r w:rsidR="00851B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 годы на сумму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65 469,425</w:t>
      </w:r>
      <w:r w:rsidR="00851B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рублей.</w:t>
      </w:r>
    </w:p>
    <w:p w:rsidR="001D295F" w:rsidRDefault="001D295F" w:rsidP="0000054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3.2</w:t>
      </w:r>
      <w:r w:rsidR="00851B5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008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D295F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таблице 2 «Распределение финансовых ресурсов муниципальной программы</w:t>
      </w:r>
      <w:r w:rsidR="006D6098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1D295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064FF6" w:rsidRPr="001D295F" w:rsidRDefault="001D295F" w:rsidP="000005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3</w:t>
      </w:r>
      <w:r w:rsidRPr="001D295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1D29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</w:rPr>
        <w:t>По мероприятию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64FF6">
        <w:rPr>
          <w:rFonts w:ascii="Times New Roman" w:eastAsia="Times New Roman" w:hAnsi="Times New Roman" w:cs="Times New Roman"/>
          <w:sz w:val="28"/>
          <w:szCs w:val="24"/>
          <w:lang w:eastAsia="ru-RU"/>
        </w:rPr>
        <w:t>1.1 «Управление и распоряжение муниципальным имуществом города Нефтеюганска»</w:t>
      </w:r>
      <w:r w:rsidR="00064FF6" w:rsidRPr="00064FF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2022 году</w:t>
      </w:r>
      <w:r w:rsidR="00064FF6"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у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меньшить </w:t>
      </w:r>
      <w:r w:rsidR="00064FF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финансирование</w:t>
      </w:r>
      <w:r w:rsidR="00064FF6"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6D609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241,400</w:t>
      </w:r>
      <w:r w:rsidR="00064FF6"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="00F2703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</w:t>
      </w:r>
    </w:p>
    <w:p w:rsidR="0053700B" w:rsidRDefault="00A853AB" w:rsidP="000005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3.2.2. П</w:t>
      </w:r>
      <w:r w:rsidR="00DC756E"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о мероприятию </w:t>
      </w:r>
      <w:r w:rsidR="00064FF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1.</w:t>
      </w:r>
      <w:r w:rsidR="00DC756E"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 «Обеспечение деятельности департамента муниципального имущества</w:t>
      </w:r>
      <w:r w:rsidR="00DC756E" w:rsidRPr="00DC756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администрации города Нефтеюганска</w:t>
      </w:r>
      <w:r w:rsidR="00DC756E"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» увеличить </w:t>
      </w:r>
      <w:r w:rsidR="006B06CB">
        <w:rPr>
          <w:rFonts w:ascii="Times New Roman" w:eastAsia="Times New Roman" w:hAnsi="Times New Roman" w:cs="Times New Roman"/>
          <w:sz w:val="28"/>
          <w:szCs w:val="24"/>
          <w:lang w:eastAsia="ru-RU"/>
        </w:rPr>
        <w:t>финансирование за счёт средств местного бюджета</w:t>
      </w:r>
      <w:r w:rsidR="0053700B" w:rsidRPr="00E36A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</w:t>
      </w:r>
      <w:r w:rsidR="005370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сумму </w:t>
      </w:r>
      <w:r w:rsidR="006B06C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EF3B31">
        <w:rPr>
          <w:rFonts w:ascii="Times New Roman" w:eastAsia="Times New Roman" w:hAnsi="Times New Roman" w:cs="Times New Roman"/>
          <w:sz w:val="28"/>
          <w:szCs w:val="24"/>
          <w:lang w:eastAsia="ru-RU"/>
        </w:rPr>
        <w:t>111 225</w:t>
      </w:r>
      <w:r w:rsidR="0053700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EF3B31">
        <w:rPr>
          <w:rFonts w:ascii="Times New Roman" w:eastAsia="Times New Roman" w:hAnsi="Times New Roman" w:cs="Times New Roman"/>
          <w:sz w:val="28"/>
          <w:szCs w:val="24"/>
          <w:lang w:eastAsia="ru-RU"/>
        </w:rPr>
        <w:t>360</w:t>
      </w:r>
      <w:r w:rsidR="0053700B" w:rsidRPr="00E36A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</w:t>
      </w:r>
      <w:r w:rsidR="0053700B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том числе</w:t>
      </w:r>
      <w:r w:rsidR="00EF3B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r w:rsidR="0053700B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9480B" w:rsidRDefault="00EF3B31" w:rsidP="000005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E948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2022 году на сумму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6 398,989</w:t>
      </w:r>
      <w:r w:rsidR="00E948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рублей;</w:t>
      </w:r>
    </w:p>
    <w:p w:rsidR="0053700B" w:rsidRDefault="00EF3B31" w:rsidP="000005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- 2023 году на сумму 13 169,176</w:t>
      </w:r>
      <w:r w:rsidR="005370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рублей;</w:t>
      </w:r>
    </w:p>
    <w:p w:rsidR="0053700B" w:rsidRDefault="00EF3B31" w:rsidP="00537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5370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2024 году на сумму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13 093,</w:t>
      </w:r>
      <w:r w:rsidR="003F7E80">
        <w:rPr>
          <w:rFonts w:ascii="Times New Roman" w:eastAsia="Times New Roman" w:hAnsi="Times New Roman" w:cs="Times New Roman"/>
          <w:sz w:val="28"/>
          <w:szCs w:val="24"/>
          <w:lang w:eastAsia="ru-RU"/>
        </w:rPr>
        <w:t>885</w:t>
      </w:r>
      <w:r w:rsidR="005370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рублей;</w:t>
      </w:r>
    </w:p>
    <w:p w:rsidR="0053700B" w:rsidRDefault="00EF3B31" w:rsidP="00537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5370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2025 году на сумму </w:t>
      </w:r>
      <w:r w:rsidR="003F7E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13 093,885 </w:t>
      </w:r>
      <w:r w:rsidR="0053700B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 рублей;</w:t>
      </w:r>
    </w:p>
    <w:p w:rsidR="0053700B" w:rsidRDefault="00EF3B31" w:rsidP="00537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- 2026-203</w:t>
      </w:r>
      <w:r w:rsidR="005370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 годы на сумму </w:t>
      </w:r>
      <w:r w:rsidR="003F7E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65 469,425 </w:t>
      </w:r>
      <w:r w:rsidR="0053700B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 рублей.</w:t>
      </w:r>
    </w:p>
    <w:p w:rsidR="00E9480B" w:rsidRDefault="00E9480B" w:rsidP="00537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002F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Данные средства планируется направить</w:t>
      </w:r>
      <w:r w:rsidR="00A85B10" w:rsidRPr="00FA00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содержание департамента муниципального имущества администрации города Нефтеюганска с учётом новой штатной численности</w:t>
      </w:r>
      <w:r w:rsidR="00A43744" w:rsidRPr="00FA00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связи с передачей части полномочий </w:t>
      </w:r>
      <w:r w:rsidR="00FA002F" w:rsidRPr="00FA00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 департамента жилищно-коммунального хозяйства администрации города Нефтеюганска </w:t>
      </w:r>
      <w:r w:rsidR="00A43744" w:rsidRPr="00FA002F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распоряжению администрации города Нефтеюганска от 30.03.2022 № 103-р</w:t>
      </w:r>
      <w:r w:rsidR="00A43744" w:rsidRPr="005D3E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 также на </w:t>
      </w:r>
      <w:r w:rsidR="00FB0D31" w:rsidRPr="005D3E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расходы по оплате труда. </w:t>
      </w:r>
    </w:p>
    <w:p w:rsidR="00DC756E" w:rsidRPr="00DC756E" w:rsidRDefault="00DC756E" w:rsidP="00244E2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C756E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4. Финансовые показатели, содержащиеся в проекте изменений, соответствуют расчётам, предоставленным на экспертизу. </w:t>
      </w:r>
    </w:p>
    <w:p w:rsidR="00A8676F" w:rsidRPr="00DC756E" w:rsidRDefault="00DC756E" w:rsidP="00A8676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756E">
        <w:rPr>
          <w:rFonts w:ascii="Times New Roman" w:eastAsia="SimSun" w:hAnsi="Times New Roman" w:cs="Times New Roman"/>
          <w:sz w:val="28"/>
          <w:szCs w:val="28"/>
          <w:lang w:eastAsia="ru-RU"/>
        </w:rPr>
        <w:t>По итогам проведения экспертизы</w:t>
      </w:r>
      <w:r w:rsidR="00A8676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замечания и предложения отсутствуют.</w:t>
      </w:r>
    </w:p>
    <w:p w:rsidR="00DC756E" w:rsidRPr="00DC756E" w:rsidRDefault="00DC756E" w:rsidP="00DC75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DC756E" w:rsidRPr="00DC756E" w:rsidRDefault="00DC756E" w:rsidP="00DC756E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</w:p>
    <w:p w:rsidR="00DC756E" w:rsidRPr="00DC756E" w:rsidRDefault="00DC756E" w:rsidP="00DC756E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</w:p>
    <w:p w:rsidR="00DC756E" w:rsidRDefault="00DC756E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 w:rsidRPr="00DC75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Председатель</w:t>
      </w:r>
      <w:r w:rsidRPr="00DC75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Pr="00DC75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Pr="00DC75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  <w:t xml:space="preserve">                                      </w:t>
      </w:r>
      <w:r w:rsidRPr="00DC75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Pr="00DC75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="00D27066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         </w:t>
      </w:r>
      <w:r w:rsidRPr="00DC75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С.А. Гичкина</w:t>
      </w:r>
    </w:p>
    <w:p w:rsidR="00A43744" w:rsidRDefault="00A43744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</w:p>
    <w:p w:rsidR="00A43744" w:rsidRDefault="00A43744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</w:p>
    <w:p w:rsidR="00A43744" w:rsidRDefault="00A43744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</w:p>
    <w:p w:rsidR="00A43744" w:rsidRDefault="00A43744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</w:p>
    <w:p w:rsidR="00A43744" w:rsidRDefault="00A43744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</w:p>
    <w:p w:rsidR="00A43744" w:rsidRDefault="00A43744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</w:p>
    <w:p w:rsidR="00A43744" w:rsidRDefault="00A43744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</w:p>
    <w:p w:rsidR="00A43744" w:rsidRDefault="00A43744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</w:p>
    <w:p w:rsidR="00A43744" w:rsidRDefault="00A43744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</w:p>
    <w:p w:rsidR="00A43744" w:rsidRDefault="00A43744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</w:p>
    <w:p w:rsidR="00A43744" w:rsidRDefault="00A43744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</w:p>
    <w:p w:rsidR="00A43744" w:rsidRDefault="00A43744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</w:p>
    <w:p w:rsidR="00A43744" w:rsidRDefault="00A43744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</w:p>
    <w:p w:rsidR="00A43744" w:rsidRDefault="00A43744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</w:p>
    <w:p w:rsidR="00A43744" w:rsidRDefault="00A43744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</w:p>
    <w:p w:rsidR="00A43744" w:rsidRDefault="00A43744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</w:p>
    <w:p w:rsidR="00A43744" w:rsidRDefault="00A43744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</w:p>
    <w:p w:rsidR="00A43744" w:rsidRDefault="00A43744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</w:p>
    <w:p w:rsidR="00A43744" w:rsidRDefault="00A43744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</w:p>
    <w:p w:rsidR="00A43744" w:rsidRDefault="00A43744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</w:p>
    <w:p w:rsidR="00A43744" w:rsidRDefault="00A43744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</w:p>
    <w:p w:rsidR="00A43744" w:rsidRDefault="00A43744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</w:p>
    <w:p w:rsidR="00A43744" w:rsidRPr="006B06CB" w:rsidRDefault="00A43744" w:rsidP="00A437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B06CB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A43744" w:rsidRPr="006B06CB" w:rsidRDefault="00A43744" w:rsidP="00A437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B06CB">
        <w:rPr>
          <w:rFonts w:ascii="Times New Roman" w:hAnsi="Times New Roman" w:cs="Times New Roman"/>
          <w:sz w:val="16"/>
          <w:szCs w:val="16"/>
        </w:rPr>
        <w:t>инспектор  инспекторского отдела № 1</w:t>
      </w:r>
    </w:p>
    <w:p w:rsidR="00A43744" w:rsidRPr="006B06CB" w:rsidRDefault="00A43744" w:rsidP="00A437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B06CB">
        <w:rPr>
          <w:rFonts w:ascii="Times New Roman" w:hAnsi="Times New Roman" w:cs="Times New Roman"/>
          <w:sz w:val="16"/>
          <w:szCs w:val="16"/>
        </w:rPr>
        <w:t>Счётной палаты города Нефтеюганска</w:t>
      </w:r>
    </w:p>
    <w:p w:rsidR="00A43744" w:rsidRPr="006B06CB" w:rsidRDefault="00A43744" w:rsidP="00A437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6B06CB">
        <w:rPr>
          <w:rFonts w:ascii="Times New Roman" w:hAnsi="Times New Roman" w:cs="Times New Roman"/>
          <w:sz w:val="16"/>
          <w:szCs w:val="16"/>
        </w:rPr>
        <w:t>Найдёнова</w:t>
      </w:r>
      <w:proofErr w:type="spellEnd"/>
      <w:r w:rsidRPr="006B06CB">
        <w:rPr>
          <w:rFonts w:ascii="Times New Roman" w:hAnsi="Times New Roman" w:cs="Times New Roman"/>
          <w:sz w:val="16"/>
          <w:szCs w:val="16"/>
        </w:rPr>
        <w:t xml:space="preserve"> Юлия Николаевна</w:t>
      </w:r>
    </w:p>
    <w:p w:rsidR="00A43744" w:rsidRPr="006B06CB" w:rsidRDefault="00A43744" w:rsidP="00A437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B06CB">
        <w:rPr>
          <w:rFonts w:ascii="Times New Roman" w:hAnsi="Times New Roman" w:cs="Times New Roman"/>
          <w:sz w:val="16"/>
          <w:szCs w:val="16"/>
        </w:rPr>
        <w:t>Тел. 8(3463)20-39-48</w:t>
      </w:r>
    </w:p>
    <w:p w:rsidR="00A43744" w:rsidRPr="006B06CB" w:rsidRDefault="00A43744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</w:pPr>
    </w:p>
    <w:sectPr w:rsidR="00A43744" w:rsidRPr="006B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D"/>
    <w:rsid w:val="0000054E"/>
    <w:rsid w:val="00037942"/>
    <w:rsid w:val="00064FF6"/>
    <w:rsid w:val="00084D0D"/>
    <w:rsid w:val="000A7403"/>
    <w:rsid w:val="000B11B8"/>
    <w:rsid w:val="00144BB8"/>
    <w:rsid w:val="00181AB9"/>
    <w:rsid w:val="001D295F"/>
    <w:rsid w:val="00244E21"/>
    <w:rsid w:val="0026092D"/>
    <w:rsid w:val="002910C1"/>
    <w:rsid w:val="0029612C"/>
    <w:rsid w:val="002B1426"/>
    <w:rsid w:val="003529E9"/>
    <w:rsid w:val="003645D3"/>
    <w:rsid w:val="003745A2"/>
    <w:rsid w:val="003D7830"/>
    <w:rsid w:val="003F7E80"/>
    <w:rsid w:val="00401607"/>
    <w:rsid w:val="00401FC3"/>
    <w:rsid w:val="00451AE2"/>
    <w:rsid w:val="00492041"/>
    <w:rsid w:val="004D41FF"/>
    <w:rsid w:val="0050642C"/>
    <w:rsid w:val="0053700B"/>
    <w:rsid w:val="005913D3"/>
    <w:rsid w:val="005D3E44"/>
    <w:rsid w:val="006041B4"/>
    <w:rsid w:val="0062067E"/>
    <w:rsid w:val="00640920"/>
    <w:rsid w:val="006B06CB"/>
    <w:rsid w:val="006D316D"/>
    <w:rsid w:val="006D6098"/>
    <w:rsid w:val="006E79BB"/>
    <w:rsid w:val="007038BD"/>
    <w:rsid w:val="00794541"/>
    <w:rsid w:val="007A05D6"/>
    <w:rsid w:val="007C63C9"/>
    <w:rsid w:val="0081097D"/>
    <w:rsid w:val="00817832"/>
    <w:rsid w:val="00851B52"/>
    <w:rsid w:val="0085599E"/>
    <w:rsid w:val="00870CFD"/>
    <w:rsid w:val="008A6A24"/>
    <w:rsid w:val="008D6A0E"/>
    <w:rsid w:val="00917628"/>
    <w:rsid w:val="00925848"/>
    <w:rsid w:val="00964F99"/>
    <w:rsid w:val="00986539"/>
    <w:rsid w:val="00991F09"/>
    <w:rsid w:val="009A3835"/>
    <w:rsid w:val="00A008E4"/>
    <w:rsid w:val="00A13657"/>
    <w:rsid w:val="00A43744"/>
    <w:rsid w:val="00A71E62"/>
    <w:rsid w:val="00A853AB"/>
    <w:rsid w:val="00A85B10"/>
    <w:rsid w:val="00A8676F"/>
    <w:rsid w:val="00AD4148"/>
    <w:rsid w:val="00B01D02"/>
    <w:rsid w:val="00B53D0E"/>
    <w:rsid w:val="00B647C8"/>
    <w:rsid w:val="00BA6B5F"/>
    <w:rsid w:val="00BB1905"/>
    <w:rsid w:val="00BD0DDF"/>
    <w:rsid w:val="00BE6146"/>
    <w:rsid w:val="00C923E7"/>
    <w:rsid w:val="00C96666"/>
    <w:rsid w:val="00D05A94"/>
    <w:rsid w:val="00D27066"/>
    <w:rsid w:val="00D92650"/>
    <w:rsid w:val="00DC6D6E"/>
    <w:rsid w:val="00DC756E"/>
    <w:rsid w:val="00E2585F"/>
    <w:rsid w:val="00E36A7B"/>
    <w:rsid w:val="00E45BBA"/>
    <w:rsid w:val="00E535C4"/>
    <w:rsid w:val="00E70149"/>
    <w:rsid w:val="00E86354"/>
    <w:rsid w:val="00E9480B"/>
    <w:rsid w:val="00EF3B31"/>
    <w:rsid w:val="00EF51F4"/>
    <w:rsid w:val="00F26FB3"/>
    <w:rsid w:val="00F27038"/>
    <w:rsid w:val="00F41499"/>
    <w:rsid w:val="00F91558"/>
    <w:rsid w:val="00FA002F"/>
    <w:rsid w:val="00FB0D31"/>
    <w:rsid w:val="00FB0F53"/>
    <w:rsid w:val="00FD2299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2C05E-6A8C-499E-8E1E-EFBD0149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6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1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53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C5A68-B9F1-4574-B217-EDB90037C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User</cp:lastModifiedBy>
  <cp:revision>62</cp:revision>
  <cp:lastPrinted>2022-08-04T08:54:00Z</cp:lastPrinted>
  <dcterms:created xsi:type="dcterms:W3CDTF">2022-03-10T12:57:00Z</dcterms:created>
  <dcterms:modified xsi:type="dcterms:W3CDTF">2022-08-26T06:30:00Z</dcterms:modified>
</cp:coreProperties>
</file>