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78E4" w14:textId="52C16E68" w:rsidR="00C65C28" w:rsidRDefault="00486D2F" w:rsidP="00D23B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CB2550" wp14:editId="430B2F68">
            <wp:simplePos x="0" y="0"/>
            <wp:positionH relativeFrom="column">
              <wp:posOffset>-365125</wp:posOffset>
            </wp:positionH>
            <wp:positionV relativeFrom="paragraph">
              <wp:posOffset>-362585</wp:posOffset>
            </wp:positionV>
            <wp:extent cx="5931535" cy="2425065"/>
            <wp:effectExtent l="0" t="0" r="0" b="0"/>
            <wp:wrapThrough wrapText="bothSides">
              <wp:wrapPolygon edited="0">
                <wp:start x="0" y="0"/>
                <wp:lineTo x="0" y="21379"/>
                <wp:lineTo x="21505" y="21379"/>
                <wp:lineTo x="215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B678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18CBCCC6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5D7B7DBA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65933271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4AC04D1C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4E5B1725" w14:textId="77777777" w:rsidR="00486D2F" w:rsidRDefault="00486D2F" w:rsidP="00D23B9B">
      <w:pPr>
        <w:spacing w:after="0"/>
        <w:jc w:val="both"/>
        <w:rPr>
          <w:rFonts w:ascii="Times New Roman" w:hAnsi="Times New Roman" w:cs="Times New Roman"/>
        </w:rPr>
      </w:pPr>
    </w:p>
    <w:p w14:paraId="6A17BB39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672A5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8DDDC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42A6C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C417B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8FA21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093CA" w14:textId="77777777" w:rsidR="002D60F5" w:rsidRDefault="002D60F5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7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5510"/>
      </w:tblGrid>
      <w:tr w:rsidR="002D60F5" w:rsidRPr="00C762C7" w14:paraId="57EB7D1A" w14:textId="77777777" w:rsidTr="002D60F5">
        <w:trPr>
          <w:trHeight w:val="3018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2897375" w14:textId="77777777" w:rsidR="002D60F5" w:rsidRPr="00C762C7" w:rsidRDefault="002D60F5" w:rsidP="002D60F5">
            <w:pPr>
              <w:tabs>
                <w:tab w:val="left" w:pos="709"/>
                <w:tab w:val="left" w:pos="10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14:paraId="4E1F2944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C7F06C6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</w:t>
            </w: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иректора Департамента образования и</w:t>
            </w:r>
          </w:p>
          <w:p w14:paraId="50339114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науки</w:t>
            </w: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Ханты-Мансийского автономного округа – Югры</w:t>
            </w:r>
          </w:p>
          <w:p w14:paraId="65517A1D" w14:textId="77777777" w:rsidR="002D60F5" w:rsidRPr="00C762C7" w:rsidRDefault="002D60F5" w:rsidP="002D60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1C6A02D" w14:textId="77777777" w:rsidR="002D60F5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 С</w:t>
            </w: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Возняк</w:t>
            </w:r>
          </w:p>
          <w:p w14:paraId="3BFB9891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18D1B0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«____» ______________2022 г.</w:t>
            </w:r>
          </w:p>
          <w:p w14:paraId="593123B4" w14:textId="77777777" w:rsidR="002D60F5" w:rsidRPr="00C762C7" w:rsidRDefault="002D60F5" w:rsidP="002D60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D339744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УТВЕРЖДАЮ</w:t>
            </w:r>
          </w:p>
          <w:p w14:paraId="4F3EF49A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3A9D2D" w14:textId="77777777" w:rsidR="002D60F5" w:rsidRPr="00C762C7" w:rsidRDefault="002D60F5" w:rsidP="002D60F5">
            <w:pPr>
              <w:suppressAutoHyphens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иректор автономного учреждения</w:t>
            </w:r>
          </w:p>
          <w:p w14:paraId="0CAC8A0A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Ханты-Мансийского автономного округа – Югры</w:t>
            </w:r>
          </w:p>
          <w:p w14:paraId="52384812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«Центр военно-патриотического воспитания и</w:t>
            </w:r>
          </w:p>
          <w:p w14:paraId="5431BB58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подготовки граждан к военной службе»</w:t>
            </w:r>
          </w:p>
          <w:p w14:paraId="12ED12E3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BFA41DE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И.И. Есин</w:t>
            </w:r>
          </w:p>
          <w:p w14:paraId="3ABDAC5A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989D635" w14:textId="77777777" w:rsidR="002D60F5" w:rsidRPr="00C762C7" w:rsidRDefault="002D60F5" w:rsidP="002D60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62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«___»_____________2022 г.</w:t>
            </w:r>
          </w:p>
        </w:tc>
      </w:tr>
    </w:tbl>
    <w:p w14:paraId="0B9F2531" w14:textId="77777777" w:rsidR="00C65C28" w:rsidRPr="008F2358" w:rsidRDefault="00C65C28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35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3629261" w14:textId="77777777" w:rsidR="00C65C28" w:rsidRPr="008F2358" w:rsidRDefault="00521652" w:rsidP="006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58">
        <w:rPr>
          <w:rFonts w:ascii="Times New Roman" w:hAnsi="Times New Roman" w:cs="Times New Roman"/>
          <w:b/>
          <w:sz w:val="24"/>
          <w:szCs w:val="24"/>
        </w:rPr>
        <w:t>о</w:t>
      </w:r>
      <w:r w:rsidR="00C65C28" w:rsidRPr="008F2358">
        <w:rPr>
          <w:rFonts w:ascii="Times New Roman" w:hAnsi="Times New Roman" w:cs="Times New Roman"/>
          <w:b/>
          <w:sz w:val="24"/>
          <w:szCs w:val="24"/>
        </w:rPr>
        <w:t>б организации и проведении окружного проекта «С папой в армию»</w:t>
      </w:r>
    </w:p>
    <w:p w14:paraId="27967B51" w14:textId="6065F2B8" w:rsidR="00C65C28" w:rsidRPr="008F2358" w:rsidRDefault="008F089B" w:rsidP="00D2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059171" w14:textId="0586E73A" w:rsidR="00C65C28" w:rsidRPr="008F2358" w:rsidRDefault="004556FA" w:rsidP="00A61D8E">
      <w:pPr>
        <w:pStyle w:val="a3"/>
        <w:tabs>
          <w:tab w:val="left" w:pos="3686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58">
        <w:rPr>
          <w:rFonts w:ascii="Times New Roman" w:hAnsi="Times New Roman" w:cs="Times New Roman"/>
          <w:b/>
          <w:sz w:val="24"/>
          <w:szCs w:val="24"/>
        </w:rPr>
        <w:t>1.</w:t>
      </w:r>
      <w:r w:rsidR="002D0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28" w:rsidRPr="008F23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7A96CAD" w14:textId="176DCE8B" w:rsidR="00C65C28" w:rsidRPr="008F2358" w:rsidRDefault="0086240B" w:rsidP="002D4E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</w:rPr>
        <w:t xml:space="preserve">1.1. </w:t>
      </w:r>
      <w:r w:rsidR="00C65C28" w:rsidRPr="008F235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</w:t>
      </w:r>
      <w:r w:rsidR="00521652" w:rsidRPr="008F235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65C28" w:rsidRPr="008F2358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521652" w:rsidRPr="008F2358">
        <w:rPr>
          <w:rFonts w:ascii="Times New Roman" w:hAnsi="Times New Roman" w:cs="Times New Roman"/>
          <w:sz w:val="24"/>
          <w:szCs w:val="24"/>
        </w:rPr>
        <w:t>я</w:t>
      </w:r>
      <w:r w:rsidR="00C65C28" w:rsidRPr="008F2358">
        <w:rPr>
          <w:rFonts w:ascii="Times New Roman" w:hAnsi="Times New Roman" w:cs="Times New Roman"/>
          <w:sz w:val="24"/>
          <w:szCs w:val="24"/>
        </w:rPr>
        <w:t xml:space="preserve"> окружного проекта «С папой в армию» (далее</w:t>
      </w:r>
      <w:r w:rsidR="00D23B9B"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="00521652" w:rsidRPr="008F2358">
        <w:rPr>
          <w:rFonts w:ascii="Times New Roman" w:hAnsi="Times New Roman" w:cs="Times New Roman"/>
          <w:sz w:val="24"/>
          <w:szCs w:val="24"/>
        </w:rPr>
        <w:t>–</w:t>
      </w:r>
      <w:r w:rsidR="00C65C28" w:rsidRPr="008F2358">
        <w:rPr>
          <w:rFonts w:ascii="Times New Roman" w:hAnsi="Times New Roman" w:cs="Times New Roman"/>
          <w:sz w:val="24"/>
          <w:szCs w:val="24"/>
        </w:rPr>
        <w:t xml:space="preserve"> Проект).</w:t>
      </w:r>
    </w:p>
    <w:p w14:paraId="59BAED68" w14:textId="751395DA" w:rsidR="00D23B9B" w:rsidRPr="008F2358" w:rsidRDefault="00521652" w:rsidP="002D4E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40D">
        <w:rPr>
          <w:rStyle w:val="FontStyle26"/>
          <w:color w:val="000000" w:themeColor="text1"/>
        </w:rPr>
        <w:t>1.2.</w:t>
      </w:r>
      <w:r w:rsidRPr="00EE440D">
        <w:rPr>
          <w:rStyle w:val="FontStyle26"/>
          <w:color w:val="000000" w:themeColor="text1"/>
        </w:rPr>
        <w:t> </w:t>
      </w:r>
      <w:r w:rsidR="00C65C28" w:rsidRPr="00EE4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проводится </w:t>
      </w:r>
      <w:r w:rsidR="0066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666CE" w:rsidRPr="0066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рамках </w:t>
      </w:r>
      <w:r w:rsidR="006666CE" w:rsidRPr="000A3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п.4.3 подпрограммы IV постановления Правительства Ханты-Мансийского автономного округа – Югры от 31 октября 2021 года № 468-п «О государственной программе Ханты-Мансийского автономного округа – Югры «Развитие образования» </w:t>
      </w:r>
      <w:r w:rsidR="00995814" w:rsidRPr="000A3B6C">
        <w:rPr>
          <w:rFonts w:ascii="Times New Roman" w:hAnsi="Times New Roman" w:cs="Times New Roman"/>
          <w:color w:val="000000" w:themeColor="text1"/>
          <w:sz w:val="24"/>
          <w:szCs w:val="24"/>
        </w:rPr>
        <w:t>и направлена на реализацию основных направлений государственной молодежной политики в области развития гражданственности и патриотизма подростков и молодежи.</w:t>
      </w:r>
    </w:p>
    <w:p w14:paraId="73329056" w14:textId="77777777" w:rsidR="00D23B9B" w:rsidRPr="00D055FE" w:rsidRDefault="00D23B9B" w:rsidP="00D0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8201C" w14:textId="45FD934A" w:rsidR="00E00B69" w:rsidRPr="008F2358" w:rsidRDefault="004556FA" w:rsidP="00A61D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5220079"/>
      <w:r w:rsidRPr="008F2358">
        <w:rPr>
          <w:rFonts w:ascii="Times New Roman" w:hAnsi="Times New Roman" w:cs="Times New Roman"/>
          <w:b/>
          <w:sz w:val="24"/>
          <w:szCs w:val="24"/>
        </w:rPr>
        <w:t>2.</w:t>
      </w:r>
      <w:r w:rsidR="00807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B69" w:rsidRPr="008F2358">
        <w:rPr>
          <w:rFonts w:ascii="Times New Roman" w:hAnsi="Times New Roman" w:cs="Times New Roman"/>
          <w:b/>
          <w:sz w:val="24"/>
          <w:szCs w:val="24"/>
        </w:rPr>
        <w:t>Организаторы проекта</w:t>
      </w:r>
    </w:p>
    <w:p w14:paraId="73AA4389" w14:textId="0FB5AA87" w:rsidR="00E00B69" w:rsidRPr="001F3695" w:rsidRDefault="00521652" w:rsidP="001F3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Style w:val="FontStyle26"/>
        </w:rPr>
        <w:t>2.1.</w:t>
      </w:r>
      <w:r w:rsidRPr="008F2358">
        <w:rPr>
          <w:rStyle w:val="FontStyle26"/>
        </w:rPr>
        <w:t> </w:t>
      </w:r>
      <w:r w:rsidRPr="008F2358">
        <w:rPr>
          <w:rFonts w:ascii="Times New Roman" w:hAnsi="Times New Roman" w:cs="Times New Roman"/>
          <w:sz w:val="24"/>
          <w:szCs w:val="24"/>
        </w:rPr>
        <w:t>Автономное учреждение Ханты-</w:t>
      </w:r>
      <w:r w:rsidR="00E00B69" w:rsidRPr="008F2358">
        <w:rPr>
          <w:rFonts w:ascii="Times New Roman" w:hAnsi="Times New Roman" w:cs="Times New Roman"/>
          <w:sz w:val="24"/>
          <w:szCs w:val="24"/>
        </w:rPr>
        <w:t>Мансийского автономного округа</w:t>
      </w:r>
      <w:r w:rsidRPr="008F2358">
        <w:rPr>
          <w:rFonts w:ascii="Times New Roman" w:hAnsi="Times New Roman" w:cs="Times New Roman"/>
          <w:sz w:val="24"/>
          <w:szCs w:val="24"/>
        </w:rPr>
        <w:t xml:space="preserve"> – </w:t>
      </w:r>
      <w:r w:rsidR="00E00B69" w:rsidRPr="008F2358">
        <w:rPr>
          <w:rFonts w:ascii="Times New Roman" w:hAnsi="Times New Roman" w:cs="Times New Roman"/>
          <w:sz w:val="24"/>
          <w:szCs w:val="24"/>
        </w:rPr>
        <w:t>Югры</w:t>
      </w:r>
      <w:r w:rsidRPr="008F2358">
        <w:rPr>
          <w:rFonts w:ascii="Times New Roman" w:hAnsi="Times New Roman" w:cs="Times New Roman"/>
          <w:sz w:val="24"/>
          <w:szCs w:val="24"/>
        </w:rPr>
        <w:t xml:space="preserve"> «Центр военно-</w:t>
      </w:r>
      <w:r w:rsidR="00E00B69" w:rsidRPr="008F2358">
        <w:rPr>
          <w:rFonts w:ascii="Times New Roman" w:hAnsi="Times New Roman" w:cs="Times New Roman"/>
          <w:sz w:val="24"/>
          <w:szCs w:val="24"/>
        </w:rPr>
        <w:t>патриотического воспитания и подготовки граждан к военной службе</w:t>
      </w:r>
      <w:r w:rsidRPr="008F2358">
        <w:rPr>
          <w:rFonts w:ascii="Times New Roman" w:hAnsi="Times New Roman" w:cs="Times New Roman"/>
          <w:sz w:val="24"/>
          <w:szCs w:val="24"/>
        </w:rPr>
        <w:t>»</w:t>
      </w:r>
      <w:r w:rsidR="00E00B69" w:rsidRPr="008F2358">
        <w:rPr>
          <w:rFonts w:ascii="Times New Roman" w:hAnsi="Times New Roman" w:cs="Times New Roman"/>
          <w:sz w:val="24"/>
          <w:szCs w:val="24"/>
        </w:rPr>
        <w:t xml:space="preserve"> при </w:t>
      </w:r>
      <w:r w:rsidR="00E00B69" w:rsidRPr="000A3B6C">
        <w:rPr>
          <w:rFonts w:ascii="Times New Roman" w:hAnsi="Times New Roman" w:cs="Times New Roman"/>
          <w:sz w:val="24"/>
          <w:szCs w:val="24"/>
        </w:rPr>
        <w:t>поддержке Департамента образован</w:t>
      </w:r>
      <w:r w:rsidRPr="000A3B6C">
        <w:rPr>
          <w:rFonts w:ascii="Times New Roman" w:hAnsi="Times New Roman" w:cs="Times New Roman"/>
          <w:sz w:val="24"/>
          <w:szCs w:val="24"/>
        </w:rPr>
        <w:t xml:space="preserve">ия и </w:t>
      </w:r>
      <w:r w:rsidR="00A751E3" w:rsidRPr="000A3B6C">
        <w:rPr>
          <w:rFonts w:ascii="Times New Roman" w:hAnsi="Times New Roman" w:cs="Times New Roman"/>
          <w:sz w:val="24"/>
          <w:szCs w:val="24"/>
        </w:rPr>
        <w:t>науки</w:t>
      </w:r>
      <w:r w:rsidRPr="008F2358">
        <w:rPr>
          <w:rFonts w:ascii="Times New Roman" w:hAnsi="Times New Roman" w:cs="Times New Roman"/>
          <w:sz w:val="24"/>
          <w:szCs w:val="24"/>
        </w:rPr>
        <w:t xml:space="preserve"> Ханты-</w:t>
      </w:r>
      <w:r w:rsidR="00E00B69" w:rsidRPr="008F2358">
        <w:rPr>
          <w:rFonts w:ascii="Times New Roman" w:hAnsi="Times New Roman" w:cs="Times New Roman"/>
          <w:sz w:val="24"/>
          <w:szCs w:val="24"/>
        </w:rPr>
        <w:t>Мансийского автономного округа</w:t>
      </w:r>
      <w:r w:rsidRPr="008F2358">
        <w:rPr>
          <w:rFonts w:ascii="Times New Roman" w:hAnsi="Times New Roman" w:cs="Times New Roman"/>
          <w:sz w:val="24"/>
          <w:szCs w:val="24"/>
        </w:rPr>
        <w:t xml:space="preserve"> –</w:t>
      </w:r>
      <w:r w:rsidR="00E00B69" w:rsidRPr="008F2358">
        <w:rPr>
          <w:rFonts w:ascii="Times New Roman" w:hAnsi="Times New Roman" w:cs="Times New Roman"/>
          <w:sz w:val="24"/>
          <w:szCs w:val="24"/>
        </w:rPr>
        <w:t xml:space="preserve"> Югры.</w:t>
      </w:r>
      <w:bookmarkEnd w:id="1"/>
    </w:p>
    <w:p w14:paraId="65EDC259" w14:textId="342302EF" w:rsidR="00E00B69" w:rsidRPr="008F2358" w:rsidRDefault="004556FA" w:rsidP="00A6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95220097"/>
      <w:r w:rsidRPr="008F2358">
        <w:rPr>
          <w:rFonts w:ascii="Times New Roman" w:hAnsi="Times New Roman" w:cs="Times New Roman"/>
          <w:b/>
          <w:sz w:val="24"/>
          <w:szCs w:val="24"/>
        </w:rPr>
        <w:t>3.</w:t>
      </w:r>
      <w:r w:rsidR="00851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B69" w:rsidRPr="008F2358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14:paraId="6D45B99B" w14:textId="77777777" w:rsidR="00E00B69" w:rsidRPr="008F2358" w:rsidRDefault="00521652" w:rsidP="002D4E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3.1.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E00B69" w:rsidRPr="008F2358">
        <w:rPr>
          <w:rFonts w:ascii="Times New Roman" w:hAnsi="Times New Roman" w:cs="Times New Roman"/>
          <w:sz w:val="24"/>
          <w:szCs w:val="24"/>
        </w:rPr>
        <w:t>Проект проводится с целью создания условий для получения необходимых знаний и умений по начальной военной и физической подготовке подростками на личном примере взрослых.</w:t>
      </w:r>
    </w:p>
    <w:p w14:paraId="26EE5104" w14:textId="77777777" w:rsidR="00E00B69" w:rsidRPr="008F2358" w:rsidRDefault="00E00B69" w:rsidP="002D4EF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Задачи Проекта:</w:t>
      </w:r>
    </w:p>
    <w:p w14:paraId="1FA6DAE6" w14:textId="77777777" w:rsidR="00E00B69" w:rsidRPr="008F2358" w:rsidRDefault="00521652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="00F457E7"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п</w:t>
      </w:r>
      <w:r w:rsidR="00E00B69" w:rsidRPr="008F2358">
        <w:rPr>
          <w:rFonts w:ascii="Times New Roman" w:hAnsi="Times New Roman" w:cs="Times New Roman"/>
          <w:sz w:val="24"/>
          <w:szCs w:val="24"/>
        </w:rPr>
        <w:t>рохождение теоретических и практических курсов по подготовке к службе в Вооруженных силах Российской Федерации</w:t>
      </w:r>
      <w:r w:rsidR="00DD1C7D" w:rsidRPr="008F2358">
        <w:rPr>
          <w:rFonts w:ascii="Times New Roman" w:hAnsi="Times New Roman" w:cs="Times New Roman"/>
          <w:sz w:val="24"/>
          <w:szCs w:val="24"/>
        </w:rPr>
        <w:t>;</w:t>
      </w:r>
    </w:p>
    <w:p w14:paraId="5F28783A" w14:textId="77777777" w:rsidR="00E00B69" w:rsidRPr="008F2358" w:rsidRDefault="00F457E7" w:rsidP="002D4EF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о</w:t>
      </w:r>
      <w:r w:rsidR="00DD1C7D" w:rsidRPr="008F2358">
        <w:rPr>
          <w:rFonts w:ascii="Times New Roman" w:hAnsi="Times New Roman" w:cs="Times New Roman"/>
          <w:sz w:val="24"/>
          <w:szCs w:val="24"/>
        </w:rPr>
        <w:t>знакомление с жизнью и бытом солдат;</w:t>
      </w:r>
    </w:p>
    <w:p w14:paraId="2E993EA2" w14:textId="77777777" w:rsidR="00DD1C7D" w:rsidRPr="008F2358" w:rsidRDefault="00F457E7" w:rsidP="002D4EF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у</w:t>
      </w:r>
      <w:r w:rsidR="00DD1C7D" w:rsidRPr="008F2358">
        <w:rPr>
          <w:rFonts w:ascii="Times New Roman" w:hAnsi="Times New Roman" w:cs="Times New Roman"/>
          <w:sz w:val="24"/>
          <w:szCs w:val="24"/>
        </w:rPr>
        <w:t>крепление института семьи;</w:t>
      </w:r>
    </w:p>
    <w:p w14:paraId="4804A677" w14:textId="77777777" w:rsidR="00DD1C7D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п</w:t>
      </w:r>
      <w:r w:rsidR="00DD1C7D" w:rsidRPr="008F2358">
        <w:rPr>
          <w:rFonts w:ascii="Times New Roman" w:hAnsi="Times New Roman" w:cs="Times New Roman"/>
          <w:sz w:val="24"/>
          <w:szCs w:val="24"/>
        </w:rPr>
        <w:t>овышение интереса подростков к службе в вооруженных силах;</w:t>
      </w:r>
    </w:p>
    <w:p w14:paraId="7573065C" w14:textId="77777777" w:rsidR="00DD1C7D" w:rsidRPr="008F2358" w:rsidRDefault="00F457E7" w:rsidP="002D4EF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ф</w:t>
      </w:r>
      <w:r w:rsidR="00DD1C7D" w:rsidRPr="008F2358">
        <w:rPr>
          <w:rFonts w:ascii="Times New Roman" w:hAnsi="Times New Roman" w:cs="Times New Roman"/>
          <w:sz w:val="24"/>
          <w:szCs w:val="24"/>
        </w:rPr>
        <w:t xml:space="preserve">ормирование у молодых людей </w:t>
      </w:r>
      <w:r w:rsidR="00C20F41" w:rsidRPr="008F2358">
        <w:rPr>
          <w:rFonts w:ascii="Times New Roman" w:hAnsi="Times New Roman" w:cs="Times New Roman"/>
          <w:sz w:val="24"/>
          <w:szCs w:val="24"/>
        </w:rPr>
        <w:t>понятия здорового образа жизни;</w:t>
      </w:r>
    </w:p>
    <w:p w14:paraId="58C7DD2C" w14:textId="77777777" w:rsidR="003B2A24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658A8" w:rsidRPr="008F2358">
        <w:rPr>
          <w:rFonts w:ascii="Times New Roman" w:hAnsi="Times New Roman" w:cs="Times New Roman"/>
          <w:sz w:val="24"/>
          <w:szCs w:val="24"/>
        </w:rPr>
        <w:t>в</w:t>
      </w:r>
      <w:r w:rsidR="00C20F41" w:rsidRPr="008F2358">
        <w:rPr>
          <w:rFonts w:ascii="Times New Roman" w:hAnsi="Times New Roman" w:cs="Times New Roman"/>
          <w:sz w:val="24"/>
          <w:szCs w:val="24"/>
        </w:rPr>
        <w:t>оспитание моральных и психологическ</w:t>
      </w:r>
      <w:r w:rsidR="003B2A24" w:rsidRPr="008F2358">
        <w:rPr>
          <w:rFonts w:ascii="Times New Roman" w:hAnsi="Times New Roman" w:cs="Times New Roman"/>
          <w:sz w:val="24"/>
          <w:szCs w:val="24"/>
        </w:rPr>
        <w:t>их качеств защитников Отечества.</w:t>
      </w:r>
    </w:p>
    <w:bookmarkEnd w:id="2"/>
    <w:p w14:paraId="067CD49A" w14:textId="1FE51646" w:rsidR="00F457E7" w:rsidRPr="008F2358" w:rsidRDefault="00F457E7" w:rsidP="001F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4D5D5" w14:textId="07B2549D" w:rsidR="003B2A24" w:rsidRPr="008F2358" w:rsidRDefault="004556FA" w:rsidP="00A61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95220121"/>
      <w:r w:rsidRPr="008F2358">
        <w:rPr>
          <w:rFonts w:ascii="Times New Roman" w:hAnsi="Times New Roman" w:cs="Times New Roman"/>
          <w:b/>
          <w:sz w:val="24"/>
          <w:szCs w:val="24"/>
        </w:rPr>
        <w:t>4.</w:t>
      </w:r>
      <w:r w:rsidR="004C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B66" w:rsidRPr="008F2358">
        <w:rPr>
          <w:rFonts w:ascii="Times New Roman" w:hAnsi="Times New Roman" w:cs="Times New Roman"/>
          <w:b/>
          <w:sz w:val="24"/>
          <w:szCs w:val="24"/>
        </w:rPr>
        <w:t>Дата и место проведения</w:t>
      </w:r>
    </w:p>
    <w:p w14:paraId="34BC4DEE" w14:textId="35C6AE48" w:rsidR="00C82B66" w:rsidRPr="008F2358" w:rsidRDefault="00F457E7" w:rsidP="002D4EFC">
      <w:pPr>
        <w:tabs>
          <w:tab w:val="left" w:pos="1134"/>
          <w:tab w:val="left" w:pos="1418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4.1.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C82B66" w:rsidRPr="008F2358">
        <w:rPr>
          <w:rFonts w:ascii="Times New Roman" w:hAnsi="Times New Roman" w:cs="Times New Roman"/>
          <w:sz w:val="24"/>
          <w:szCs w:val="24"/>
        </w:rPr>
        <w:t>Дата</w:t>
      </w:r>
      <w:r w:rsidRPr="008F2358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CF347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313C6" w:rsidRPr="00CF347B">
        <w:rPr>
          <w:rFonts w:ascii="Times New Roman" w:hAnsi="Times New Roman" w:cs="Times New Roman"/>
          <w:sz w:val="24"/>
          <w:szCs w:val="24"/>
        </w:rPr>
        <w:t xml:space="preserve">с </w:t>
      </w:r>
      <w:r w:rsidR="007C33B2" w:rsidRPr="00CF347B">
        <w:rPr>
          <w:rFonts w:ascii="Times New Roman" w:hAnsi="Times New Roman" w:cs="Times New Roman"/>
          <w:sz w:val="24"/>
          <w:szCs w:val="24"/>
        </w:rPr>
        <w:t>02</w:t>
      </w:r>
      <w:r w:rsidR="003313C6" w:rsidRPr="00CF347B">
        <w:rPr>
          <w:rFonts w:ascii="Times New Roman" w:hAnsi="Times New Roman" w:cs="Times New Roman"/>
          <w:sz w:val="24"/>
          <w:szCs w:val="24"/>
        </w:rPr>
        <w:t xml:space="preserve"> по </w:t>
      </w:r>
      <w:r w:rsidR="007C33B2" w:rsidRPr="00CF347B">
        <w:rPr>
          <w:rFonts w:ascii="Times New Roman" w:hAnsi="Times New Roman" w:cs="Times New Roman"/>
          <w:sz w:val="24"/>
          <w:szCs w:val="24"/>
        </w:rPr>
        <w:t>04</w:t>
      </w:r>
      <w:r w:rsidR="003313C6" w:rsidRPr="00CF347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E398F" w:rsidRPr="00CF347B">
        <w:rPr>
          <w:rFonts w:ascii="Times New Roman" w:hAnsi="Times New Roman" w:cs="Times New Roman"/>
          <w:sz w:val="24"/>
          <w:szCs w:val="24"/>
        </w:rPr>
        <w:t xml:space="preserve"> 2022</w:t>
      </w:r>
      <w:r w:rsidRPr="00CF347B">
        <w:rPr>
          <w:rFonts w:ascii="Times New Roman" w:hAnsi="Times New Roman" w:cs="Times New Roman"/>
          <w:sz w:val="24"/>
          <w:szCs w:val="24"/>
        </w:rPr>
        <w:t xml:space="preserve"> </w:t>
      </w:r>
      <w:r w:rsidR="00C82B66" w:rsidRPr="00CF347B">
        <w:rPr>
          <w:rFonts w:ascii="Times New Roman" w:hAnsi="Times New Roman" w:cs="Times New Roman"/>
          <w:sz w:val="24"/>
          <w:szCs w:val="24"/>
        </w:rPr>
        <w:t>г.</w:t>
      </w:r>
    </w:p>
    <w:p w14:paraId="37067F8C" w14:textId="77777777" w:rsidR="00C82B66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4.2.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C82B66" w:rsidRPr="008F2358">
        <w:rPr>
          <w:rFonts w:ascii="Times New Roman" w:hAnsi="Times New Roman" w:cs="Times New Roman"/>
          <w:sz w:val="24"/>
          <w:szCs w:val="24"/>
        </w:rPr>
        <w:t>Место проведения – «Центр подготовки к военной службе» (</w:t>
      </w:r>
      <w:r w:rsidRPr="008F2358">
        <w:rPr>
          <w:rFonts w:ascii="Times New Roman" w:hAnsi="Times New Roman" w:cs="Times New Roman"/>
          <w:sz w:val="24"/>
          <w:szCs w:val="24"/>
        </w:rPr>
        <w:t>о</w:t>
      </w:r>
      <w:r w:rsidR="00C82B66" w:rsidRPr="008F2358">
        <w:rPr>
          <w:rFonts w:ascii="Times New Roman" w:hAnsi="Times New Roman" w:cs="Times New Roman"/>
          <w:sz w:val="24"/>
          <w:szCs w:val="24"/>
        </w:rPr>
        <w:t>кружной сборный пункт), Нефтеюганский район, территория Мамонтовского месторожде</w:t>
      </w:r>
      <w:r w:rsidRPr="008F2358">
        <w:rPr>
          <w:rFonts w:ascii="Times New Roman" w:hAnsi="Times New Roman" w:cs="Times New Roman"/>
          <w:sz w:val="24"/>
          <w:szCs w:val="24"/>
        </w:rPr>
        <w:t>ния нефти, на берегу реки Пыть-</w:t>
      </w:r>
      <w:r w:rsidR="00C82B66" w:rsidRPr="008F2358">
        <w:rPr>
          <w:rFonts w:ascii="Times New Roman" w:hAnsi="Times New Roman" w:cs="Times New Roman"/>
          <w:sz w:val="24"/>
          <w:szCs w:val="24"/>
        </w:rPr>
        <w:t xml:space="preserve">Ях, в 250 метрах </w:t>
      </w:r>
      <w:r w:rsidRPr="008F2358">
        <w:rPr>
          <w:rFonts w:ascii="Times New Roman" w:hAnsi="Times New Roman" w:cs="Times New Roman"/>
          <w:sz w:val="24"/>
          <w:szCs w:val="24"/>
        </w:rPr>
        <w:t xml:space="preserve">к югу </w:t>
      </w:r>
      <w:r w:rsidR="00C82B66" w:rsidRPr="008F2358">
        <w:rPr>
          <w:rFonts w:ascii="Times New Roman" w:hAnsi="Times New Roman" w:cs="Times New Roman"/>
          <w:sz w:val="24"/>
          <w:szCs w:val="24"/>
        </w:rPr>
        <w:t>от Куста 62.</w:t>
      </w:r>
    </w:p>
    <w:p w14:paraId="335B4AC4" w14:textId="077F17FD" w:rsidR="003313C6" w:rsidRDefault="003313C6" w:rsidP="00E40464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C7FB16" w14:textId="77777777" w:rsidR="00E40464" w:rsidRDefault="00E40464" w:rsidP="00904084">
      <w:pPr>
        <w:pStyle w:val="a3"/>
        <w:tabs>
          <w:tab w:val="left" w:pos="709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DFC8CB" w14:textId="77777777" w:rsidR="00EA2A18" w:rsidRDefault="00EA2A18" w:rsidP="00A61D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300D" w14:textId="6AF2364D" w:rsidR="00C82B66" w:rsidRPr="008F2358" w:rsidRDefault="004556FA" w:rsidP="00A61D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58">
        <w:rPr>
          <w:rFonts w:ascii="Times New Roman" w:hAnsi="Times New Roman" w:cs="Times New Roman"/>
          <w:b/>
          <w:sz w:val="24"/>
          <w:szCs w:val="24"/>
        </w:rPr>
        <w:t>5.</w:t>
      </w:r>
      <w:r w:rsidR="004C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B66" w:rsidRPr="008F2358">
        <w:rPr>
          <w:rFonts w:ascii="Times New Roman" w:hAnsi="Times New Roman" w:cs="Times New Roman"/>
          <w:b/>
          <w:sz w:val="24"/>
          <w:szCs w:val="24"/>
        </w:rPr>
        <w:t>Условия участия в проекте</w:t>
      </w:r>
    </w:p>
    <w:p w14:paraId="409A3C30" w14:textId="377BBF26" w:rsidR="00CC26A5" w:rsidRPr="008F2358" w:rsidRDefault="00F457E7" w:rsidP="002D4EF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5.1.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CC26A5" w:rsidRPr="008F2358">
        <w:rPr>
          <w:rFonts w:ascii="Times New Roman" w:hAnsi="Times New Roman" w:cs="Times New Roman"/>
          <w:sz w:val="24"/>
          <w:szCs w:val="24"/>
        </w:rPr>
        <w:t>Участники Проекта – подростки и молодежь в возрасте от</w:t>
      </w:r>
      <w:r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="00A751E3">
        <w:rPr>
          <w:rFonts w:ascii="Times New Roman" w:hAnsi="Times New Roman" w:cs="Times New Roman"/>
          <w:sz w:val="24"/>
          <w:szCs w:val="24"/>
        </w:rPr>
        <w:t>12 до 17 лет,</w:t>
      </w:r>
      <w:r w:rsidR="00CC26A5" w:rsidRPr="008F2358">
        <w:rPr>
          <w:rFonts w:ascii="Times New Roman" w:hAnsi="Times New Roman" w:cs="Times New Roman"/>
          <w:sz w:val="24"/>
          <w:szCs w:val="24"/>
        </w:rPr>
        <w:t xml:space="preserve"> папы, старшие братья или законные пред</w:t>
      </w:r>
      <w:r w:rsidR="00A751E3">
        <w:rPr>
          <w:rFonts w:ascii="Times New Roman" w:hAnsi="Times New Roman" w:cs="Times New Roman"/>
          <w:sz w:val="24"/>
          <w:szCs w:val="24"/>
        </w:rPr>
        <w:t>ставители подростков и молодежи.</w:t>
      </w:r>
      <w:r w:rsidR="00CC26A5" w:rsidRPr="008F2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3D2A1" w14:textId="0EACD265" w:rsidR="00020883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5.2.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2C6403" w:rsidRPr="008F2358">
        <w:rPr>
          <w:rFonts w:ascii="Times New Roman" w:hAnsi="Times New Roman" w:cs="Times New Roman"/>
          <w:sz w:val="24"/>
          <w:szCs w:val="24"/>
        </w:rPr>
        <w:t>К</w:t>
      </w:r>
      <w:r w:rsidR="00F85043" w:rsidRPr="008F2358">
        <w:rPr>
          <w:rFonts w:ascii="Times New Roman" w:hAnsi="Times New Roman" w:cs="Times New Roman"/>
          <w:sz w:val="24"/>
          <w:szCs w:val="24"/>
        </w:rPr>
        <w:t>о</w:t>
      </w:r>
      <w:r w:rsidR="002C6403" w:rsidRPr="008F2358">
        <w:rPr>
          <w:rFonts w:ascii="Times New Roman" w:hAnsi="Times New Roman" w:cs="Times New Roman"/>
          <w:sz w:val="24"/>
          <w:szCs w:val="24"/>
        </w:rPr>
        <w:t>личество</w:t>
      </w:r>
      <w:r w:rsidR="00CC26A5"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="00F85043" w:rsidRPr="008F2358">
        <w:rPr>
          <w:rFonts w:ascii="Times New Roman" w:hAnsi="Times New Roman" w:cs="Times New Roman"/>
          <w:sz w:val="24"/>
          <w:szCs w:val="24"/>
        </w:rPr>
        <w:t>участников Проекта п</w:t>
      </w:r>
      <w:r w:rsidR="00A751E3">
        <w:rPr>
          <w:rFonts w:ascii="Times New Roman" w:hAnsi="Times New Roman" w:cs="Times New Roman"/>
          <w:sz w:val="24"/>
          <w:szCs w:val="24"/>
        </w:rPr>
        <w:t>о согласованию с организаторами.</w:t>
      </w:r>
    </w:p>
    <w:p w14:paraId="45B4587C" w14:textId="63BC24DA" w:rsidR="00CE398F" w:rsidRPr="008F2358" w:rsidRDefault="00CE398F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F20359">
        <w:rPr>
          <w:rFonts w:ascii="Times New Roman" w:hAnsi="Times New Roman" w:cs="Times New Roman"/>
          <w:sz w:val="24"/>
          <w:szCs w:val="24"/>
        </w:rPr>
        <w:t>Инструктор и воспитанник</w:t>
      </w:r>
      <w:r w:rsidR="00A751E3">
        <w:rPr>
          <w:rFonts w:ascii="Times New Roman" w:hAnsi="Times New Roman" w:cs="Times New Roman"/>
          <w:sz w:val="24"/>
          <w:szCs w:val="24"/>
        </w:rPr>
        <w:t xml:space="preserve"> принимают участие вне конкурса.</w:t>
      </w:r>
    </w:p>
    <w:p w14:paraId="32B35966" w14:textId="41A8594F" w:rsidR="00F85043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</w:t>
      </w:r>
      <w:r w:rsidR="00F20359">
        <w:rPr>
          <w:rFonts w:ascii="Times New Roman" w:hAnsi="Times New Roman" w:cs="Times New Roman"/>
          <w:sz w:val="24"/>
          <w:szCs w:val="24"/>
        </w:rPr>
        <w:t>4</w:t>
      </w:r>
      <w:r w:rsidRPr="008F2358">
        <w:rPr>
          <w:rFonts w:ascii="Times New Roman" w:hAnsi="Times New Roman" w:cs="Times New Roman"/>
          <w:sz w:val="24"/>
          <w:szCs w:val="24"/>
        </w:rPr>
        <w:t>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F85043" w:rsidRPr="008F2358">
        <w:rPr>
          <w:rFonts w:ascii="Times New Roman" w:hAnsi="Times New Roman" w:cs="Times New Roman"/>
          <w:sz w:val="24"/>
          <w:szCs w:val="24"/>
        </w:rPr>
        <w:t>Программой предусмотрено:</w:t>
      </w:r>
    </w:p>
    <w:p w14:paraId="25797B6B" w14:textId="748BD8D8" w:rsidR="00F70219" w:rsidRPr="008F2358" w:rsidRDefault="00F70219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заезд участников на базу Цен</w:t>
      </w:r>
      <w:r w:rsidR="00062F33">
        <w:rPr>
          <w:rFonts w:ascii="Times New Roman" w:hAnsi="Times New Roman" w:cs="Times New Roman"/>
          <w:sz w:val="24"/>
          <w:szCs w:val="24"/>
        </w:rPr>
        <w:t xml:space="preserve">тра подготовки к военной службе </w:t>
      </w:r>
      <w:r w:rsidRPr="008F2358">
        <w:rPr>
          <w:rFonts w:ascii="Times New Roman" w:hAnsi="Times New Roman" w:cs="Times New Roman"/>
          <w:sz w:val="24"/>
          <w:szCs w:val="24"/>
        </w:rPr>
        <w:t>г. Пыть-Ях;</w:t>
      </w:r>
    </w:p>
    <w:p w14:paraId="408077C9" w14:textId="77777777" w:rsidR="00F85043" w:rsidRPr="008F2358" w:rsidRDefault="00F457E7" w:rsidP="002D4EFC">
      <w:pPr>
        <w:pStyle w:val="a3"/>
        <w:spacing w:after="0" w:line="240" w:lineRule="auto"/>
        <w:ind w:left="915" w:hanging="206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D40814" w:rsidRPr="008F2358">
        <w:rPr>
          <w:rFonts w:ascii="Times New Roman" w:hAnsi="Times New Roman" w:cs="Times New Roman"/>
          <w:sz w:val="24"/>
          <w:szCs w:val="24"/>
        </w:rPr>
        <w:t>инструктаж участников</w:t>
      </w:r>
      <w:r w:rsidR="00F85043" w:rsidRPr="008F2358">
        <w:rPr>
          <w:rFonts w:ascii="Times New Roman" w:hAnsi="Times New Roman" w:cs="Times New Roman"/>
          <w:sz w:val="24"/>
          <w:szCs w:val="24"/>
        </w:rPr>
        <w:t>;</w:t>
      </w:r>
    </w:p>
    <w:p w14:paraId="1B80318A" w14:textId="77777777" w:rsidR="00F85043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F85043" w:rsidRPr="008F2358">
        <w:rPr>
          <w:rFonts w:ascii="Times New Roman" w:hAnsi="Times New Roman" w:cs="Times New Roman"/>
          <w:sz w:val="24"/>
          <w:szCs w:val="24"/>
        </w:rPr>
        <w:t>торжественное открытие;</w:t>
      </w:r>
    </w:p>
    <w:p w14:paraId="1FF9349B" w14:textId="77777777" w:rsidR="00F85043" w:rsidRPr="008F2358" w:rsidRDefault="00F457E7" w:rsidP="002D4E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учебно-</w:t>
      </w:r>
      <w:r w:rsidR="00F85043" w:rsidRPr="008F2358">
        <w:rPr>
          <w:rFonts w:ascii="Times New Roman" w:hAnsi="Times New Roman" w:cs="Times New Roman"/>
          <w:sz w:val="24"/>
          <w:szCs w:val="24"/>
        </w:rPr>
        <w:t>тренировочные занятия;</w:t>
      </w:r>
    </w:p>
    <w:p w14:paraId="3663DE00" w14:textId="77777777" w:rsidR="00F85043" w:rsidRPr="008F2358" w:rsidRDefault="00F457E7" w:rsidP="002D4EF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F85043" w:rsidRPr="008F2358">
        <w:rPr>
          <w:rFonts w:ascii="Times New Roman" w:hAnsi="Times New Roman" w:cs="Times New Roman"/>
          <w:sz w:val="24"/>
          <w:szCs w:val="24"/>
        </w:rPr>
        <w:t>конкурсные этапы (</w:t>
      </w:r>
      <w:r w:rsidR="006340DD" w:rsidRPr="008F2358">
        <w:rPr>
          <w:rFonts w:ascii="Times New Roman" w:hAnsi="Times New Roman" w:cs="Times New Roman"/>
          <w:sz w:val="24"/>
          <w:szCs w:val="24"/>
        </w:rPr>
        <w:t>п.6</w:t>
      </w:r>
      <w:r w:rsidR="00F85043" w:rsidRPr="008F2358">
        <w:rPr>
          <w:rFonts w:ascii="Times New Roman" w:hAnsi="Times New Roman" w:cs="Times New Roman"/>
          <w:sz w:val="24"/>
          <w:szCs w:val="24"/>
        </w:rPr>
        <w:t>);</w:t>
      </w:r>
    </w:p>
    <w:p w14:paraId="3048689D" w14:textId="77777777" w:rsidR="00F85043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="00F85043" w:rsidRPr="008F2358">
        <w:rPr>
          <w:rFonts w:ascii="Times New Roman" w:hAnsi="Times New Roman" w:cs="Times New Roman"/>
          <w:sz w:val="24"/>
          <w:szCs w:val="24"/>
        </w:rPr>
        <w:t>закрытие проекта, подведение итогов.</w:t>
      </w:r>
    </w:p>
    <w:p w14:paraId="64E214DE" w14:textId="77777777" w:rsidR="00F85043" w:rsidRPr="008F2358" w:rsidRDefault="00F85043" w:rsidP="002D4E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Программа составлена на основании требований подготовки молодежи к службе в рядах ВС России (курс ОБЖ и т.д.)</w:t>
      </w:r>
      <w:r w:rsidR="00F457E7" w:rsidRPr="008F2358">
        <w:rPr>
          <w:rFonts w:ascii="Times New Roman" w:hAnsi="Times New Roman" w:cs="Times New Roman"/>
          <w:sz w:val="24"/>
          <w:szCs w:val="24"/>
        </w:rPr>
        <w:t>.</w:t>
      </w:r>
    </w:p>
    <w:p w14:paraId="50476D94" w14:textId="3AB87D5F" w:rsidR="00F85043" w:rsidRPr="008F2358" w:rsidRDefault="00F457E7" w:rsidP="002D4E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</w:t>
      </w:r>
      <w:r w:rsidR="00F20359">
        <w:rPr>
          <w:rFonts w:ascii="Times New Roman" w:hAnsi="Times New Roman" w:cs="Times New Roman"/>
          <w:sz w:val="24"/>
          <w:szCs w:val="24"/>
        </w:rPr>
        <w:t>5</w:t>
      </w:r>
      <w:r w:rsidRPr="008F2358">
        <w:rPr>
          <w:rFonts w:ascii="Times New Roman" w:hAnsi="Times New Roman" w:cs="Times New Roman"/>
          <w:sz w:val="24"/>
          <w:szCs w:val="24"/>
        </w:rPr>
        <w:t>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F85043" w:rsidRPr="008F2358">
        <w:rPr>
          <w:rFonts w:ascii="Times New Roman" w:hAnsi="Times New Roman" w:cs="Times New Roman"/>
          <w:sz w:val="24"/>
          <w:szCs w:val="24"/>
        </w:rPr>
        <w:t xml:space="preserve">Для участия в Проекте папы, старшие братья или законные представители подростков и молодежи должны быть зарегистрированы в автоматизированной информационной системе «Молодежь России» по адресу </w:t>
      </w:r>
      <w:r w:rsidR="00F85043" w:rsidRPr="008F235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85043" w:rsidRPr="008F235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F85043" w:rsidRPr="008F2358">
        <w:rPr>
          <w:rFonts w:ascii="Times New Roman" w:hAnsi="Times New Roman" w:cs="Times New Roman"/>
          <w:sz w:val="24"/>
          <w:szCs w:val="24"/>
        </w:rPr>
        <w:t>ais</w:t>
      </w:r>
      <w:proofErr w:type="spellEnd"/>
      <w:r w:rsidR="00F85043" w:rsidRPr="008F23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5043" w:rsidRPr="008F2358">
        <w:rPr>
          <w:rFonts w:ascii="Times New Roman" w:hAnsi="Times New Roman" w:cs="Times New Roman"/>
          <w:sz w:val="24"/>
          <w:szCs w:val="24"/>
          <w:lang w:val="en-US"/>
        </w:rPr>
        <w:t>fadm</w:t>
      </w:r>
      <w:proofErr w:type="spellEnd"/>
      <w:r w:rsidR="00F85043" w:rsidRPr="008F23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5043" w:rsidRPr="008F2358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85043" w:rsidRPr="008F23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5043" w:rsidRPr="008F23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85043" w:rsidRPr="008F2358">
        <w:rPr>
          <w:rFonts w:ascii="Times New Roman" w:hAnsi="Times New Roman" w:cs="Times New Roman"/>
          <w:sz w:val="24"/>
          <w:szCs w:val="24"/>
        </w:rPr>
        <w:t>, а также подать заявку чер</w:t>
      </w:r>
      <w:r w:rsidRPr="008F2358">
        <w:rPr>
          <w:rFonts w:ascii="Times New Roman" w:hAnsi="Times New Roman" w:cs="Times New Roman"/>
          <w:sz w:val="24"/>
          <w:szCs w:val="24"/>
        </w:rPr>
        <w:t xml:space="preserve">ез личный кабинет пользователя </w:t>
      </w:r>
      <w:r w:rsidR="00F85043" w:rsidRPr="008F2358">
        <w:rPr>
          <w:rFonts w:ascii="Times New Roman" w:hAnsi="Times New Roman" w:cs="Times New Roman"/>
          <w:sz w:val="24"/>
          <w:szCs w:val="24"/>
        </w:rPr>
        <w:t xml:space="preserve">«АИС Молодежь России» на данное мероприятие </w:t>
      </w:r>
      <w:r w:rsidR="00F85043" w:rsidRPr="00F20359">
        <w:rPr>
          <w:rFonts w:ascii="Times New Roman" w:hAnsi="Times New Roman" w:cs="Times New Roman"/>
          <w:sz w:val="24"/>
          <w:szCs w:val="24"/>
        </w:rPr>
        <w:t>до</w:t>
      </w:r>
      <w:r w:rsidR="00EE7CFE" w:rsidRPr="00F20359">
        <w:rPr>
          <w:rFonts w:ascii="Times New Roman" w:hAnsi="Times New Roman" w:cs="Times New Roman"/>
          <w:sz w:val="24"/>
          <w:szCs w:val="24"/>
        </w:rPr>
        <w:t xml:space="preserve"> </w:t>
      </w:r>
      <w:r w:rsidR="00DC012D" w:rsidRPr="00CF347B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995814" w:rsidRPr="00CF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12D" w:rsidRPr="00CF347B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995814" w:rsidRPr="00CF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814" w:rsidRPr="00CF347B">
        <w:rPr>
          <w:rFonts w:ascii="Times New Roman" w:hAnsi="Times New Roman" w:cs="Times New Roman"/>
          <w:sz w:val="24"/>
          <w:szCs w:val="24"/>
        </w:rPr>
        <w:t>202</w:t>
      </w:r>
      <w:r w:rsidR="00CE398F" w:rsidRPr="00CF347B">
        <w:rPr>
          <w:rFonts w:ascii="Times New Roman" w:hAnsi="Times New Roman" w:cs="Times New Roman"/>
          <w:sz w:val="24"/>
          <w:szCs w:val="24"/>
        </w:rPr>
        <w:t>2</w:t>
      </w:r>
      <w:r w:rsidRPr="00CF347B">
        <w:rPr>
          <w:rFonts w:ascii="Times New Roman" w:hAnsi="Times New Roman" w:cs="Times New Roman"/>
          <w:sz w:val="24"/>
          <w:szCs w:val="24"/>
        </w:rPr>
        <w:t xml:space="preserve"> </w:t>
      </w:r>
      <w:r w:rsidR="00F85043" w:rsidRPr="00CF347B">
        <w:rPr>
          <w:rFonts w:ascii="Times New Roman" w:hAnsi="Times New Roman" w:cs="Times New Roman"/>
          <w:sz w:val="24"/>
          <w:szCs w:val="24"/>
        </w:rPr>
        <w:t>г.</w:t>
      </w:r>
    </w:p>
    <w:p w14:paraId="5F4393F1" w14:textId="119675AD" w:rsidR="00F85043" w:rsidRPr="008F2358" w:rsidRDefault="00F457E7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</w:t>
      </w:r>
      <w:r w:rsidR="00F20359">
        <w:rPr>
          <w:rFonts w:ascii="Times New Roman" w:hAnsi="Times New Roman" w:cs="Times New Roman"/>
          <w:sz w:val="24"/>
          <w:szCs w:val="24"/>
        </w:rPr>
        <w:t>6</w:t>
      </w:r>
      <w:r w:rsidRPr="008F2358">
        <w:rPr>
          <w:rFonts w:ascii="Times New Roman" w:hAnsi="Times New Roman" w:cs="Times New Roman"/>
          <w:sz w:val="24"/>
          <w:szCs w:val="24"/>
        </w:rPr>
        <w:t>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5B77DF" w:rsidRPr="008F2358">
        <w:rPr>
          <w:rFonts w:ascii="Times New Roman" w:hAnsi="Times New Roman" w:cs="Times New Roman"/>
          <w:sz w:val="24"/>
          <w:szCs w:val="24"/>
        </w:rPr>
        <w:t>Заявки на участие</w:t>
      </w:r>
      <w:r w:rsidRPr="008F2358">
        <w:rPr>
          <w:rFonts w:ascii="Times New Roman" w:hAnsi="Times New Roman" w:cs="Times New Roman"/>
          <w:sz w:val="24"/>
          <w:szCs w:val="24"/>
        </w:rPr>
        <w:t xml:space="preserve"> в Проекте заполняются по форме </w:t>
      </w:r>
      <w:r w:rsidR="00E56B74" w:rsidRPr="008F2358">
        <w:rPr>
          <w:rFonts w:ascii="Times New Roman" w:hAnsi="Times New Roman" w:cs="Times New Roman"/>
          <w:sz w:val="24"/>
          <w:szCs w:val="24"/>
        </w:rPr>
        <w:t>(Приложение 1</w:t>
      </w:r>
      <w:r w:rsidRPr="008F2358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DF3E18" w:rsidRPr="008F2358">
        <w:rPr>
          <w:rFonts w:ascii="Times New Roman" w:hAnsi="Times New Roman" w:cs="Times New Roman"/>
          <w:sz w:val="24"/>
          <w:szCs w:val="24"/>
        </w:rPr>
        <w:t xml:space="preserve">) и принимаются </w:t>
      </w:r>
      <w:r w:rsidR="00DF3E18" w:rsidRPr="00CF347B">
        <w:rPr>
          <w:rFonts w:ascii="Times New Roman" w:hAnsi="Times New Roman" w:cs="Times New Roman"/>
          <w:sz w:val="24"/>
          <w:szCs w:val="24"/>
        </w:rPr>
        <w:t xml:space="preserve">до </w:t>
      </w:r>
      <w:r w:rsidR="00062F33" w:rsidRPr="00CF347B">
        <w:rPr>
          <w:rFonts w:ascii="Times New Roman" w:hAnsi="Times New Roman" w:cs="Times New Roman"/>
          <w:sz w:val="24"/>
          <w:szCs w:val="24"/>
        </w:rPr>
        <w:t>26</w:t>
      </w:r>
      <w:r w:rsidR="005B77DF" w:rsidRPr="00CF347B">
        <w:rPr>
          <w:rFonts w:ascii="Times New Roman" w:hAnsi="Times New Roman" w:cs="Times New Roman"/>
          <w:sz w:val="24"/>
          <w:szCs w:val="24"/>
        </w:rPr>
        <w:t xml:space="preserve"> </w:t>
      </w:r>
      <w:r w:rsidR="00062F33" w:rsidRPr="00CF347B">
        <w:rPr>
          <w:rFonts w:ascii="Times New Roman" w:hAnsi="Times New Roman" w:cs="Times New Roman"/>
          <w:sz w:val="24"/>
          <w:szCs w:val="24"/>
        </w:rPr>
        <w:t>августа</w:t>
      </w:r>
      <w:r w:rsidR="005B77DF" w:rsidRPr="00CF347B">
        <w:rPr>
          <w:rFonts w:ascii="Times New Roman" w:hAnsi="Times New Roman" w:cs="Times New Roman"/>
          <w:sz w:val="24"/>
          <w:szCs w:val="24"/>
        </w:rPr>
        <w:t xml:space="preserve"> 20</w:t>
      </w:r>
      <w:r w:rsidR="00CE398F" w:rsidRPr="00CF347B">
        <w:rPr>
          <w:rFonts w:ascii="Times New Roman" w:hAnsi="Times New Roman" w:cs="Times New Roman"/>
          <w:sz w:val="24"/>
          <w:szCs w:val="24"/>
        </w:rPr>
        <w:t>22</w:t>
      </w:r>
      <w:r w:rsidRPr="00CF347B">
        <w:rPr>
          <w:rFonts w:ascii="Times New Roman" w:hAnsi="Times New Roman" w:cs="Times New Roman"/>
          <w:sz w:val="24"/>
          <w:szCs w:val="24"/>
        </w:rPr>
        <w:t xml:space="preserve"> </w:t>
      </w:r>
      <w:r w:rsidR="005B77DF" w:rsidRPr="00CF347B">
        <w:rPr>
          <w:rFonts w:ascii="Times New Roman" w:hAnsi="Times New Roman" w:cs="Times New Roman"/>
          <w:sz w:val="24"/>
          <w:szCs w:val="24"/>
        </w:rPr>
        <w:t>г.</w:t>
      </w:r>
      <w:r w:rsidR="005B77DF"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Pr="008F2358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r w:rsidR="005B77DF" w:rsidRPr="008F23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77DF" w:rsidRPr="008F2358">
        <w:rPr>
          <w:rFonts w:ascii="Times New Roman" w:hAnsi="Times New Roman" w:cs="Times New Roman"/>
          <w:sz w:val="24"/>
          <w:szCs w:val="24"/>
        </w:rPr>
        <w:t>-</w:t>
      </w:r>
      <w:r w:rsidR="005B77DF" w:rsidRPr="008F23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B77DF" w:rsidRPr="008F235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B77DF" w:rsidRPr="008F2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onvphmao</w:t>
        </w:r>
        <w:r w:rsidR="005B77DF" w:rsidRPr="008F235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B77DF" w:rsidRPr="008F2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B77DF" w:rsidRPr="008F235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B77DF" w:rsidRPr="008F235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060BE"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="002306F2" w:rsidRPr="008F2358">
        <w:rPr>
          <w:rFonts w:ascii="Times New Roman" w:hAnsi="Times New Roman" w:cs="Times New Roman"/>
          <w:sz w:val="24"/>
          <w:szCs w:val="24"/>
        </w:rPr>
        <w:t>(</w:t>
      </w:r>
      <w:r w:rsidRPr="008F2358">
        <w:rPr>
          <w:rFonts w:ascii="Times New Roman" w:hAnsi="Times New Roman" w:cs="Times New Roman"/>
          <w:sz w:val="24"/>
          <w:szCs w:val="24"/>
        </w:rPr>
        <w:t>с пометкой «С папой в армию</w:t>
      </w:r>
      <w:r w:rsidR="002306F2" w:rsidRPr="008F2358">
        <w:rPr>
          <w:rFonts w:ascii="Times New Roman" w:hAnsi="Times New Roman" w:cs="Times New Roman"/>
          <w:sz w:val="24"/>
          <w:szCs w:val="24"/>
        </w:rPr>
        <w:t>»</w:t>
      </w:r>
      <w:r w:rsidRPr="008F2358">
        <w:rPr>
          <w:rFonts w:ascii="Times New Roman" w:hAnsi="Times New Roman" w:cs="Times New Roman"/>
          <w:sz w:val="24"/>
          <w:szCs w:val="24"/>
        </w:rPr>
        <w:t xml:space="preserve">), контактный </w:t>
      </w:r>
      <w:r w:rsidR="009672B3">
        <w:rPr>
          <w:rFonts w:ascii="Times New Roman" w:hAnsi="Times New Roman" w:cs="Times New Roman"/>
          <w:sz w:val="24"/>
          <w:szCs w:val="24"/>
        </w:rPr>
        <w:t>телефон 8</w:t>
      </w:r>
      <w:r w:rsidRPr="00CF347B">
        <w:rPr>
          <w:rFonts w:ascii="Times New Roman" w:hAnsi="Times New Roman" w:cs="Times New Roman"/>
          <w:sz w:val="24"/>
          <w:szCs w:val="24"/>
        </w:rPr>
        <w:t>(</w:t>
      </w:r>
      <w:r w:rsidR="00EB190A">
        <w:rPr>
          <w:rFonts w:ascii="Times New Roman" w:hAnsi="Times New Roman" w:cs="Times New Roman"/>
          <w:sz w:val="24"/>
          <w:szCs w:val="24"/>
        </w:rPr>
        <w:t>3463</w:t>
      </w:r>
      <w:r w:rsidR="00EB190A" w:rsidRPr="00CF347B">
        <w:rPr>
          <w:rFonts w:ascii="Times New Roman" w:hAnsi="Times New Roman" w:cs="Times New Roman"/>
          <w:sz w:val="24"/>
          <w:szCs w:val="24"/>
        </w:rPr>
        <w:t>) -</w:t>
      </w:r>
      <w:r w:rsidR="00CF347B">
        <w:rPr>
          <w:rFonts w:ascii="Times New Roman" w:hAnsi="Times New Roman" w:cs="Times New Roman"/>
          <w:sz w:val="24"/>
          <w:szCs w:val="24"/>
        </w:rPr>
        <w:t>46-09-68</w:t>
      </w:r>
      <w:r w:rsidR="002306F2" w:rsidRPr="00CF347B">
        <w:rPr>
          <w:rFonts w:ascii="Times New Roman" w:hAnsi="Times New Roman" w:cs="Times New Roman"/>
          <w:sz w:val="24"/>
          <w:szCs w:val="24"/>
        </w:rPr>
        <w:t>.</w:t>
      </w:r>
    </w:p>
    <w:p w14:paraId="3E8F61D6" w14:textId="45995837" w:rsidR="00572C2B" w:rsidRPr="008F2358" w:rsidRDefault="002306F2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5.</w:t>
      </w:r>
      <w:r w:rsidR="00F20359">
        <w:rPr>
          <w:rFonts w:ascii="Times New Roman" w:hAnsi="Times New Roman" w:cs="Times New Roman"/>
          <w:sz w:val="24"/>
          <w:szCs w:val="24"/>
        </w:rPr>
        <w:t>7</w:t>
      </w:r>
      <w:r w:rsidRPr="008F2358">
        <w:rPr>
          <w:rFonts w:ascii="Times New Roman" w:hAnsi="Times New Roman" w:cs="Times New Roman"/>
          <w:sz w:val="24"/>
          <w:szCs w:val="24"/>
        </w:rPr>
        <w:t>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572C2B" w:rsidRPr="008F2358">
        <w:rPr>
          <w:rFonts w:ascii="Times New Roman" w:hAnsi="Times New Roman" w:cs="Times New Roman"/>
          <w:sz w:val="24"/>
          <w:szCs w:val="24"/>
        </w:rPr>
        <w:t>Каждый участник должен иметь при себе:</w:t>
      </w:r>
    </w:p>
    <w:p w14:paraId="1DA92E0E" w14:textId="4E3C8A03" w:rsidR="00572C2B" w:rsidRPr="008F2358" w:rsidRDefault="00572C2B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оригинал заявки на участие</w:t>
      </w:r>
      <w:r w:rsidR="005A7C14">
        <w:rPr>
          <w:rFonts w:ascii="Times New Roman" w:hAnsi="Times New Roman" w:cs="Times New Roman"/>
          <w:sz w:val="24"/>
          <w:szCs w:val="24"/>
        </w:rPr>
        <w:t>,</w:t>
      </w:r>
      <w:r w:rsidR="00EF07BC">
        <w:rPr>
          <w:rFonts w:ascii="Times New Roman" w:hAnsi="Times New Roman" w:cs="Times New Roman"/>
          <w:sz w:val="24"/>
          <w:szCs w:val="24"/>
        </w:rPr>
        <w:t xml:space="preserve"> с печатями врача и медицинского учреждения</w:t>
      </w:r>
      <w:r w:rsidR="005A7C14">
        <w:rPr>
          <w:rFonts w:ascii="Times New Roman" w:hAnsi="Times New Roman" w:cs="Times New Roman"/>
          <w:sz w:val="24"/>
          <w:szCs w:val="24"/>
        </w:rPr>
        <w:t xml:space="preserve"> </w:t>
      </w:r>
      <w:r w:rsidR="005A7C14" w:rsidRPr="008F2358">
        <w:rPr>
          <w:rFonts w:ascii="Times New Roman" w:hAnsi="Times New Roman" w:cs="Times New Roman"/>
          <w:sz w:val="24"/>
          <w:szCs w:val="24"/>
        </w:rPr>
        <w:t>(П</w:t>
      </w:r>
      <w:r w:rsidR="005A7C14">
        <w:rPr>
          <w:rFonts w:ascii="Times New Roman" w:hAnsi="Times New Roman" w:cs="Times New Roman"/>
          <w:sz w:val="24"/>
          <w:szCs w:val="24"/>
        </w:rPr>
        <w:t>риложению 1</w:t>
      </w:r>
      <w:r w:rsidR="005A7C14" w:rsidRPr="008F2358">
        <w:rPr>
          <w:rFonts w:ascii="Times New Roman" w:hAnsi="Times New Roman" w:cs="Times New Roman"/>
          <w:sz w:val="24"/>
          <w:szCs w:val="24"/>
        </w:rPr>
        <w:t xml:space="preserve"> к настоящему положению) (оригинал)</w:t>
      </w:r>
      <w:r w:rsidRPr="008F2358">
        <w:rPr>
          <w:rFonts w:ascii="Times New Roman" w:hAnsi="Times New Roman" w:cs="Times New Roman"/>
          <w:sz w:val="24"/>
          <w:szCs w:val="24"/>
        </w:rPr>
        <w:t>;</w:t>
      </w:r>
    </w:p>
    <w:p w14:paraId="7E58845B" w14:textId="77777777" w:rsidR="00572C2B" w:rsidRPr="008F2358" w:rsidRDefault="00572C2B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(П</w:t>
      </w:r>
      <w:r w:rsidR="00E56B74" w:rsidRPr="008F2358">
        <w:rPr>
          <w:rFonts w:ascii="Times New Roman" w:hAnsi="Times New Roman" w:cs="Times New Roman"/>
          <w:sz w:val="24"/>
          <w:szCs w:val="24"/>
        </w:rPr>
        <w:t>риложению 2</w:t>
      </w:r>
      <w:r w:rsidRPr="008F2358">
        <w:rPr>
          <w:rFonts w:ascii="Times New Roman" w:hAnsi="Times New Roman" w:cs="Times New Roman"/>
          <w:sz w:val="24"/>
          <w:szCs w:val="24"/>
        </w:rPr>
        <w:t xml:space="preserve"> к настоящему положению) (оригинал);</w:t>
      </w:r>
    </w:p>
    <w:p w14:paraId="24DA9CE2" w14:textId="77777777" w:rsidR="00572C2B" w:rsidRPr="008F2358" w:rsidRDefault="00572C2B" w:rsidP="00572C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копию и оригинал паспорта/ свидетельства о рождении;</w:t>
      </w:r>
    </w:p>
    <w:p w14:paraId="71C14D76" w14:textId="77777777" w:rsidR="00572C2B" w:rsidRPr="00A003C2" w:rsidRDefault="001E1E4C" w:rsidP="00572C2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003C2">
        <w:rPr>
          <w:rFonts w:ascii="Times New Roman" w:hAnsi="Times New Roman"/>
          <w:sz w:val="24"/>
          <w:szCs w:val="24"/>
        </w:rPr>
        <w:t>медицинский полис;</w:t>
      </w:r>
    </w:p>
    <w:p w14:paraId="1FC58D06" w14:textId="0CBD152E" w:rsidR="001E1E4C" w:rsidRPr="00A003C2" w:rsidRDefault="001E1E4C" w:rsidP="001E1E4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hanging="578"/>
        <w:jc w:val="both"/>
      </w:pPr>
      <w:r w:rsidRPr="00A003C2">
        <w:t>договор о страховании жизни</w:t>
      </w:r>
      <w:r w:rsidR="00CE398F" w:rsidRPr="00A003C2">
        <w:t xml:space="preserve"> и здоровья (оригинал + копию);</w:t>
      </w:r>
    </w:p>
    <w:bookmarkEnd w:id="3"/>
    <w:p w14:paraId="751D4EAE" w14:textId="77777777" w:rsidR="005B77DF" w:rsidRPr="008F2358" w:rsidRDefault="005B77DF" w:rsidP="00AA70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06F69" w14:textId="39C31825" w:rsidR="00CF4ACC" w:rsidRPr="008F2358" w:rsidRDefault="004556FA" w:rsidP="00A61D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95220133"/>
      <w:r w:rsidRPr="008F2358">
        <w:rPr>
          <w:rFonts w:ascii="Times New Roman" w:hAnsi="Times New Roman" w:cs="Times New Roman"/>
          <w:b/>
          <w:sz w:val="24"/>
          <w:szCs w:val="24"/>
        </w:rPr>
        <w:t>6.</w:t>
      </w:r>
      <w:r w:rsidR="00525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9DE" w:rsidRPr="008F2358">
        <w:rPr>
          <w:rFonts w:ascii="Times New Roman" w:hAnsi="Times New Roman" w:cs="Times New Roman"/>
          <w:b/>
          <w:sz w:val="24"/>
          <w:szCs w:val="24"/>
        </w:rPr>
        <w:t>Условия и с</w:t>
      </w:r>
      <w:r w:rsidR="005B77DF" w:rsidRPr="008F2358">
        <w:rPr>
          <w:rFonts w:ascii="Times New Roman" w:hAnsi="Times New Roman" w:cs="Times New Roman"/>
          <w:b/>
          <w:sz w:val="24"/>
          <w:szCs w:val="24"/>
        </w:rPr>
        <w:t>одержание видов соревнований</w:t>
      </w:r>
    </w:p>
    <w:bookmarkEnd w:id="4"/>
    <w:p w14:paraId="0E9ECEE9" w14:textId="32ED9006" w:rsidR="00CD49DE" w:rsidRPr="008F2358" w:rsidRDefault="00F70219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6.1.</w:t>
      </w:r>
      <w:r w:rsidR="00904084">
        <w:rPr>
          <w:rFonts w:ascii="Times New Roman" w:hAnsi="Times New Roman" w:cs="Times New Roman"/>
          <w:sz w:val="24"/>
          <w:szCs w:val="24"/>
        </w:rPr>
        <w:t xml:space="preserve"> </w:t>
      </w:r>
      <w:r w:rsidR="00690343" w:rsidRPr="008F235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27464">
        <w:rPr>
          <w:rFonts w:ascii="Times New Roman" w:hAnsi="Times New Roman" w:cs="Times New Roman"/>
          <w:sz w:val="24"/>
          <w:szCs w:val="24"/>
        </w:rPr>
        <w:t>распределяются</w:t>
      </w:r>
      <w:r w:rsidR="008014D9">
        <w:rPr>
          <w:rFonts w:ascii="Times New Roman" w:hAnsi="Times New Roman" w:cs="Times New Roman"/>
          <w:sz w:val="24"/>
          <w:szCs w:val="24"/>
        </w:rPr>
        <w:t xml:space="preserve"> организаторами на </w:t>
      </w:r>
      <w:r w:rsidR="00927464">
        <w:rPr>
          <w:rFonts w:ascii="Times New Roman" w:hAnsi="Times New Roman" w:cs="Times New Roman"/>
          <w:sz w:val="24"/>
          <w:szCs w:val="24"/>
        </w:rPr>
        <w:t>подразделения (отделения, взвода)</w:t>
      </w:r>
      <w:r w:rsidR="00690343" w:rsidRPr="008F2358">
        <w:rPr>
          <w:rFonts w:ascii="Times New Roman" w:hAnsi="Times New Roman" w:cs="Times New Roman"/>
          <w:sz w:val="24"/>
          <w:szCs w:val="24"/>
        </w:rPr>
        <w:t>. Назначаются заместители командиров взводов из числа участников</w:t>
      </w:r>
      <w:r w:rsidR="001B0F67" w:rsidRPr="008F235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690343" w:rsidRPr="008F2358">
        <w:rPr>
          <w:rFonts w:ascii="Times New Roman" w:hAnsi="Times New Roman" w:cs="Times New Roman"/>
          <w:sz w:val="24"/>
          <w:szCs w:val="24"/>
        </w:rPr>
        <w:t xml:space="preserve">. </w:t>
      </w:r>
      <w:r w:rsidR="00C46980" w:rsidRPr="008F2358">
        <w:rPr>
          <w:rFonts w:ascii="Times New Roman" w:hAnsi="Times New Roman" w:cs="Times New Roman"/>
          <w:sz w:val="24"/>
          <w:szCs w:val="24"/>
        </w:rPr>
        <w:t xml:space="preserve">Командиры </w:t>
      </w:r>
      <w:r w:rsidR="00927464">
        <w:rPr>
          <w:rFonts w:ascii="Times New Roman" w:hAnsi="Times New Roman" w:cs="Times New Roman"/>
          <w:sz w:val="24"/>
          <w:szCs w:val="24"/>
        </w:rPr>
        <w:t>подразделений</w:t>
      </w:r>
      <w:r w:rsidR="00C46980" w:rsidRPr="008F2358">
        <w:rPr>
          <w:rFonts w:ascii="Times New Roman" w:hAnsi="Times New Roman" w:cs="Times New Roman"/>
          <w:sz w:val="24"/>
          <w:szCs w:val="24"/>
        </w:rPr>
        <w:t xml:space="preserve"> – педагоги-</w:t>
      </w:r>
      <w:r w:rsidR="00690343" w:rsidRPr="008F2358">
        <w:rPr>
          <w:rFonts w:ascii="Times New Roman" w:hAnsi="Times New Roman" w:cs="Times New Roman"/>
          <w:sz w:val="24"/>
          <w:szCs w:val="24"/>
        </w:rPr>
        <w:t>организаторы «Центра по</w:t>
      </w:r>
      <w:r w:rsidR="00927464">
        <w:rPr>
          <w:rFonts w:ascii="Times New Roman" w:hAnsi="Times New Roman" w:cs="Times New Roman"/>
          <w:sz w:val="24"/>
          <w:szCs w:val="24"/>
        </w:rPr>
        <w:t>дготовки к военной службе». Р</w:t>
      </w:r>
      <w:r w:rsidR="00C46980" w:rsidRPr="00A61D8E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690343" w:rsidRPr="00A61D8E">
        <w:rPr>
          <w:rFonts w:ascii="Times New Roman" w:hAnsi="Times New Roman" w:cs="Times New Roman"/>
          <w:sz w:val="24"/>
          <w:szCs w:val="24"/>
        </w:rPr>
        <w:t>Проекта, начальник отдела начальной военной подготовки «Центра подготовки к военной службе</w:t>
      </w:r>
      <w:r w:rsidR="00C46980" w:rsidRPr="00A61D8E">
        <w:rPr>
          <w:rFonts w:ascii="Times New Roman" w:hAnsi="Times New Roman" w:cs="Times New Roman"/>
          <w:sz w:val="24"/>
          <w:szCs w:val="24"/>
        </w:rPr>
        <w:t>»</w:t>
      </w:r>
      <w:r w:rsidR="00690343" w:rsidRPr="00A61D8E">
        <w:rPr>
          <w:rFonts w:ascii="Times New Roman" w:hAnsi="Times New Roman" w:cs="Times New Roman"/>
          <w:sz w:val="24"/>
          <w:szCs w:val="24"/>
        </w:rPr>
        <w:t xml:space="preserve"> Ганьшин А.А.</w:t>
      </w:r>
    </w:p>
    <w:p w14:paraId="7D748A39" w14:textId="5F3DFF05" w:rsidR="00B227E6" w:rsidRPr="008F2358" w:rsidRDefault="00024195" w:rsidP="002D4E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AB18E2" w:rsidRPr="008F2358">
        <w:rPr>
          <w:rFonts w:ascii="Times New Roman" w:hAnsi="Times New Roman" w:cs="Times New Roman"/>
          <w:sz w:val="24"/>
          <w:szCs w:val="24"/>
        </w:rPr>
        <w:t>Участники проекта расселяются на первом этаже казармы.</w:t>
      </w:r>
    </w:p>
    <w:p w14:paraId="7AE7A326" w14:textId="5F4B4C63" w:rsidR="00D30C23" w:rsidRPr="008F2358" w:rsidRDefault="00024195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6.3.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B227E6" w:rsidRPr="008F2358">
        <w:rPr>
          <w:rFonts w:ascii="Times New Roman" w:hAnsi="Times New Roman" w:cs="Times New Roman"/>
          <w:sz w:val="24"/>
          <w:szCs w:val="24"/>
        </w:rPr>
        <w:t>Подъем, завтрак, развод, обед, время занятий, ужин, личное время, вечерняя пов</w:t>
      </w:r>
      <w:r w:rsidR="00E97601" w:rsidRPr="008F2358">
        <w:rPr>
          <w:rFonts w:ascii="Times New Roman" w:hAnsi="Times New Roman" w:cs="Times New Roman"/>
          <w:sz w:val="24"/>
          <w:szCs w:val="24"/>
        </w:rPr>
        <w:t>ерка, отбой проводятся согласно</w:t>
      </w:r>
      <w:r w:rsidR="00C62A14">
        <w:rPr>
          <w:rFonts w:ascii="Times New Roman" w:hAnsi="Times New Roman" w:cs="Times New Roman"/>
          <w:sz w:val="24"/>
          <w:szCs w:val="24"/>
        </w:rPr>
        <w:t>,</w:t>
      </w:r>
      <w:r w:rsidR="004741E9">
        <w:rPr>
          <w:rFonts w:ascii="Times New Roman" w:hAnsi="Times New Roman" w:cs="Times New Roman"/>
          <w:sz w:val="24"/>
          <w:szCs w:val="24"/>
        </w:rPr>
        <w:t xml:space="preserve"> </w:t>
      </w:r>
      <w:r w:rsidR="00B227E6" w:rsidRPr="008F2358">
        <w:rPr>
          <w:rFonts w:ascii="Times New Roman" w:hAnsi="Times New Roman" w:cs="Times New Roman"/>
          <w:sz w:val="24"/>
          <w:szCs w:val="24"/>
        </w:rPr>
        <w:t>распорядка дня, утвержденного руководителем проекта.</w:t>
      </w:r>
      <w:r w:rsidR="00AB18E2" w:rsidRPr="008F2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AD12F" w14:textId="3217A7EB" w:rsidR="00AB18E2" w:rsidRPr="008F2358" w:rsidRDefault="00024195" w:rsidP="002D4EF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6.4.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927464">
        <w:rPr>
          <w:rFonts w:ascii="Times New Roman" w:hAnsi="Times New Roman" w:cs="Times New Roman"/>
          <w:sz w:val="24"/>
          <w:szCs w:val="24"/>
        </w:rPr>
        <w:t>Участники Проекта</w:t>
      </w:r>
      <w:r w:rsidR="00E97601" w:rsidRPr="008F2358">
        <w:rPr>
          <w:rFonts w:ascii="Times New Roman" w:hAnsi="Times New Roman" w:cs="Times New Roman"/>
          <w:sz w:val="24"/>
          <w:szCs w:val="24"/>
        </w:rPr>
        <w:t xml:space="preserve"> (подросток </w:t>
      </w:r>
      <w:r w:rsidR="005C7641" w:rsidRPr="008F2358">
        <w:rPr>
          <w:rFonts w:ascii="Times New Roman" w:hAnsi="Times New Roman" w:cs="Times New Roman"/>
          <w:sz w:val="24"/>
          <w:szCs w:val="24"/>
        </w:rPr>
        <w:t>или молодой</w:t>
      </w:r>
      <w:r w:rsidR="00E97601" w:rsidRPr="008F2358">
        <w:rPr>
          <w:rFonts w:ascii="Times New Roman" w:hAnsi="Times New Roman" w:cs="Times New Roman"/>
          <w:sz w:val="24"/>
          <w:szCs w:val="24"/>
        </w:rPr>
        <w:t xml:space="preserve"> человек с папой, старшим братом или законным представителем)</w:t>
      </w:r>
      <w:r w:rsidR="001B0F67" w:rsidRPr="008F2358">
        <w:rPr>
          <w:rFonts w:ascii="Times New Roman" w:hAnsi="Times New Roman" w:cs="Times New Roman"/>
          <w:sz w:val="24"/>
          <w:szCs w:val="24"/>
        </w:rPr>
        <w:t xml:space="preserve"> по представленным ниже дисциплинам, </w:t>
      </w:r>
      <w:r w:rsidR="001A6C39" w:rsidRPr="008F2358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927464">
        <w:rPr>
          <w:rFonts w:ascii="Times New Roman" w:hAnsi="Times New Roman" w:cs="Times New Roman"/>
          <w:sz w:val="24"/>
          <w:szCs w:val="24"/>
        </w:rPr>
        <w:t>подразделениями</w:t>
      </w:r>
      <w:r w:rsidR="001A6C39" w:rsidRPr="008F2358">
        <w:rPr>
          <w:rFonts w:ascii="Times New Roman" w:hAnsi="Times New Roman" w:cs="Times New Roman"/>
          <w:sz w:val="24"/>
          <w:szCs w:val="24"/>
        </w:rPr>
        <w:t xml:space="preserve"> проводятся соревнования по</w:t>
      </w:r>
      <w:r w:rsidR="00103019" w:rsidRPr="008F2358">
        <w:rPr>
          <w:rFonts w:ascii="Times New Roman" w:hAnsi="Times New Roman" w:cs="Times New Roman"/>
          <w:sz w:val="24"/>
          <w:szCs w:val="24"/>
        </w:rPr>
        <w:t xml:space="preserve"> этапам</w:t>
      </w:r>
      <w:r w:rsidR="001A6C39" w:rsidRPr="008F2358">
        <w:rPr>
          <w:rFonts w:ascii="Times New Roman" w:hAnsi="Times New Roman" w:cs="Times New Roman"/>
          <w:sz w:val="24"/>
          <w:szCs w:val="24"/>
        </w:rPr>
        <w:t xml:space="preserve"> </w:t>
      </w:r>
      <w:r w:rsidR="00103019" w:rsidRPr="008F2358">
        <w:rPr>
          <w:rFonts w:ascii="Times New Roman" w:hAnsi="Times New Roman" w:cs="Times New Roman"/>
          <w:sz w:val="24"/>
          <w:szCs w:val="24"/>
        </w:rPr>
        <w:t>«Строевая подготовка»</w:t>
      </w:r>
      <w:r w:rsidR="001A6C39" w:rsidRPr="008F2358">
        <w:rPr>
          <w:rFonts w:ascii="Times New Roman" w:hAnsi="Times New Roman" w:cs="Times New Roman"/>
          <w:sz w:val="24"/>
          <w:szCs w:val="24"/>
        </w:rPr>
        <w:t>, «Лучшее с</w:t>
      </w:r>
      <w:r w:rsidR="001531F3" w:rsidRPr="008F2358">
        <w:rPr>
          <w:rFonts w:ascii="Times New Roman" w:hAnsi="Times New Roman" w:cs="Times New Roman"/>
          <w:sz w:val="24"/>
          <w:szCs w:val="24"/>
        </w:rPr>
        <w:t>пальное расположение»</w:t>
      </w:r>
      <w:r w:rsidR="005C7641" w:rsidRPr="008F2358">
        <w:rPr>
          <w:rFonts w:ascii="Times New Roman" w:hAnsi="Times New Roman" w:cs="Times New Roman"/>
          <w:sz w:val="24"/>
          <w:szCs w:val="24"/>
        </w:rPr>
        <w:t>.</w:t>
      </w:r>
    </w:p>
    <w:p w14:paraId="0871D168" w14:textId="42699F28" w:rsidR="005936B4" w:rsidRDefault="00024195" w:rsidP="00A650E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6.5.</w:t>
      </w:r>
      <w:r w:rsidRPr="008F2358">
        <w:rPr>
          <w:rFonts w:ascii="Times New Roman" w:hAnsi="Times New Roman" w:cs="Times New Roman"/>
          <w:sz w:val="24"/>
          <w:szCs w:val="24"/>
        </w:rPr>
        <w:t> </w:t>
      </w:r>
      <w:r w:rsidR="00E97601" w:rsidRPr="008F2358">
        <w:rPr>
          <w:rFonts w:ascii="Times New Roman" w:hAnsi="Times New Roman" w:cs="Times New Roman"/>
          <w:sz w:val="24"/>
          <w:szCs w:val="24"/>
        </w:rPr>
        <w:t xml:space="preserve">В </w:t>
      </w:r>
      <w:r w:rsidR="00927464">
        <w:rPr>
          <w:rFonts w:ascii="Times New Roman" w:hAnsi="Times New Roman" w:cs="Times New Roman"/>
          <w:sz w:val="24"/>
          <w:szCs w:val="24"/>
        </w:rPr>
        <w:t>личный зачет участников входят</w:t>
      </w:r>
      <w:r w:rsidR="006340DD" w:rsidRPr="008F2358">
        <w:rPr>
          <w:rFonts w:ascii="Times New Roman" w:hAnsi="Times New Roman" w:cs="Times New Roman"/>
          <w:sz w:val="24"/>
          <w:szCs w:val="24"/>
        </w:rPr>
        <w:t xml:space="preserve"> этапы: «</w:t>
      </w:r>
      <w:r w:rsidR="000A3B6C" w:rsidRPr="000A3B6C">
        <w:rPr>
          <w:rFonts w:ascii="Times New Roman" w:hAnsi="Times New Roman" w:cs="Times New Roman"/>
          <w:sz w:val="24"/>
          <w:szCs w:val="24"/>
        </w:rPr>
        <w:t>Боевой листок</w:t>
      </w:r>
      <w:r w:rsidR="006340DD" w:rsidRPr="008F2358">
        <w:rPr>
          <w:rFonts w:ascii="Times New Roman" w:hAnsi="Times New Roman" w:cs="Times New Roman"/>
          <w:sz w:val="24"/>
          <w:szCs w:val="24"/>
        </w:rPr>
        <w:t>», «Дембельский аккорд», «Общая физическая подготовка», «Конкурс знатоков истории», «</w:t>
      </w:r>
      <w:r w:rsidR="00923CBF">
        <w:rPr>
          <w:rFonts w:ascii="Times New Roman" w:hAnsi="Times New Roman" w:cs="Times New Roman"/>
          <w:sz w:val="24"/>
          <w:szCs w:val="24"/>
        </w:rPr>
        <w:t>Огневая</w:t>
      </w:r>
      <w:r w:rsidR="006340DD" w:rsidRPr="008F2358">
        <w:rPr>
          <w:rFonts w:ascii="Times New Roman" w:hAnsi="Times New Roman" w:cs="Times New Roman"/>
          <w:sz w:val="24"/>
          <w:szCs w:val="24"/>
        </w:rPr>
        <w:t xml:space="preserve"> подготовка»</w:t>
      </w:r>
      <w:r w:rsidR="007005FE" w:rsidRPr="008F2358">
        <w:rPr>
          <w:rFonts w:ascii="Times New Roman" w:hAnsi="Times New Roman" w:cs="Times New Roman"/>
          <w:sz w:val="24"/>
          <w:szCs w:val="24"/>
        </w:rPr>
        <w:t>, «Туристическая полоса препятствий», «Ножевой бой» (старшее поколение, отслужившие в армии), «Медицинская подготовка»</w:t>
      </w:r>
      <w:r w:rsidR="00012DD4" w:rsidRPr="008F2358">
        <w:rPr>
          <w:rFonts w:ascii="Times New Roman" w:hAnsi="Times New Roman" w:cs="Times New Roman"/>
          <w:sz w:val="24"/>
          <w:szCs w:val="24"/>
        </w:rPr>
        <w:t>.</w:t>
      </w:r>
    </w:p>
    <w:p w14:paraId="6D62AE38" w14:textId="7DC29B11" w:rsidR="00A650EC" w:rsidRDefault="00A650EC" w:rsidP="00A650EC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DC3DDC7" w14:textId="77777777" w:rsidR="00A650EC" w:rsidRPr="00A650EC" w:rsidRDefault="00A650EC" w:rsidP="00613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E220E" w14:textId="0CA0EE15" w:rsidR="00CF4ACC" w:rsidRPr="00BA6418" w:rsidRDefault="00024195" w:rsidP="004C1A25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18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227E6" w:rsidRPr="00BA6418">
        <w:rPr>
          <w:rFonts w:ascii="Times New Roman" w:hAnsi="Times New Roman" w:cs="Times New Roman"/>
          <w:b/>
          <w:sz w:val="24"/>
          <w:szCs w:val="24"/>
        </w:rPr>
        <w:t>«</w:t>
      </w:r>
      <w:r w:rsidR="00F20359" w:rsidRPr="00BA6418">
        <w:rPr>
          <w:rFonts w:ascii="Times New Roman" w:hAnsi="Times New Roman" w:cs="Times New Roman"/>
          <w:b/>
          <w:sz w:val="24"/>
          <w:szCs w:val="24"/>
        </w:rPr>
        <w:t>Боевой листок</w:t>
      </w:r>
      <w:r w:rsidR="00B227E6" w:rsidRPr="00BA6418">
        <w:rPr>
          <w:rFonts w:ascii="Times New Roman" w:hAnsi="Times New Roman" w:cs="Times New Roman"/>
          <w:b/>
          <w:sz w:val="24"/>
          <w:szCs w:val="24"/>
        </w:rPr>
        <w:t>»</w:t>
      </w:r>
    </w:p>
    <w:p w14:paraId="271D2045" w14:textId="55B9DF85" w:rsidR="00B227E6" w:rsidRPr="008F2358" w:rsidRDefault="00767941" w:rsidP="002D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90A">
        <w:rPr>
          <w:rFonts w:ascii="Times New Roman" w:hAnsi="Times New Roman" w:cs="Times New Roman"/>
          <w:sz w:val="24"/>
          <w:szCs w:val="24"/>
        </w:rPr>
        <w:t xml:space="preserve">В </w:t>
      </w:r>
      <w:r w:rsidR="00D217D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Pr="00EB190A">
        <w:rPr>
          <w:rFonts w:ascii="Times New Roman" w:hAnsi="Times New Roman" w:cs="Times New Roman"/>
          <w:sz w:val="24"/>
          <w:szCs w:val="24"/>
        </w:rPr>
        <w:t>«</w:t>
      </w:r>
      <w:r w:rsidR="00D217D0">
        <w:rPr>
          <w:rFonts w:ascii="Times New Roman" w:hAnsi="Times New Roman" w:cs="Times New Roman"/>
          <w:bCs/>
          <w:sz w:val="24"/>
          <w:szCs w:val="24"/>
        </w:rPr>
        <w:t>Боевого листка</w:t>
      </w:r>
      <w:r w:rsidRPr="00EB190A">
        <w:rPr>
          <w:rFonts w:ascii="Times New Roman" w:hAnsi="Times New Roman" w:cs="Times New Roman"/>
          <w:sz w:val="24"/>
          <w:szCs w:val="24"/>
        </w:rPr>
        <w:t>» входят все события, включающие в себя</w:t>
      </w:r>
      <w:r w:rsidR="00F20359" w:rsidRPr="00EB190A">
        <w:rPr>
          <w:rFonts w:ascii="Times New Roman" w:hAnsi="Times New Roman" w:cs="Times New Roman"/>
          <w:sz w:val="24"/>
          <w:szCs w:val="24"/>
        </w:rPr>
        <w:t xml:space="preserve"> </w:t>
      </w:r>
      <w:r w:rsidRPr="00EB190A">
        <w:rPr>
          <w:rFonts w:ascii="Times New Roman" w:hAnsi="Times New Roman" w:cs="Times New Roman"/>
          <w:sz w:val="24"/>
          <w:szCs w:val="24"/>
        </w:rPr>
        <w:t>«службу»</w:t>
      </w:r>
      <w:r w:rsidRPr="00F20359">
        <w:rPr>
          <w:rFonts w:ascii="Times New Roman" w:hAnsi="Times New Roman" w:cs="Times New Roman"/>
          <w:sz w:val="24"/>
          <w:szCs w:val="24"/>
        </w:rPr>
        <w:t xml:space="preserve"> (происходящие на базе центра), «дембель» (последний день на базе центра). Оценивается оригинальность, последовательность событий, актуальность и острота темы, </w:t>
      </w:r>
      <w:r w:rsidRPr="00D217D0">
        <w:rPr>
          <w:rFonts w:ascii="Times New Roman" w:hAnsi="Times New Roman" w:cs="Times New Roman"/>
          <w:sz w:val="24"/>
          <w:szCs w:val="24"/>
        </w:rPr>
        <w:t>художественн</w:t>
      </w:r>
      <w:r w:rsidR="00D217D0" w:rsidRPr="00D217D0">
        <w:rPr>
          <w:rFonts w:ascii="Times New Roman" w:hAnsi="Times New Roman" w:cs="Times New Roman"/>
          <w:sz w:val="24"/>
          <w:szCs w:val="24"/>
        </w:rPr>
        <w:t>ый замысел</w:t>
      </w:r>
      <w:r w:rsidR="001604FD" w:rsidRPr="00D217D0">
        <w:rPr>
          <w:rFonts w:ascii="Times New Roman" w:hAnsi="Times New Roman" w:cs="Times New Roman"/>
          <w:sz w:val="24"/>
          <w:szCs w:val="24"/>
        </w:rPr>
        <w:t>, армейский юмор.</w:t>
      </w:r>
      <w:r w:rsidR="00540973" w:rsidRPr="00D217D0">
        <w:rPr>
          <w:rFonts w:ascii="Times New Roman" w:hAnsi="Times New Roman" w:cs="Times New Roman"/>
          <w:sz w:val="24"/>
          <w:szCs w:val="24"/>
        </w:rPr>
        <w:t xml:space="preserve"> «</w:t>
      </w:r>
      <w:r w:rsidR="00540973" w:rsidRPr="00D217D0">
        <w:rPr>
          <w:rFonts w:ascii="Times New Roman" w:hAnsi="Times New Roman" w:cs="Times New Roman"/>
          <w:bCs/>
          <w:sz w:val="24"/>
          <w:szCs w:val="24"/>
        </w:rPr>
        <w:t>Боевой листок</w:t>
      </w:r>
      <w:r w:rsidR="00540973" w:rsidRPr="00D217D0">
        <w:rPr>
          <w:rFonts w:ascii="Times New Roman" w:hAnsi="Times New Roman" w:cs="Times New Roman"/>
          <w:sz w:val="24"/>
          <w:szCs w:val="24"/>
        </w:rPr>
        <w:t>» оформляется на месте,</w:t>
      </w:r>
      <w:r w:rsidR="00540973">
        <w:rPr>
          <w:rFonts w:ascii="Times New Roman" w:hAnsi="Times New Roman" w:cs="Times New Roman"/>
          <w:sz w:val="24"/>
          <w:szCs w:val="24"/>
        </w:rPr>
        <w:t xml:space="preserve"> заготовки не принимаются.</w:t>
      </w:r>
      <w:r w:rsidR="00D217D0">
        <w:rPr>
          <w:rFonts w:ascii="Times New Roman" w:hAnsi="Times New Roman" w:cs="Times New Roman"/>
          <w:sz w:val="24"/>
          <w:szCs w:val="24"/>
        </w:rPr>
        <w:t xml:space="preserve"> Расходный материал для изготовления «Боевого листка» выдается организаторами в завершающий день проведения Проекта.</w:t>
      </w:r>
    </w:p>
    <w:p w14:paraId="236BBEDA" w14:textId="77777777" w:rsidR="00024195" w:rsidRPr="008F2358" w:rsidRDefault="00024195" w:rsidP="00EA2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C742C" w14:textId="77777777" w:rsidR="00CF4ACC" w:rsidRPr="008F2358" w:rsidRDefault="00024195" w:rsidP="00AA70D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95223933"/>
      <w:r w:rsidRPr="008F2358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E97601" w:rsidRPr="008F2358">
        <w:rPr>
          <w:rFonts w:ascii="Times New Roman" w:hAnsi="Times New Roman" w:cs="Times New Roman"/>
          <w:b/>
          <w:sz w:val="24"/>
          <w:szCs w:val="24"/>
        </w:rPr>
        <w:t>«Туристическая полоса препятствий»</w:t>
      </w:r>
    </w:p>
    <w:p w14:paraId="451609C1" w14:textId="2A47E5DE" w:rsidR="00CF4ACC" w:rsidRPr="00EA2A18" w:rsidRDefault="00DF6136" w:rsidP="00EA2A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Прохождение дистанции по этапам с учетом времени и штрафных баллов.</w:t>
      </w:r>
    </w:p>
    <w:p w14:paraId="7980FDD6" w14:textId="06DB26D6" w:rsidR="00CF4ACC" w:rsidRPr="00EB190A" w:rsidRDefault="00DF6136" w:rsidP="00C64D6D">
      <w:pPr>
        <w:pStyle w:val="a3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B190A">
        <w:rPr>
          <w:rFonts w:ascii="Times New Roman" w:hAnsi="Times New Roman"/>
          <w:sz w:val="24"/>
          <w:szCs w:val="24"/>
        </w:rPr>
        <w:t>1.</w:t>
      </w:r>
      <w:r w:rsidR="00833011" w:rsidRPr="00EB190A">
        <w:rPr>
          <w:rFonts w:ascii="Times New Roman" w:hAnsi="Times New Roman"/>
          <w:sz w:val="24"/>
          <w:szCs w:val="24"/>
        </w:rPr>
        <w:t xml:space="preserve"> </w:t>
      </w:r>
      <w:r w:rsidRPr="00EB190A">
        <w:rPr>
          <w:rFonts w:ascii="Times New Roman" w:hAnsi="Times New Roman"/>
          <w:sz w:val="24"/>
          <w:szCs w:val="24"/>
        </w:rPr>
        <w:t>«Навесная переправа»</w:t>
      </w:r>
    </w:p>
    <w:p w14:paraId="691972A3" w14:textId="638D2942" w:rsidR="00CF4ACC" w:rsidRPr="00EB190A" w:rsidRDefault="004556FA" w:rsidP="00C64D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90A">
        <w:rPr>
          <w:rFonts w:ascii="Times New Roman" w:hAnsi="Times New Roman"/>
          <w:sz w:val="24"/>
          <w:szCs w:val="24"/>
        </w:rPr>
        <w:t>2.</w:t>
      </w:r>
      <w:r w:rsidR="00833011" w:rsidRPr="00EB190A">
        <w:rPr>
          <w:rFonts w:ascii="Times New Roman" w:hAnsi="Times New Roman"/>
          <w:sz w:val="24"/>
          <w:szCs w:val="24"/>
        </w:rPr>
        <w:t xml:space="preserve"> </w:t>
      </w:r>
      <w:r w:rsidR="00DF6136" w:rsidRPr="00EB190A">
        <w:rPr>
          <w:rFonts w:ascii="Times New Roman" w:hAnsi="Times New Roman"/>
          <w:sz w:val="24"/>
          <w:szCs w:val="24"/>
        </w:rPr>
        <w:t xml:space="preserve">«Переправа </w:t>
      </w:r>
      <w:r w:rsidR="00421FD8" w:rsidRPr="00EB190A">
        <w:rPr>
          <w:rFonts w:ascii="Times New Roman" w:hAnsi="Times New Roman"/>
          <w:sz w:val="24"/>
          <w:szCs w:val="24"/>
        </w:rPr>
        <w:t xml:space="preserve">по </w:t>
      </w:r>
      <w:r w:rsidR="00DF6136" w:rsidRPr="00EB190A">
        <w:rPr>
          <w:rFonts w:ascii="Times New Roman" w:hAnsi="Times New Roman"/>
          <w:sz w:val="24"/>
          <w:szCs w:val="24"/>
        </w:rPr>
        <w:t>бревну»</w:t>
      </w:r>
    </w:p>
    <w:p w14:paraId="5BDDD45A" w14:textId="3C0E10A6" w:rsidR="00CF4ACC" w:rsidRPr="00EB190A" w:rsidRDefault="005060BE" w:rsidP="00C64D6D">
      <w:pPr>
        <w:pStyle w:val="a3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B190A">
        <w:rPr>
          <w:rFonts w:ascii="Times New Roman" w:hAnsi="Times New Roman"/>
          <w:sz w:val="24"/>
          <w:szCs w:val="24"/>
        </w:rPr>
        <w:t>3</w:t>
      </w:r>
      <w:r w:rsidR="00DF6136" w:rsidRPr="00EB190A">
        <w:rPr>
          <w:rFonts w:ascii="Times New Roman" w:hAnsi="Times New Roman"/>
          <w:sz w:val="24"/>
          <w:szCs w:val="24"/>
        </w:rPr>
        <w:t>.</w:t>
      </w:r>
      <w:r w:rsidR="0060064A" w:rsidRPr="00EB190A">
        <w:rPr>
          <w:rFonts w:ascii="Times New Roman" w:hAnsi="Times New Roman"/>
          <w:sz w:val="24"/>
          <w:szCs w:val="24"/>
        </w:rPr>
        <w:t xml:space="preserve"> </w:t>
      </w:r>
      <w:r w:rsidR="00DF6136" w:rsidRPr="00EB190A">
        <w:rPr>
          <w:rFonts w:ascii="Times New Roman" w:hAnsi="Times New Roman"/>
          <w:sz w:val="24"/>
          <w:szCs w:val="24"/>
        </w:rPr>
        <w:t>«Бабочка»</w:t>
      </w:r>
    </w:p>
    <w:p w14:paraId="20F8C4C5" w14:textId="09BB7DC2" w:rsidR="00DF6136" w:rsidRPr="00EB190A" w:rsidRDefault="00A003C2" w:rsidP="00C64D6D">
      <w:pPr>
        <w:pStyle w:val="Default"/>
        <w:ind w:firstLine="709"/>
        <w:jc w:val="both"/>
        <w:rPr>
          <w:bCs/>
        </w:rPr>
      </w:pPr>
      <w:r w:rsidRPr="00EB190A">
        <w:t>4. «</w:t>
      </w:r>
      <w:r w:rsidR="00DF6136" w:rsidRPr="00EB190A">
        <w:t>Параллельные перила»</w:t>
      </w:r>
      <w:r w:rsidR="00DF6136" w:rsidRPr="00EB190A">
        <w:rPr>
          <w:bCs/>
        </w:rPr>
        <w:t xml:space="preserve"> </w:t>
      </w:r>
    </w:p>
    <w:p w14:paraId="63FF6BE4" w14:textId="6AC99F8E" w:rsidR="00CF4ACC" w:rsidRPr="00EB190A" w:rsidRDefault="005060BE" w:rsidP="00C64D6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90A">
        <w:rPr>
          <w:rFonts w:ascii="Times New Roman" w:hAnsi="Times New Roman"/>
          <w:sz w:val="24"/>
          <w:szCs w:val="24"/>
        </w:rPr>
        <w:t>5</w:t>
      </w:r>
      <w:r w:rsidR="00DF6136" w:rsidRPr="00EB190A">
        <w:rPr>
          <w:rFonts w:ascii="Times New Roman" w:hAnsi="Times New Roman"/>
          <w:sz w:val="24"/>
          <w:szCs w:val="24"/>
        </w:rPr>
        <w:t>.</w:t>
      </w:r>
      <w:r w:rsidR="00211645" w:rsidRPr="00EB190A">
        <w:rPr>
          <w:rFonts w:ascii="Times New Roman" w:hAnsi="Times New Roman"/>
          <w:sz w:val="24"/>
          <w:szCs w:val="24"/>
        </w:rPr>
        <w:t xml:space="preserve"> </w:t>
      </w:r>
      <w:r w:rsidR="00DF6136" w:rsidRPr="00EB190A">
        <w:rPr>
          <w:rFonts w:ascii="Times New Roman" w:hAnsi="Times New Roman"/>
          <w:sz w:val="24"/>
          <w:szCs w:val="24"/>
        </w:rPr>
        <w:t>«Маятник»</w:t>
      </w:r>
    </w:p>
    <w:p w14:paraId="17266453" w14:textId="4BF9BB72" w:rsidR="00865A11" w:rsidRPr="008F2358" w:rsidRDefault="00865A11" w:rsidP="002D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 xml:space="preserve">Результаты определяются по наименьшей сумме штрафных баллов и наименьшему времени, набранных </w:t>
      </w:r>
      <w:r w:rsidR="00A003C2">
        <w:rPr>
          <w:rFonts w:ascii="Times New Roman" w:hAnsi="Times New Roman" w:cs="Times New Roman"/>
          <w:sz w:val="24"/>
          <w:szCs w:val="24"/>
        </w:rPr>
        <w:t>участниками</w:t>
      </w:r>
      <w:r w:rsidRPr="008F2358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4D3498">
        <w:rPr>
          <w:rFonts w:ascii="Times New Roman" w:hAnsi="Times New Roman" w:cs="Times New Roman"/>
          <w:sz w:val="24"/>
          <w:szCs w:val="24"/>
        </w:rPr>
        <w:t xml:space="preserve"> </w:t>
      </w:r>
      <w:r w:rsidRPr="008F2358">
        <w:rPr>
          <w:rFonts w:ascii="Times New Roman" w:hAnsi="Times New Roman" w:cs="Times New Roman"/>
          <w:sz w:val="24"/>
          <w:szCs w:val="24"/>
        </w:rPr>
        <w:t>«Туристическая полоса препятствий».</w:t>
      </w:r>
    </w:p>
    <w:p w14:paraId="36E393A7" w14:textId="77777777" w:rsidR="00865A11" w:rsidRPr="008F2358" w:rsidRDefault="00337BCE" w:rsidP="000528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ВОЗМОЖНО КОРРЕКТИРОВАНИЕ</w:t>
      </w:r>
      <w:r w:rsidR="00865A11" w:rsidRPr="008F2358">
        <w:rPr>
          <w:rFonts w:ascii="Times New Roman" w:hAnsi="Times New Roman"/>
          <w:sz w:val="24"/>
          <w:szCs w:val="24"/>
        </w:rPr>
        <w:t xml:space="preserve"> ЭТАПОВ В С</w:t>
      </w:r>
      <w:r w:rsidRPr="008F2358">
        <w:rPr>
          <w:rFonts w:ascii="Times New Roman" w:hAnsi="Times New Roman"/>
          <w:sz w:val="24"/>
          <w:szCs w:val="24"/>
        </w:rPr>
        <w:t>В</w:t>
      </w:r>
      <w:r w:rsidR="00865A11" w:rsidRPr="008F2358">
        <w:rPr>
          <w:rFonts w:ascii="Times New Roman" w:hAnsi="Times New Roman"/>
          <w:sz w:val="24"/>
          <w:szCs w:val="24"/>
        </w:rPr>
        <w:t>ЯЗИ С ПОГОДНЫМИ УСЛОВИЯМИ.</w:t>
      </w:r>
    </w:p>
    <w:bookmarkEnd w:id="5"/>
    <w:p w14:paraId="53A43CCB" w14:textId="77777777" w:rsidR="00052875" w:rsidRPr="008F2358" w:rsidRDefault="00052875" w:rsidP="000528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BD0A64" w14:textId="77777777" w:rsidR="00CF4ACC" w:rsidRPr="008F2358" w:rsidRDefault="002D4EFC" w:rsidP="00AA70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6" w:name="_Hlk95223947"/>
      <w:r w:rsidRPr="000A3B6C">
        <w:rPr>
          <w:rFonts w:ascii="Times New Roman" w:hAnsi="Times New Roman"/>
          <w:b/>
          <w:sz w:val="24"/>
          <w:szCs w:val="24"/>
        </w:rPr>
        <w:t xml:space="preserve">Этап </w:t>
      </w:r>
      <w:r w:rsidR="00FB07B4" w:rsidRPr="000A3B6C">
        <w:rPr>
          <w:rFonts w:ascii="Times New Roman" w:hAnsi="Times New Roman"/>
          <w:b/>
          <w:sz w:val="24"/>
          <w:szCs w:val="24"/>
        </w:rPr>
        <w:t>«Общефизическая подготовка»</w:t>
      </w:r>
    </w:p>
    <w:p w14:paraId="15448595" w14:textId="4F6E2AED" w:rsidR="004903F0" w:rsidRPr="008F2358" w:rsidRDefault="000F4D06" w:rsidP="004903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«Бег на 1000 м.»</w:t>
      </w:r>
    </w:p>
    <w:p w14:paraId="00C56426" w14:textId="4698E60C" w:rsidR="000F4D06" w:rsidRPr="008F2358" w:rsidRDefault="000F4D06" w:rsidP="004903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«Прыжок в длину</w:t>
      </w:r>
      <w:r w:rsidR="00A003C2">
        <w:rPr>
          <w:rFonts w:ascii="Times New Roman" w:hAnsi="Times New Roman"/>
          <w:sz w:val="24"/>
          <w:szCs w:val="24"/>
        </w:rPr>
        <w:t xml:space="preserve"> с места</w:t>
      </w:r>
      <w:r w:rsidRPr="008F2358">
        <w:rPr>
          <w:rFonts w:ascii="Times New Roman" w:hAnsi="Times New Roman"/>
          <w:sz w:val="24"/>
          <w:szCs w:val="24"/>
        </w:rPr>
        <w:t>»</w:t>
      </w:r>
    </w:p>
    <w:p w14:paraId="2F9FB011" w14:textId="6791650E" w:rsidR="000F4D06" w:rsidRPr="008F2358" w:rsidRDefault="000F4D06" w:rsidP="004903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>«Подтягивание на перекладине»</w:t>
      </w:r>
    </w:p>
    <w:p w14:paraId="1C3240BD" w14:textId="2F6B1CEC" w:rsidR="000F4D06" w:rsidRPr="00107051" w:rsidRDefault="000F4D06" w:rsidP="004903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051">
        <w:rPr>
          <w:rFonts w:ascii="Times New Roman" w:hAnsi="Times New Roman"/>
          <w:sz w:val="24"/>
          <w:szCs w:val="24"/>
        </w:rPr>
        <w:t>«Отжимание на время» (30 сек.)</w:t>
      </w:r>
    </w:p>
    <w:p w14:paraId="4EEA595B" w14:textId="08CE6EAF" w:rsidR="000F4D06" w:rsidRPr="00107051" w:rsidRDefault="000F4D06" w:rsidP="004903F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051">
        <w:rPr>
          <w:rFonts w:ascii="Times New Roman" w:hAnsi="Times New Roman"/>
          <w:sz w:val="24"/>
          <w:szCs w:val="24"/>
        </w:rPr>
        <w:t>«Поднятие корпуса из положения лежа на время</w:t>
      </w:r>
      <w:r w:rsidR="004903F0" w:rsidRPr="00107051">
        <w:rPr>
          <w:rFonts w:ascii="Times New Roman" w:hAnsi="Times New Roman"/>
          <w:sz w:val="24"/>
          <w:szCs w:val="24"/>
        </w:rPr>
        <w:t>»</w:t>
      </w:r>
      <w:r w:rsidRPr="00107051">
        <w:rPr>
          <w:rFonts w:ascii="Times New Roman" w:hAnsi="Times New Roman"/>
          <w:sz w:val="24"/>
          <w:szCs w:val="24"/>
        </w:rPr>
        <w:t xml:space="preserve"> (30 сек.)</w:t>
      </w:r>
    </w:p>
    <w:p w14:paraId="0F72CD38" w14:textId="77777777" w:rsidR="00865A11" w:rsidRPr="008F2358" w:rsidRDefault="00191137" w:rsidP="00F92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51">
        <w:rPr>
          <w:rFonts w:ascii="Times New Roman" w:hAnsi="Times New Roman" w:cs="Times New Roman"/>
          <w:sz w:val="24"/>
          <w:szCs w:val="24"/>
        </w:rPr>
        <w:t>Результаты</w:t>
      </w:r>
      <w:r w:rsidR="00F928EC" w:rsidRPr="00107051">
        <w:rPr>
          <w:rFonts w:ascii="Times New Roman" w:hAnsi="Times New Roman" w:cs="Times New Roman"/>
          <w:sz w:val="24"/>
          <w:szCs w:val="24"/>
        </w:rPr>
        <w:t xml:space="preserve"> каждого участника команды суммируются.</w:t>
      </w:r>
    </w:p>
    <w:bookmarkEnd w:id="6"/>
    <w:p w14:paraId="42378E59" w14:textId="77777777" w:rsidR="004903F0" w:rsidRPr="008F2358" w:rsidRDefault="004903F0" w:rsidP="00490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CBE3A" w14:textId="77777777" w:rsidR="00CF4ACC" w:rsidRPr="008F2358" w:rsidRDefault="004903F0" w:rsidP="00AA7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6C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191137" w:rsidRPr="000A3B6C">
        <w:rPr>
          <w:rFonts w:ascii="Times New Roman" w:hAnsi="Times New Roman" w:cs="Times New Roman"/>
          <w:b/>
          <w:sz w:val="24"/>
          <w:szCs w:val="24"/>
        </w:rPr>
        <w:t>«Медицинская подготовка»</w:t>
      </w:r>
    </w:p>
    <w:p w14:paraId="48FAA55D" w14:textId="77777777" w:rsidR="007A126E" w:rsidRPr="008F2358" w:rsidRDefault="00191137" w:rsidP="007A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 xml:space="preserve">Вопросы по оказанию первой медицинской помощи (наложение повязок, жгута, шины, остановка кровотечения и т.д.). </w:t>
      </w:r>
    </w:p>
    <w:p w14:paraId="52A6C902" w14:textId="77777777" w:rsidR="00191137" w:rsidRPr="008F2358" w:rsidRDefault="00191137" w:rsidP="007A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Проходит в два этапа: теория (обучение), практика (зачет).</w:t>
      </w:r>
    </w:p>
    <w:p w14:paraId="637A44F7" w14:textId="77777777" w:rsidR="004903F0" w:rsidRPr="008F2358" w:rsidRDefault="004903F0" w:rsidP="0049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49F81" w14:textId="77777777" w:rsidR="00CF4ACC" w:rsidRPr="008F2358" w:rsidRDefault="004903F0" w:rsidP="00AA7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95223971"/>
      <w:r w:rsidRPr="000A3B6C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754C6E" w:rsidRPr="000A3B6C">
        <w:rPr>
          <w:rFonts w:ascii="Times New Roman" w:hAnsi="Times New Roman" w:cs="Times New Roman"/>
          <w:b/>
          <w:sz w:val="24"/>
          <w:szCs w:val="24"/>
        </w:rPr>
        <w:t>«</w:t>
      </w:r>
      <w:r w:rsidR="00B919B7" w:rsidRPr="000A3B6C">
        <w:rPr>
          <w:rFonts w:ascii="Times New Roman" w:hAnsi="Times New Roman" w:cs="Times New Roman"/>
          <w:b/>
          <w:sz w:val="24"/>
          <w:szCs w:val="24"/>
        </w:rPr>
        <w:t>Конкурс знатоков истории</w:t>
      </w:r>
      <w:r w:rsidR="00EB4409" w:rsidRPr="000A3B6C">
        <w:rPr>
          <w:rFonts w:ascii="Times New Roman" w:hAnsi="Times New Roman" w:cs="Times New Roman"/>
          <w:b/>
          <w:sz w:val="24"/>
          <w:szCs w:val="24"/>
        </w:rPr>
        <w:t>»</w:t>
      </w:r>
    </w:p>
    <w:p w14:paraId="005807A9" w14:textId="4812550E" w:rsidR="00191137" w:rsidRPr="000426B2" w:rsidRDefault="00B919B7" w:rsidP="004903F0">
      <w:pPr>
        <w:pStyle w:val="a3"/>
        <w:spacing w:after="0" w:line="240" w:lineRule="auto"/>
        <w:ind w:left="1265" w:hanging="5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="000426B2">
        <w:rPr>
          <w:rFonts w:ascii="Times New Roman" w:eastAsia="Times New Roman" w:hAnsi="Times New Roman" w:cs="Times New Roman"/>
          <w:color w:val="000000"/>
          <w:sz w:val="24"/>
          <w:szCs w:val="24"/>
        </w:rPr>
        <w:t>Ратные страницы истории Отечества.</w:t>
      </w:r>
    </w:p>
    <w:p w14:paraId="531E74EF" w14:textId="655489A4" w:rsidR="004903F0" w:rsidRDefault="000426B2" w:rsidP="0049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6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1594A" w:rsidRPr="000A3B6C">
        <w:rPr>
          <w:rFonts w:ascii="Times New Roman" w:hAnsi="Times New Roman" w:cs="Times New Roman"/>
          <w:sz w:val="24"/>
          <w:szCs w:val="24"/>
        </w:rPr>
        <w:t>«</w:t>
      </w:r>
      <w:r w:rsidR="0091594A" w:rsidRPr="000A3B6C">
        <w:rPr>
          <w:rFonts w:ascii="Times New Roman" w:hAnsi="Times New Roman" w:cs="Times New Roman"/>
          <w:b/>
          <w:bCs/>
          <w:sz w:val="24"/>
          <w:szCs w:val="24"/>
        </w:rPr>
        <w:t>КВИЗ</w:t>
      </w:r>
      <w:r w:rsidR="0091594A" w:rsidRPr="000A3B6C">
        <w:rPr>
          <w:rFonts w:ascii="Times New Roman" w:hAnsi="Times New Roman" w:cs="Times New Roman"/>
          <w:sz w:val="24"/>
          <w:szCs w:val="24"/>
        </w:rPr>
        <w:t>»</w:t>
      </w:r>
      <w:r w:rsidR="00C87B2F" w:rsidRPr="000A3B6C">
        <w:rPr>
          <w:rFonts w:ascii="Times New Roman" w:hAnsi="Times New Roman" w:cs="Times New Roman"/>
          <w:sz w:val="24"/>
          <w:szCs w:val="24"/>
        </w:rPr>
        <w:t>.</w:t>
      </w:r>
      <w:r w:rsidR="00C87B2F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DF03F1">
        <w:rPr>
          <w:rFonts w:ascii="Times New Roman" w:hAnsi="Times New Roman" w:cs="Times New Roman"/>
          <w:sz w:val="24"/>
          <w:szCs w:val="24"/>
        </w:rPr>
        <w:t>проекта</w:t>
      </w:r>
      <w:r w:rsidR="00C87B2F">
        <w:rPr>
          <w:rFonts w:ascii="Times New Roman" w:hAnsi="Times New Roman" w:cs="Times New Roman"/>
          <w:sz w:val="24"/>
          <w:szCs w:val="24"/>
        </w:rPr>
        <w:t xml:space="preserve"> просматривают художественн</w:t>
      </w:r>
      <w:r w:rsidR="00DF03F1">
        <w:rPr>
          <w:rFonts w:ascii="Times New Roman" w:hAnsi="Times New Roman" w:cs="Times New Roman"/>
          <w:sz w:val="24"/>
          <w:szCs w:val="24"/>
        </w:rPr>
        <w:t xml:space="preserve">ые кинофильмы </w:t>
      </w:r>
      <w:r w:rsidR="00C87B2F">
        <w:rPr>
          <w:rFonts w:ascii="Times New Roman" w:hAnsi="Times New Roman" w:cs="Times New Roman"/>
          <w:sz w:val="24"/>
          <w:szCs w:val="24"/>
        </w:rPr>
        <w:t xml:space="preserve">Советского и Российского производства о Великой отечественной войне, войне в </w:t>
      </w:r>
      <w:r w:rsidR="00C87B2F">
        <w:rPr>
          <w:rFonts w:ascii="Times New Roman" w:hAnsi="Times New Roman" w:cs="Times New Roman"/>
          <w:sz w:val="24"/>
          <w:szCs w:val="24"/>
        </w:rPr>
        <w:lastRenderedPageBreak/>
        <w:t>Афганистане</w:t>
      </w:r>
      <w:r w:rsidR="000444CB">
        <w:rPr>
          <w:rFonts w:ascii="Times New Roman" w:hAnsi="Times New Roman" w:cs="Times New Roman"/>
          <w:sz w:val="24"/>
          <w:szCs w:val="24"/>
        </w:rPr>
        <w:t>,</w:t>
      </w:r>
      <w:r w:rsidR="00C87B2F">
        <w:rPr>
          <w:rFonts w:ascii="Times New Roman" w:hAnsi="Times New Roman" w:cs="Times New Roman"/>
          <w:sz w:val="24"/>
          <w:szCs w:val="24"/>
        </w:rPr>
        <w:t xml:space="preserve"> также о военном конфликте в Чеченской республике</w:t>
      </w:r>
      <w:r w:rsidR="000444CB">
        <w:rPr>
          <w:rFonts w:ascii="Times New Roman" w:hAnsi="Times New Roman" w:cs="Times New Roman"/>
          <w:sz w:val="24"/>
          <w:szCs w:val="24"/>
        </w:rPr>
        <w:t xml:space="preserve"> и других локальных конфликтов</w:t>
      </w:r>
      <w:r w:rsidR="00C87B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D662E" w14:textId="495AA50B" w:rsidR="00E40464" w:rsidRPr="00904084" w:rsidRDefault="00DF03F1" w:rsidP="0090408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7B2F">
        <w:rPr>
          <w:rFonts w:ascii="Times New Roman" w:hAnsi="Times New Roman" w:cs="Times New Roman"/>
          <w:sz w:val="24"/>
          <w:szCs w:val="24"/>
        </w:rPr>
        <w:t>Длительность фрагментов кинофильмов от 1-ой минуты до 3-х минут, за время показа ролика команда должна определить название фильма и самостоятельно отметить его в оценочной ведомости. Каждый правильный ответ соотве</w:t>
      </w:r>
      <w:r w:rsidR="004E39AC">
        <w:rPr>
          <w:rFonts w:ascii="Times New Roman" w:hAnsi="Times New Roman" w:cs="Times New Roman"/>
          <w:sz w:val="24"/>
          <w:szCs w:val="24"/>
        </w:rPr>
        <w:t>тствует одному баллу.</w:t>
      </w:r>
      <w:r w:rsidR="000444CB">
        <w:rPr>
          <w:rFonts w:ascii="Times New Roman" w:hAnsi="Times New Roman" w:cs="Times New Roman"/>
          <w:sz w:val="24"/>
          <w:szCs w:val="24"/>
        </w:rPr>
        <w:t xml:space="preserve"> Победителем является взвод, набравший наибольшее количество баллов</w:t>
      </w:r>
      <w:bookmarkEnd w:id="7"/>
      <w:r w:rsidR="005F7687">
        <w:rPr>
          <w:rFonts w:ascii="Times New Roman" w:hAnsi="Times New Roman" w:cs="Times New Roman"/>
          <w:sz w:val="24"/>
          <w:szCs w:val="24"/>
        </w:rPr>
        <w:t>.</w:t>
      </w:r>
    </w:p>
    <w:p w14:paraId="474A79BF" w14:textId="357A70C3" w:rsidR="00E40464" w:rsidRDefault="00E40464" w:rsidP="0082718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7AB8D0" w14:textId="74885249" w:rsidR="001F65F2" w:rsidRPr="008F2358" w:rsidRDefault="004903F0" w:rsidP="008271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6C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919B7" w:rsidRPr="000A3B6C">
        <w:rPr>
          <w:rFonts w:ascii="Times New Roman" w:hAnsi="Times New Roman" w:cs="Times New Roman"/>
          <w:b/>
          <w:sz w:val="24"/>
          <w:szCs w:val="24"/>
        </w:rPr>
        <w:t>«</w:t>
      </w:r>
      <w:r w:rsidR="00F50987" w:rsidRPr="000A3B6C">
        <w:rPr>
          <w:rFonts w:ascii="Times New Roman" w:hAnsi="Times New Roman" w:cs="Times New Roman"/>
          <w:b/>
          <w:sz w:val="24"/>
          <w:szCs w:val="24"/>
        </w:rPr>
        <w:t>Ножевой бой»</w:t>
      </w:r>
      <w:r w:rsidR="004741E9" w:rsidRPr="000A3B6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F65F2" w:rsidRPr="000A3B6C">
        <w:rPr>
          <w:rFonts w:ascii="Times New Roman" w:hAnsi="Times New Roman" w:cs="Times New Roman"/>
          <w:b/>
          <w:sz w:val="24"/>
          <w:szCs w:val="24"/>
        </w:rPr>
        <w:t>роводится вне конкурса.</w:t>
      </w:r>
    </w:p>
    <w:p w14:paraId="5890A581" w14:textId="76065F37" w:rsidR="001531F3" w:rsidRDefault="005F7687" w:rsidP="004903F0">
      <w:p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5F7687">
        <w:rPr>
          <w:rFonts w:ascii="Times New Roman" w:hAnsi="Times New Roman" w:cs="Times New Roman"/>
          <w:sz w:val="24"/>
          <w:szCs w:val="24"/>
        </w:rPr>
        <w:t>Этап проходит по правилам</w:t>
      </w:r>
      <w:r w:rsidR="00F01872">
        <w:rPr>
          <w:rFonts w:ascii="Times New Roman" w:hAnsi="Times New Roman" w:cs="Times New Roman"/>
          <w:sz w:val="24"/>
          <w:szCs w:val="24"/>
        </w:rPr>
        <w:t xml:space="preserve"> спортивного ножевого боя </w:t>
      </w:r>
      <w:r w:rsidR="00EB190A">
        <w:rPr>
          <w:rFonts w:ascii="Times New Roman" w:hAnsi="Times New Roman" w:cs="Times New Roman"/>
          <w:sz w:val="24"/>
          <w:szCs w:val="24"/>
        </w:rPr>
        <w:t>«</w:t>
      </w:r>
      <w:r w:rsidR="00EB190A">
        <w:rPr>
          <w:rFonts w:ascii="YS Text" w:hAnsi="YS Text"/>
          <w:color w:val="000000"/>
          <w:sz w:val="23"/>
          <w:szCs w:val="23"/>
          <w:shd w:val="clear" w:color="auto" w:fill="FFFFFF"/>
        </w:rPr>
        <w:t>Федерации</w:t>
      </w:r>
      <w:r w:rsidR="00F01872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ножевого боя России</w:t>
      </w:r>
      <w:r w:rsidR="00EB190A">
        <w:rPr>
          <w:rFonts w:ascii="YS Text" w:hAnsi="YS Text"/>
          <w:color w:val="000000"/>
          <w:sz w:val="23"/>
          <w:szCs w:val="23"/>
          <w:shd w:val="clear" w:color="auto" w:fill="FFFFFF"/>
        </w:rPr>
        <w:t>»</w:t>
      </w:r>
      <w:r w:rsidR="00F01872"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14:paraId="2AB1E6F1" w14:textId="3544B38B" w:rsidR="00A261B6" w:rsidRPr="005F7687" w:rsidRDefault="00A261B6" w:rsidP="008F6B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A3043" w14:textId="3256B530" w:rsidR="00CF4ACC" w:rsidRPr="008F2358" w:rsidRDefault="00937A8B" w:rsidP="00C64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95224070"/>
      <w:r w:rsidRPr="008F2358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B2142E" w:rsidRPr="008F2358">
        <w:rPr>
          <w:rFonts w:ascii="Times New Roman" w:hAnsi="Times New Roman" w:cs="Times New Roman"/>
          <w:b/>
          <w:sz w:val="24"/>
          <w:szCs w:val="24"/>
        </w:rPr>
        <w:t>«</w:t>
      </w:r>
      <w:r w:rsidR="00A261B6">
        <w:rPr>
          <w:rFonts w:ascii="Times New Roman" w:hAnsi="Times New Roman" w:cs="Times New Roman"/>
          <w:b/>
          <w:sz w:val="24"/>
          <w:szCs w:val="24"/>
        </w:rPr>
        <w:t>Огневая</w:t>
      </w:r>
      <w:r w:rsidR="00B2142E" w:rsidRPr="008F2358">
        <w:rPr>
          <w:rFonts w:ascii="Times New Roman" w:hAnsi="Times New Roman" w:cs="Times New Roman"/>
          <w:b/>
          <w:sz w:val="24"/>
          <w:szCs w:val="24"/>
        </w:rPr>
        <w:t xml:space="preserve"> подготовка»</w:t>
      </w:r>
    </w:p>
    <w:p w14:paraId="2D8A517C" w14:textId="77777777" w:rsidR="00B2142E" w:rsidRPr="008F2358" w:rsidRDefault="00B2142E" w:rsidP="00E5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 xml:space="preserve">Проходит в два этапа: </w:t>
      </w:r>
    </w:p>
    <w:p w14:paraId="2E64BF0A" w14:textId="69F375F1" w:rsidR="00B2142E" w:rsidRPr="008F2358" w:rsidRDefault="004556FA" w:rsidP="00EA14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1.</w:t>
      </w:r>
      <w:r w:rsidR="000E22C2">
        <w:rPr>
          <w:rFonts w:ascii="Times New Roman" w:hAnsi="Times New Roman" w:cs="Times New Roman"/>
          <w:sz w:val="24"/>
          <w:szCs w:val="24"/>
        </w:rPr>
        <w:t xml:space="preserve"> </w:t>
      </w:r>
      <w:r w:rsidR="007238E6" w:rsidRPr="008F2358">
        <w:rPr>
          <w:rFonts w:ascii="Times New Roman" w:hAnsi="Times New Roman" w:cs="Times New Roman"/>
          <w:sz w:val="24"/>
          <w:szCs w:val="24"/>
        </w:rPr>
        <w:t>Неполная разборка и сборка автомата Калашникова</w:t>
      </w:r>
      <w:r w:rsidR="001F65F2">
        <w:rPr>
          <w:rFonts w:ascii="Times New Roman" w:hAnsi="Times New Roman" w:cs="Times New Roman"/>
          <w:sz w:val="24"/>
          <w:szCs w:val="24"/>
        </w:rPr>
        <w:t xml:space="preserve"> для отцов</w:t>
      </w:r>
      <w:r w:rsidR="00EC742C" w:rsidRPr="008F2358">
        <w:rPr>
          <w:rFonts w:ascii="Times New Roman" w:hAnsi="Times New Roman" w:cs="Times New Roman"/>
          <w:sz w:val="24"/>
          <w:szCs w:val="24"/>
        </w:rPr>
        <w:t>.</w:t>
      </w:r>
    </w:p>
    <w:p w14:paraId="6A01B6ED" w14:textId="2888A6D9" w:rsidR="007238E6" w:rsidRPr="000444CB" w:rsidRDefault="007238E6" w:rsidP="00EA14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44CB">
        <w:rPr>
          <w:color w:val="000000"/>
        </w:rPr>
        <w:t>Оценочные</w:t>
      </w:r>
      <w:r w:rsidR="00A261B6">
        <w:rPr>
          <w:color w:val="000000"/>
        </w:rPr>
        <w:t xml:space="preserve"> нормативы по неполной разборке – </w:t>
      </w:r>
      <w:r w:rsidR="00E46259">
        <w:rPr>
          <w:color w:val="000000"/>
        </w:rPr>
        <w:t xml:space="preserve">сборке </w:t>
      </w:r>
      <w:r w:rsidR="00E46259" w:rsidRPr="000444CB">
        <w:rPr>
          <w:color w:val="000000"/>
        </w:rPr>
        <w:t>АК</w:t>
      </w:r>
      <w:r w:rsidR="007D19E4" w:rsidRPr="000444CB">
        <w:rPr>
          <w:color w:val="000000"/>
        </w:rPr>
        <w:t>-74</w:t>
      </w:r>
      <w:r w:rsidRPr="000444CB">
        <w:rPr>
          <w:color w:val="000000"/>
        </w:rPr>
        <w:t>:</w:t>
      </w:r>
    </w:p>
    <w:p w14:paraId="68A1733B" w14:textId="60484FCF" w:rsidR="001F65F2" w:rsidRPr="008F2358" w:rsidRDefault="001F65F2" w:rsidP="007A12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детей проводится занятие по разборке –</w:t>
      </w:r>
      <w:r w:rsidR="00E46259">
        <w:rPr>
          <w:color w:val="000000"/>
        </w:rPr>
        <w:t xml:space="preserve"> </w:t>
      </w:r>
      <w:r w:rsidR="00E46259" w:rsidRPr="00E46259">
        <w:rPr>
          <w:color w:val="000000"/>
        </w:rPr>
        <w:t>сборке АК-74</w:t>
      </w:r>
      <w:r>
        <w:rPr>
          <w:color w:val="000000"/>
        </w:rPr>
        <w:t xml:space="preserve">. После чего проводится устный </w:t>
      </w:r>
      <w:r w:rsidR="00013042">
        <w:rPr>
          <w:color w:val="000000"/>
        </w:rPr>
        <w:t>зачет по та</w:t>
      </w:r>
      <w:r w:rsidR="00E46259">
        <w:rPr>
          <w:color w:val="000000"/>
        </w:rPr>
        <w:t>ктико-технической характеристике</w:t>
      </w:r>
      <w:r w:rsidR="00013042">
        <w:rPr>
          <w:color w:val="000000"/>
        </w:rPr>
        <w:t>.</w:t>
      </w:r>
    </w:p>
    <w:p w14:paraId="614AD1CA" w14:textId="77777777" w:rsidR="007A126E" w:rsidRPr="008F2358" w:rsidRDefault="007238E6" w:rsidP="007A126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358">
        <w:rPr>
          <w:color w:val="000000"/>
        </w:rPr>
        <w:t>Ошибки, снижающие общую оценку:</w:t>
      </w:r>
    </w:p>
    <w:p w14:paraId="0E5F18BD" w14:textId="51B5DD93" w:rsidR="007238E6" w:rsidRPr="008F2358" w:rsidRDefault="007A126E" w:rsidP="007A12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2358">
        <w:rPr>
          <w:color w:val="000000"/>
        </w:rPr>
        <w:t>–</w:t>
      </w:r>
      <w:r w:rsidRPr="008F2358">
        <w:rPr>
          <w:color w:val="000000"/>
        </w:rPr>
        <w:t> </w:t>
      </w:r>
      <w:r w:rsidR="007238E6" w:rsidRPr="008F2358">
        <w:rPr>
          <w:color w:val="000000"/>
        </w:rPr>
        <w:t>за неправильное положение АК в руках, за беспорядочное расположение частей АК на столе, за удар части о часть, из оценки за разборку или сборку вычитается по 0,5 балла за каждую ошибку;</w:t>
      </w:r>
    </w:p>
    <w:p w14:paraId="7144C2C7" w14:textId="77777777" w:rsidR="007238E6" w:rsidRPr="008F2358" w:rsidRDefault="007A126E" w:rsidP="007A126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2358">
        <w:rPr>
          <w:color w:val="000000"/>
        </w:rPr>
        <w:t>–</w:t>
      </w:r>
      <w:r w:rsidRPr="008F2358">
        <w:rPr>
          <w:color w:val="000000"/>
        </w:rPr>
        <w:t> </w:t>
      </w:r>
      <w:r w:rsidR="007238E6" w:rsidRPr="008F2358">
        <w:rPr>
          <w:color w:val="000000"/>
        </w:rPr>
        <w:t>за нарушение последовательности разборки или сборки выставляется оценка 0 (ноль) баллов;</w:t>
      </w:r>
    </w:p>
    <w:p w14:paraId="75F14E5E" w14:textId="77777777" w:rsidR="007238E6" w:rsidRPr="008F2358" w:rsidRDefault="007A126E" w:rsidP="00EA14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2358">
        <w:rPr>
          <w:color w:val="000000"/>
        </w:rPr>
        <w:t>–</w:t>
      </w:r>
      <w:r w:rsidRPr="008F2358">
        <w:rPr>
          <w:color w:val="000000"/>
        </w:rPr>
        <w:t> </w:t>
      </w:r>
      <w:r w:rsidR="007238E6" w:rsidRPr="008F2358">
        <w:rPr>
          <w:color w:val="000000"/>
        </w:rPr>
        <w:t>за нарушение правил безопасности обращения с оружием (АК направлен в сторону людей, не произведена проверка патронника), участник отстраняется от участия в соревнованиях.</w:t>
      </w:r>
    </w:p>
    <w:p w14:paraId="4CB68AE9" w14:textId="46A39130" w:rsidR="00613D28" w:rsidRPr="008F2358" w:rsidRDefault="007A126E" w:rsidP="0061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2</w:t>
      </w:r>
      <w:r w:rsidR="004556FA" w:rsidRPr="008F2358">
        <w:rPr>
          <w:rFonts w:ascii="Times New Roman" w:hAnsi="Times New Roman" w:cs="Times New Roman"/>
          <w:sz w:val="24"/>
          <w:szCs w:val="24"/>
        </w:rPr>
        <w:t>.</w:t>
      </w:r>
      <w:r w:rsidR="009C5564">
        <w:rPr>
          <w:rFonts w:ascii="Times New Roman" w:hAnsi="Times New Roman" w:cs="Times New Roman"/>
          <w:sz w:val="24"/>
          <w:szCs w:val="24"/>
        </w:rPr>
        <w:t xml:space="preserve"> </w:t>
      </w:r>
      <w:r w:rsidR="00D06B4B" w:rsidRPr="008F2358">
        <w:rPr>
          <w:rFonts w:ascii="Times New Roman" w:hAnsi="Times New Roman" w:cs="Times New Roman"/>
          <w:sz w:val="24"/>
          <w:szCs w:val="24"/>
        </w:rPr>
        <w:t>Стрельба из пневматической винтовки.</w:t>
      </w:r>
    </w:p>
    <w:p w14:paraId="6864B6EE" w14:textId="77777777" w:rsidR="00D06B4B" w:rsidRPr="008F2358" w:rsidRDefault="00EC742C" w:rsidP="00EC74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с</w:t>
      </w:r>
      <w:r w:rsidR="00D06B4B" w:rsidRPr="008F2358">
        <w:rPr>
          <w:rFonts w:ascii="Times New Roman" w:hAnsi="Times New Roman" w:cs="Times New Roman"/>
          <w:sz w:val="24"/>
          <w:szCs w:val="24"/>
        </w:rPr>
        <w:t>трельба производится с расстояния 10 метров</w:t>
      </w:r>
      <w:r w:rsidRPr="008F2358">
        <w:rPr>
          <w:rFonts w:ascii="Times New Roman" w:hAnsi="Times New Roman" w:cs="Times New Roman"/>
          <w:sz w:val="24"/>
          <w:szCs w:val="24"/>
        </w:rPr>
        <w:t>;</w:t>
      </w:r>
    </w:p>
    <w:p w14:paraId="7ACAA704" w14:textId="77777777" w:rsidR="00D06B4B" w:rsidRPr="008F2358" w:rsidRDefault="00EC742C" w:rsidP="00EC742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т</w:t>
      </w:r>
      <w:r w:rsidR="00D06B4B" w:rsidRPr="008F2358">
        <w:rPr>
          <w:rFonts w:ascii="Times New Roman" w:hAnsi="Times New Roman" w:cs="Times New Roman"/>
          <w:sz w:val="24"/>
          <w:szCs w:val="24"/>
        </w:rPr>
        <w:t>ри выстрела пристрелочные, пять зачетные</w:t>
      </w:r>
      <w:r w:rsidRPr="008F2358">
        <w:rPr>
          <w:rFonts w:ascii="Times New Roman" w:hAnsi="Times New Roman" w:cs="Times New Roman"/>
          <w:sz w:val="24"/>
          <w:szCs w:val="24"/>
        </w:rPr>
        <w:t>;</w:t>
      </w:r>
    </w:p>
    <w:p w14:paraId="4B764D7F" w14:textId="77777777" w:rsidR="00D06B4B" w:rsidRPr="008F2358" w:rsidRDefault="00EC742C" w:rsidP="00E1015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с</w:t>
      </w:r>
      <w:r w:rsidR="00D06B4B" w:rsidRPr="008F2358">
        <w:rPr>
          <w:rFonts w:ascii="Times New Roman" w:hAnsi="Times New Roman" w:cs="Times New Roman"/>
          <w:sz w:val="24"/>
          <w:szCs w:val="24"/>
        </w:rPr>
        <w:t>трельба производится по мишени №8 международной федерации стрельбы (</w:t>
      </w:r>
      <w:r w:rsidR="00D06B4B" w:rsidRPr="008F2358">
        <w:rPr>
          <w:rFonts w:ascii="Times New Roman" w:hAnsi="Times New Roman" w:cs="Times New Roman"/>
          <w:sz w:val="24"/>
          <w:szCs w:val="24"/>
          <w:lang w:val="en-US"/>
        </w:rPr>
        <w:t>ISSF</w:t>
      </w:r>
      <w:r w:rsidR="00D06B4B" w:rsidRPr="008F2358">
        <w:rPr>
          <w:rFonts w:ascii="Times New Roman" w:hAnsi="Times New Roman" w:cs="Times New Roman"/>
          <w:sz w:val="24"/>
          <w:szCs w:val="24"/>
        </w:rPr>
        <w:t>)</w:t>
      </w:r>
      <w:r w:rsidRPr="008F2358">
        <w:rPr>
          <w:rFonts w:ascii="Times New Roman" w:hAnsi="Times New Roman" w:cs="Times New Roman"/>
          <w:sz w:val="24"/>
          <w:szCs w:val="24"/>
        </w:rPr>
        <w:t>;</w:t>
      </w:r>
    </w:p>
    <w:p w14:paraId="3C302BC0" w14:textId="3DA3639A" w:rsidR="00515A3F" w:rsidRPr="008F2358" w:rsidRDefault="00EC742C" w:rsidP="00EA14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–</w:t>
      </w:r>
      <w:r w:rsidRPr="008F2358">
        <w:rPr>
          <w:rFonts w:ascii="Times New Roman" w:hAnsi="Times New Roman" w:cs="Times New Roman"/>
          <w:sz w:val="24"/>
          <w:szCs w:val="24"/>
        </w:rPr>
        <w:t> </w:t>
      </w:r>
      <w:r w:rsidRPr="008F2358">
        <w:rPr>
          <w:rFonts w:ascii="Times New Roman" w:hAnsi="Times New Roman" w:cs="Times New Roman"/>
          <w:sz w:val="24"/>
          <w:szCs w:val="24"/>
        </w:rPr>
        <w:t>м</w:t>
      </w:r>
      <w:r w:rsidR="00D06B4B" w:rsidRPr="008F2358">
        <w:rPr>
          <w:rFonts w:ascii="Times New Roman" w:hAnsi="Times New Roman" w:cs="Times New Roman"/>
          <w:sz w:val="24"/>
          <w:szCs w:val="24"/>
        </w:rPr>
        <w:t xml:space="preserve">олодежь и подростки стреляют </w:t>
      </w:r>
      <w:r w:rsidR="00013042">
        <w:rPr>
          <w:rFonts w:ascii="Times New Roman" w:hAnsi="Times New Roman" w:cs="Times New Roman"/>
          <w:sz w:val="24"/>
          <w:szCs w:val="24"/>
        </w:rPr>
        <w:t>из положения сидя</w:t>
      </w:r>
      <w:r w:rsidR="00D06B4B" w:rsidRPr="008F2358">
        <w:rPr>
          <w:rFonts w:ascii="Times New Roman" w:hAnsi="Times New Roman" w:cs="Times New Roman"/>
          <w:sz w:val="24"/>
          <w:szCs w:val="24"/>
        </w:rPr>
        <w:t>, отслужившие в армии из положения стоя</w:t>
      </w:r>
      <w:r w:rsidRPr="008F2358">
        <w:rPr>
          <w:rFonts w:ascii="Times New Roman" w:hAnsi="Times New Roman" w:cs="Times New Roman"/>
          <w:sz w:val="24"/>
          <w:szCs w:val="24"/>
        </w:rPr>
        <w:t>;</w:t>
      </w:r>
    </w:p>
    <w:p w14:paraId="1F0B34B3" w14:textId="566746F1" w:rsidR="001A5A5B" w:rsidRDefault="001A5A5B" w:rsidP="0042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3.</w:t>
      </w:r>
      <w:r w:rsidR="00512FA7">
        <w:rPr>
          <w:rFonts w:ascii="Times New Roman" w:hAnsi="Times New Roman" w:cs="Times New Roman"/>
          <w:sz w:val="24"/>
          <w:szCs w:val="24"/>
        </w:rPr>
        <w:t xml:space="preserve"> </w:t>
      </w:r>
      <w:r w:rsidRPr="008F2358">
        <w:rPr>
          <w:rFonts w:ascii="Times New Roman" w:hAnsi="Times New Roman" w:cs="Times New Roman"/>
          <w:sz w:val="24"/>
          <w:szCs w:val="24"/>
        </w:rPr>
        <w:t>Огневая подготовка, «К БОЮ!»</w:t>
      </w:r>
    </w:p>
    <w:p w14:paraId="512AB2DB" w14:textId="37F1F1EA" w:rsidR="00E46259" w:rsidRPr="008F2358" w:rsidRDefault="00E46259" w:rsidP="00421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проводится в соответствии с условиями и порядком выполнения 1 УУС (упражнения учебных стрельб).</w:t>
      </w:r>
    </w:p>
    <w:p w14:paraId="41394B80" w14:textId="0DD555AD" w:rsidR="00BA6418" w:rsidRPr="00EA1422" w:rsidRDefault="00EA1422" w:rsidP="00EA14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5A5B" w:rsidRPr="008F2358">
        <w:rPr>
          <w:rFonts w:ascii="Times New Roman" w:hAnsi="Times New Roman" w:cs="Times New Roman"/>
          <w:sz w:val="24"/>
          <w:szCs w:val="24"/>
        </w:rPr>
        <w:t>Этап может быть дополнен индивидуальным обмундирование</w:t>
      </w:r>
      <w:r w:rsidR="006E614C" w:rsidRPr="008F2358">
        <w:rPr>
          <w:rFonts w:ascii="Times New Roman" w:hAnsi="Times New Roman" w:cs="Times New Roman"/>
          <w:sz w:val="24"/>
          <w:szCs w:val="24"/>
        </w:rPr>
        <w:t>м</w:t>
      </w:r>
      <w:r w:rsidR="001A5A5B" w:rsidRPr="008F2358">
        <w:rPr>
          <w:rFonts w:ascii="Times New Roman" w:hAnsi="Times New Roman" w:cs="Times New Roman"/>
          <w:sz w:val="24"/>
          <w:szCs w:val="24"/>
        </w:rPr>
        <w:t xml:space="preserve"> (каска, бронежилет, средства индивидуальной защиты, штык нож и др.).</w:t>
      </w:r>
      <w:bookmarkEnd w:id="8"/>
    </w:p>
    <w:p w14:paraId="472D1DA7" w14:textId="77777777" w:rsidR="00D4694A" w:rsidRPr="008F2358" w:rsidRDefault="00D4694A" w:rsidP="00D4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7671C" w14:textId="77777777" w:rsidR="00CF4ACC" w:rsidRPr="008F2358" w:rsidRDefault="00D4694A" w:rsidP="00C6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="00E70A2E" w:rsidRPr="008F2358">
        <w:rPr>
          <w:rFonts w:ascii="Times New Roman" w:hAnsi="Times New Roman" w:cs="Times New Roman"/>
          <w:b/>
          <w:sz w:val="24"/>
          <w:szCs w:val="24"/>
        </w:rPr>
        <w:t xml:space="preserve">«Строевая подготовка» </w:t>
      </w:r>
      <w:r w:rsidR="00E70A2E" w:rsidRPr="008F2358">
        <w:rPr>
          <w:rFonts w:ascii="Times New Roman" w:hAnsi="Times New Roman" w:cs="Times New Roman"/>
          <w:sz w:val="24"/>
          <w:szCs w:val="24"/>
        </w:rPr>
        <w:t>в составе взвода.</w:t>
      </w:r>
    </w:p>
    <w:p w14:paraId="6A9B7609" w14:textId="77777777" w:rsidR="0096607B" w:rsidRPr="008F2358" w:rsidRDefault="0096607B" w:rsidP="001C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Смотр проводятся в соответствии с требованиями</w:t>
      </w:r>
      <w:r w:rsidRPr="008F235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2358">
        <w:rPr>
          <w:rFonts w:ascii="Times New Roman" w:hAnsi="Times New Roman" w:cs="Times New Roman"/>
          <w:bCs/>
          <w:sz w:val="24"/>
          <w:szCs w:val="24"/>
        </w:rPr>
        <w:t>Строевого устава Вооруженных Сил РФ</w:t>
      </w:r>
      <w:r w:rsidRPr="008F235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F2358">
        <w:rPr>
          <w:rFonts w:ascii="Times New Roman" w:hAnsi="Times New Roman" w:cs="Times New Roman"/>
          <w:sz w:val="24"/>
          <w:szCs w:val="24"/>
        </w:rPr>
        <w:t>по двум разделам программы:</w:t>
      </w:r>
    </w:p>
    <w:p w14:paraId="690C2171" w14:textId="4207BB53" w:rsidR="0096607B" w:rsidRPr="008F2358" w:rsidRDefault="004556FA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1.</w:t>
      </w:r>
      <w:r w:rsidR="00A829CB">
        <w:t xml:space="preserve"> </w:t>
      </w:r>
      <w:r w:rsidR="0096607B" w:rsidRPr="008F2358">
        <w:t>Одиночная строевая подготовка оценивается у командира отделения по следующим элементам:</w:t>
      </w:r>
    </w:p>
    <w:p w14:paraId="116BD4A7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выход из строя;</w:t>
      </w:r>
    </w:p>
    <w:p w14:paraId="70C9D405" w14:textId="77777777" w:rsidR="0096607B" w:rsidRPr="008F2358" w:rsidRDefault="001C33B8" w:rsidP="00FF300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внешний вид;</w:t>
      </w:r>
    </w:p>
    <w:p w14:paraId="09D7BD5B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строевая стойка;</w:t>
      </w:r>
    </w:p>
    <w:p w14:paraId="3487F126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повороты на месте;</w:t>
      </w:r>
    </w:p>
    <w:p w14:paraId="5E3B1545" w14:textId="3EFEADB8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движение строевым шагом;</w:t>
      </w:r>
      <w:r w:rsidR="00ED3FF7">
        <w:t xml:space="preserve"> </w:t>
      </w:r>
      <w:r w:rsidR="00BC0461">
        <w:t xml:space="preserve"> </w:t>
      </w:r>
    </w:p>
    <w:p w14:paraId="1BABE96F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подход к начальнику и отход от него;</w:t>
      </w:r>
    </w:p>
    <w:p w14:paraId="2D271A59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возвращение в строй.</w:t>
      </w:r>
    </w:p>
    <w:p w14:paraId="502A85B3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2</w:t>
      </w:r>
      <w:r w:rsidR="004556FA" w:rsidRPr="008F2358">
        <w:t>.</w:t>
      </w:r>
      <w:r w:rsidR="004556FA" w:rsidRPr="008F2358">
        <w:t> </w:t>
      </w:r>
      <w:r w:rsidR="0096607B" w:rsidRPr="008F2358">
        <w:t>Действия в составе подразделения оценивается по следующим элементам:</w:t>
      </w:r>
    </w:p>
    <w:p w14:paraId="0A57F4CE" w14:textId="77777777" w:rsidR="001C33B8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выполнение команд "Становись!", "Равняйсь!", "Смирно!", "Вольно!";</w:t>
      </w:r>
    </w:p>
    <w:p w14:paraId="6B572EF7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lastRenderedPageBreak/>
        <w:t>–</w:t>
      </w:r>
      <w:r w:rsidRPr="008F2358">
        <w:t> </w:t>
      </w:r>
      <w:r w:rsidR="0096607B" w:rsidRPr="008F2358">
        <w:t>дисциплина строя;</w:t>
      </w:r>
    </w:p>
    <w:p w14:paraId="0AB1B969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внешний вид;</w:t>
      </w:r>
    </w:p>
    <w:p w14:paraId="5F22B866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движение строевым шагом;</w:t>
      </w:r>
    </w:p>
    <w:p w14:paraId="5209174A" w14:textId="77777777" w:rsidR="0096607B" w:rsidRPr="008F2358" w:rsidRDefault="001C33B8" w:rsidP="001C33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–</w:t>
      </w:r>
      <w:r w:rsidRPr="008F2358">
        <w:t> </w:t>
      </w:r>
      <w:r w:rsidR="0096607B" w:rsidRPr="008F2358">
        <w:t>выполнение воинского приветствия на месте и в движении</w:t>
      </w:r>
      <w:r w:rsidRPr="008F2358">
        <w:t>.</w:t>
      </w:r>
    </w:p>
    <w:p w14:paraId="41CF63D9" w14:textId="39CB205C" w:rsidR="00CF4ACC" w:rsidRDefault="0096607B" w:rsidP="0042178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8F2358">
        <w:t>Все выполняемые элементы оцениваются по 5-ти бальной системе.</w:t>
      </w:r>
      <w:r w:rsidR="001C33B8" w:rsidRPr="008F2358">
        <w:t xml:space="preserve"> </w:t>
      </w:r>
      <w:r w:rsidRPr="008F2358">
        <w:t>Помимо данного конкурса дисциплина строя (передвижение организованным строем) оценивается в течение всего Проекта, и может принести команде 1 дополнительный или штрафной балл.</w:t>
      </w:r>
    </w:p>
    <w:p w14:paraId="77C2CEDC" w14:textId="6B496536" w:rsidR="00E40464" w:rsidRPr="000B34A7" w:rsidRDefault="00E40464" w:rsidP="008F6BB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5720EA1E" w14:textId="77777777" w:rsidR="000B34A7" w:rsidRPr="000B34A7" w:rsidRDefault="000B34A7" w:rsidP="000B34A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A7">
        <w:rPr>
          <w:rFonts w:ascii="Times New Roman" w:hAnsi="Times New Roman" w:cs="Times New Roman"/>
          <w:b/>
          <w:sz w:val="24"/>
          <w:szCs w:val="24"/>
        </w:rPr>
        <w:t>Этап «Дембельский аккорд»</w:t>
      </w:r>
    </w:p>
    <w:p w14:paraId="24C274AA" w14:textId="004C8565" w:rsidR="000B34A7" w:rsidRPr="000B34A7" w:rsidRDefault="000B34A7" w:rsidP="000B34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34A7">
        <w:rPr>
          <w:rFonts w:ascii="Times New Roman" w:hAnsi="Times New Roman" w:cs="Times New Roman"/>
          <w:b/>
          <w:sz w:val="24"/>
          <w:szCs w:val="24"/>
        </w:rPr>
        <w:tab/>
      </w:r>
      <w:r w:rsidRPr="000B34A7">
        <w:rPr>
          <w:rFonts w:ascii="Times New Roman" w:hAnsi="Times New Roman" w:cs="Times New Roman"/>
          <w:sz w:val="24"/>
          <w:szCs w:val="24"/>
        </w:rPr>
        <w:t>Полевой выход для отработки и закрепления полученных зн</w:t>
      </w:r>
      <w:r>
        <w:rPr>
          <w:rFonts w:ascii="Times New Roman" w:hAnsi="Times New Roman" w:cs="Times New Roman"/>
          <w:sz w:val="24"/>
          <w:szCs w:val="24"/>
        </w:rPr>
        <w:t>аний по дисциплинам огневой, туристической и физической подготовок в</w:t>
      </w:r>
      <w:r w:rsidR="00EB190A">
        <w:rPr>
          <w:rFonts w:ascii="Times New Roman" w:hAnsi="Times New Roman" w:cs="Times New Roman"/>
          <w:sz w:val="24"/>
          <w:szCs w:val="24"/>
        </w:rPr>
        <w:t xml:space="preserve"> ходе прохождения проекта.</w:t>
      </w:r>
    </w:p>
    <w:p w14:paraId="53026996" w14:textId="77777777" w:rsidR="000B34A7" w:rsidRPr="000B34A7" w:rsidRDefault="000B34A7" w:rsidP="000B34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10566" w14:textId="77777777" w:rsidR="000B34A7" w:rsidRPr="008F2358" w:rsidRDefault="000B34A7" w:rsidP="0042178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4C36603C" w14:textId="43D376F2" w:rsidR="00CF4ACC" w:rsidRPr="00BA6418" w:rsidRDefault="00A7796B" w:rsidP="00A61D8E">
      <w:pPr>
        <w:pStyle w:val="a5"/>
        <w:shd w:val="clear" w:color="auto" w:fill="FFFFFF"/>
        <w:spacing w:after="0" w:afterAutospacing="0"/>
        <w:jc w:val="center"/>
        <w:rPr>
          <w:b/>
          <w:color w:val="000000"/>
        </w:rPr>
      </w:pPr>
      <w:bookmarkStart w:id="9" w:name="_Hlk95224096"/>
      <w:r w:rsidRPr="00BA6418">
        <w:rPr>
          <w:b/>
          <w:color w:val="000000"/>
        </w:rPr>
        <w:t>7.</w:t>
      </w:r>
      <w:r w:rsidR="00256656">
        <w:rPr>
          <w:b/>
          <w:color w:val="000000"/>
        </w:rPr>
        <w:t xml:space="preserve"> </w:t>
      </w:r>
      <w:r w:rsidR="00685618" w:rsidRPr="00BA6418">
        <w:rPr>
          <w:b/>
          <w:color w:val="000000"/>
        </w:rPr>
        <w:t>Финансирование</w:t>
      </w:r>
    </w:p>
    <w:p w14:paraId="5D16C6EB" w14:textId="09E8B0CE" w:rsidR="00685618" w:rsidRPr="00BA6418" w:rsidRDefault="007926AB" w:rsidP="007926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A6418">
        <w:rPr>
          <w:color w:val="000000" w:themeColor="text1"/>
        </w:rPr>
        <w:t>7.1.</w:t>
      </w:r>
      <w:r w:rsidR="00356CEB">
        <w:rPr>
          <w:color w:val="000000" w:themeColor="text1"/>
        </w:rPr>
        <w:t xml:space="preserve"> </w:t>
      </w:r>
      <w:r w:rsidR="00685618" w:rsidRPr="00BA6418">
        <w:rPr>
          <w:color w:val="000000" w:themeColor="text1"/>
        </w:rPr>
        <w:t>Организация и проведение Проекта,</w:t>
      </w:r>
      <w:r w:rsidR="00481069" w:rsidRPr="00BA6418">
        <w:rPr>
          <w:color w:val="000000" w:themeColor="text1"/>
        </w:rPr>
        <w:t xml:space="preserve"> питание, проживание участников </w:t>
      </w:r>
      <w:r w:rsidR="00481069" w:rsidRPr="00BA6418">
        <w:t>за счет средств субсидии перечисленной автономному учреждению Ханты-Мансийского автономного округа – Югры «Центр военно-патриотического воспитания и подготовки граждан к военной службе» на выполнение государственного задания в рамках государственной программы Ханты-Мансийского автономного округа – Югры «Развитие образования».</w:t>
      </w:r>
    </w:p>
    <w:p w14:paraId="4DDA1F81" w14:textId="52A5D5F3" w:rsidR="00C65C28" w:rsidRPr="008F2358" w:rsidRDefault="007926AB" w:rsidP="00170DBA">
      <w:pPr>
        <w:pStyle w:val="a5"/>
        <w:shd w:val="clear" w:color="auto" w:fill="FFFFFF"/>
        <w:spacing w:before="0" w:beforeAutospacing="0"/>
        <w:ind w:firstLine="709"/>
        <w:jc w:val="both"/>
        <w:rPr>
          <w:color w:val="000000"/>
        </w:rPr>
      </w:pPr>
      <w:r w:rsidRPr="00BA6418">
        <w:rPr>
          <w:color w:val="000000"/>
        </w:rPr>
        <w:t>7.2.</w:t>
      </w:r>
      <w:r w:rsidR="00AA0AD8">
        <w:rPr>
          <w:color w:val="000000"/>
        </w:rPr>
        <w:t xml:space="preserve"> </w:t>
      </w:r>
      <w:r w:rsidR="00661BC3" w:rsidRPr="00BA6418">
        <w:rPr>
          <w:color w:val="000000"/>
        </w:rPr>
        <w:t>Проезд до места проведения и обратно – за счет командирующей стороны.</w:t>
      </w:r>
    </w:p>
    <w:p w14:paraId="073F1327" w14:textId="21E9B5B2" w:rsidR="00225670" w:rsidRPr="00525920" w:rsidRDefault="00225670" w:rsidP="00525920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k95224088"/>
      <w:bookmarkEnd w:id="9"/>
      <w:r w:rsidRPr="008F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A61D8E" w:rsidRPr="00A61D8E">
        <w:rPr>
          <w:b/>
          <w:color w:val="000000"/>
        </w:rPr>
        <w:t xml:space="preserve"> </w:t>
      </w:r>
      <w:r w:rsidR="00A61D8E" w:rsidRPr="008F2358">
        <w:rPr>
          <w:b/>
          <w:color w:val="000000"/>
        </w:rPr>
        <w:t> </w:t>
      </w:r>
      <w:r w:rsidRPr="008F23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Контактные лица</w:t>
      </w:r>
    </w:p>
    <w:p w14:paraId="49CA070F" w14:textId="7C26DBE2" w:rsidR="00AD15EA" w:rsidRDefault="00225670" w:rsidP="00AD15EA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Pr="000A3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Контактное лицо</w:t>
      </w:r>
      <w:r w:rsidR="00AD15EA" w:rsidRPr="000A3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A3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1C50" w:rsidRPr="000A3B6C">
        <w:rPr>
          <w:rFonts w:ascii="Times New Roman" w:hAnsi="Times New Roman"/>
          <w:sz w:val="24"/>
          <w:szCs w:val="24"/>
        </w:rPr>
        <w:t xml:space="preserve">Никаноров Георгий Иванович, педагог-организатор отдела начальной военной подготовки </w:t>
      </w:r>
      <w:r w:rsidR="00AD15EA" w:rsidRPr="000A3B6C">
        <w:rPr>
          <w:rFonts w:ascii="Times New Roman" w:hAnsi="Times New Roman"/>
          <w:sz w:val="24"/>
          <w:szCs w:val="24"/>
        </w:rPr>
        <w:t>автономного учреждения Ханты-Мансийского автономного округа – Югры «Центр военно-патриотического воспитания и подготовки граждан к военной службе»</w:t>
      </w:r>
      <w:r w:rsidRPr="000A3B6C">
        <w:rPr>
          <w:rFonts w:ascii="Times New Roman" w:hAnsi="Times New Roman"/>
          <w:sz w:val="24"/>
          <w:szCs w:val="24"/>
        </w:rPr>
        <w:t xml:space="preserve">, тел.: </w:t>
      </w:r>
      <w:r w:rsidR="00461C50" w:rsidRPr="000A3B6C">
        <w:rPr>
          <w:rFonts w:ascii="Times New Roman" w:hAnsi="Times New Roman"/>
          <w:sz w:val="24"/>
          <w:szCs w:val="24"/>
        </w:rPr>
        <w:t>8(982)-145-79-39</w:t>
      </w:r>
      <w:r w:rsidR="00AD15EA" w:rsidRPr="000A3B6C">
        <w:rPr>
          <w:rFonts w:ascii="Times New Roman" w:hAnsi="Times New Roman"/>
          <w:sz w:val="24"/>
          <w:szCs w:val="24"/>
        </w:rPr>
        <w:t>, 8(3463)46-09-68,</w:t>
      </w:r>
      <w:r w:rsidRPr="000A3B6C">
        <w:rPr>
          <w:rFonts w:ascii="Times New Roman" w:hAnsi="Times New Roman"/>
          <w:sz w:val="24"/>
          <w:szCs w:val="24"/>
        </w:rPr>
        <w:t xml:space="preserve"> </w:t>
      </w:r>
      <w:r w:rsidR="00AD15EA" w:rsidRPr="000A3B6C">
        <w:rPr>
          <w:rFonts w:ascii="Times New Roman" w:hAnsi="Times New Roman"/>
          <w:sz w:val="24"/>
          <w:szCs w:val="24"/>
        </w:rPr>
        <w:t>э</w:t>
      </w:r>
      <w:r w:rsidRPr="000A3B6C">
        <w:rPr>
          <w:rFonts w:ascii="Times New Roman" w:hAnsi="Times New Roman"/>
          <w:sz w:val="24"/>
          <w:szCs w:val="24"/>
        </w:rPr>
        <w:t xml:space="preserve">лектронная почта: </w:t>
      </w:r>
      <w:hyperlink r:id="rId9" w:history="1">
        <w:r w:rsidRPr="000A3B6C">
          <w:rPr>
            <w:rStyle w:val="a4"/>
            <w:rFonts w:ascii="Times New Roman" w:hAnsi="Times New Roman"/>
            <w:sz w:val="24"/>
            <w:szCs w:val="24"/>
            <w:lang w:val="en-US"/>
          </w:rPr>
          <w:t>onvphmao</w:t>
        </w:r>
        <w:r w:rsidRPr="000A3B6C">
          <w:rPr>
            <w:rStyle w:val="a4"/>
            <w:rFonts w:ascii="Times New Roman" w:hAnsi="Times New Roman"/>
            <w:sz w:val="24"/>
            <w:szCs w:val="24"/>
          </w:rPr>
          <w:t>@</w:t>
        </w:r>
        <w:r w:rsidRPr="000A3B6C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0A3B6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A3B6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D15EA" w:rsidRPr="000A3B6C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AD15EA" w:rsidRPr="000A3B6C">
        <w:rPr>
          <w:rFonts w:ascii="Times New Roman" w:hAnsi="Times New Roman"/>
          <w:sz w:val="24"/>
          <w:szCs w:val="24"/>
        </w:rPr>
        <w:t>(звонить в рабочие дни с 8.30 до 17.30).</w:t>
      </w:r>
      <w:r w:rsidR="00AD15EA">
        <w:rPr>
          <w:rFonts w:ascii="Times New Roman" w:hAnsi="Times New Roman"/>
          <w:sz w:val="24"/>
          <w:szCs w:val="24"/>
        </w:rPr>
        <w:t xml:space="preserve">  </w:t>
      </w:r>
    </w:p>
    <w:p w14:paraId="1F86FBD3" w14:textId="6E979F60" w:rsidR="00225670" w:rsidRPr="008F2358" w:rsidRDefault="00225670" w:rsidP="00E564E2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F2358">
        <w:rPr>
          <w:rFonts w:ascii="Times New Roman" w:hAnsi="Times New Roman"/>
          <w:sz w:val="24"/>
          <w:szCs w:val="24"/>
        </w:rPr>
        <w:t xml:space="preserve">   </w:t>
      </w:r>
    </w:p>
    <w:p w14:paraId="187786AD" w14:textId="77777777" w:rsidR="00225670" w:rsidRPr="008F2358" w:rsidRDefault="00225670" w:rsidP="0022567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0"/>
    <w:p w14:paraId="3C765717" w14:textId="77777777" w:rsidR="00225670" w:rsidRPr="008F2358" w:rsidRDefault="00225670" w:rsidP="00225670">
      <w:pPr>
        <w:pStyle w:val="a5"/>
        <w:shd w:val="clear" w:color="auto" w:fill="FFFFFF"/>
        <w:spacing w:before="0" w:beforeAutospacing="0"/>
        <w:ind w:firstLine="709"/>
        <w:jc w:val="center"/>
        <w:rPr>
          <w:color w:val="000000"/>
        </w:rPr>
      </w:pPr>
    </w:p>
    <w:p w14:paraId="22F7E8B2" w14:textId="77777777" w:rsidR="002552FF" w:rsidRPr="008F2358" w:rsidRDefault="002552FF" w:rsidP="00170DBA">
      <w:pPr>
        <w:pStyle w:val="a5"/>
        <w:shd w:val="clear" w:color="auto" w:fill="FFFFFF"/>
        <w:spacing w:before="0" w:beforeAutospacing="0"/>
        <w:ind w:firstLine="709"/>
        <w:jc w:val="both"/>
        <w:rPr>
          <w:color w:val="000000"/>
        </w:rPr>
      </w:pPr>
    </w:p>
    <w:p w14:paraId="1BA6B840" w14:textId="77777777" w:rsidR="00CF4ACC" w:rsidRPr="008F2358" w:rsidRDefault="00CF4ACC" w:rsidP="00255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742F1" w14:textId="77777777" w:rsidR="00CF4ACC" w:rsidRPr="008F2358" w:rsidRDefault="00CF4ACC" w:rsidP="00255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D013A1" w14:textId="77777777" w:rsidR="00CF4ACC" w:rsidRPr="008F2358" w:rsidRDefault="00CF4ACC" w:rsidP="00255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8DFFE7" w14:textId="77777777" w:rsidR="00CF4ACC" w:rsidRPr="008F2358" w:rsidRDefault="00CF4ACC" w:rsidP="00255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9EF06C" w14:textId="77777777" w:rsidR="00CF4ACC" w:rsidRPr="008F2358" w:rsidRDefault="00CF4ACC" w:rsidP="00255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7A3F38" w14:textId="77777777" w:rsidR="00481069" w:rsidRDefault="00481069" w:rsidP="00C64D6D">
      <w:pPr>
        <w:rPr>
          <w:rFonts w:ascii="Times New Roman" w:hAnsi="Times New Roman" w:cs="Times New Roman"/>
          <w:sz w:val="24"/>
          <w:szCs w:val="24"/>
        </w:rPr>
      </w:pPr>
    </w:p>
    <w:p w14:paraId="30D814F9" w14:textId="77777777" w:rsidR="008F2358" w:rsidRDefault="008F2358" w:rsidP="00C64D6D">
      <w:pPr>
        <w:rPr>
          <w:rFonts w:ascii="Times New Roman" w:hAnsi="Times New Roman" w:cs="Times New Roman"/>
          <w:sz w:val="24"/>
          <w:szCs w:val="24"/>
        </w:rPr>
      </w:pPr>
    </w:p>
    <w:p w14:paraId="6CA94ED3" w14:textId="77777777" w:rsidR="008F2358" w:rsidRDefault="008F2358" w:rsidP="00C64D6D">
      <w:pPr>
        <w:rPr>
          <w:rFonts w:ascii="Times New Roman" w:hAnsi="Times New Roman" w:cs="Times New Roman"/>
          <w:sz w:val="24"/>
          <w:szCs w:val="24"/>
        </w:rPr>
      </w:pPr>
    </w:p>
    <w:p w14:paraId="3641E199" w14:textId="77777777" w:rsidR="008F2358" w:rsidRDefault="008F2358" w:rsidP="00C64D6D">
      <w:pPr>
        <w:rPr>
          <w:rFonts w:ascii="Times New Roman" w:hAnsi="Times New Roman" w:cs="Times New Roman"/>
          <w:sz w:val="24"/>
          <w:szCs w:val="24"/>
        </w:rPr>
      </w:pPr>
    </w:p>
    <w:p w14:paraId="1878889F" w14:textId="224CE33E" w:rsidR="008F2358" w:rsidRDefault="008F2358" w:rsidP="00C64D6D">
      <w:pPr>
        <w:rPr>
          <w:rFonts w:ascii="Times New Roman" w:hAnsi="Times New Roman" w:cs="Times New Roman"/>
          <w:sz w:val="24"/>
          <w:szCs w:val="24"/>
        </w:rPr>
      </w:pPr>
    </w:p>
    <w:p w14:paraId="7AB67AFE" w14:textId="45995F54" w:rsidR="00530302" w:rsidRDefault="00530302" w:rsidP="00C64D6D">
      <w:pPr>
        <w:rPr>
          <w:rFonts w:ascii="Times New Roman" w:hAnsi="Times New Roman" w:cs="Times New Roman"/>
          <w:sz w:val="24"/>
          <w:szCs w:val="24"/>
        </w:rPr>
      </w:pPr>
    </w:p>
    <w:p w14:paraId="27EAF980" w14:textId="7C72711F" w:rsidR="00530302" w:rsidRDefault="00530302" w:rsidP="00C64D6D">
      <w:pPr>
        <w:rPr>
          <w:rFonts w:ascii="Times New Roman" w:hAnsi="Times New Roman" w:cs="Times New Roman"/>
          <w:sz w:val="24"/>
          <w:szCs w:val="24"/>
        </w:rPr>
      </w:pPr>
    </w:p>
    <w:p w14:paraId="4D6AB95B" w14:textId="1255C515" w:rsidR="00530302" w:rsidRDefault="00530302" w:rsidP="00C64D6D">
      <w:pPr>
        <w:rPr>
          <w:rFonts w:ascii="Times New Roman" w:hAnsi="Times New Roman" w:cs="Times New Roman"/>
          <w:sz w:val="24"/>
          <w:szCs w:val="24"/>
        </w:rPr>
      </w:pPr>
    </w:p>
    <w:p w14:paraId="7F76751E" w14:textId="77777777" w:rsidR="00530302" w:rsidRDefault="00530302" w:rsidP="00C64D6D">
      <w:pPr>
        <w:rPr>
          <w:rFonts w:ascii="Times New Roman" w:hAnsi="Times New Roman" w:cs="Times New Roman"/>
          <w:sz w:val="24"/>
          <w:szCs w:val="24"/>
        </w:rPr>
      </w:pPr>
    </w:p>
    <w:p w14:paraId="631DEDAA" w14:textId="7E77EC77" w:rsidR="008F2358" w:rsidRDefault="008F2358" w:rsidP="00C64D6D">
      <w:pPr>
        <w:rPr>
          <w:rFonts w:ascii="Times New Roman" w:hAnsi="Times New Roman" w:cs="Times New Roman"/>
        </w:rPr>
      </w:pPr>
    </w:p>
    <w:p w14:paraId="59B79913" w14:textId="737853E0" w:rsidR="00530302" w:rsidRDefault="00530302" w:rsidP="00C64D6D">
      <w:pPr>
        <w:rPr>
          <w:rFonts w:ascii="Times New Roman" w:hAnsi="Times New Roman" w:cs="Times New Roman"/>
        </w:rPr>
      </w:pPr>
    </w:p>
    <w:p w14:paraId="6A36C0BE" w14:textId="518D2957" w:rsidR="00530302" w:rsidRDefault="00530302" w:rsidP="00C64D6D">
      <w:pPr>
        <w:rPr>
          <w:rFonts w:ascii="Times New Roman" w:hAnsi="Times New Roman" w:cs="Times New Roman"/>
        </w:rPr>
      </w:pPr>
    </w:p>
    <w:p w14:paraId="277EAC5D" w14:textId="54064428" w:rsidR="00943DB0" w:rsidRDefault="00943DB0" w:rsidP="00C64D6D">
      <w:pPr>
        <w:rPr>
          <w:rFonts w:ascii="Times New Roman" w:hAnsi="Times New Roman" w:cs="Times New Roman"/>
        </w:rPr>
      </w:pPr>
    </w:p>
    <w:p w14:paraId="4438F592" w14:textId="77777777" w:rsidR="00943DB0" w:rsidRDefault="00943DB0" w:rsidP="00C64D6D">
      <w:pPr>
        <w:rPr>
          <w:rFonts w:ascii="Times New Roman" w:hAnsi="Times New Roman" w:cs="Times New Roman"/>
        </w:rPr>
      </w:pPr>
    </w:p>
    <w:p w14:paraId="0E336B8D" w14:textId="77777777" w:rsidR="00210B62" w:rsidRPr="00AE0F16" w:rsidRDefault="00E56B74" w:rsidP="00743C8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14:paraId="65B1BD10" w14:textId="77777777" w:rsidR="00210B62" w:rsidRPr="00AE0F16" w:rsidRDefault="00210B62" w:rsidP="00A6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F16">
        <w:rPr>
          <w:rFonts w:ascii="Times New Roman" w:hAnsi="Times New Roman" w:cs="Times New Roman"/>
        </w:rPr>
        <w:t>к положению</w:t>
      </w:r>
      <w:r w:rsidR="00A61D8E">
        <w:rPr>
          <w:rFonts w:ascii="Times New Roman" w:hAnsi="Times New Roman" w:cs="Times New Roman"/>
        </w:rPr>
        <w:t xml:space="preserve"> </w:t>
      </w:r>
      <w:r w:rsidRPr="00AE0F16">
        <w:rPr>
          <w:rFonts w:ascii="Times New Roman" w:hAnsi="Times New Roman" w:cs="Times New Roman"/>
        </w:rPr>
        <w:t>об организации и проведении</w:t>
      </w:r>
    </w:p>
    <w:p w14:paraId="6EAEFB88" w14:textId="77777777" w:rsidR="00210B62" w:rsidRPr="008C6AEB" w:rsidRDefault="00210B62" w:rsidP="00210B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F16">
        <w:rPr>
          <w:rFonts w:ascii="Times New Roman" w:hAnsi="Times New Roman" w:cs="Times New Roman"/>
        </w:rPr>
        <w:t>проекта «С папой в армию</w:t>
      </w:r>
      <w:r>
        <w:rPr>
          <w:rFonts w:ascii="Times New Roman" w:hAnsi="Times New Roman" w:cs="Times New Roman"/>
        </w:rPr>
        <w:t>»</w:t>
      </w:r>
    </w:p>
    <w:p w14:paraId="49F47FC0" w14:textId="77777777" w:rsidR="00210B62" w:rsidRDefault="00210B62" w:rsidP="00210B62">
      <w:pPr>
        <w:spacing w:after="0"/>
        <w:jc w:val="right"/>
      </w:pPr>
    </w:p>
    <w:p w14:paraId="43D5BF98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 xml:space="preserve">Директору автономного учреждения </w:t>
      </w:r>
    </w:p>
    <w:p w14:paraId="7A23F1B2" w14:textId="77777777" w:rsidR="00210B62" w:rsidRPr="008F2358" w:rsidRDefault="00210B62" w:rsidP="00A61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Ханты-Мансийского автономного</w:t>
      </w:r>
      <w:r w:rsidR="00A61D8E">
        <w:rPr>
          <w:rFonts w:ascii="Times New Roman" w:hAnsi="Times New Roman" w:cs="Times New Roman"/>
          <w:sz w:val="24"/>
          <w:szCs w:val="24"/>
        </w:rPr>
        <w:t xml:space="preserve"> </w:t>
      </w:r>
      <w:r w:rsidRPr="008F2358">
        <w:rPr>
          <w:rFonts w:ascii="Times New Roman" w:hAnsi="Times New Roman" w:cs="Times New Roman"/>
          <w:sz w:val="24"/>
          <w:szCs w:val="24"/>
        </w:rPr>
        <w:t>округа-Югры</w:t>
      </w:r>
    </w:p>
    <w:p w14:paraId="4FFC44CE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«Центр военно-патриотического воспитания и</w:t>
      </w:r>
    </w:p>
    <w:p w14:paraId="1BE87884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подготовки граждан к военной службе»</w:t>
      </w:r>
    </w:p>
    <w:p w14:paraId="40642616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И. И. Есину</w:t>
      </w:r>
    </w:p>
    <w:p w14:paraId="5D15F46E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4F0304" w14:textId="77777777" w:rsidR="006E491E" w:rsidRPr="008F2358" w:rsidRDefault="006E491E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338F3D" w14:textId="77777777" w:rsidR="00210B62" w:rsidRPr="008F2358" w:rsidRDefault="00210B62" w:rsidP="00210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5D0AE862" w14:textId="77777777" w:rsidR="00210B62" w:rsidRPr="008F2358" w:rsidRDefault="00210B62" w:rsidP="00210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</w:rPr>
        <w:t>на участие в проекте «С папой в армию»</w:t>
      </w:r>
    </w:p>
    <w:p w14:paraId="0681CD8C" w14:textId="77777777" w:rsidR="00210B62" w:rsidRPr="008F2358" w:rsidRDefault="00210B62" w:rsidP="00210B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B73473" w14:textId="77777777" w:rsidR="00210B62" w:rsidRPr="008F2358" w:rsidRDefault="00481069" w:rsidP="00210B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23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5B63E948" w14:textId="77777777" w:rsidR="00210B62" w:rsidRPr="008F2358" w:rsidRDefault="00481069" w:rsidP="0048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3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F2358">
        <w:rPr>
          <w:rFonts w:ascii="Times New Roman" w:hAnsi="Times New Roman" w:cs="Times New Roman"/>
          <w:sz w:val="24"/>
          <w:szCs w:val="24"/>
        </w:rPr>
        <w:t>полное наименование отправляющего учреждения)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D4345" w:rsidRPr="008F2358" w14:paraId="1AD12702" w14:textId="77777777" w:rsidTr="000D4345">
        <w:tc>
          <w:tcPr>
            <w:tcW w:w="1914" w:type="dxa"/>
          </w:tcPr>
          <w:p w14:paraId="22F95044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14:paraId="518903C3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4" w:type="dxa"/>
          </w:tcPr>
          <w:p w14:paraId="10623F7C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Вид транспорта (авто)</w:t>
            </w:r>
          </w:p>
        </w:tc>
        <w:tc>
          <w:tcPr>
            <w:tcW w:w="1914" w:type="dxa"/>
          </w:tcPr>
          <w:p w14:paraId="242A4440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Рег. № авто</w:t>
            </w:r>
          </w:p>
        </w:tc>
        <w:tc>
          <w:tcPr>
            <w:tcW w:w="1915" w:type="dxa"/>
          </w:tcPr>
          <w:p w14:paraId="04891AAE" w14:textId="3056B5CE" w:rsidR="000D4345" w:rsidRPr="008F2358" w:rsidRDefault="005B207D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к</w:t>
            </w:r>
            <w:r w:rsidR="000D4345" w:rsidRPr="008F2358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</w:tc>
      </w:tr>
      <w:tr w:rsidR="000D4345" w:rsidRPr="008F2358" w14:paraId="049F6CFC" w14:textId="77777777" w:rsidTr="000D4345">
        <w:tc>
          <w:tcPr>
            <w:tcW w:w="1914" w:type="dxa"/>
          </w:tcPr>
          <w:p w14:paraId="64D22821" w14:textId="77777777" w:rsidR="000D4345" w:rsidRPr="008F2358" w:rsidRDefault="000D4345" w:rsidP="000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заезда</w:t>
            </w:r>
          </w:p>
        </w:tc>
        <w:tc>
          <w:tcPr>
            <w:tcW w:w="1914" w:type="dxa"/>
          </w:tcPr>
          <w:p w14:paraId="6D5A60DD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F42E72F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ABDB4E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0090205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5" w:rsidRPr="008F2358" w14:paraId="6E54B80F" w14:textId="77777777" w:rsidTr="000D4345">
        <w:tc>
          <w:tcPr>
            <w:tcW w:w="1914" w:type="dxa"/>
          </w:tcPr>
          <w:p w14:paraId="7324B9FD" w14:textId="77777777" w:rsidR="000D4345" w:rsidRPr="008F2358" w:rsidRDefault="000D4345" w:rsidP="000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выезда</w:t>
            </w:r>
          </w:p>
        </w:tc>
        <w:tc>
          <w:tcPr>
            <w:tcW w:w="1914" w:type="dxa"/>
          </w:tcPr>
          <w:p w14:paraId="630012D3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4DF027F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6F6D72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C687CE" w14:textId="77777777" w:rsidR="000D4345" w:rsidRPr="008F2358" w:rsidRDefault="000D4345" w:rsidP="00481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260991" w14:textId="77777777" w:rsidR="000D4345" w:rsidRPr="008F2358" w:rsidRDefault="000D4345" w:rsidP="0048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49CBBB" w14:textId="77777777" w:rsidR="00210B62" w:rsidRPr="008F2358" w:rsidRDefault="00210B62" w:rsidP="00210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62"/>
        <w:gridCol w:w="3176"/>
        <w:gridCol w:w="1219"/>
        <w:gridCol w:w="2522"/>
        <w:gridCol w:w="2127"/>
      </w:tblGrid>
      <w:tr w:rsidR="00210B62" w:rsidRPr="008F2358" w14:paraId="25DA7776" w14:textId="77777777" w:rsidTr="00A61D8E">
        <w:tc>
          <w:tcPr>
            <w:tcW w:w="562" w:type="dxa"/>
          </w:tcPr>
          <w:p w14:paraId="1B19866C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3D46ADA2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19" w:type="dxa"/>
          </w:tcPr>
          <w:p w14:paraId="5B7FF5DE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22" w:type="dxa"/>
          </w:tcPr>
          <w:p w14:paraId="57083391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 телефон родителей</w:t>
            </w:r>
          </w:p>
        </w:tc>
        <w:tc>
          <w:tcPr>
            <w:tcW w:w="2127" w:type="dxa"/>
          </w:tcPr>
          <w:p w14:paraId="70AF2D6C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  <w:p w14:paraId="0B6E69B8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(подпись, фамилия, печать)</w:t>
            </w:r>
          </w:p>
        </w:tc>
      </w:tr>
      <w:tr w:rsidR="00210B62" w:rsidRPr="008F2358" w14:paraId="5215BC46" w14:textId="77777777" w:rsidTr="00A61D8E">
        <w:tc>
          <w:tcPr>
            <w:tcW w:w="562" w:type="dxa"/>
          </w:tcPr>
          <w:p w14:paraId="4925A583" w14:textId="77777777" w:rsidR="00210B62" w:rsidRPr="008F2358" w:rsidRDefault="00FA0461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444B5C8B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A2A250D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DDC346B" w14:textId="77777777" w:rsidR="00FA0461" w:rsidRPr="008F2358" w:rsidRDefault="00FA0461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D3DEC3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B62" w:rsidRPr="008F2358" w14:paraId="044978A8" w14:textId="77777777" w:rsidTr="00A61D8E">
        <w:tc>
          <w:tcPr>
            <w:tcW w:w="562" w:type="dxa"/>
          </w:tcPr>
          <w:p w14:paraId="26E4B6AD" w14:textId="77777777" w:rsidR="00210B62" w:rsidRPr="008F2358" w:rsidRDefault="00FA0461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2F40DE3F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69AD0BB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C467877" w14:textId="77777777" w:rsidR="00FA0461" w:rsidRPr="008F2358" w:rsidRDefault="00FA0461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88419A" w14:textId="77777777" w:rsidR="00210B62" w:rsidRPr="008F2358" w:rsidRDefault="00210B62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BC" w:rsidRPr="008F2358" w14:paraId="1E90FE13" w14:textId="77777777" w:rsidTr="00A61D8E">
        <w:tc>
          <w:tcPr>
            <w:tcW w:w="562" w:type="dxa"/>
          </w:tcPr>
          <w:p w14:paraId="75731878" w14:textId="77777777" w:rsidR="00EF07BC" w:rsidRPr="008F2358" w:rsidRDefault="00EF07BC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14:paraId="5B7EAC01" w14:textId="77777777" w:rsidR="00EF07BC" w:rsidRPr="008F2358" w:rsidRDefault="00EF07BC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599784F" w14:textId="77777777" w:rsidR="00EF07BC" w:rsidRPr="008F2358" w:rsidRDefault="00EF07BC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BA92F4A" w14:textId="77777777" w:rsidR="00EF07BC" w:rsidRPr="008F2358" w:rsidRDefault="00EF07BC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87F362" w14:textId="77777777" w:rsidR="00EF07BC" w:rsidRPr="008F2358" w:rsidRDefault="00EF07BC" w:rsidP="0099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A671FE" w14:textId="77777777" w:rsidR="008F2358" w:rsidRDefault="008F2358" w:rsidP="0074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6FD027" w14:textId="77777777" w:rsidR="008F2358" w:rsidRDefault="008F2358" w:rsidP="00743C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12876" w14:textId="77777777" w:rsidR="008F2358" w:rsidRDefault="00210B62" w:rsidP="008F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AE">
        <w:rPr>
          <w:rFonts w:ascii="Times New Roman" w:hAnsi="Times New Roman" w:cs="Times New Roman"/>
          <w:sz w:val="24"/>
          <w:szCs w:val="24"/>
        </w:rPr>
        <w:t>Для участия в проекте допущен</w:t>
      </w:r>
      <w:r w:rsidR="008F2358">
        <w:rPr>
          <w:rFonts w:ascii="Times New Roman" w:hAnsi="Times New Roman" w:cs="Times New Roman"/>
          <w:sz w:val="24"/>
          <w:szCs w:val="24"/>
        </w:rPr>
        <w:t>о_______________________ человек</w:t>
      </w:r>
    </w:p>
    <w:p w14:paraId="73498267" w14:textId="77777777" w:rsidR="00EF07BC" w:rsidRDefault="00EF07BC" w:rsidP="008F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C3D498" w14:textId="77777777" w:rsidR="00EF07BC" w:rsidRDefault="00EF07BC" w:rsidP="008F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9E481" w14:textId="77777777" w:rsidR="008F2358" w:rsidRDefault="008F2358" w:rsidP="008F23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FCDBA" w14:textId="77777777" w:rsidR="00743C8C" w:rsidRPr="00B04EAE" w:rsidRDefault="00210B62" w:rsidP="008F23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EAE">
        <w:rPr>
          <w:rFonts w:ascii="Times New Roman" w:hAnsi="Times New Roman" w:cs="Times New Roman"/>
          <w:sz w:val="24"/>
          <w:szCs w:val="24"/>
        </w:rPr>
        <w:lastRenderedPageBreak/>
        <w:t>Врач________________________________        __________________</w:t>
      </w:r>
    </w:p>
    <w:p w14:paraId="4494407F" w14:textId="6BAB1637" w:rsidR="00210B62" w:rsidRDefault="00530302" w:rsidP="00210B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4EAE">
        <w:rPr>
          <w:rFonts w:ascii="Times New Roman" w:hAnsi="Times New Roman" w:cs="Times New Roman"/>
          <w:sz w:val="24"/>
          <w:szCs w:val="24"/>
        </w:rPr>
        <w:t>М.П.</w:t>
      </w:r>
      <w:r w:rsidR="00210B62" w:rsidRPr="00B04E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20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0B62" w:rsidRPr="00743C8C">
        <w:rPr>
          <w:rFonts w:ascii="Times New Roman" w:hAnsi="Times New Roman" w:cs="Times New Roman"/>
          <w:sz w:val="20"/>
          <w:szCs w:val="20"/>
        </w:rPr>
        <w:t>ФИО                                              подпись</w:t>
      </w:r>
    </w:p>
    <w:p w14:paraId="067B1F82" w14:textId="77777777" w:rsidR="00743C8C" w:rsidRDefault="00743C8C" w:rsidP="00210B6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7469C3" w14:textId="77777777" w:rsidR="006E491E" w:rsidRDefault="006E491E" w:rsidP="00210B6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0A25C5" w14:textId="77777777" w:rsidR="006E491E" w:rsidRPr="00743C8C" w:rsidRDefault="006E491E" w:rsidP="00210B6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226C5D" w14:textId="4105CF9E" w:rsidR="00A61D8E" w:rsidRDefault="00A61D8E" w:rsidP="00EB190A">
      <w:pPr>
        <w:spacing w:after="0"/>
        <w:rPr>
          <w:rFonts w:ascii="Times New Roman" w:hAnsi="Times New Roman" w:cs="Times New Roman"/>
        </w:rPr>
      </w:pPr>
    </w:p>
    <w:p w14:paraId="71509B4E" w14:textId="77777777" w:rsidR="00EF07BC" w:rsidRDefault="00EF07BC" w:rsidP="00EB190A">
      <w:pPr>
        <w:spacing w:after="0"/>
        <w:rPr>
          <w:rFonts w:ascii="Times New Roman" w:hAnsi="Times New Roman" w:cs="Times New Roman"/>
        </w:rPr>
      </w:pPr>
    </w:p>
    <w:p w14:paraId="3C62F9D8" w14:textId="77777777" w:rsidR="00EF07BC" w:rsidRDefault="00EF07BC" w:rsidP="00EB190A">
      <w:pPr>
        <w:spacing w:after="0"/>
        <w:rPr>
          <w:rFonts w:ascii="Times New Roman" w:hAnsi="Times New Roman" w:cs="Times New Roman"/>
        </w:rPr>
      </w:pPr>
    </w:p>
    <w:p w14:paraId="3C17ACB5" w14:textId="0F719CEF" w:rsidR="00EF07BC" w:rsidRDefault="00EF07BC" w:rsidP="00EB190A">
      <w:pPr>
        <w:spacing w:after="0"/>
        <w:rPr>
          <w:rFonts w:ascii="Times New Roman" w:hAnsi="Times New Roman" w:cs="Times New Roman"/>
        </w:rPr>
      </w:pPr>
    </w:p>
    <w:p w14:paraId="149E2D9B" w14:textId="1348504E" w:rsidR="008F6BBC" w:rsidRDefault="008F6BBC" w:rsidP="00EB190A">
      <w:pPr>
        <w:spacing w:after="0"/>
        <w:rPr>
          <w:rFonts w:ascii="Times New Roman" w:hAnsi="Times New Roman" w:cs="Times New Roman"/>
        </w:rPr>
      </w:pPr>
    </w:p>
    <w:p w14:paraId="583D6E44" w14:textId="47BC0DCE" w:rsidR="008F6BBC" w:rsidRDefault="008F6BBC" w:rsidP="00EB190A">
      <w:pPr>
        <w:spacing w:after="0"/>
        <w:rPr>
          <w:rFonts w:ascii="Times New Roman" w:hAnsi="Times New Roman" w:cs="Times New Roman"/>
        </w:rPr>
      </w:pPr>
    </w:p>
    <w:p w14:paraId="146A6F48" w14:textId="523BCFA8" w:rsidR="008F6BBC" w:rsidRDefault="008F6BBC" w:rsidP="00EB190A">
      <w:pPr>
        <w:spacing w:after="0"/>
        <w:rPr>
          <w:rFonts w:ascii="Times New Roman" w:hAnsi="Times New Roman" w:cs="Times New Roman"/>
        </w:rPr>
      </w:pPr>
    </w:p>
    <w:p w14:paraId="5B9A4A34" w14:textId="77777777" w:rsidR="008F6BBC" w:rsidRDefault="008F6BBC" w:rsidP="00EB190A">
      <w:pPr>
        <w:spacing w:after="0"/>
        <w:rPr>
          <w:rFonts w:ascii="Times New Roman" w:hAnsi="Times New Roman" w:cs="Times New Roman"/>
        </w:rPr>
      </w:pPr>
    </w:p>
    <w:p w14:paraId="16FAAF73" w14:textId="77777777" w:rsidR="00451343" w:rsidRDefault="00451343" w:rsidP="00743C8C">
      <w:pPr>
        <w:spacing w:after="0"/>
        <w:jc w:val="right"/>
        <w:rPr>
          <w:rFonts w:ascii="Times New Roman" w:hAnsi="Times New Roman" w:cs="Times New Roman"/>
        </w:rPr>
      </w:pPr>
    </w:p>
    <w:p w14:paraId="45A41463" w14:textId="77777777" w:rsidR="00743C8C" w:rsidRPr="00AE0F16" w:rsidRDefault="00743C8C" w:rsidP="00743C8C">
      <w:pPr>
        <w:spacing w:after="0"/>
        <w:jc w:val="right"/>
        <w:rPr>
          <w:rFonts w:ascii="Times New Roman" w:hAnsi="Times New Roman" w:cs="Times New Roman"/>
        </w:rPr>
      </w:pPr>
      <w:r w:rsidRPr="00AE0F16">
        <w:rPr>
          <w:rFonts w:ascii="Times New Roman" w:hAnsi="Times New Roman" w:cs="Times New Roman"/>
        </w:rPr>
        <w:t xml:space="preserve">Приложение </w:t>
      </w:r>
      <w:r w:rsidR="00E56B74">
        <w:rPr>
          <w:rFonts w:ascii="Times New Roman" w:hAnsi="Times New Roman" w:cs="Times New Roman"/>
        </w:rPr>
        <w:t>2</w:t>
      </w:r>
    </w:p>
    <w:p w14:paraId="42AEE352" w14:textId="77777777" w:rsidR="00743C8C" w:rsidRPr="00AE0F16" w:rsidRDefault="00743C8C" w:rsidP="00A6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F16">
        <w:rPr>
          <w:rFonts w:ascii="Times New Roman" w:hAnsi="Times New Roman" w:cs="Times New Roman"/>
        </w:rPr>
        <w:t>к положению</w:t>
      </w:r>
      <w:r w:rsidR="00A61D8E">
        <w:rPr>
          <w:rFonts w:ascii="Times New Roman" w:hAnsi="Times New Roman" w:cs="Times New Roman"/>
        </w:rPr>
        <w:t xml:space="preserve"> </w:t>
      </w:r>
      <w:r w:rsidRPr="00AE0F16">
        <w:rPr>
          <w:rFonts w:ascii="Times New Roman" w:hAnsi="Times New Roman" w:cs="Times New Roman"/>
        </w:rPr>
        <w:t>об организации и проведении</w:t>
      </w:r>
    </w:p>
    <w:p w14:paraId="4A5393F6" w14:textId="77777777" w:rsidR="00743C8C" w:rsidRPr="008C6AEB" w:rsidRDefault="00743C8C" w:rsidP="0074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0F16">
        <w:rPr>
          <w:rFonts w:ascii="Times New Roman" w:hAnsi="Times New Roman" w:cs="Times New Roman"/>
        </w:rPr>
        <w:t>проекта «С папой в армию</w:t>
      </w:r>
      <w:r>
        <w:rPr>
          <w:rFonts w:ascii="Times New Roman" w:hAnsi="Times New Roman" w:cs="Times New Roman"/>
        </w:rPr>
        <w:t>»</w:t>
      </w:r>
    </w:p>
    <w:p w14:paraId="03600FAD" w14:textId="77777777" w:rsidR="00210B62" w:rsidRDefault="00210B62" w:rsidP="00210B62">
      <w:pPr>
        <w:spacing w:after="0"/>
        <w:jc w:val="center"/>
        <w:rPr>
          <w:rFonts w:ascii="Times New Roman" w:hAnsi="Times New Roman" w:cs="Times New Roman"/>
        </w:rPr>
      </w:pPr>
    </w:p>
    <w:p w14:paraId="17460205" w14:textId="77777777" w:rsidR="00210B62" w:rsidRDefault="00210B62" w:rsidP="00210B62">
      <w:pPr>
        <w:spacing w:after="0"/>
        <w:jc w:val="center"/>
        <w:rPr>
          <w:rFonts w:ascii="Times New Roman" w:hAnsi="Times New Roman" w:cs="Times New Roman"/>
        </w:rPr>
      </w:pPr>
    </w:p>
    <w:p w14:paraId="5578BA58" w14:textId="77777777" w:rsidR="004741E9" w:rsidRDefault="004741E9" w:rsidP="0021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67191" w14:textId="77777777" w:rsidR="004741E9" w:rsidRDefault="004741E9" w:rsidP="0021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826B2" w14:textId="1391A793" w:rsidR="00210B62" w:rsidRPr="001363EA" w:rsidRDefault="00210B62" w:rsidP="0021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6081734C" w14:textId="77777777" w:rsidR="00210B62" w:rsidRDefault="00210B62" w:rsidP="0021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EA">
        <w:rPr>
          <w:rFonts w:ascii="Times New Roman" w:hAnsi="Times New Roman" w:cs="Times New Roman"/>
          <w:b/>
          <w:sz w:val="24"/>
          <w:szCs w:val="24"/>
        </w:rPr>
        <w:t>в рамках окружного проекта «С папой в армию»</w:t>
      </w:r>
    </w:p>
    <w:p w14:paraId="61311588" w14:textId="77777777" w:rsidR="00210B62" w:rsidRPr="001363EA" w:rsidRDefault="00210B62" w:rsidP="00210B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3E3F7" w14:textId="77777777" w:rsidR="00210B62" w:rsidRDefault="00210B62" w:rsidP="00210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D413E" w14:textId="5DFE8A79" w:rsidR="00210B62" w:rsidRPr="001363EA" w:rsidRDefault="00EB190A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>Я, _</w:t>
      </w:r>
      <w:r w:rsidR="00210B62" w:rsidRPr="001363E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10B62">
        <w:rPr>
          <w:rFonts w:ascii="Times New Roman" w:hAnsi="Times New Roman" w:cs="Times New Roman"/>
          <w:sz w:val="24"/>
          <w:szCs w:val="24"/>
        </w:rPr>
        <w:t>__________</w:t>
      </w:r>
      <w:r w:rsidR="00210B62" w:rsidRPr="001363EA">
        <w:rPr>
          <w:rFonts w:ascii="Times New Roman" w:hAnsi="Times New Roman" w:cs="Times New Roman"/>
          <w:sz w:val="24"/>
          <w:szCs w:val="24"/>
        </w:rPr>
        <w:t>,</w:t>
      </w:r>
    </w:p>
    <w:p w14:paraId="065C9815" w14:textId="7AF1C850" w:rsidR="00210B62" w:rsidRPr="00EB190A" w:rsidRDefault="00EB190A" w:rsidP="00EB190A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 w:rsidRPr="00EB190A">
        <w:rPr>
          <w:rFonts w:ascii="Times New Roman" w:hAnsi="Times New Roman" w:cs="Times New Roman"/>
          <w:sz w:val="20"/>
          <w:szCs w:val="24"/>
        </w:rPr>
        <w:t xml:space="preserve">Ф.И.О., документ </w:t>
      </w:r>
      <w:r w:rsidR="00210B62" w:rsidRPr="00EB190A">
        <w:rPr>
          <w:rFonts w:ascii="Times New Roman" w:hAnsi="Times New Roman" w:cs="Times New Roman"/>
          <w:sz w:val="20"/>
          <w:szCs w:val="24"/>
        </w:rPr>
        <w:t>удостоверяющий личность:</w:t>
      </w:r>
    </w:p>
    <w:p w14:paraId="294305B8" w14:textId="45CA3F78" w:rsidR="00210B62" w:rsidRPr="001363EA" w:rsidRDefault="00210B62" w:rsidP="002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14:paraId="155742A8" w14:textId="289EB095" w:rsidR="00210B62" w:rsidRPr="00EB190A" w:rsidRDefault="00210B62" w:rsidP="00210B62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B190A">
        <w:rPr>
          <w:rFonts w:ascii="Times New Roman" w:hAnsi="Times New Roman" w:cs="Times New Roman"/>
          <w:sz w:val="20"/>
          <w:szCs w:val="24"/>
        </w:rPr>
        <w:t xml:space="preserve">                               (сведения о дате выдачи указанного документа и выдавшем его органе).</w:t>
      </w:r>
    </w:p>
    <w:p w14:paraId="4FA4E54C" w14:textId="77777777" w:rsidR="00210B62" w:rsidRPr="001363EA" w:rsidRDefault="00210B62" w:rsidP="002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D6C48" w14:textId="77777777" w:rsidR="00743C8C" w:rsidRDefault="00210B62" w:rsidP="00743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автономному учреждению Ханты-Мансийского автономного округа-Югры 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363EA">
        <w:rPr>
          <w:rFonts w:ascii="Times New Roman" w:hAnsi="Times New Roman" w:cs="Times New Roman"/>
          <w:sz w:val="24"/>
          <w:szCs w:val="24"/>
        </w:rPr>
        <w:t>ентр военно-патриотического воспитания и подготовки граждан к военной службе» (далее – АУ «Центр подготовки граждан к военной службе») моих персональных данных в связи с участие в окружном проекте «С папой в армию» (далее-Проект).</w:t>
      </w:r>
    </w:p>
    <w:p w14:paraId="2C2FA733" w14:textId="77777777" w:rsidR="00210B62" w:rsidRPr="001363EA" w:rsidRDefault="00210B62" w:rsidP="00743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>Предоставляю АУ «Центр подготовки граждан к военной службе» право осуществлять все действия (операции с моими персональными данными, включая сбор, систематизацию, накопление, хранение, обновление, изменение, использование, в рамках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3EA">
        <w:rPr>
          <w:rFonts w:ascii="Times New Roman" w:hAnsi="Times New Roman" w:cs="Times New Roman"/>
          <w:sz w:val="24"/>
          <w:szCs w:val="24"/>
        </w:rPr>
        <w:t>АУ «Центр подготовки граждан к военной службе»</w:t>
      </w:r>
      <w:r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внесения их в электронную базу данных, списки и другие отчетные формы в рамках проекта.</w:t>
      </w:r>
    </w:p>
    <w:p w14:paraId="3B2E2D57" w14:textId="77777777" w:rsidR="00210B62" w:rsidRPr="001363EA" w:rsidRDefault="00210B62" w:rsidP="00743C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разглашение, может осуществляться только с моего письменного согласия.</w:t>
      </w:r>
    </w:p>
    <w:p w14:paraId="758E25F7" w14:textId="77777777" w:rsidR="00210B62" w:rsidRPr="001363EA" w:rsidRDefault="00210B62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АУ «Центр подготовки граждан к военной службе» по почте заказным письмом с уведомлением о вручении, либо вручен лично под расписку надлежаще уполномоченному представителю АУ «Центр подготовки к военной службе».</w:t>
      </w:r>
    </w:p>
    <w:p w14:paraId="695359E2" w14:textId="77777777" w:rsidR="00210B62" w:rsidRDefault="00210B62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lastRenderedPageBreak/>
        <w:t>В случае получения моего письменного заявления об отзыве настоящего согласия на обработку персональных данных, АУ «Центр подготовки граждан к военной службе»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0B9D7F53" w14:textId="77777777" w:rsidR="00EB190A" w:rsidRPr="001363EA" w:rsidRDefault="00EB190A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C1555" w14:textId="77777777" w:rsidR="00210B62" w:rsidRPr="001363EA" w:rsidRDefault="00210B62" w:rsidP="002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B3CBE" w14:textId="468EE96D" w:rsidR="00210B62" w:rsidRDefault="00210B62" w:rsidP="00EB19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63EA">
        <w:rPr>
          <w:rFonts w:ascii="Times New Roman" w:hAnsi="Times New Roman" w:cs="Times New Roman"/>
          <w:sz w:val="24"/>
          <w:szCs w:val="24"/>
        </w:rPr>
        <w:t xml:space="preserve">     Настоящее согласие дано </w:t>
      </w:r>
      <w:r w:rsidR="00EB190A" w:rsidRPr="001363EA">
        <w:rPr>
          <w:rFonts w:ascii="Times New Roman" w:hAnsi="Times New Roman" w:cs="Times New Roman"/>
          <w:sz w:val="24"/>
          <w:szCs w:val="24"/>
        </w:rPr>
        <w:t>мной</w:t>
      </w:r>
      <w:r w:rsidR="00EB190A">
        <w:rPr>
          <w:rFonts w:ascii="Times New Roman" w:hAnsi="Times New Roman" w:cs="Times New Roman"/>
          <w:sz w:val="24"/>
          <w:szCs w:val="24"/>
        </w:rPr>
        <w:t xml:space="preserve"> «</w:t>
      </w:r>
      <w:r w:rsidRPr="001363EA">
        <w:rPr>
          <w:rFonts w:ascii="Times New Roman" w:hAnsi="Times New Roman" w:cs="Times New Roman"/>
          <w:sz w:val="24"/>
          <w:szCs w:val="24"/>
        </w:rPr>
        <w:t>___» _____________ 20</w:t>
      </w:r>
      <w:r w:rsidR="00DF3E18">
        <w:rPr>
          <w:rFonts w:ascii="Times New Roman" w:hAnsi="Times New Roman" w:cs="Times New Roman"/>
          <w:sz w:val="24"/>
          <w:szCs w:val="24"/>
        </w:rPr>
        <w:t>2</w:t>
      </w:r>
      <w:r w:rsidR="00930525">
        <w:rPr>
          <w:rFonts w:ascii="Times New Roman" w:hAnsi="Times New Roman" w:cs="Times New Roman"/>
          <w:sz w:val="24"/>
          <w:szCs w:val="24"/>
        </w:rPr>
        <w:t>2</w:t>
      </w:r>
      <w:r w:rsidRPr="0013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9DE66B" w14:textId="77777777" w:rsidR="00EB190A" w:rsidRDefault="00EB190A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5F6D9" w14:textId="77777777" w:rsidR="00210B62" w:rsidRPr="001363EA" w:rsidRDefault="00210B62" w:rsidP="00210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BDB04" w14:textId="77777777" w:rsidR="00210B62" w:rsidRPr="00BE2EBA" w:rsidRDefault="00210B62" w:rsidP="00210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E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2EBA">
        <w:rPr>
          <w:rFonts w:ascii="Times New Roman" w:hAnsi="Times New Roman" w:cs="Times New Roman"/>
          <w:sz w:val="24"/>
          <w:szCs w:val="24"/>
        </w:rPr>
        <w:t xml:space="preserve"> Подпись: _____________/_________________/</w:t>
      </w:r>
    </w:p>
    <w:p w14:paraId="47FE0FC7" w14:textId="77777777" w:rsidR="00210B62" w:rsidRPr="007926AB" w:rsidRDefault="00210B62" w:rsidP="00210B62">
      <w:pPr>
        <w:pStyle w:val="a5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sectPr w:rsidR="00210B62" w:rsidRPr="007926AB" w:rsidSect="0041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F76"/>
    <w:multiLevelType w:val="hybridMultilevel"/>
    <w:tmpl w:val="E64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005C"/>
    <w:multiLevelType w:val="hybridMultilevel"/>
    <w:tmpl w:val="CC60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4E31"/>
    <w:multiLevelType w:val="hybridMultilevel"/>
    <w:tmpl w:val="0164C98A"/>
    <w:lvl w:ilvl="0" w:tplc="082A97D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57331"/>
    <w:multiLevelType w:val="hybridMultilevel"/>
    <w:tmpl w:val="8CE4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82152"/>
    <w:multiLevelType w:val="hybridMultilevel"/>
    <w:tmpl w:val="86A868AC"/>
    <w:lvl w:ilvl="0" w:tplc="9F088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01A0B"/>
    <w:multiLevelType w:val="hybridMultilevel"/>
    <w:tmpl w:val="AAB8CC74"/>
    <w:lvl w:ilvl="0" w:tplc="F56AA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F2B33"/>
    <w:multiLevelType w:val="hybridMultilevel"/>
    <w:tmpl w:val="C288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5102F"/>
    <w:multiLevelType w:val="hybridMultilevel"/>
    <w:tmpl w:val="D86A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3501C"/>
    <w:multiLevelType w:val="hybridMultilevel"/>
    <w:tmpl w:val="66042920"/>
    <w:lvl w:ilvl="0" w:tplc="FEDE3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022D1"/>
    <w:multiLevelType w:val="multilevel"/>
    <w:tmpl w:val="6D20CB0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706762A3"/>
    <w:multiLevelType w:val="multilevel"/>
    <w:tmpl w:val="8D46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72C77C16"/>
    <w:multiLevelType w:val="hybridMultilevel"/>
    <w:tmpl w:val="CE26021A"/>
    <w:lvl w:ilvl="0" w:tplc="5AE68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BC7FAA"/>
    <w:multiLevelType w:val="hybridMultilevel"/>
    <w:tmpl w:val="1A42DD74"/>
    <w:lvl w:ilvl="0" w:tplc="3B7080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04"/>
    <w:rsid w:val="00010E63"/>
    <w:rsid w:val="00012DD4"/>
    <w:rsid w:val="00013042"/>
    <w:rsid w:val="00020883"/>
    <w:rsid w:val="00021CD7"/>
    <w:rsid w:val="000237F7"/>
    <w:rsid w:val="00024195"/>
    <w:rsid w:val="000315C6"/>
    <w:rsid w:val="00035BED"/>
    <w:rsid w:val="000426B2"/>
    <w:rsid w:val="000444CB"/>
    <w:rsid w:val="00052875"/>
    <w:rsid w:val="00053230"/>
    <w:rsid w:val="00057F39"/>
    <w:rsid w:val="00062F33"/>
    <w:rsid w:val="000A3B6C"/>
    <w:rsid w:val="000B34A7"/>
    <w:rsid w:val="000D4345"/>
    <w:rsid w:val="000E22C2"/>
    <w:rsid w:val="000E7446"/>
    <w:rsid w:val="000F4D06"/>
    <w:rsid w:val="00103019"/>
    <w:rsid w:val="00107051"/>
    <w:rsid w:val="0012002F"/>
    <w:rsid w:val="001509DA"/>
    <w:rsid w:val="001531F3"/>
    <w:rsid w:val="00153DF1"/>
    <w:rsid w:val="001547BB"/>
    <w:rsid w:val="001604FD"/>
    <w:rsid w:val="001708FF"/>
    <w:rsid w:val="00170DBA"/>
    <w:rsid w:val="00173F5D"/>
    <w:rsid w:val="001769B7"/>
    <w:rsid w:val="00191137"/>
    <w:rsid w:val="00193B58"/>
    <w:rsid w:val="00196D09"/>
    <w:rsid w:val="001A5A5B"/>
    <w:rsid w:val="001A6C39"/>
    <w:rsid w:val="001B0F67"/>
    <w:rsid w:val="001C33B8"/>
    <w:rsid w:val="001E0A77"/>
    <w:rsid w:val="001E1E4C"/>
    <w:rsid w:val="001E6C55"/>
    <w:rsid w:val="001F3695"/>
    <w:rsid w:val="001F65F2"/>
    <w:rsid w:val="001F7020"/>
    <w:rsid w:val="002045B3"/>
    <w:rsid w:val="00210B62"/>
    <w:rsid w:val="00211645"/>
    <w:rsid w:val="00223A0A"/>
    <w:rsid w:val="00225670"/>
    <w:rsid w:val="0022747F"/>
    <w:rsid w:val="002306F2"/>
    <w:rsid w:val="00240864"/>
    <w:rsid w:val="00246242"/>
    <w:rsid w:val="00251AF2"/>
    <w:rsid w:val="002552FF"/>
    <w:rsid w:val="00256656"/>
    <w:rsid w:val="002631B0"/>
    <w:rsid w:val="00265684"/>
    <w:rsid w:val="002706F2"/>
    <w:rsid w:val="0027606D"/>
    <w:rsid w:val="00287EC9"/>
    <w:rsid w:val="002B09D4"/>
    <w:rsid w:val="002B11A1"/>
    <w:rsid w:val="002C6403"/>
    <w:rsid w:val="002C7161"/>
    <w:rsid w:val="002D0BE8"/>
    <w:rsid w:val="002D4EFC"/>
    <w:rsid w:val="002D60F5"/>
    <w:rsid w:val="00321051"/>
    <w:rsid w:val="003313C6"/>
    <w:rsid w:val="00336FCA"/>
    <w:rsid w:val="00337BCE"/>
    <w:rsid w:val="00353C5D"/>
    <w:rsid w:val="00356CEB"/>
    <w:rsid w:val="00382B5F"/>
    <w:rsid w:val="00392582"/>
    <w:rsid w:val="003A56C2"/>
    <w:rsid w:val="003B2A24"/>
    <w:rsid w:val="0040460E"/>
    <w:rsid w:val="00414CE4"/>
    <w:rsid w:val="00421781"/>
    <w:rsid w:val="00421FD8"/>
    <w:rsid w:val="004331C5"/>
    <w:rsid w:val="00451343"/>
    <w:rsid w:val="0045392D"/>
    <w:rsid w:val="004556FA"/>
    <w:rsid w:val="00460B67"/>
    <w:rsid w:val="00461C50"/>
    <w:rsid w:val="004629F4"/>
    <w:rsid w:val="00466902"/>
    <w:rsid w:val="004741E9"/>
    <w:rsid w:val="00481069"/>
    <w:rsid w:val="00483B6A"/>
    <w:rsid w:val="00486D2F"/>
    <w:rsid w:val="004903F0"/>
    <w:rsid w:val="004C1A25"/>
    <w:rsid w:val="004C1FCA"/>
    <w:rsid w:val="004C57DE"/>
    <w:rsid w:val="004D2972"/>
    <w:rsid w:val="004D3498"/>
    <w:rsid w:val="004E10B9"/>
    <w:rsid w:val="004E39AC"/>
    <w:rsid w:val="004F036D"/>
    <w:rsid w:val="005060BE"/>
    <w:rsid w:val="00510AD6"/>
    <w:rsid w:val="00511F86"/>
    <w:rsid w:val="00512FA7"/>
    <w:rsid w:val="00515A3F"/>
    <w:rsid w:val="00521652"/>
    <w:rsid w:val="00525920"/>
    <w:rsid w:val="00530302"/>
    <w:rsid w:val="00540973"/>
    <w:rsid w:val="00554785"/>
    <w:rsid w:val="00554C62"/>
    <w:rsid w:val="00565244"/>
    <w:rsid w:val="00572C2B"/>
    <w:rsid w:val="005936B4"/>
    <w:rsid w:val="0059680D"/>
    <w:rsid w:val="005A7C14"/>
    <w:rsid w:val="005B207D"/>
    <w:rsid w:val="005B71A7"/>
    <w:rsid w:val="005B77DF"/>
    <w:rsid w:val="005C7641"/>
    <w:rsid w:val="005D571F"/>
    <w:rsid w:val="005D7A13"/>
    <w:rsid w:val="005F7687"/>
    <w:rsid w:val="005F79FE"/>
    <w:rsid w:val="0060064A"/>
    <w:rsid w:val="00613D28"/>
    <w:rsid w:val="006216B5"/>
    <w:rsid w:val="006340DD"/>
    <w:rsid w:val="0064631B"/>
    <w:rsid w:val="00661BC3"/>
    <w:rsid w:val="006666CE"/>
    <w:rsid w:val="00683D2E"/>
    <w:rsid w:val="00685618"/>
    <w:rsid w:val="00690343"/>
    <w:rsid w:val="006A2A34"/>
    <w:rsid w:val="006E0025"/>
    <w:rsid w:val="006E491E"/>
    <w:rsid w:val="006E614C"/>
    <w:rsid w:val="007005FE"/>
    <w:rsid w:val="007065A2"/>
    <w:rsid w:val="007238E6"/>
    <w:rsid w:val="00743C8C"/>
    <w:rsid w:val="00752E03"/>
    <w:rsid w:val="00754C6E"/>
    <w:rsid w:val="00767941"/>
    <w:rsid w:val="007926AB"/>
    <w:rsid w:val="007A126E"/>
    <w:rsid w:val="007C33B2"/>
    <w:rsid w:val="007D19E4"/>
    <w:rsid w:val="007F3494"/>
    <w:rsid w:val="007F6304"/>
    <w:rsid w:val="008014D9"/>
    <w:rsid w:val="0080707E"/>
    <w:rsid w:val="00807FC4"/>
    <w:rsid w:val="00821646"/>
    <w:rsid w:val="00827187"/>
    <w:rsid w:val="00833011"/>
    <w:rsid w:val="00851489"/>
    <w:rsid w:val="00851CB3"/>
    <w:rsid w:val="0085381B"/>
    <w:rsid w:val="0086240B"/>
    <w:rsid w:val="00865A11"/>
    <w:rsid w:val="008B3404"/>
    <w:rsid w:val="008F089B"/>
    <w:rsid w:val="008F2358"/>
    <w:rsid w:val="008F6BBC"/>
    <w:rsid w:val="00904084"/>
    <w:rsid w:val="0091594A"/>
    <w:rsid w:val="00923CBF"/>
    <w:rsid w:val="009250E1"/>
    <w:rsid w:val="00927464"/>
    <w:rsid w:val="00930525"/>
    <w:rsid w:val="00931EA4"/>
    <w:rsid w:val="00937A8B"/>
    <w:rsid w:val="00943DB0"/>
    <w:rsid w:val="0094591E"/>
    <w:rsid w:val="00962218"/>
    <w:rsid w:val="00962AF9"/>
    <w:rsid w:val="0096607B"/>
    <w:rsid w:val="009672B3"/>
    <w:rsid w:val="00972156"/>
    <w:rsid w:val="00995814"/>
    <w:rsid w:val="009C5564"/>
    <w:rsid w:val="009C582A"/>
    <w:rsid w:val="009E044A"/>
    <w:rsid w:val="00A003C2"/>
    <w:rsid w:val="00A13B9A"/>
    <w:rsid w:val="00A261B6"/>
    <w:rsid w:val="00A30ABE"/>
    <w:rsid w:val="00A60403"/>
    <w:rsid w:val="00A61D8E"/>
    <w:rsid w:val="00A650EC"/>
    <w:rsid w:val="00A7111A"/>
    <w:rsid w:val="00A72FCD"/>
    <w:rsid w:val="00A751E3"/>
    <w:rsid w:val="00A7796B"/>
    <w:rsid w:val="00A829CB"/>
    <w:rsid w:val="00A8511C"/>
    <w:rsid w:val="00A91A36"/>
    <w:rsid w:val="00AA0AD8"/>
    <w:rsid w:val="00AA70D2"/>
    <w:rsid w:val="00AB18E2"/>
    <w:rsid w:val="00AB5539"/>
    <w:rsid w:val="00AD15EA"/>
    <w:rsid w:val="00AF6E1B"/>
    <w:rsid w:val="00B108FE"/>
    <w:rsid w:val="00B2142E"/>
    <w:rsid w:val="00B227E6"/>
    <w:rsid w:val="00B25700"/>
    <w:rsid w:val="00B328A1"/>
    <w:rsid w:val="00B90CF3"/>
    <w:rsid w:val="00B919B7"/>
    <w:rsid w:val="00B95278"/>
    <w:rsid w:val="00BA6418"/>
    <w:rsid w:val="00BB1412"/>
    <w:rsid w:val="00BC0461"/>
    <w:rsid w:val="00BD188D"/>
    <w:rsid w:val="00BD3604"/>
    <w:rsid w:val="00BD550A"/>
    <w:rsid w:val="00BF230F"/>
    <w:rsid w:val="00C10487"/>
    <w:rsid w:val="00C20515"/>
    <w:rsid w:val="00C20F41"/>
    <w:rsid w:val="00C31CB2"/>
    <w:rsid w:val="00C42F10"/>
    <w:rsid w:val="00C46980"/>
    <w:rsid w:val="00C5440A"/>
    <w:rsid w:val="00C62A14"/>
    <w:rsid w:val="00C63D8A"/>
    <w:rsid w:val="00C64D6D"/>
    <w:rsid w:val="00C65C28"/>
    <w:rsid w:val="00C762C7"/>
    <w:rsid w:val="00C82B66"/>
    <w:rsid w:val="00C87B2F"/>
    <w:rsid w:val="00C96513"/>
    <w:rsid w:val="00CC26A5"/>
    <w:rsid w:val="00CC3C17"/>
    <w:rsid w:val="00CD49DE"/>
    <w:rsid w:val="00CE398F"/>
    <w:rsid w:val="00CF09A1"/>
    <w:rsid w:val="00CF347B"/>
    <w:rsid w:val="00CF3C18"/>
    <w:rsid w:val="00CF4ACC"/>
    <w:rsid w:val="00CF6CD1"/>
    <w:rsid w:val="00D055FE"/>
    <w:rsid w:val="00D06B4B"/>
    <w:rsid w:val="00D17CE7"/>
    <w:rsid w:val="00D217D0"/>
    <w:rsid w:val="00D23B9B"/>
    <w:rsid w:val="00D30C23"/>
    <w:rsid w:val="00D40814"/>
    <w:rsid w:val="00D45B49"/>
    <w:rsid w:val="00D4694A"/>
    <w:rsid w:val="00D50AC0"/>
    <w:rsid w:val="00D658A8"/>
    <w:rsid w:val="00D81204"/>
    <w:rsid w:val="00DC012D"/>
    <w:rsid w:val="00DC2236"/>
    <w:rsid w:val="00DD1C7D"/>
    <w:rsid w:val="00DF03F1"/>
    <w:rsid w:val="00DF3E18"/>
    <w:rsid w:val="00DF6136"/>
    <w:rsid w:val="00E00B69"/>
    <w:rsid w:val="00E00CBA"/>
    <w:rsid w:val="00E1015D"/>
    <w:rsid w:val="00E20877"/>
    <w:rsid w:val="00E40464"/>
    <w:rsid w:val="00E46259"/>
    <w:rsid w:val="00E502B3"/>
    <w:rsid w:val="00E54F10"/>
    <w:rsid w:val="00E564E2"/>
    <w:rsid w:val="00E56B74"/>
    <w:rsid w:val="00E70A2E"/>
    <w:rsid w:val="00E96A12"/>
    <w:rsid w:val="00E97601"/>
    <w:rsid w:val="00E97E4B"/>
    <w:rsid w:val="00EA1422"/>
    <w:rsid w:val="00EA2A18"/>
    <w:rsid w:val="00EB0ED9"/>
    <w:rsid w:val="00EB190A"/>
    <w:rsid w:val="00EB4409"/>
    <w:rsid w:val="00EC742C"/>
    <w:rsid w:val="00ED19AF"/>
    <w:rsid w:val="00ED3FF7"/>
    <w:rsid w:val="00EE440D"/>
    <w:rsid w:val="00EE623B"/>
    <w:rsid w:val="00EE7CFE"/>
    <w:rsid w:val="00EF07BC"/>
    <w:rsid w:val="00F01872"/>
    <w:rsid w:val="00F025FF"/>
    <w:rsid w:val="00F11C87"/>
    <w:rsid w:val="00F17727"/>
    <w:rsid w:val="00F20359"/>
    <w:rsid w:val="00F21FA0"/>
    <w:rsid w:val="00F25DA2"/>
    <w:rsid w:val="00F36CEC"/>
    <w:rsid w:val="00F457E7"/>
    <w:rsid w:val="00F50987"/>
    <w:rsid w:val="00F5300C"/>
    <w:rsid w:val="00F60D2B"/>
    <w:rsid w:val="00F70219"/>
    <w:rsid w:val="00F85043"/>
    <w:rsid w:val="00F928EC"/>
    <w:rsid w:val="00FA0461"/>
    <w:rsid w:val="00FA65A0"/>
    <w:rsid w:val="00FB07B4"/>
    <w:rsid w:val="00FD4FC8"/>
    <w:rsid w:val="00FD6CE1"/>
    <w:rsid w:val="00FE37E6"/>
    <w:rsid w:val="00FF1B30"/>
    <w:rsid w:val="00FF300F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4"/>
  </w:style>
  <w:style w:type="paragraph" w:styleId="1">
    <w:name w:val="heading 1"/>
    <w:basedOn w:val="a"/>
    <w:next w:val="a"/>
    <w:link w:val="10"/>
    <w:uiPriority w:val="9"/>
    <w:qFormat/>
    <w:rsid w:val="00176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7DF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5B77DF"/>
    <w:rPr>
      <w:color w:val="2B579A"/>
      <w:shd w:val="clear" w:color="auto" w:fill="E6E6E6"/>
    </w:rPr>
  </w:style>
  <w:style w:type="paragraph" w:customStyle="1" w:styleId="Default">
    <w:name w:val="Default"/>
    <w:rsid w:val="00DF6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6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07B"/>
  </w:style>
  <w:style w:type="paragraph" w:styleId="a6">
    <w:name w:val="Balloon Text"/>
    <w:basedOn w:val="a"/>
    <w:link w:val="a7"/>
    <w:uiPriority w:val="99"/>
    <w:semiHidden/>
    <w:unhideWhenUsed/>
    <w:rsid w:val="0068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18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rsid w:val="0052165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No Spacing"/>
    <w:uiPriority w:val="1"/>
    <w:qFormat/>
    <w:rsid w:val="001769B7"/>
    <w:pPr>
      <w:spacing w:after="0" w:line="240" w:lineRule="auto"/>
    </w:pPr>
  </w:style>
  <w:style w:type="table" w:styleId="a9">
    <w:name w:val="Table Grid"/>
    <w:basedOn w:val="a1"/>
    <w:uiPriority w:val="39"/>
    <w:rsid w:val="0025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7796B"/>
    <w:rPr>
      <w:color w:val="808080"/>
    </w:rPr>
  </w:style>
  <w:style w:type="paragraph" w:customStyle="1" w:styleId="s1">
    <w:name w:val="s_1"/>
    <w:basedOn w:val="a"/>
    <w:rsid w:val="001E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4"/>
  </w:style>
  <w:style w:type="paragraph" w:styleId="1">
    <w:name w:val="heading 1"/>
    <w:basedOn w:val="a"/>
    <w:next w:val="a"/>
    <w:link w:val="10"/>
    <w:uiPriority w:val="9"/>
    <w:qFormat/>
    <w:rsid w:val="00176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C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7DF"/>
    <w:rPr>
      <w:color w:val="0563C1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5B77DF"/>
    <w:rPr>
      <w:color w:val="2B579A"/>
      <w:shd w:val="clear" w:color="auto" w:fill="E6E6E6"/>
    </w:rPr>
  </w:style>
  <w:style w:type="paragraph" w:customStyle="1" w:styleId="Default">
    <w:name w:val="Default"/>
    <w:rsid w:val="00DF6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6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07B"/>
  </w:style>
  <w:style w:type="paragraph" w:styleId="a6">
    <w:name w:val="Balloon Text"/>
    <w:basedOn w:val="a"/>
    <w:link w:val="a7"/>
    <w:uiPriority w:val="99"/>
    <w:semiHidden/>
    <w:unhideWhenUsed/>
    <w:rsid w:val="0068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18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rsid w:val="0052165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7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No Spacing"/>
    <w:uiPriority w:val="1"/>
    <w:qFormat/>
    <w:rsid w:val="001769B7"/>
    <w:pPr>
      <w:spacing w:after="0" w:line="240" w:lineRule="auto"/>
    </w:pPr>
  </w:style>
  <w:style w:type="table" w:styleId="a9">
    <w:name w:val="Table Grid"/>
    <w:basedOn w:val="a1"/>
    <w:uiPriority w:val="39"/>
    <w:rsid w:val="0025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7796B"/>
    <w:rPr>
      <w:color w:val="808080"/>
    </w:rPr>
  </w:style>
  <w:style w:type="paragraph" w:customStyle="1" w:styleId="s1">
    <w:name w:val="s_1"/>
    <w:basedOn w:val="a"/>
    <w:rsid w:val="001E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vphma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nvph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CB28-3CC3-409B-9484-A0431819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19841</TotalTime>
  <Pages>8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291</cp:revision>
  <cp:lastPrinted>2019-02-11T10:35:00Z</cp:lastPrinted>
  <dcterms:created xsi:type="dcterms:W3CDTF">2019-01-09T09:44:00Z</dcterms:created>
  <dcterms:modified xsi:type="dcterms:W3CDTF">2022-08-01T05:13:00Z</dcterms:modified>
</cp:coreProperties>
</file>