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4E" w:rsidRPr="0020539A" w:rsidRDefault="00616B4E" w:rsidP="00B655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05" w:right="909"/>
        <w:jc w:val="center"/>
        <w:rPr>
          <w:rFonts w:ascii="Times New Roman" w:hAnsi="Times New Roman"/>
          <w:lang w:bidi="en-US"/>
        </w:rPr>
      </w:pPr>
      <w:r w:rsidRPr="0020539A">
        <w:rPr>
          <w:rFonts w:ascii="Times New Roman" w:hAnsi="Times New Roman"/>
          <w:lang w:bidi="en-US"/>
        </w:rPr>
        <w:t>Проект</w:t>
      </w:r>
      <w:r w:rsidRPr="0020539A">
        <w:rPr>
          <w:rFonts w:ascii="Times New Roman" w:hAnsi="Times New Roman"/>
          <w:spacing w:val="-7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программы</w:t>
      </w:r>
    </w:p>
    <w:p w:rsidR="00616B4E" w:rsidRPr="0020539A" w:rsidRDefault="00616B4E" w:rsidP="00B655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05" w:right="909"/>
        <w:jc w:val="center"/>
        <w:rPr>
          <w:rFonts w:ascii="Times New Roman" w:hAnsi="Times New Roman"/>
          <w:spacing w:val="-3"/>
          <w:lang w:bidi="en-US"/>
        </w:rPr>
      </w:pPr>
      <w:r w:rsidRPr="0020539A">
        <w:rPr>
          <w:rFonts w:ascii="Times New Roman" w:hAnsi="Times New Roman"/>
          <w:lang w:bidi="en-US"/>
        </w:rPr>
        <w:t>форума</w:t>
      </w:r>
      <w:r w:rsidRPr="0020539A">
        <w:rPr>
          <w:rFonts w:ascii="Times New Roman" w:hAnsi="Times New Roman"/>
          <w:spacing w:val="-3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молодых</w:t>
      </w:r>
      <w:r w:rsidRPr="0020539A">
        <w:rPr>
          <w:rFonts w:ascii="Times New Roman" w:hAnsi="Times New Roman"/>
          <w:spacing w:val="-3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деятелей</w:t>
      </w:r>
      <w:r w:rsidRPr="0020539A">
        <w:rPr>
          <w:rFonts w:ascii="Times New Roman" w:hAnsi="Times New Roman"/>
          <w:spacing w:val="-2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культуры</w:t>
      </w:r>
      <w:r w:rsidRPr="0020539A">
        <w:rPr>
          <w:rFonts w:ascii="Times New Roman" w:hAnsi="Times New Roman"/>
          <w:spacing w:val="-2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и</w:t>
      </w:r>
      <w:r w:rsidRPr="0020539A">
        <w:rPr>
          <w:rFonts w:ascii="Times New Roman" w:hAnsi="Times New Roman"/>
          <w:spacing w:val="-3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искусств</w:t>
      </w:r>
      <w:r w:rsidRPr="0020539A">
        <w:rPr>
          <w:rFonts w:ascii="Times New Roman" w:hAnsi="Times New Roman"/>
          <w:spacing w:val="-2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«Таврида»</w:t>
      </w:r>
      <w:r w:rsidRPr="0020539A">
        <w:rPr>
          <w:rFonts w:ascii="Times New Roman" w:hAnsi="Times New Roman"/>
          <w:spacing w:val="-3"/>
          <w:lang w:bidi="en-US"/>
        </w:rPr>
        <w:t xml:space="preserve"> </w:t>
      </w:r>
    </w:p>
    <w:p w:rsidR="00616B4E" w:rsidRPr="0020539A" w:rsidRDefault="00616B4E" w:rsidP="00B655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05" w:right="909"/>
        <w:jc w:val="center"/>
        <w:rPr>
          <w:rFonts w:ascii="Times New Roman" w:hAnsi="Times New Roman"/>
          <w:lang w:bidi="en-US"/>
        </w:rPr>
      </w:pPr>
      <w:r w:rsidRPr="0020539A">
        <w:rPr>
          <w:rFonts w:ascii="Times New Roman" w:hAnsi="Times New Roman"/>
          <w:lang w:bidi="en-US"/>
        </w:rPr>
        <w:t>в</w:t>
      </w:r>
      <w:r w:rsidRPr="0020539A">
        <w:rPr>
          <w:rFonts w:ascii="Times New Roman" w:hAnsi="Times New Roman"/>
          <w:spacing w:val="-3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2022</w:t>
      </w:r>
      <w:r w:rsidRPr="0020539A">
        <w:rPr>
          <w:rFonts w:ascii="Times New Roman" w:hAnsi="Times New Roman"/>
          <w:spacing w:val="-2"/>
          <w:lang w:bidi="en-US"/>
        </w:rPr>
        <w:t xml:space="preserve"> </w:t>
      </w:r>
      <w:r w:rsidRPr="0020539A">
        <w:rPr>
          <w:rFonts w:ascii="Times New Roman" w:hAnsi="Times New Roman"/>
          <w:lang w:bidi="en-US"/>
        </w:rPr>
        <w:t>году</w:t>
      </w:r>
    </w:p>
    <w:p w:rsidR="00616B4E" w:rsidRPr="0020539A" w:rsidRDefault="00616B4E" w:rsidP="00B655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05" w:right="909"/>
        <w:jc w:val="center"/>
        <w:rPr>
          <w:rFonts w:ascii="Times New Roman" w:hAnsi="Times New Roman"/>
          <w:bCs/>
          <w:lang w:bidi="en-US"/>
        </w:rPr>
      </w:pPr>
      <w:r w:rsidRPr="0020539A">
        <w:rPr>
          <w:rFonts w:ascii="Times New Roman" w:hAnsi="Times New Roman"/>
          <w:bCs/>
          <w:lang w:bidi="en-US"/>
        </w:rPr>
        <w:t>(проектные даты, которые могут быть изменены)</w:t>
      </w:r>
    </w:p>
    <w:p w:rsidR="00616B4E" w:rsidRPr="0020539A" w:rsidRDefault="00616B4E" w:rsidP="00B655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05" w:right="909"/>
        <w:jc w:val="center"/>
        <w:rPr>
          <w:rFonts w:ascii="Times New Roman" w:hAnsi="Times New Roman"/>
          <w:bCs/>
          <w:lang w:bidi="en-US"/>
        </w:rPr>
      </w:pPr>
    </w:p>
    <w:tbl>
      <w:tblPr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4"/>
        <w:gridCol w:w="2126"/>
        <w:gridCol w:w="5103"/>
      </w:tblGrid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proofErr w:type="gramStart"/>
            <w:r w:rsidRPr="0020539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0539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B65599" w:rsidRPr="0020539A" w:rsidRDefault="00616B4E" w:rsidP="00B65599">
            <w:pPr>
              <w:widowControl w:val="0"/>
              <w:spacing w:after="0" w:line="240" w:lineRule="auto"/>
              <w:ind w:left="307" w:right="209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Период проведения образовательных смен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right="20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proofErr w:type="gramStart"/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арт-школ</w:t>
            </w:r>
            <w:proofErr w:type="gramEnd"/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 xml:space="preserve">) </w:t>
            </w:r>
            <w:r w:rsidR="00616B4E" w:rsidRPr="0020539A">
              <w:rPr>
                <w:rFonts w:ascii="Times New Roman" w:eastAsia="Times New Roman" w:hAnsi="Times New Roman"/>
                <w:bCs/>
                <w:lang w:eastAsia="ru-RU"/>
              </w:rPr>
              <w:t>форума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right="112" w:firstLine="1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Наименование заездов форума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 xml:space="preserve">Аудитория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образовательных смен (</w:t>
            </w:r>
            <w:proofErr w:type="gramStart"/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арт-школ</w:t>
            </w:r>
            <w:proofErr w:type="gramEnd"/>
            <w:r w:rsidRPr="0020539A">
              <w:rPr>
                <w:rFonts w:ascii="Times New Roman" w:eastAsia="Times New Roman" w:hAnsi="Times New Roman"/>
                <w:bCs/>
                <w:lang w:eastAsia="ru-RU"/>
              </w:rPr>
              <w:t>) форума</w:t>
            </w:r>
          </w:p>
        </w:tc>
      </w:tr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12 - 18 июня*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340" w:right="410" w:firstLine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Кириллица</w:t>
            </w:r>
          </w:p>
        </w:tc>
        <w:tc>
          <w:tcPr>
            <w:tcW w:w="5103" w:type="dxa"/>
            <w:shd w:val="clear" w:color="auto" w:fill="auto"/>
          </w:tcPr>
          <w:p w:rsidR="00B65599" w:rsidRPr="0020539A" w:rsidRDefault="00B65599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иконописи.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Участники: иконописцы, реставраторы, художники-монументалисты.</w:t>
            </w:r>
            <w:r w:rsidRPr="0020539A">
              <w:rPr>
                <w:rFonts w:ascii="Times New Roman" w:eastAsia="Times New Roman" w:hAnsi="Times New Roman"/>
                <w:spacing w:val="1"/>
                <w:lang w:eastAsia="ru-RU"/>
              </w:rPr>
              <w:br/>
            </w:r>
            <w:r w:rsidR="00B65599"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народного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искусства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(хореография, музыка). Участники: музыканты, вокалисты, хореографы, танцоры.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цифровизации</w:t>
            </w:r>
            <w:proofErr w:type="spellEnd"/>
            <w:r w:rsidR="00616B4E"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 IT-технологий.</w:t>
            </w:r>
            <w:r w:rsidR="00616B4E"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специалисты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по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фото-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видеосъемке/обработке,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специалисты по работе с аудио, программисты, верстальщики, веб-дизайнеры.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 русского языка и современной</w:t>
            </w:r>
            <w:r w:rsidR="00616B4E"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литературы. Участники:</w:t>
            </w:r>
            <w:r w:rsidR="00616B4E" w:rsidRPr="0020539A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писатели,</w:t>
            </w:r>
            <w:r w:rsidR="00616B4E" w:rsidRPr="0020539A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поэты,</w:t>
            </w:r>
            <w:r w:rsidR="00616B4E" w:rsidRPr="0020539A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редакторы.</w:t>
            </w:r>
            <w:r w:rsidR="00616B4E"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шрифтового дизайна.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графические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шрифтовые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дизайнеры.</w:t>
            </w:r>
          </w:p>
        </w:tc>
      </w:tr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28 июня - 4 июля*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В движении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spacing w:val="-57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 современной хореографии.</w:t>
            </w:r>
            <w:r w:rsidR="00616B4E"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Участники: танцовщики, хореографы, менеджеры и продюсеры </w:t>
            </w:r>
            <w:r w:rsidR="00616B4E" w:rsidRPr="0020539A">
              <w:rPr>
                <w:rFonts w:ascii="Times New Roman" w:eastAsia="Times New Roman" w:hAnsi="Times New Roman"/>
                <w:spacing w:val="-58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танцевальных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шоу-проектов.</w:t>
            </w:r>
          </w:p>
          <w:p w:rsidR="00B65599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боевых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искусств.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Участники: инструкторы/помощники инструкторов по видам боевых</w:t>
            </w:r>
            <w:r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искусств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молодежь,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занимающаяся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профессионально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br/>
            </w:r>
            <w:r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любительски </w:t>
            </w:r>
            <w:r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различными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видами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боевых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искусств. </w:t>
            </w:r>
          </w:p>
          <w:p w:rsidR="00B65599" w:rsidRPr="0020539A" w:rsidRDefault="00B65599" w:rsidP="00B65599">
            <w:pPr>
              <w:widowControl w:val="0"/>
              <w:spacing w:after="0" w:line="240" w:lineRule="auto"/>
              <w:ind w:left="104" w:right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экологии.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104" w:right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экологи,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spellStart"/>
            <w:r w:rsidRPr="0020539A">
              <w:rPr>
                <w:rFonts w:ascii="Times New Roman" w:eastAsia="Times New Roman" w:hAnsi="Times New Roman"/>
                <w:lang w:eastAsia="ru-RU"/>
              </w:rPr>
              <w:t>рециклинг</w:t>
            </w:r>
            <w:proofErr w:type="spellEnd"/>
            <w:r w:rsidRPr="0020539A">
              <w:rPr>
                <w:rFonts w:ascii="Times New Roman" w:eastAsia="Times New Roman" w:hAnsi="Times New Roman"/>
                <w:lang w:eastAsia="ru-RU"/>
              </w:rPr>
              <w:t>-технологи,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урбанисты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>-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экологи.</w:t>
            </w:r>
          </w:p>
        </w:tc>
      </w:tr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15 - 21 июля*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20539A" w:rsidP="00B65599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</w:t>
            </w:r>
            <w:proofErr w:type="spell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маркет</w:t>
            </w:r>
            <w:proofErr w:type="spellEnd"/>
            <w:r w:rsidRPr="0020539A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0539A" w:rsidRPr="0020539A" w:rsidRDefault="0020539A" w:rsidP="0020539A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hAnsi="Times New Roman"/>
                <w:color w:val="000000"/>
              </w:rPr>
            </w:pPr>
            <w:r w:rsidRPr="0020539A">
              <w:rPr>
                <w:rFonts w:ascii="Times New Roman" w:hAnsi="Times New Roman"/>
                <w:color w:val="000000"/>
              </w:rPr>
              <w:t xml:space="preserve">Регистрация до 13 июня, результаты отбора </w:t>
            </w:r>
            <w:r>
              <w:rPr>
                <w:rFonts w:ascii="Times New Roman" w:hAnsi="Times New Roman"/>
                <w:color w:val="000000"/>
              </w:rPr>
              <w:t>- 1 июля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 современного искусства.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художники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медиа,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арт-менеджеры,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кураторы,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критики.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индустрии моды. Участники: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дизайнеры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одежды,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стилисты,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визажисты,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фотографы,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модели.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современной музыки.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музыкант</w:t>
            </w:r>
            <w:proofErr w:type="gramStart"/>
            <w:r w:rsidR="006E0199" w:rsidRPr="0020539A">
              <w:rPr>
                <w:rFonts w:ascii="Times New Roman" w:eastAsia="Times New Roman" w:hAnsi="Times New Roman"/>
                <w:lang w:eastAsia="ru-RU"/>
              </w:rPr>
              <w:t>ы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инструменталисты), исполнители авторского материала современных жанров, </w:t>
            </w:r>
            <w:proofErr w:type="spell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сонграйтеры</w:t>
            </w:r>
            <w:proofErr w:type="spell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, саунд-продюсеры.</w:t>
            </w:r>
          </w:p>
        </w:tc>
      </w:tr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25 - 31 июля*</w:t>
            </w:r>
          </w:p>
        </w:tc>
        <w:tc>
          <w:tcPr>
            <w:tcW w:w="2126" w:type="dxa"/>
            <w:shd w:val="clear" w:color="auto" w:fill="auto"/>
          </w:tcPr>
          <w:p w:rsidR="0020539A" w:rsidRPr="0020539A" w:rsidRDefault="00616B4E" w:rsidP="00B65599">
            <w:pPr>
              <w:widowControl w:val="0"/>
              <w:spacing w:after="0" w:line="240" w:lineRule="auto"/>
              <w:ind w:left="56" w:right="-15" w:hanging="1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Академия</w:t>
            </w:r>
            <w:r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наставничества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56" w:right="-15" w:hanging="1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Юрия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proofErr w:type="spellStart"/>
            <w:r w:rsidRPr="0020539A">
              <w:rPr>
                <w:rFonts w:ascii="Times New Roman" w:eastAsia="Times New Roman" w:hAnsi="Times New Roman"/>
                <w:lang w:eastAsia="ru-RU"/>
              </w:rPr>
              <w:t>Башмета</w:t>
            </w:r>
            <w:proofErr w:type="spellEnd"/>
          </w:p>
          <w:p w:rsidR="0020539A" w:rsidRDefault="0020539A" w:rsidP="00B65599">
            <w:pPr>
              <w:widowControl w:val="0"/>
              <w:spacing w:after="0" w:line="240" w:lineRule="auto"/>
              <w:ind w:left="56" w:right="-15" w:hanging="159"/>
              <w:jc w:val="center"/>
              <w:rPr>
                <w:rFonts w:ascii="Times New Roman" w:hAnsi="Times New Roman"/>
                <w:color w:val="000000"/>
              </w:rPr>
            </w:pPr>
            <w:r w:rsidRPr="0020539A">
              <w:rPr>
                <w:rFonts w:ascii="Times New Roman" w:hAnsi="Times New Roman"/>
                <w:color w:val="000000"/>
              </w:rPr>
              <w:t>Регистрация:</w:t>
            </w:r>
          </w:p>
          <w:p w:rsidR="0020539A" w:rsidRDefault="0020539A" w:rsidP="00B65599">
            <w:pPr>
              <w:widowControl w:val="0"/>
              <w:spacing w:after="0" w:line="240" w:lineRule="auto"/>
              <w:ind w:left="56" w:right="-15" w:hanging="159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 20 июня, результаты отбора:</w:t>
            </w:r>
          </w:p>
          <w:p w:rsidR="0020539A" w:rsidRPr="0020539A" w:rsidRDefault="0020539A" w:rsidP="00B65599">
            <w:pPr>
              <w:widowControl w:val="0"/>
              <w:spacing w:after="0" w:line="240" w:lineRule="auto"/>
              <w:ind w:left="56" w:right="-15" w:hanging="1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8 июля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шоу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классической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музыки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балета </w:t>
            </w:r>
            <w:r w:rsidR="00616B4E"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на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территории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строительства у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ниверситета. Участники: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артисты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симфонического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оркестра,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дирижеры,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композиторы,</w:t>
            </w:r>
            <w:r w:rsidR="00616B4E"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камерные и оперные певцы, менеджеры в сфере академического</w:t>
            </w:r>
            <w:r w:rsidR="00616B4E"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искусства,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артисты балета.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) джазовая музыка, посвященная 100-летию российского джаза. Участники: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джазовые музыканты (к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амерные ансамбли от 3 человек; оркестры; вокал)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звукорежиссеры, менеджеры.</w:t>
            </w:r>
          </w:p>
        </w:tc>
      </w:tr>
      <w:tr w:rsidR="00616B4E" w:rsidRPr="0020539A" w:rsidTr="00B65599">
        <w:trPr>
          <w:trHeight w:val="542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8 - 14 августа*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340" w:right="410" w:firstLine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Шоу-кейс</w:t>
            </w:r>
            <w:r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фестиваля</w:t>
            </w:r>
          </w:p>
          <w:p w:rsidR="0020539A" w:rsidRDefault="0020539A" w:rsidP="00B65599">
            <w:pPr>
              <w:widowControl w:val="0"/>
              <w:spacing w:after="0" w:line="240" w:lineRule="auto"/>
              <w:ind w:left="340" w:right="410" w:firstLine="15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0539A">
              <w:rPr>
                <w:rFonts w:ascii="Times New Roman" w:hAnsi="Times New Roman"/>
                <w:color w:val="000000"/>
              </w:rPr>
              <w:t>Регистрация</w:t>
            </w:r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на отборы: </w:t>
            </w:r>
          </w:p>
          <w:p w:rsidR="0020539A" w:rsidRPr="0020539A" w:rsidRDefault="0020539A" w:rsidP="00B65599">
            <w:pPr>
              <w:widowControl w:val="0"/>
              <w:spacing w:after="0" w:line="240" w:lineRule="auto"/>
              <w:ind w:left="340" w:right="410" w:firstLine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t>11 июля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lastRenderedPageBreak/>
              <w:t>Участники:</w:t>
            </w:r>
            <w:r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музыканты,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хореографы,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танцоры,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дизайнеры,</w:t>
            </w:r>
            <w:r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актеры, </w:t>
            </w:r>
            <w:r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режиссеры.</w:t>
            </w:r>
          </w:p>
        </w:tc>
      </w:tr>
      <w:tr w:rsidR="00616B4E" w:rsidRPr="0020539A" w:rsidTr="00B65599">
        <w:trPr>
          <w:trHeight w:val="1124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5 - 11 сентября*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20539A" w:rsidP="00B65599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Главная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сцена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6E0199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6B4E" w:rsidRPr="0020539A" w:rsidRDefault="006E01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«Т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еатральный менеджмент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6B4E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«Н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ациональный театр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6B4E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«М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узыкальный театр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6B4E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«Г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остеприимство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6B4E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«П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ромышленный дизайн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0199" w:rsidRPr="0020539A" w:rsidRDefault="00B65599" w:rsidP="006E01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6B4E" w:rsidRPr="0020539A" w:rsidRDefault="006E0199" w:rsidP="00B65599">
            <w:pPr>
              <w:widowControl w:val="0"/>
              <w:spacing w:after="0" w:line="240" w:lineRule="auto"/>
              <w:ind w:left="104" w:right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«А</w:t>
            </w:r>
            <w:r w:rsidR="00B65599" w:rsidRPr="0020539A">
              <w:rPr>
                <w:rFonts w:ascii="Times New Roman" w:eastAsia="Times New Roman" w:hAnsi="Times New Roman"/>
                <w:lang w:eastAsia="ru-RU"/>
              </w:rPr>
              <w:t xml:space="preserve">кселератор «Создавай,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Таврида».</w:t>
            </w:r>
          </w:p>
        </w:tc>
      </w:tr>
      <w:tr w:rsidR="00616B4E" w:rsidRPr="0020539A" w:rsidTr="00B65599">
        <w:trPr>
          <w:trHeight w:val="2166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19 - 25 сентября*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20539A" w:rsidP="00B65599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В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эфире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B65599" w:rsidRPr="0020539A" w:rsidRDefault="00B65599" w:rsidP="006E01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E0199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к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ино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сериалов. Участники: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актеры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кино,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режиссеры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кино,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продюсеры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кино,</w:t>
            </w:r>
            <w:r w:rsidR="00616B4E" w:rsidRPr="0020539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сценаристы.</w:t>
            </w:r>
            <w:r w:rsidR="00616B4E" w:rsidRPr="0020539A">
              <w:rPr>
                <w:rFonts w:ascii="Times New Roman" w:eastAsia="Times New Roman" w:hAnsi="Times New Roman"/>
                <w:spacing w:val="-57"/>
                <w:lang w:eastAsia="ru-RU"/>
              </w:rPr>
              <w:br/>
            </w: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гейм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-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дизайна.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Участники: специалисты по проектированию игр.</w:t>
            </w:r>
            <w:r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</w:p>
          <w:p w:rsidR="00B65599" w:rsidRPr="0020539A" w:rsidRDefault="00B65599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Образовательная смена (арт-школа) 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новых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 медиа. </w:t>
            </w:r>
          </w:p>
          <w:p w:rsidR="00616B4E" w:rsidRPr="0020539A" w:rsidRDefault="00616B4E" w:rsidP="00B65599">
            <w:pPr>
              <w:widowControl w:val="0"/>
              <w:spacing w:after="0" w:line="240" w:lineRule="auto"/>
              <w:ind w:left="104" w:right="1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Участники:</w:t>
            </w:r>
            <w:r w:rsidRPr="0020539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журналисты,</w:t>
            </w:r>
            <w:r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spellStart"/>
            <w:r w:rsidRPr="0020539A">
              <w:rPr>
                <w:rFonts w:ascii="Times New Roman" w:eastAsia="Times New Roman" w:hAnsi="Times New Roman"/>
                <w:lang w:eastAsia="ru-RU"/>
              </w:rPr>
              <w:t>блогеры</w:t>
            </w:r>
            <w:proofErr w:type="spellEnd"/>
            <w:r w:rsidRPr="0020539A">
              <w:rPr>
                <w:rFonts w:ascii="Times New Roman" w:eastAsia="Times New Roman" w:hAnsi="Times New Roman"/>
                <w:lang w:eastAsia="ru-RU"/>
              </w:rPr>
              <w:t>,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фотографы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20539A">
              <w:rPr>
                <w:rFonts w:ascii="Times New Roman" w:eastAsia="Times New Roman" w:hAnsi="Times New Roman"/>
                <w:lang w:eastAsia="ru-RU"/>
              </w:rPr>
              <w:t>видеографы.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 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), посвященная развитию Дальнего Востока и Арктики</w:t>
            </w:r>
          </w:p>
        </w:tc>
      </w:tr>
      <w:tr w:rsidR="00616B4E" w:rsidRPr="0020539A" w:rsidTr="00B65599">
        <w:trPr>
          <w:trHeight w:val="807"/>
        </w:trPr>
        <w:tc>
          <w:tcPr>
            <w:tcW w:w="709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4 - 10 октября*</w:t>
            </w:r>
          </w:p>
        </w:tc>
        <w:tc>
          <w:tcPr>
            <w:tcW w:w="2126" w:type="dxa"/>
            <w:shd w:val="clear" w:color="auto" w:fill="auto"/>
          </w:tcPr>
          <w:p w:rsidR="00616B4E" w:rsidRPr="0020539A" w:rsidRDefault="00616B4E" w:rsidP="00B65599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>«Сложности = возможности»</w:t>
            </w:r>
          </w:p>
        </w:tc>
        <w:tc>
          <w:tcPr>
            <w:tcW w:w="5103" w:type="dxa"/>
            <w:shd w:val="clear" w:color="auto" w:fill="auto"/>
          </w:tcPr>
          <w:p w:rsidR="00616B4E" w:rsidRPr="0020539A" w:rsidRDefault="00B65599" w:rsidP="006E01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</w:t>
            </w:r>
            <w:r w:rsidR="00616B4E" w:rsidRPr="0020539A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«У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личный театр и цирк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 Участники:</w:t>
            </w:r>
            <w:r w:rsidR="00616B4E" w:rsidRPr="002053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артисты и режиссеры уличных театров, художники-постановщики, артисты и режиссеры цирка.</w:t>
            </w:r>
          </w:p>
          <w:p w:rsidR="00616B4E" w:rsidRPr="0020539A" w:rsidRDefault="00B65599" w:rsidP="006E0199">
            <w:pPr>
              <w:widowControl w:val="0"/>
              <w:spacing w:after="0" w:line="240" w:lineRule="auto"/>
              <w:ind w:left="104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«А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кадемическая живопись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 Участники: академические художники, графики, живописцы.</w:t>
            </w:r>
          </w:p>
          <w:p w:rsidR="00616B4E" w:rsidRPr="0020539A" w:rsidRDefault="00B65599" w:rsidP="00B65599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Образовательная</w:t>
            </w:r>
            <w:r w:rsidR="00616B4E" w:rsidRPr="0020539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смена (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)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 xml:space="preserve"> «У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правления творческих проектов</w:t>
            </w:r>
            <w:r w:rsidR="006E0199" w:rsidRPr="0020539A">
              <w:rPr>
                <w:rFonts w:ascii="Times New Roman" w:eastAsia="Times New Roman" w:hAnsi="Times New Roman"/>
                <w:lang w:eastAsia="ru-RU"/>
              </w:rPr>
              <w:t>»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539A" w:rsidRPr="0020539A" w:rsidRDefault="006E0199" w:rsidP="00B65599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Международная </w:t>
            </w:r>
            <w:proofErr w:type="gramStart"/>
            <w:r w:rsidR="00616B4E" w:rsidRPr="0020539A">
              <w:rPr>
                <w:rFonts w:ascii="Times New Roman" w:eastAsia="Times New Roman" w:hAnsi="Times New Roman"/>
                <w:lang w:eastAsia="ru-RU"/>
              </w:rPr>
              <w:t>арт-школа</w:t>
            </w:r>
            <w:proofErr w:type="gramEnd"/>
            <w:r w:rsidR="00616B4E" w:rsidRPr="0020539A">
              <w:rPr>
                <w:rFonts w:ascii="Times New Roman" w:eastAsia="Times New Roman" w:hAnsi="Times New Roman"/>
                <w:lang w:eastAsia="ru-RU"/>
              </w:rPr>
              <w:t xml:space="preserve"> «Здравствуй, Россия!»</w:t>
            </w:r>
          </w:p>
          <w:p w:rsidR="00616B4E" w:rsidRPr="0020539A" w:rsidRDefault="0020539A" w:rsidP="00B65599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39A">
              <w:rPr>
                <w:rFonts w:ascii="Times New Roman" w:hAnsi="Times New Roman"/>
                <w:color w:val="000000"/>
                <w:shd w:val="clear" w:color="auto" w:fill="FFFFFF"/>
              </w:rPr>
              <w:t>(регистрация: 28 августа)</w:t>
            </w:r>
          </w:p>
        </w:tc>
      </w:tr>
    </w:tbl>
    <w:p w:rsidR="00EE5668" w:rsidRPr="0020539A" w:rsidRDefault="00EE5668" w:rsidP="00B65599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EE5668" w:rsidRPr="0020539A" w:rsidSect="00B6559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9"/>
    <w:rsid w:val="000171C9"/>
    <w:rsid w:val="00031C1F"/>
    <w:rsid w:val="000B59BE"/>
    <w:rsid w:val="000E67B8"/>
    <w:rsid w:val="001009E7"/>
    <w:rsid w:val="00166BDF"/>
    <w:rsid w:val="00181C3C"/>
    <w:rsid w:val="0020539A"/>
    <w:rsid w:val="002473FB"/>
    <w:rsid w:val="00427409"/>
    <w:rsid w:val="0043656D"/>
    <w:rsid w:val="004B32BF"/>
    <w:rsid w:val="004F7205"/>
    <w:rsid w:val="00530E67"/>
    <w:rsid w:val="00545503"/>
    <w:rsid w:val="005C272F"/>
    <w:rsid w:val="005D5C8C"/>
    <w:rsid w:val="00611C60"/>
    <w:rsid w:val="00616B4E"/>
    <w:rsid w:val="006E0199"/>
    <w:rsid w:val="006E0313"/>
    <w:rsid w:val="008D3C4A"/>
    <w:rsid w:val="00995000"/>
    <w:rsid w:val="009E4DC4"/>
    <w:rsid w:val="00B65599"/>
    <w:rsid w:val="00B67E40"/>
    <w:rsid w:val="00B82F92"/>
    <w:rsid w:val="00BF111B"/>
    <w:rsid w:val="00C14E1A"/>
    <w:rsid w:val="00C4508F"/>
    <w:rsid w:val="00CC58E3"/>
    <w:rsid w:val="00CE77EA"/>
    <w:rsid w:val="00CF40FA"/>
    <w:rsid w:val="00D12994"/>
    <w:rsid w:val="00DB2DC9"/>
    <w:rsid w:val="00E66967"/>
    <w:rsid w:val="00EE5668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2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20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3</cp:revision>
  <dcterms:created xsi:type="dcterms:W3CDTF">2022-06-07T04:12:00Z</dcterms:created>
  <dcterms:modified xsi:type="dcterms:W3CDTF">2022-06-07T05:06:00Z</dcterms:modified>
</cp:coreProperties>
</file>