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03764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EA618E" w:rsidRDefault="006C19F7" w:rsidP="00EA618E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A61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22.06</w:t>
            </w:r>
            <w:r w:rsidR="00EA61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A61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EA618E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EA61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A61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A618E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5035B8" w:rsidRPr="002F4170" w:rsidRDefault="00C474F6" w:rsidP="00037648">
      <w:pPr>
        <w:pStyle w:val="ad"/>
        <w:ind w:right="83" w:firstLine="708"/>
        <w:jc w:val="both"/>
        <w:rPr>
          <w:bCs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E64626" w:rsidRPr="00E054EA">
        <w:rPr>
          <w:bCs/>
          <w:snapToGrid w:val="0"/>
          <w:sz w:val="28"/>
          <w:szCs w:val="28"/>
        </w:rPr>
        <w:t>и ходатайствами</w:t>
      </w:r>
      <w:r w:rsidR="00E054EA">
        <w:rPr>
          <w:bCs/>
          <w:snapToGrid w:val="0"/>
          <w:sz w:val="28"/>
          <w:szCs w:val="28"/>
        </w:rPr>
        <w:t xml:space="preserve"> </w:t>
      </w:r>
      <w:r w:rsidR="002632A8">
        <w:rPr>
          <w:bCs/>
          <w:snapToGrid w:val="0"/>
          <w:sz w:val="28"/>
          <w:szCs w:val="28"/>
        </w:rPr>
        <w:t>исполняющего обязанности директора бюджетного учреждения</w:t>
      </w:r>
      <w:r w:rsidR="00BE304A">
        <w:rPr>
          <w:bCs/>
          <w:snapToGrid w:val="0"/>
          <w:sz w:val="28"/>
          <w:szCs w:val="28"/>
        </w:rPr>
        <w:t xml:space="preserve"> </w:t>
      </w:r>
      <w:r w:rsidR="00BE304A" w:rsidRPr="003C61F9">
        <w:rPr>
          <w:bCs/>
          <w:sz w:val="28"/>
          <w:szCs w:val="28"/>
        </w:rPr>
        <w:t>Ханты-Мансийского автономного округа – Югры</w:t>
      </w:r>
      <w:r w:rsidR="00BE304A">
        <w:rPr>
          <w:bCs/>
          <w:sz w:val="28"/>
          <w:szCs w:val="28"/>
        </w:rPr>
        <w:t xml:space="preserve"> «Нефтеюганский комплексный центр социального обслуживания населения» </w:t>
      </w:r>
      <w:proofErr w:type="spellStart"/>
      <w:r w:rsidR="00BE304A">
        <w:rPr>
          <w:bCs/>
          <w:sz w:val="28"/>
          <w:szCs w:val="28"/>
        </w:rPr>
        <w:t>А.Н.Дрягиной</w:t>
      </w:r>
      <w:proofErr w:type="spellEnd"/>
      <w:r w:rsidR="00BE304A">
        <w:rPr>
          <w:bCs/>
          <w:sz w:val="28"/>
          <w:szCs w:val="28"/>
        </w:rPr>
        <w:t xml:space="preserve"> от 26.05.2022 №</w:t>
      </w:r>
      <w:r w:rsidR="00BC3CD8">
        <w:rPr>
          <w:bCs/>
          <w:sz w:val="28"/>
          <w:szCs w:val="28"/>
        </w:rPr>
        <w:t xml:space="preserve"> </w:t>
      </w:r>
      <w:r w:rsidR="00BE304A">
        <w:rPr>
          <w:bCs/>
          <w:sz w:val="28"/>
          <w:szCs w:val="28"/>
        </w:rPr>
        <w:t>15/31-Исх-1520</w:t>
      </w:r>
      <w:r w:rsidR="004464CC">
        <w:rPr>
          <w:bCs/>
          <w:sz w:val="28"/>
          <w:szCs w:val="28"/>
        </w:rPr>
        <w:t>, председателя Нефтеюганской терри</w:t>
      </w:r>
      <w:r w:rsidR="007E125F">
        <w:rPr>
          <w:bCs/>
          <w:sz w:val="28"/>
          <w:szCs w:val="28"/>
        </w:rPr>
        <w:t>ториальной организации Профсоюз</w:t>
      </w:r>
      <w:r w:rsidR="004464CC">
        <w:rPr>
          <w:bCs/>
          <w:sz w:val="28"/>
          <w:szCs w:val="28"/>
        </w:rPr>
        <w:t xml:space="preserve"> работников здравоохранения Российской Федерации </w:t>
      </w:r>
      <w:proofErr w:type="spellStart"/>
      <w:r w:rsidR="004464CC">
        <w:rPr>
          <w:bCs/>
          <w:sz w:val="28"/>
          <w:szCs w:val="28"/>
        </w:rPr>
        <w:t>Е.М.Ромашко</w:t>
      </w:r>
      <w:proofErr w:type="spellEnd"/>
      <w:r w:rsidR="004464CC">
        <w:rPr>
          <w:bCs/>
          <w:sz w:val="28"/>
          <w:szCs w:val="28"/>
        </w:rPr>
        <w:t xml:space="preserve"> от 06.06.2022</w:t>
      </w:r>
      <w:r w:rsidR="00BF4D63">
        <w:rPr>
          <w:bCs/>
          <w:sz w:val="28"/>
          <w:szCs w:val="28"/>
        </w:rPr>
        <w:t xml:space="preserve"> № 13</w:t>
      </w:r>
      <w:r w:rsidR="00272201">
        <w:rPr>
          <w:bCs/>
          <w:sz w:val="28"/>
          <w:szCs w:val="28"/>
        </w:rPr>
        <w:t xml:space="preserve">, главного врача бюджетного учреждения </w:t>
      </w:r>
      <w:r w:rsidR="004464CC">
        <w:rPr>
          <w:bCs/>
          <w:sz w:val="28"/>
          <w:szCs w:val="28"/>
        </w:rPr>
        <w:t xml:space="preserve"> </w:t>
      </w:r>
      <w:r w:rsidR="00C36391">
        <w:rPr>
          <w:bCs/>
          <w:snapToGrid w:val="0"/>
          <w:sz w:val="28"/>
          <w:szCs w:val="28"/>
        </w:rPr>
        <w:t xml:space="preserve"> </w:t>
      </w:r>
      <w:r w:rsidR="00272201" w:rsidRPr="003C61F9">
        <w:rPr>
          <w:bCs/>
          <w:sz w:val="28"/>
          <w:szCs w:val="28"/>
        </w:rPr>
        <w:t>Ханты-Мансийского автономного округа – Югры</w:t>
      </w:r>
      <w:r w:rsidR="00272201">
        <w:rPr>
          <w:bCs/>
          <w:sz w:val="28"/>
          <w:szCs w:val="28"/>
        </w:rPr>
        <w:t xml:space="preserve"> «Нефтеюганская городская стоматологическая поликлиника» </w:t>
      </w:r>
      <w:proofErr w:type="spellStart"/>
      <w:r w:rsidR="00272201">
        <w:rPr>
          <w:bCs/>
          <w:sz w:val="28"/>
          <w:szCs w:val="28"/>
        </w:rPr>
        <w:t>Т.В.К</w:t>
      </w:r>
      <w:r w:rsidR="00122163">
        <w:rPr>
          <w:bCs/>
          <w:sz w:val="28"/>
          <w:szCs w:val="28"/>
        </w:rPr>
        <w:t>ицен</w:t>
      </w:r>
      <w:r w:rsidR="00FE1957">
        <w:rPr>
          <w:bCs/>
          <w:sz w:val="28"/>
          <w:szCs w:val="28"/>
        </w:rPr>
        <w:t>ы</w:t>
      </w:r>
      <w:proofErr w:type="spellEnd"/>
      <w:r w:rsidR="00BC3CD8">
        <w:rPr>
          <w:bCs/>
          <w:sz w:val="28"/>
          <w:szCs w:val="28"/>
        </w:rPr>
        <w:t xml:space="preserve">  от 31.03.2022</w:t>
      </w:r>
      <w:r w:rsidR="00BF4D63">
        <w:rPr>
          <w:bCs/>
          <w:sz w:val="28"/>
          <w:szCs w:val="28"/>
        </w:rPr>
        <w:t xml:space="preserve"> № 326</w:t>
      </w:r>
      <w:r w:rsidR="00BC3CD8">
        <w:rPr>
          <w:bCs/>
          <w:sz w:val="28"/>
          <w:szCs w:val="28"/>
        </w:rPr>
        <w:t xml:space="preserve">, исполняющего обязанности главного врача бюджетного учреждения «Нефтеюганская городская станция скорой медицинской помощи» </w:t>
      </w:r>
      <w:proofErr w:type="spellStart"/>
      <w:r w:rsidR="00BC3CD8">
        <w:rPr>
          <w:bCs/>
          <w:sz w:val="28"/>
          <w:szCs w:val="28"/>
        </w:rPr>
        <w:t>И.А.Сковбель</w:t>
      </w:r>
      <w:proofErr w:type="spellEnd"/>
      <w:r w:rsidR="00BC3CD8">
        <w:rPr>
          <w:bCs/>
          <w:sz w:val="28"/>
          <w:szCs w:val="28"/>
        </w:rPr>
        <w:t xml:space="preserve"> от 23.05.2022</w:t>
      </w:r>
      <w:r w:rsidR="00BF4D63">
        <w:rPr>
          <w:bCs/>
          <w:sz w:val="28"/>
          <w:szCs w:val="28"/>
        </w:rPr>
        <w:t xml:space="preserve"> № 07-104-Исх-573</w:t>
      </w:r>
      <w:r w:rsidR="00BC3CD8">
        <w:rPr>
          <w:bCs/>
          <w:sz w:val="28"/>
          <w:szCs w:val="28"/>
        </w:rPr>
        <w:t xml:space="preserve">, </w:t>
      </w:r>
      <w:r w:rsidR="00272201">
        <w:rPr>
          <w:bCs/>
          <w:sz w:val="28"/>
          <w:szCs w:val="28"/>
        </w:rPr>
        <w:t xml:space="preserve"> </w:t>
      </w:r>
      <w:r w:rsidR="002E15B0">
        <w:rPr>
          <w:bCs/>
          <w:sz w:val="28"/>
          <w:szCs w:val="28"/>
        </w:rPr>
        <w:t xml:space="preserve">директора акционерного общества «Аптека № 242» </w:t>
      </w:r>
      <w:proofErr w:type="spellStart"/>
      <w:r w:rsidR="002E15B0">
        <w:rPr>
          <w:bCs/>
          <w:sz w:val="28"/>
          <w:szCs w:val="28"/>
        </w:rPr>
        <w:t>Т.Г.Белкиной</w:t>
      </w:r>
      <w:proofErr w:type="spellEnd"/>
      <w:r w:rsidR="002E15B0">
        <w:rPr>
          <w:bCs/>
          <w:sz w:val="28"/>
          <w:szCs w:val="28"/>
        </w:rPr>
        <w:t xml:space="preserve"> от 31.05.2022</w:t>
      </w:r>
      <w:r w:rsidR="00BF4D63">
        <w:rPr>
          <w:bCs/>
          <w:sz w:val="28"/>
          <w:szCs w:val="28"/>
        </w:rPr>
        <w:t xml:space="preserve"> № 263</w:t>
      </w:r>
      <w:r w:rsidR="002E15B0">
        <w:rPr>
          <w:bCs/>
          <w:sz w:val="28"/>
          <w:szCs w:val="28"/>
        </w:rPr>
        <w:t xml:space="preserve">, главного врача </w:t>
      </w:r>
      <w:r w:rsidR="002E15B0">
        <w:rPr>
          <w:sz w:val="28"/>
          <w:szCs w:val="28"/>
        </w:rPr>
        <w:t xml:space="preserve">бюджетного учреждения «Нефтеюганская окружная клиническая больница имени </w:t>
      </w:r>
      <w:proofErr w:type="spellStart"/>
      <w:r w:rsidR="002E15B0">
        <w:rPr>
          <w:sz w:val="28"/>
          <w:szCs w:val="28"/>
        </w:rPr>
        <w:t>В.И.Яцкив</w:t>
      </w:r>
      <w:proofErr w:type="spellEnd"/>
      <w:r w:rsidR="002E15B0">
        <w:rPr>
          <w:sz w:val="28"/>
          <w:szCs w:val="28"/>
        </w:rPr>
        <w:t>»</w:t>
      </w:r>
      <w:r w:rsidR="004B5FF6">
        <w:rPr>
          <w:sz w:val="28"/>
          <w:szCs w:val="28"/>
        </w:rPr>
        <w:t xml:space="preserve"> </w:t>
      </w:r>
      <w:proofErr w:type="spellStart"/>
      <w:r w:rsidR="007E125F">
        <w:rPr>
          <w:bCs/>
          <w:sz w:val="28"/>
          <w:szCs w:val="28"/>
        </w:rPr>
        <w:t>Д.</w:t>
      </w:r>
      <w:r w:rsidR="002E15B0">
        <w:rPr>
          <w:bCs/>
          <w:sz w:val="28"/>
          <w:szCs w:val="28"/>
        </w:rPr>
        <w:t>В.Мальцева</w:t>
      </w:r>
      <w:proofErr w:type="spellEnd"/>
      <w:r w:rsidR="004B5FF6">
        <w:rPr>
          <w:bCs/>
          <w:sz w:val="28"/>
          <w:szCs w:val="28"/>
        </w:rPr>
        <w:t xml:space="preserve"> от 11.04.2022</w:t>
      </w:r>
      <w:r w:rsidR="002018CF">
        <w:rPr>
          <w:bCs/>
          <w:sz w:val="28"/>
          <w:szCs w:val="28"/>
        </w:rPr>
        <w:t xml:space="preserve"> № </w:t>
      </w:r>
      <w:r w:rsidR="00BF4D63">
        <w:rPr>
          <w:bCs/>
          <w:sz w:val="28"/>
          <w:szCs w:val="28"/>
        </w:rPr>
        <w:t>3585</w:t>
      </w:r>
      <w:r w:rsidR="004B5FF6">
        <w:rPr>
          <w:bCs/>
          <w:sz w:val="28"/>
          <w:szCs w:val="28"/>
        </w:rPr>
        <w:t>, заведующей фи</w:t>
      </w:r>
      <w:r w:rsidR="00534FF5">
        <w:rPr>
          <w:bCs/>
          <w:sz w:val="28"/>
          <w:szCs w:val="28"/>
        </w:rPr>
        <w:t xml:space="preserve">лиалом казенного учреждения </w:t>
      </w:r>
      <w:r w:rsidR="00534FF5" w:rsidRPr="003C61F9">
        <w:rPr>
          <w:bCs/>
          <w:sz w:val="28"/>
          <w:szCs w:val="28"/>
        </w:rPr>
        <w:t>Ханты-Мансийского автономного округа – Югры</w:t>
      </w:r>
      <w:r w:rsidR="00534FF5">
        <w:rPr>
          <w:bCs/>
          <w:sz w:val="28"/>
          <w:szCs w:val="28"/>
        </w:rPr>
        <w:t xml:space="preserve"> «Станция переливания крови»</w:t>
      </w:r>
      <w:r w:rsidR="00BF4D63">
        <w:rPr>
          <w:bCs/>
          <w:sz w:val="28"/>
          <w:szCs w:val="28"/>
        </w:rPr>
        <w:t xml:space="preserve"> в городе Нефтеюганске - врачом-</w:t>
      </w:r>
      <w:proofErr w:type="spellStart"/>
      <w:r w:rsidR="00BF4D63">
        <w:rPr>
          <w:bCs/>
          <w:sz w:val="28"/>
          <w:szCs w:val="28"/>
        </w:rPr>
        <w:t>трансфузиологом</w:t>
      </w:r>
      <w:proofErr w:type="spellEnd"/>
      <w:r w:rsidR="004B5FF6">
        <w:rPr>
          <w:bCs/>
          <w:sz w:val="28"/>
          <w:szCs w:val="28"/>
        </w:rPr>
        <w:t xml:space="preserve"> </w:t>
      </w:r>
      <w:proofErr w:type="spellStart"/>
      <w:r w:rsidR="004B5FF6">
        <w:rPr>
          <w:bCs/>
          <w:sz w:val="28"/>
          <w:szCs w:val="28"/>
        </w:rPr>
        <w:t>Е.В.Коноплиной</w:t>
      </w:r>
      <w:proofErr w:type="spellEnd"/>
      <w:r w:rsidR="004B5FF6">
        <w:rPr>
          <w:bCs/>
          <w:sz w:val="28"/>
          <w:szCs w:val="28"/>
        </w:rPr>
        <w:t xml:space="preserve"> от 20.05.2022</w:t>
      </w:r>
      <w:r w:rsidR="00BF4D63">
        <w:rPr>
          <w:bCs/>
          <w:sz w:val="28"/>
          <w:szCs w:val="28"/>
        </w:rPr>
        <w:t xml:space="preserve"> № 249</w:t>
      </w:r>
      <w:r w:rsidR="00FE1875">
        <w:rPr>
          <w:bCs/>
          <w:sz w:val="28"/>
          <w:szCs w:val="28"/>
        </w:rPr>
        <w:t xml:space="preserve">, директора департамента экономического развития администрации города Нефтеюганска </w:t>
      </w:r>
      <w:proofErr w:type="spellStart"/>
      <w:r w:rsidR="00FE1875">
        <w:rPr>
          <w:bCs/>
          <w:sz w:val="28"/>
          <w:szCs w:val="28"/>
        </w:rPr>
        <w:t>С.А.Григорьевой</w:t>
      </w:r>
      <w:proofErr w:type="spellEnd"/>
      <w:r w:rsidR="00FE1875">
        <w:rPr>
          <w:bCs/>
          <w:sz w:val="28"/>
          <w:szCs w:val="28"/>
        </w:rPr>
        <w:t xml:space="preserve"> от </w:t>
      </w:r>
      <w:r w:rsidR="00FE1875" w:rsidRPr="00FE1875">
        <w:rPr>
          <w:bCs/>
          <w:sz w:val="28"/>
          <w:szCs w:val="28"/>
        </w:rPr>
        <w:t>09.06.2022</w:t>
      </w:r>
      <w:r w:rsidR="00FE1875">
        <w:rPr>
          <w:bCs/>
          <w:sz w:val="28"/>
          <w:szCs w:val="28"/>
        </w:rPr>
        <w:t xml:space="preserve"> №  </w:t>
      </w:r>
      <w:r w:rsidR="00FE1875" w:rsidRPr="00FE1875">
        <w:rPr>
          <w:bCs/>
          <w:sz w:val="28"/>
          <w:szCs w:val="28"/>
        </w:rPr>
        <w:t>ИСХ.ДЭР-09-04-18-2190-2</w:t>
      </w:r>
      <w:r w:rsidR="002F4170">
        <w:rPr>
          <w:bCs/>
          <w:sz w:val="28"/>
          <w:szCs w:val="28"/>
        </w:rPr>
        <w:t xml:space="preserve">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2F4170">
        <w:rPr>
          <w:bCs/>
          <w:snapToGrid w:val="0"/>
          <w:sz w:val="28"/>
          <w:szCs w:val="28"/>
        </w:rPr>
        <w:tab/>
      </w:r>
      <w:r w:rsidR="004C29CD" w:rsidRPr="005A715E">
        <w:rPr>
          <w:bCs/>
          <w:snapToGrid w:val="0"/>
          <w:sz w:val="28"/>
          <w:szCs w:val="28"/>
        </w:rPr>
        <w:t>1.Наградить:</w:t>
      </w:r>
      <w:r w:rsidR="008E18E1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1B13CC">
        <w:rPr>
          <w:bCs/>
          <w:snapToGrid w:val="0"/>
          <w:sz w:val="28"/>
          <w:szCs w:val="28"/>
        </w:rPr>
        <w:tab/>
      </w:r>
      <w:r w:rsidR="004C29CD">
        <w:rPr>
          <w:sz w:val="28"/>
          <w:szCs w:val="28"/>
        </w:rPr>
        <w:t>1.1.Почетной грамотой главы города Нефтеюганска:</w:t>
      </w:r>
      <w:r w:rsidR="004C29CD">
        <w:rPr>
          <w:sz w:val="28"/>
          <w:szCs w:val="28"/>
        </w:rPr>
        <w:tab/>
      </w:r>
      <w:r w:rsidR="008E18E1">
        <w:rPr>
          <w:bCs/>
          <w:snapToGrid w:val="0"/>
          <w:sz w:val="28"/>
          <w:szCs w:val="28"/>
        </w:rPr>
        <w:tab/>
      </w:r>
      <w:r w:rsidR="008E18E1">
        <w:rPr>
          <w:bCs/>
          <w:snapToGrid w:val="0"/>
          <w:sz w:val="28"/>
          <w:szCs w:val="28"/>
        </w:rPr>
        <w:tab/>
      </w:r>
      <w:r w:rsidR="004C29CD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29CD">
        <w:rPr>
          <w:sz w:val="28"/>
          <w:szCs w:val="28"/>
        </w:rPr>
        <w:tab/>
      </w:r>
      <w:r w:rsidR="001432C2" w:rsidRPr="00885608">
        <w:rPr>
          <w:sz w:val="28"/>
          <w:szCs w:val="28"/>
        </w:rPr>
        <w:t>1.1.1.</w:t>
      </w:r>
      <w:r w:rsidR="007D21AF">
        <w:rPr>
          <w:bCs/>
          <w:snapToGrid w:val="0"/>
          <w:sz w:val="28"/>
          <w:szCs w:val="28"/>
        </w:rPr>
        <w:t xml:space="preserve">за </w:t>
      </w:r>
      <w:r w:rsidR="007D21AF" w:rsidRPr="004718E9">
        <w:rPr>
          <w:bCs/>
          <w:snapToGrid w:val="0"/>
          <w:sz w:val="28"/>
          <w:szCs w:val="28"/>
        </w:rPr>
        <w:t>безупречную работу</w:t>
      </w:r>
      <w:r w:rsidR="007D21AF">
        <w:rPr>
          <w:bCs/>
          <w:snapToGrid w:val="0"/>
          <w:sz w:val="28"/>
          <w:szCs w:val="28"/>
        </w:rPr>
        <w:t xml:space="preserve">, значительный вклад в развитие здравоохранения в городе Нефтеюганске и в связи </w:t>
      </w:r>
      <w:r w:rsidR="007D21AF" w:rsidRPr="004718E9">
        <w:rPr>
          <w:bCs/>
          <w:snapToGrid w:val="0"/>
          <w:sz w:val="28"/>
          <w:szCs w:val="28"/>
        </w:rPr>
        <w:t xml:space="preserve">с празднованием </w:t>
      </w:r>
      <w:r w:rsidR="007D21AF" w:rsidRPr="004718E9">
        <w:rPr>
          <w:bCs/>
          <w:sz w:val="28"/>
          <w:szCs w:val="28"/>
        </w:rPr>
        <w:t>Дня</w:t>
      </w:r>
      <w:r w:rsidR="007D21AF" w:rsidRPr="004718E9">
        <w:rPr>
          <w:sz w:val="28"/>
          <w:szCs w:val="28"/>
        </w:rPr>
        <w:t> </w:t>
      </w:r>
      <w:r w:rsidR="007D21AF" w:rsidRPr="004718E9">
        <w:rPr>
          <w:bCs/>
          <w:sz w:val="28"/>
          <w:szCs w:val="28"/>
        </w:rPr>
        <w:t>медицинского</w:t>
      </w:r>
      <w:r w:rsidR="007D21AF" w:rsidRPr="004718E9">
        <w:rPr>
          <w:sz w:val="28"/>
          <w:szCs w:val="28"/>
        </w:rPr>
        <w:t> </w:t>
      </w:r>
      <w:r w:rsidR="007D21AF" w:rsidRPr="004718E9">
        <w:rPr>
          <w:bCs/>
          <w:sz w:val="28"/>
          <w:szCs w:val="28"/>
        </w:rPr>
        <w:t>работника</w:t>
      </w:r>
      <w:r w:rsidR="007D21AF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037648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Валиахметову</w:t>
            </w:r>
            <w:proofErr w:type="spellEnd"/>
          </w:p>
          <w:p w:rsidR="00282BA4" w:rsidRPr="004429D5" w:rsidRDefault="00282BA4" w:rsidP="00037648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Раису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Мефодьевну</w:t>
            </w:r>
            <w:proofErr w:type="spellEnd"/>
          </w:p>
        </w:tc>
        <w:tc>
          <w:tcPr>
            <w:tcW w:w="450" w:type="dxa"/>
          </w:tcPr>
          <w:p w:rsidR="00282BA4" w:rsidRPr="004429D5" w:rsidRDefault="00282BA4" w:rsidP="00037648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873403" w:rsidRDefault="00282BA4" w:rsidP="00037648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фасовщика </w:t>
            </w: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акционерного общества «Аптека </w:t>
            </w:r>
          </w:p>
          <w:p w:rsidR="00282BA4" w:rsidRPr="004429D5" w:rsidRDefault="00873403" w:rsidP="00037648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 </w:t>
            </w:r>
            <w:r w:rsidR="00282BA4"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065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Евменову</w:t>
            </w:r>
          </w:p>
          <w:p w:rsidR="00282BA4" w:rsidRPr="004429D5" w:rsidRDefault="00282BA4" w:rsidP="00065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Михайловну</w:t>
            </w:r>
          </w:p>
        </w:tc>
        <w:tc>
          <w:tcPr>
            <w:tcW w:w="450" w:type="dxa"/>
          </w:tcPr>
          <w:p w:rsidR="00282BA4" w:rsidRPr="004429D5" w:rsidRDefault="00282BA4" w:rsidP="000E492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экономиста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AB33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Зернину</w:t>
            </w:r>
          </w:p>
          <w:p w:rsidR="00282BA4" w:rsidRPr="004429D5" w:rsidRDefault="00282BA4" w:rsidP="00AB33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50" w:type="dxa"/>
          </w:tcPr>
          <w:p w:rsidR="00282BA4" w:rsidRPr="004429D5" w:rsidRDefault="00282BA4" w:rsidP="00AB3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AB3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провизора</w:t>
            </w: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акционерного общества «Аптека № 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4440E1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рехватову</w:t>
            </w:r>
            <w:proofErr w:type="spellEnd"/>
          </w:p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Анатольевну</w:t>
            </w:r>
          </w:p>
        </w:tc>
        <w:tc>
          <w:tcPr>
            <w:tcW w:w="450" w:type="dxa"/>
          </w:tcPr>
          <w:p w:rsidR="00282BA4" w:rsidRPr="004429D5" w:rsidRDefault="00282BA4" w:rsidP="000E492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Прядко</w:t>
            </w:r>
          </w:p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Владимировну</w:t>
            </w:r>
          </w:p>
        </w:tc>
        <w:tc>
          <w:tcPr>
            <w:tcW w:w="450" w:type="dxa"/>
          </w:tcPr>
          <w:p w:rsidR="00282BA4" w:rsidRPr="004429D5" w:rsidRDefault="00282BA4" w:rsidP="00DB1174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DB11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лечебно-профилактического отделения №</w:t>
            </w:r>
            <w:r w:rsidR="00873403" w:rsidRPr="00873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</w:t>
            </w:r>
          </w:p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Георгиевну</w:t>
            </w:r>
          </w:p>
        </w:tc>
        <w:tc>
          <w:tcPr>
            <w:tcW w:w="450" w:type="dxa"/>
          </w:tcPr>
          <w:p w:rsidR="00282BA4" w:rsidRPr="004429D5" w:rsidRDefault="00282BA4" w:rsidP="000E492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зубного техника детского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Соколову</w:t>
            </w:r>
          </w:p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Валерьевну</w:t>
            </w:r>
          </w:p>
        </w:tc>
        <w:tc>
          <w:tcPr>
            <w:tcW w:w="450" w:type="dxa"/>
          </w:tcPr>
          <w:p w:rsidR="00282BA4" w:rsidRPr="004429D5" w:rsidRDefault="00282BA4" w:rsidP="000E492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врача-стоматолога-терапевта лечебно-профилактического отделения №</w:t>
            </w:r>
            <w:r w:rsidR="00873403" w:rsidRPr="00873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AB33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Токареву </w:t>
            </w:r>
          </w:p>
          <w:p w:rsidR="00282BA4" w:rsidRPr="004429D5" w:rsidRDefault="00282BA4" w:rsidP="00AB33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50" w:type="dxa"/>
          </w:tcPr>
          <w:p w:rsidR="00282BA4" w:rsidRPr="004429D5" w:rsidRDefault="00282BA4" w:rsidP="00AB3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873403" w:rsidP="00AB33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</w:t>
            </w:r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r w:rsidR="00282BA4"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акционерного общества «Аптека №</w:t>
            </w:r>
            <w:r w:rsidR="00FE4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282BA4"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282BA4"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DB117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Халанчука</w:t>
            </w:r>
            <w:proofErr w:type="spellEnd"/>
          </w:p>
          <w:p w:rsidR="00282BA4" w:rsidRPr="004429D5" w:rsidRDefault="00282BA4" w:rsidP="00DB117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50" w:type="dxa"/>
          </w:tcPr>
          <w:p w:rsidR="00282BA4" w:rsidRPr="004429D5" w:rsidRDefault="00282BA4" w:rsidP="00DB1174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DB11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врача-стоматолога лечебно-профилактического отделения №</w:t>
            </w:r>
            <w:r w:rsidR="00873403" w:rsidRPr="00873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Циулина</w:t>
            </w:r>
            <w:proofErr w:type="spellEnd"/>
          </w:p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 Андреевича</w:t>
            </w:r>
          </w:p>
        </w:tc>
        <w:tc>
          <w:tcPr>
            <w:tcW w:w="450" w:type="dxa"/>
          </w:tcPr>
          <w:p w:rsidR="00282BA4" w:rsidRPr="004429D5" w:rsidRDefault="00282BA4" w:rsidP="000E4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82BA4" w:rsidRPr="004429D5" w:rsidRDefault="00282BA4" w:rsidP="000E49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</w:t>
            </w:r>
            <w:r w:rsidR="003E1A6E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нция скорой медицинской помощи».</w:t>
            </w:r>
          </w:p>
        </w:tc>
      </w:tr>
    </w:tbl>
    <w:p w:rsidR="0075044B" w:rsidRPr="004429D5" w:rsidRDefault="00D968A9" w:rsidP="00037648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421A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6B5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F0204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44B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AB3334" w:rsidRPr="004429D5" w:rsidRDefault="00C84324" w:rsidP="000376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6B5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5044B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810C5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добросовестный труд и высокое профессиональное мастерство и</w:t>
      </w:r>
      <w:r w:rsidR="008734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связи </w:t>
      </w:r>
      <w:r w:rsidR="00E810C5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Днем социального работника</w:t>
      </w:r>
      <w:r w:rsidR="00FA5525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2821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282BA4" w:rsidRPr="004429D5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Мурата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Гамзатовича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администратора отделения «Специальный дом для одиноких престарелых» бюджетного учреждения Ханты-Мансийского автономного округа – Югры «Нефтеюганский комплексный центр соци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обслуживания населения»;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Воскобойник</w:t>
            </w:r>
            <w:proofErr w:type="spellEnd"/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Викторию Васильевну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администратора отделения «Специальный дом для одиноких престарелых»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Намитову</w:t>
            </w:r>
            <w:proofErr w:type="spellEnd"/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Валентину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Полянскую</w:t>
            </w:r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Татьяну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Вальтеровну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работе с семьей отделения социального сопровождения граждан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Хорошилову</w:t>
            </w:r>
            <w:proofErr w:type="spellEnd"/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Альмиру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работника специализированного отделения социально-медицинского обслуживания на дому граждан пожилого возраста и инвалидов бюджетного учреждения</w:t>
            </w:r>
            <w:r w:rsidRPr="004429D5"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 «Нефтеюганский комплексный центр соци</w:t>
            </w:r>
            <w:r w:rsidR="003E1A6E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обслуживания населения».</w:t>
            </w:r>
          </w:p>
        </w:tc>
      </w:tr>
    </w:tbl>
    <w:p w:rsidR="00CD76A8" w:rsidRPr="004429D5" w:rsidRDefault="00AB3334" w:rsidP="00037648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 w:rsidR="00CD76A8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A6612F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безупречную работу, значительный вклад в развитие здравоохранения в городе Нефтеюганске и в связи с празднованием </w:t>
      </w:r>
      <w:r w:rsidR="00A6612F" w:rsidRPr="0044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</w:t>
      </w:r>
      <w:r w:rsidR="00A6612F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12F" w:rsidRPr="0044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</w:t>
      </w:r>
      <w:r w:rsidR="00A6612F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12F" w:rsidRPr="0044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работника:</w:t>
      </w:r>
      <w:r w:rsidR="00A6612F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76A8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Бадриеву</w:t>
            </w:r>
            <w:proofErr w:type="spellEnd"/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Мурзаевну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уборщика служебных помещений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Байтувганову</w:t>
            </w:r>
            <w:proofErr w:type="spellEnd"/>
          </w:p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Гуляймат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Каламутдиновну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врача-педиатра участкового консультативно-диагностического отделения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детской поликлиники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Бурлакову</w:t>
            </w:r>
            <w:proofErr w:type="spellEnd"/>
          </w:p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Зульфию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Мусагитовну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596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старшую медицинскую сестру отделения общей врачебной (семейной) практики поликлиники №</w:t>
            </w:r>
            <w:r w:rsidR="00873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Васильеву</w:t>
            </w:r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Регину Олеговну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фармацевта акционерного общества «Аптека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3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B5448F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Гаджиева</w:t>
            </w:r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Камиля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Абдурашидовича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CB7E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Галинурову</w:t>
            </w:r>
            <w:proofErr w:type="spellEnd"/>
          </w:p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Мирославу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фасовщика отдела продаж акционерного общества «Аптека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Гарковик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510C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лечебно-профилактического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Гатину</w:t>
            </w:r>
            <w:proofErr w:type="spellEnd"/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Анатольевну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лечебно-профилактического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Грищенко</w:t>
            </w:r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Николаев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врача-стоматолога-терапевта лечебно-профилактического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Давлетову</w:t>
            </w:r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Зульмиру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Байрамалиевну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Жданову </w:t>
            </w:r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Михайловну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ортопедического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Зелих</w:t>
            </w:r>
            <w:proofErr w:type="spellEnd"/>
          </w:p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Ивановну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596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консультативно-диагностического отделения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детской поликлиники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Качур </w:t>
            </w:r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Николаевну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провизора отдела продаж акционерного общества «Аптека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Корикову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Ивановну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фармацевта акционерного общества «Аптека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Костареву</w:t>
            </w:r>
          </w:p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B5448F" w:rsidP="00596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отделением </w:t>
            </w:r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врача-терапевта терапевтического отделения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Куимову</w:t>
            </w:r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Сергеевну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медицинского </w:t>
            </w:r>
            <w:r w:rsidRPr="00F7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Кызину</w:t>
            </w:r>
            <w:proofErr w:type="spellEnd"/>
          </w:p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Леонидовну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заведующую детским отделением, врача-стоматолога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Лупляк</w:t>
            </w:r>
            <w:proofErr w:type="spellEnd"/>
          </w:p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щика служебных помещений казенного учреждения «Станция переливания крови» филиала в городе Нефтеюганске;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Лущикову</w:t>
            </w:r>
            <w:proofErr w:type="spellEnd"/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Константиновну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Маркову</w:t>
            </w:r>
          </w:p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Викторовну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596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врача-терапевта участкового терапевтического отделения поликлиники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Мельшину </w:t>
            </w:r>
          </w:p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Юрьевну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596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женской консультацией-врача-акушера-гинеколога женской консультации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Моденову</w:t>
            </w:r>
            <w:proofErr w:type="spellEnd"/>
          </w:p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Витальевну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зубного врача детского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Мороз</w:t>
            </w:r>
          </w:p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B5448F" w:rsidP="001D61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кабинетом </w:t>
            </w:r>
            <w:r w:rsidR="00282BA4" w:rsidRPr="0014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врача-статистика</w:t>
            </w:r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кабинета учета медицинской статистики общебольничного медицинского персонала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282BA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Огневу</w:t>
            </w:r>
          </w:p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юрисконсульта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Ощепкову</w:t>
            </w:r>
          </w:p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Альбину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F30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главного врача по экономическим вопросам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Пенкель</w:t>
            </w:r>
            <w:proofErr w:type="spellEnd"/>
          </w:p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Ивановну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A250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автоклавщика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акционерного общества «Аптека №</w:t>
            </w:r>
            <w:r w:rsidR="00B5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Петрову</w:t>
            </w:r>
          </w:p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врача-стоматолога-терапевта лечебно-профилактического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Пидсосного</w:t>
            </w:r>
            <w:proofErr w:type="spellEnd"/>
          </w:p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Владимировича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754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врача-стоматолога-хирурга лечебно-профилактического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Подгорнова</w:t>
            </w:r>
          </w:p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Анатольевича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административно-хозяйственного отдела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Ретюнского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Дениса Евгеньевича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65B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инженера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Савчук</w:t>
            </w:r>
          </w:p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Ксению Валерьевну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Сафиеву</w:t>
            </w:r>
            <w:proofErr w:type="spellEnd"/>
          </w:p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Елену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Дамировну</w:t>
            </w:r>
            <w:proofErr w:type="spellEnd"/>
          </w:p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кадров общебольничного немедицинского персонала 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Скавинскую</w:t>
            </w:r>
            <w:proofErr w:type="spellEnd"/>
          </w:p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Петровну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врача-эндокринолога консультативно-диагностического отделения поликлиники №</w:t>
            </w:r>
            <w:r w:rsidR="008E0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Собянину</w:t>
            </w:r>
            <w:proofErr w:type="spellEnd"/>
          </w:p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Злату Викторовну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зубного врача детского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57D7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Суфиеву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BA4" w:rsidRPr="004429D5" w:rsidRDefault="00282BA4" w:rsidP="00057D7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Альмиру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Радифовну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57D74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57D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провизора отдела продаж акционерного общества «Аптека №</w:t>
            </w:r>
            <w:r w:rsidR="008E0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Тараненко</w:t>
            </w:r>
          </w:p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Витальевича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C53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Тимашеву</w:t>
            </w:r>
          </w:p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Ригину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Флеровну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F534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отделения медицинской профилактики поликлиники №</w:t>
            </w:r>
            <w:r w:rsidR="008E0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Устьянцеву</w:t>
            </w:r>
            <w:proofErr w:type="spellEnd"/>
          </w:p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991A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бухгалтера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Федулову</w:t>
            </w:r>
          </w:p>
          <w:p w:rsidR="00282BA4" w:rsidRPr="004429D5" w:rsidRDefault="00282BA4" w:rsidP="001D615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Станиславовну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1D6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075C7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медицинскую сестру по физиотерапии физиотерапевтического отделения детской поликлиники  амбулаторно-поликлинического подразделения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Ходоревскую</w:t>
            </w:r>
            <w:proofErr w:type="spellEnd"/>
          </w:p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Валентиновну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214A1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зубного техника ортопедического отделения №</w:t>
            </w:r>
            <w:r w:rsidR="00A84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Хомич </w:t>
            </w:r>
          </w:p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Семеновну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F766E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лечебно-профилактического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0110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Черпакову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BA4" w:rsidRPr="004429D5" w:rsidRDefault="00282BA4" w:rsidP="0080110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0110D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80110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лечебно-профилактического отделения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282BA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Ярулину</w:t>
            </w:r>
            <w:proofErr w:type="spellEnd"/>
          </w:p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Алию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Канифовну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282BA4" w:rsidRPr="004429D5" w:rsidRDefault="00282BA4" w:rsidP="006B26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юрисконсульта 1 категории казенного учреждения «Станция переливания крови</w:t>
            </w:r>
            <w:r w:rsidR="003E1A6E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филиала в городе Нефтеюганске.</w:t>
            </w:r>
          </w:p>
        </w:tc>
      </w:tr>
    </w:tbl>
    <w:p w:rsidR="007D5AAE" w:rsidRPr="004429D5" w:rsidRDefault="004E581C" w:rsidP="00037648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49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7D5AAE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7D5AAE" w:rsidRPr="004429D5">
        <w:rPr>
          <w:rFonts w:ascii="Times New Roman" w:hAnsi="Times New Roman" w:cs="Times New Roman"/>
          <w:sz w:val="28"/>
          <w:szCs w:val="28"/>
        </w:rPr>
        <w:t xml:space="preserve"> активное участие в организации и проведении голосования по отбору объектов благоустройства в рамках федерального проекта «Формирование комфортной городской среды» нацпроекта «Жилье и городская среда»: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E516C9" w:rsidRDefault="00E516C9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Астрелину</w:t>
            </w:r>
            <w:proofErr w:type="spellEnd"/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Дарью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Анд</w:t>
            </w:r>
            <w:r w:rsidR="00F70BF9">
              <w:rPr>
                <w:rFonts w:ascii="Times New Roman" w:hAnsi="Times New Roman" w:cs="Times New Roman"/>
                <w:sz w:val="28"/>
                <w:szCs w:val="28"/>
              </w:rPr>
              <w:t>реевну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494989" w:rsidP="0062671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E516C9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Велиханову</w:t>
            </w:r>
            <w:proofErr w:type="spellEnd"/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Раганат</w:t>
            </w:r>
            <w:proofErr w:type="spellEnd"/>
            <w:r w:rsidR="007C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3E99">
              <w:rPr>
                <w:rFonts w:ascii="Times New Roman" w:hAnsi="Times New Roman" w:cs="Times New Roman"/>
                <w:sz w:val="28"/>
                <w:szCs w:val="28"/>
              </w:rPr>
              <w:t>Нуруддиновну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BF69E9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Коллегову</w:t>
            </w:r>
            <w:proofErr w:type="spellEnd"/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Екатерину Алексеевну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62671A">
        <w:trPr>
          <w:cantSplit/>
          <w:trHeight w:val="8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BF69E9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Кузнецову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Викто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рию Александровну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BF69E9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Липовую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Инну Петровну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Рыбакову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Татьяну Михайловну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9D5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r w:rsidR="005E54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E54E2">
              <w:rPr>
                <w:rFonts w:ascii="Times New Roman" w:hAnsi="Times New Roman" w:cs="Times New Roman"/>
                <w:sz w:val="28"/>
                <w:szCs w:val="28"/>
              </w:rPr>
              <w:t>Данилу Андреевича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Сейдалиеву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Алину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Эркиналиевну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62671A">
            <w:pPr>
              <w:spacing w:line="240" w:lineRule="auto"/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62671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18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Соколова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Евгения Юрьевича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18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Тимербулатову</w:t>
            </w:r>
            <w:proofErr w:type="spellEnd"/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Гульсару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Рафиковну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18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Фоминых </w:t>
            </w:r>
            <w:r w:rsidR="005E54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Екатерину Николаевну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18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Чертову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Ларису Васильевну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Чуйко                     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54E2">
              <w:rPr>
                <w:rFonts w:ascii="Times New Roman" w:hAnsi="Times New Roman" w:cs="Times New Roman"/>
                <w:sz w:val="28"/>
                <w:szCs w:val="28"/>
              </w:rPr>
              <w:t>Романа Анатольевича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Чуйко                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E54E2">
              <w:rPr>
                <w:rFonts w:ascii="Times New Roman" w:hAnsi="Times New Roman" w:cs="Times New Roman"/>
                <w:sz w:val="28"/>
                <w:szCs w:val="28"/>
              </w:rPr>
              <w:t xml:space="preserve">    Ирину Владимировну</w:t>
            </w:r>
            <w:r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F0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Чурбанова</w:t>
            </w:r>
            <w:proofErr w:type="spellEnd"/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Тимофея Юрьевича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2F4170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E516C9" w:rsidP="00F0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Щербакову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E54E2">
              <w:rPr>
                <w:rFonts w:ascii="Times New Roman" w:hAnsi="Times New Roman" w:cs="Times New Roman"/>
                <w:sz w:val="28"/>
                <w:szCs w:val="28"/>
              </w:rPr>
              <w:t xml:space="preserve">  Татьяну Викторовну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F03F75" w:rsidRPr="004429D5" w:rsidTr="008253E7">
        <w:trPr>
          <w:cantSplit/>
          <w:trHeight w:val="54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Юшко                                      </w:t>
            </w:r>
            <w:r w:rsidR="0018545C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E54E2">
              <w:rPr>
                <w:rFonts w:ascii="Times New Roman" w:hAnsi="Times New Roman" w:cs="Times New Roman"/>
                <w:sz w:val="28"/>
                <w:szCs w:val="28"/>
              </w:rPr>
              <w:t>Ирину Владимировну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F03F75" w:rsidP="00F03F7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F03F75" w:rsidRPr="004429D5" w:rsidRDefault="005E54E2" w:rsidP="004A28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 w:rsidR="00F03F75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F75" w:rsidRPr="004429D5"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«Формирование комфортной городской среды» нацпроекта «Жилье и городская среда»;</w:t>
            </w:r>
          </w:p>
        </w:tc>
      </w:tr>
      <w:tr w:rsidR="00BF2D79" w:rsidRPr="004429D5" w:rsidTr="008253E7">
        <w:trPr>
          <w:cantSplit/>
          <w:trHeight w:val="44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D79" w:rsidRPr="00E66D3E" w:rsidRDefault="004A2874" w:rsidP="00051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Коллектив акционерного общества «Всероссийский банк развития регионов»;</w:t>
            </w:r>
          </w:p>
        </w:tc>
      </w:tr>
      <w:tr w:rsidR="00BF2D79" w:rsidRPr="004429D5" w:rsidTr="008253E7">
        <w:trPr>
          <w:cantSplit/>
          <w:trHeight w:val="541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D79" w:rsidRPr="004429D5" w:rsidRDefault="004A2874" w:rsidP="000510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Коллектив Нефтеюганского городского муниципального унитарного предприятия «Универсал сервис»;</w:t>
            </w:r>
          </w:p>
        </w:tc>
      </w:tr>
      <w:tr w:rsidR="00BF2D79" w:rsidRPr="004429D5" w:rsidTr="008253E7">
        <w:trPr>
          <w:cantSplit/>
          <w:trHeight w:val="162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D79" w:rsidRPr="00E66D3E" w:rsidRDefault="004A2874" w:rsidP="00051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акционерного общества «Газпром </w:t>
            </w:r>
            <w:proofErr w:type="spellStart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 xml:space="preserve"> Тюмень»;</w:t>
            </w:r>
          </w:p>
        </w:tc>
      </w:tr>
      <w:tr w:rsidR="00BF2D79" w:rsidRPr="004429D5" w:rsidTr="008253E7">
        <w:trPr>
          <w:cantSplit/>
          <w:trHeight w:val="541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D79" w:rsidRPr="004429D5" w:rsidRDefault="004A2874" w:rsidP="000510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Коллектив акционерного общества «</w:t>
            </w:r>
            <w:proofErr w:type="spellStart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–Сибирь» филиал Нефтеюганского Управления магистральных нефтепроводов;</w:t>
            </w:r>
          </w:p>
        </w:tc>
      </w:tr>
      <w:tr w:rsidR="00BF2D79" w:rsidRPr="004429D5" w:rsidTr="00051065">
        <w:trPr>
          <w:cantSplit/>
          <w:trHeight w:val="18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D79" w:rsidRPr="00E66D3E" w:rsidRDefault="004A2874" w:rsidP="000510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Коллектив акционерного общества «</w:t>
            </w:r>
            <w:proofErr w:type="spellStart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Югансктранстеплосервис</w:t>
            </w:r>
            <w:proofErr w:type="spellEnd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F2D79" w:rsidRPr="004429D5" w:rsidTr="008253E7">
        <w:trPr>
          <w:cantSplit/>
          <w:trHeight w:val="286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D79" w:rsidRPr="004429D5" w:rsidRDefault="004A2874" w:rsidP="000510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Коллектив акционерного общества «</w:t>
            </w:r>
            <w:proofErr w:type="spellStart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Юганскводоканал</w:t>
            </w:r>
            <w:proofErr w:type="spellEnd"/>
            <w:r w:rsidR="00BF2D79" w:rsidRPr="004429D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65BF4" w:rsidRPr="004429D5" w:rsidTr="008253E7">
        <w:trPr>
          <w:cantSplit/>
          <w:trHeight w:val="541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BF4" w:rsidRPr="00E66D3E" w:rsidRDefault="004A2874" w:rsidP="0048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65BF4" w:rsidRPr="004429D5">
              <w:rPr>
                <w:rFonts w:ascii="Times New Roman" w:hAnsi="Times New Roman" w:cs="Times New Roman"/>
                <w:sz w:val="28"/>
                <w:szCs w:val="28"/>
              </w:rPr>
              <w:t>Коллектив отделения «Специальный дом для одиноких престарелых» бюджетного учреждения Ханты-Мансийского автономного округа–Югры «Нефтеюганский комплексный центр социального обслуживания населения»;</w:t>
            </w:r>
          </w:p>
        </w:tc>
      </w:tr>
      <w:tr w:rsidR="00A65BF4" w:rsidRPr="004429D5" w:rsidTr="008253E7">
        <w:trPr>
          <w:cantSplit/>
          <w:trHeight w:val="541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4A2874" w:rsidP="0048692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BF4" w:rsidRPr="004429D5">
              <w:rPr>
                <w:rFonts w:ascii="Times New Roman" w:hAnsi="Times New Roman" w:cs="Times New Roman"/>
                <w:sz w:val="28"/>
                <w:szCs w:val="28"/>
              </w:rPr>
              <w:t>Коллектив акционерного общества «ЮТЭК-Нефтеюганск».</w:t>
            </w:r>
          </w:p>
        </w:tc>
      </w:tr>
    </w:tbl>
    <w:p w:rsidR="004E581C" w:rsidRPr="004429D5" w:rsidRDefault="00E66D3E" w:rsidP="00486929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E581C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1.3.Дипломом главы города Нефтеюганска:</w:t>
      </w:r>
    </w:p>
    <w:p w:rsidR="00277816" w:rsidRPr="004429D5" w:rsidRDefault="004E581C" w:rsidP="00486929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77816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E51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277816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I место по итогам городского конкурса «Оказание первой помощи пострадавшим на производстве» среди работников организаций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277816" w:rsidRPr="004429D5" w:rsidTr="002F4170">
        <w:trPr>
          <w:cantSplit/>
          <w:trHeight w:val="541"/>
        </w:trPr>
        <w:tc>
          <w:tcPr>
            <w:tcW w:w="3372" w:type="dxa"/>
          </w:tcPr>
          <w:p w:rsidR="001411C6" w:rsidRPr="004429D5" w:rsidRDefault="00E516C9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Бандуру</w:t>
            </w:r>
          </w:p>
          <w:p w:rsidR="00277816" w:rsidRPr="004429D5" w:rsidRDefault="00E516C9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Евгеньевну</w:t>
            </w:r>
          </w:p>
        </w:tc>
        <w:tc>
          <w:tcPr>
            <w:tcW w:w="450" w:type="dxa"/>
          </w:tcPr>
          <w:p w:rsidR="00277816" w:rsidRPr="004429D5" w:rsidRDefault="00277816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277816" w:rsidRPr="004429D5" w:rsidRDefault="001411C6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 муниципального автономного дошкольного образовательного учреждения города Нефтеюганска «Детский сад №</w:t>
            </w:r>
            <w:r w:rsidR="00E5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«Лукоморье»;</w:t>
            </w:r>
          </w:p>
        </w:tc>
      </w:tr>
      <w:tr w:rsidR="004D58C5" w:rsidRPr="004429D5" w:rsidTr="002F4170">
        <w:trPr>
          <w:cantSplit/>
          <w:trHeight w:val="541"/>
        </w:trPr>
        <w:tc>
          <w:tcPr>
            <w:tcW w:w="3372" w:type="dxa"/>
          </w:tcPr>
          <w:p w:rsidR="004D58C5" w:rsidRPr="004429D5" w:rsidRDefault="004D58C5" w:rsidP="004D58C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Орлову</w:t>
            </w:r>
          </w:p>
          <w:p w:rsidR="004D58C5" w:rsidRPr="004429D5" w:rsidRDefault="004D58C5" w:rsidP="004D58C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Жанну Сергеевну</w:t>
            </w:r>
          </w:p>
        </w:tc>
        <w:tc>
          <w:tcPr>
            <w:tcW w:w="450" w:type="dxa"/>
          </w:tcPr>
          <w:p w:rsidR="004D58C5" w:rsidRPr="004429D5" w:rsidRDefault="004D58C5" w:rsidP="004D58C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4D58C5" w:rsidRPr="004429D5" w:rsidRDefault="004D58C5" w:rsidP="004D58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 бюджетного 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4D58C5" w:rsidRPr="004429D5" w:rsidTr="002F4170">
        <w:trPr>
          <w:cantSplit/>
          <w:trHeight w:val="541"/>
        </w:trPr>
        <w:tc>
          <w:tcPr>
            <w:tcW w:w="3372" w:type="dxa"/>
          </w:tcPr>
          <w:p w:rsidR="004D58C5" w:rsidRPr="004429D5" w:rsidRDefault="00E516C9" w:rsidP="004D58C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</w:t>
            </w:r>
            <w:proofErr w:type="spellEnd"/>
          </w:p>
          <w:p w:rsidR="007E246A" w:rsidRPr="004429D5" w:rsidRDefault="00E516C9" w:rsidP="004D58C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Вадима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Азатовича</w:t>
            </w:r>
            <w:proofErr w:type="spellEnd"/>
          </w:p>
        </w:tc>
        <w:tc>
          <w:tcPr>
            <w:tcW w:w="450" w:type="dxa"/>
          </w:tcPr>
          <w:p w:rsidR="004D58C5" w:rsidRPr="004429D5" w:rsidRDefault="004D58C5" w:rsidP="004D58C5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4D58C5" w:rsidRPr="004429D5" w:rsidRDefault="007E246A" w:rsidP="00786D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старшего специалиста сектора </w:t>
            </w: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промышленной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безопасности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охраны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труда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DC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промышленной безопасности и охраны труда общества с ограниченной ответственностью «РН-</w:t>
            </w:r>
            <w:proofErr w:type="spellStart"/>
            <w:r w:rsidR="00786DC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="00786DC4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E1A6E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66716" w:rsidRPr="004429D5" w:rsidRDefault="00277816" w:rsidP="00037648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581C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E581C"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81C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II место по итогам городского конкурса «Оказание</w:t>
      </w:r>
      <w:r w:rsidR="00466716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первой помощи пострадавшим на </w:t>
      </w:r>
      <w:r w:rsidR="004E581C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производств</w:t>
      </w:r>
      <w:r w:rsidR="00466716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е» среди работников организаций </w:t>
      </w:r>
      <w:r w:rsidR="004E581C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 Нефтеюганска</w:t>
      </w:r>
      <w:r w:rsidR="00466716"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Абубакирова</w:t>
            </w:r>
            <w:proofErr w:type="spellEnd"/>
          </w:p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Алмаза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Азаматовича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63A3C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7C667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</w:t>
            </w:r>
          </w:p>
          <w:p w:rsidR="00A65BF4" w:rsidRPr="004429D5" w:rsidRDefault="00A65BF4" w:rsidP="007C667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Геннадьевича</w:t>
            </w:r>
          </w:p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812C7A" w:rsidP="00363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</w:t>
            </w:r>
            <w:r w:rsidR="00E8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«Дом детского творчества»;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Куртханова</w:t>
            </w:r>
            <w:proofErr w:type="spellEnd"/>
          </w:p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Тимура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Назаровича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63A3C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63A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цеха по эксплуатации  электрооборудования № 6 управления электротехнического оборудования общества с ограниченной ответственностью «РН-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Устьянцеву</w:t>
            </w:r>
            <w:proofErr w:type="spellEnd"/>
          </w:p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бухгалтера бюджетного учреждения Ханты-Мансийского автономного округа – Югры «Нефтеюганская городская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стоматологическая поликлиника».</w:t>
            </w:r>
          </w:p>
        </w:tc>
      </w:tr>
    </w:tbl>
    <w:p w:rsidR="00277816" w:rsidRPr="004429D5" w:rsidRDefault="00277816" w:rsidP="00037648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1.3.3</w:t>
      </w:r>
      <w:r w:rsidR="00E8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III место по итогам городского конкурса «Оказание первой помощи пострадавшим на производстве» среди работников организаций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A65BF4" w:rsidRPr="004429D5" w:rsidTr="002F4170">
        <w:trPr>
          <w:cantSplit/>
          <w:trHeight w:val="541"/>
        </w:trPr>
        <w:tc>
          <w:tcPr>
            <w:tcW w:w="3372" w:type="dxa"/>
          </w:tcPr>
          <w:p w:rsidR="00A65BF4" w:rsidRPr="004429D5" w:rsidRDefault="00A65BF4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Балакарева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5BF4" w:rsidRPr="004429D5" w:rsidRDefault="00A65BF4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Ивановича</w:t>
            </w:r>
          </w:p>
        </w:tc>
        <w:tc>
          <w:tcPr>
            <w:tcW w:w="450" w:type="dxa"/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по ремонту оборудования электрического цеха электростанции собственных нужд Приобского управления генерации общества с ограниченной ответственностью «РН-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</w:tcPr>
          <w:p w:rsidR="00A65BF4" w:rsidRPr="004429D5" w:rsidRDefault="00A65BF4" w:rsidP="00571E0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Воробей </w:t>
            </w:r>
          </w:p>
          <w:p w:rsidR="00A65BF4" w:rsidRPr="004429D5" w:rsidRDefault="00A65BF4" w:rsidP="00571E0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Сергеевну</w:t>
            </w:r>
          </w:p>
        </w:tc>
        <w:tc>
          <w:tcPr>
            <w:tcW w:w="450" w:type="dxa"/>
          </w:tcPr>
          <w:p w:rsidR="00A65BF4" w:rsidRPr="004429D5" w:rsidRDefault="00A65BF4" w:rsidP="00571E07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A65BF4" w:rsidRPr="004429D5" w:rsidRDefault="00A65BF4" w:rsidP="00571E0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«Дом детского творчества»;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</w:tcPr>
          <w:p w:rsidR="00A65BF4" w:rsidRPr="004429D5" w:rsidRDefault="00A65BF4" w:rsidP="00571E0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Кобчик</w:t>
            </w:r>
          </w:p>
          <w:p w:rsidR="00A65BF4" w:rsidRPr="004429D5" w:rsidRDefault="00A65BF4" w:rsidP="00571E0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50" w:type="dxa"/>
          </w:tcPr>
          <w:p w:rsidR="00A65BF4" w:rsidRPr="004429D5" w:rsidRDefault="00A65BF4" w:rsidP="00571E07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A65BF4" w:rsidRPr="004429D5" w:rsidRDefault="00A65BF4" w:rsidP="00571E0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бухгалтера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</w:tcPr>
          <w:p w:rsidR="00A65BF4" w:rsidRPr="004429D5" w:rsidRDefault="00A65BF4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Сульдину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5BF4" w:rsidRPr="004429D5" w:rsidRDefault="00A65BF4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Рашитовну</w:t>
            </w:r>
            <w:proofErr w:type="spellEnd"/>
          </w:p>
        </w:tc>
        <w:tc>
          <w:tcPr>
            <w:tcW w:w="450" w:type="dxa"/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лаборанта химического анализа испытательной (химико-аналитической) лаборатории № 8 управления контроля качества общества с ограниченной ответственностью «РН-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</w:tcPr>
          <w:p w:rsidR="00A65BF4" w:rsidRPr="004429D5" w:rsidRDefault="00A65BF4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Яворскую</w:t>
            </w:r>
          </w:p>
          <w:p w:rsidR="00A65BF4" w:rsidRPr="004429D5" w:rsidRDefault="00A65BF4" w:rsidP="001411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Лилию Николаевну</w:t>
            </w:r>
          </w:p>
        </w:tc>
        <w:tc>
          <w:tcPr>
            <w:tcW w:w="450" w:type="dxa"/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специалиста по охране труда муниципального бюджетного </w:t>
            </w:r>
            <w:r w:rsidR="005B244E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«Средняя 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№ 14».</w:t>
            </w:r>
          </w:p>
        </w:tc>
      </w:tr>
    </w:tbl>
    <w:p w:rsidR="00277816" w:rsidRPr="004429D5" w:rsidRDefault="00277816" w:rsidP="00277816">
      <w:pPr>
        <w:tabs>
          <w:tab w:val="left" w:pos="10348"/>
        </w:tabs>
        <w:suppressAutoHyphens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1.3.4</w:t>
      </w:r>
      <w:r w:rsidR="00E8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участие в конкурсе «Оказание первой помощи пострадавшим </w:t>
      </w:r>
      <w:proofErr w:type="gramStart"/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proofErr w:type="gramEnd"/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277816" w:rsidRPr="004429D5" w:rsidRDefault="00277816" w:rsidP="00277816">
      <w:pPr>
        <w:tabs>
          <w:tab w:val="left" w:pos="10348"/>
        </w:tabs>
        <w:suppressAutoHyphens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производстве» среди работников организаций города Нефтеюганска: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Баширову </w:t>
            </w:r>
          </w:p>
          <w:p w:rsidR="00A65BF4" w:rsidRPr="00B76071" w:rsidRDefault="00A65BF4" w:rsidP="00B7607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Ирину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Эльверовну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 муниципального бюджетного учреждения культуры «Городская библиотека»;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Борисова </w:t>
            </w:r>
          </w:p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Дмитрия Александровича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старшего специалиста по охране труда и промышленной безопасности цеха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текущему обслуживанию и ремонту трубопроводов № 5</w:t>
            </w:r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общества с ограниченной ответственностью                           «РН-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Валееву </w:t>
            </w:r>
          </w:p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адаптивной физкультуре бюджетного учреждения Ханты-Мансийского округа – Югры «Нефтеюганский реабилитационный центр»;</w:t>
            </w:r>
          </w:p>
        </w:tc>
      </w:tr>
      <w:tr w:rsidR="00A65BF4" w:rsidRPr="004429D5" w:rsidTr="002F4170">
        <w:trPr>
          <w:cantSplit/>
          <w:trHeight w:val="436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7C667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Гуляеву </w:t>
            </w:r>
          </w:p>
          <w:p w:rsidR="00A65BF4" w:rsidRPr="004429D5" w:rsidRDefault="00A65BF4" w:rsidP="007C667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Афанасьевну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 Нефтеюганского городского муниципального автономного учреждения культуры «Историко-ху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дожественный музейный комплекс»;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Гусарова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Григория Васильевича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5A034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Емельянову </w:t>
            </w:r>
          </w:p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Валентиновну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Иванову</w:t>
            </w:r>
          </w:p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2E3C9E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Кабирову</w:t>
            </w:r>
            <w:proofErr w:type="spellEnd"/>
          </w:p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Ляйсан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A732A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специалиста испытательной (химико-аналитической) лаборатории № 8 управления контроля качества общества с ограниченной ответственностью «РН-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Кайп</w:t>
            </w:r>
            <w:proofErr w:type="spellEnd"/>
          </w:p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F0CD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 муниципальных бюджетного дошкольного образовательного учреждения города Нефтеюганска «Детский сад № 16 «Золотая рыбка»;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2724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Колесникову</w:t>
            </w:r>
          </w:p>
          <w:p w:rsidR="00A65BF4" w:rsidRPr="004429D5" w:rsidRDefault="00A65BF4" w:rsidP="002724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Сергеевну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2724D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16A4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 учреждения «Средняя общеобразовательная школа с углубленным изучением отдельных предметов № 10»;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2724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Липовую</w:t>
            </w:r>
          </w:p>
          <w:p w:rsidR="00A65BF4" w:rsidRPr="004429D5" w:rsidRDefault="00A65BF4" w:rsidP="002724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Инну Петровну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2724D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6D79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</w:t>
            </w:r>
            <w:r w:rsidR="00E8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1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 охране труда муниципального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учреждения дополнительного образования «Детская музыкальная школа имени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2724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</w:t>
            </w:r>
          </w:p>
          <w:p w:rsidR="00A65BF4" w:rsidRPr="004429D5" w:rsidRDefault="00A65BF4" w:rsidP="002724D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Юрьевну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2724D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2724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секретаря руководителя муниципального </w:t>
            </w:r>
            <w:r w:rsidR="00D17F2A"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«Спортивная школа олимпийского резерва «Спартак»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Милькова</w:t>
            </w:r>
          </w:p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Сергеевича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E56A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машиниста технологических насосов цеха подготовки и перекачки нефти № 3 управления подготовки и перекачки нефти общества с ограниченной ответственностью «РН-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Муратову</w:t>
            </w:r>
          </w:p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Васильевну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E56A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</w:t>
            </w:r>
            <w:r w:rsidR="00D1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по охране труда муниципального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автономного дошкольного образовательного учреждения города Нефтеюганска «Детский сад № 20 «Золушка»;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Нуркаеву</w:t>
            </w:r>
            <w:proofErr w:type="spellEnd"/>
          </w:p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Зарагатовну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0A43C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</w:t>
            </w:r>
            <w:r w:rsidR="00D1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по охране труда муниципального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дошкольного образовательного учреждения города Нефтеюганска «Детский сад № 18 «Журавлик»;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Розгон</w:t>
            </w:r>
            <w:proofErr w:type="spellEnd"/>
          </w:p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Алену Валентиновну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3D54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6D6E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Семенкову</w:t>
            </w:r>
            <w:proofErr w:type="spellEnd"/>
          </w:p>
          <w:p w:rsidR="00A65BF4" w:rsidRPr="00446D6E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4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442A9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 охраны труда и обеспе</w:t>
            </w:r>
            <w:r w:rsidR="00D1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безопасности муниципальных</w:t>
            </w: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учреждений департамента образования и молодежной политики администрации города Нефтеюганска;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Спиридонова</w:t>
            </w:r>
          </w:p>
          <w:p w:rsidR="00A65BF4" w:rsidRPr="004429D5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Андреевича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442A9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BB26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Трошину</w:t>
            </w:r>
          </w:p>
          <w:p w:rsidR="00A65BF4" w:rsidRPr="004429D5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442A96"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442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младшего воспитателя муниципального бюджетного дошкольного образовательного учреждения города Нефтеюганска «Детский сад № 1 «Рябинка»;</w:t>
            </w:r>
          </w:p>
        </w:tc>
      </w:tr>
      <w:tr w:rsidR="00A65BF4" w:rsidRPr="004429D5" w:rsidTr="002F4170">
        <w:trPr>
          <w:cantSplit/>
          <w:trHeight w:val="541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Янабаеву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Миляушу</w:t>
            </w:r>
            <w:proofErr w:type="spellEnd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Сибахатулловну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4429D5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A65BF4" w:rsidRPr="00935A2D" w:rsidRDefault="00A65BF4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2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лаборанта химического анализа испытательной (химико-аналитической) лаборатории № 8 управления контроля качества общества с ограниченной ответ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ственностью </w:t>
            </w:r>
            <w:r w:rsidR="00486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</w:t>
            </w:r>
            <w:proofErr w:type="spellStart"/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="002E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01437E" w:rsidRPr="004429D5" w:rsidRDefault="00D34BDD" w:rsidP="00037648">
      <w:pPr>
        <w:tabs>
          <w:tab w:val="left" w:pos="10348"/>
        </w:tabs>
        <w:suppressAutoHyphens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</w:t>
      </w:r>
      <w:r w:rsidR="00466716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037648">
      <w:pPr>
        <w:tabs>
          <w:tab w:val="left" w:pos="10348"/>
        </w:tabs>
        <w:suppressAutoHyphens/>
        <w:spacing w:after="0" w:line="240" w:lineRule="auto"/>
        <w:ind w:right="8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(Белякова С.В.)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037648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C040F4" w:rsidRDefault="0001437E" w:rsidP="00A265E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01437E" w:rsidRPr="00F01F25" w:rsidRDefault="0001437E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437E" w:rsidRPr="00F01F2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7662" w:rsidRDefault="00FA7662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AE" w:rsidRDefault="006978A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A5" w:rsidRDefault="005C57A5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29" w:rsidRDefault="00486929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29" w:rsidRDefault="00486929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29" w:rsidRDefault="00486929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A9" w:rsidRDefault="00BF51A9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486929">
      <w:pPr>
        <w:shd w:val="clear" w:color="auto" w:fill="FFFFFF"/>
        <w:spacing w:after="0" w:line="240" w:lineRule="auto"/>
        <w:ind w:left="5040" w:right="17" w:firstLine="1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486929">
      <w:pPr>
        <w:autoSpaceDE w:val="0"/>
        <w:autoSpaceDN w:val="0"/>
        <w:adjustRightInd w:val="0"/>
        <w:spacing w:after="0" w:line="240" w:lineRule="auto"/>
        <w:ind w:left="5040" w:firstLine="1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486929">
      <w:pPr>
        <w:autoSpaceDE w:val="0"/>
        <w:autoSpaceDN w:val="0"/>
        <w:adjustRightInd w:val="0"/>
        <w:spacing w:after="0" w:line="240" w:lineRule="auto"/>
        <w:ind w:left="5040" w:firstLine="1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486929">
      <w:pPr>
        <w:autoSpaceDE w:val="0"/>
        <w:autoSpaceDN w:val="0"/>
        <w:adjustRightInd w:val="0"/>
        <w:spacing w:after="0" w:line="240" w:lineRule="auto"/>
        <w:ind w:left="5040" w:firstLine="14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A618E">
        <w:rPr>
          <w:rFonts w:ascii="Times New Roman" w:hAnsi="Times New Roman" w:cs="Times New Roman"/>
          <w:sz w:val="28"/>
          <w:szCs w:val="28"/>
        </w:rPr>
        <w:t xml:space="preserve"> 22.06.2022 № 46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BF660B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DF7AA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DF7AA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302C8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793BC9" w:rsidP="00793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660B">
              <w:rPr>
                <w:rFonts w:ascii="Times New Roman" w:hAnsi="Times New Roman"/>
                <w:sz w:val="28"/>
                <w:szCs w:val="28"/>
              </w:rPr>
              <w:t xml:space="preserve">                115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D4104" w:rsidSect="00EA618E">
      <w:headerReference w:type="default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D0" w:rsidRDefault="00DC70D0" w:rsidP="00DA40B5">
      <w:pPr>
        <w:spacing w:after="0" w:line="240" w:lineRule="auto"/>
      </w:pPr>
      <w:r>
        <w:separator/>
      </w:r>
    </w:p>
  </w:endnote>
  <w:endnote w:type="continuationSeparator" w:id="0">
    <w:p w:rsidR="00DC70D0" w:rsidRDefault="00DC70D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D0" w:rsidRDefault="00DC70D0" w:rsidP="00DA40B5">
      <w:pPr>
        <w:spacing w:after="0" w:line="240" w:lineRule="auto"/>
      </w:pPr>
      <w:r>
        <w:separator/>
      </w:r>
    </w:p>
  </w:footnote>
  <w:footnote w:type="continuationSeparator" w:id="0">
    <w:p w:rsidR="00DC70D0" w:rsidRDefault="00DC70D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422751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B8">
          <w:rPr>
            <w:noProof/>
          </w:rPr>
          <w:t>14</w:t>
        </w:r>
        <w:r>
          <w:fldChar w:fldCharType="end"/>
        </w:r>
      </w:p>
    </w:sdtContent>
  </w:sdt>
  <w:p w:rsidR="00486929" w:rsidRDefault="004869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33D0"/>
    <w:rsid w:val="000E3F29"/>
    <w:rsid w:val="000E4926"/>
    <w:rsid w:val="000E5FF2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22163"/>
    <w:rsid w:val="00122D29"/>
    <w:rsid w:val="00122D82"/>
    <w:rsid w:val="001232C0"/>
    <w:rsid w:val="0012342A"/>
    <w:rsid w:val="001246A1"/>
    <w:rsid w:val="00125E34"/>
    <w:rsid w:val="00125F02"/>
    <w:rsid w:val="00127FD3"/>
    <w:rsid w:val="001332E8"/>
    <w:rsid w:val="00133EAE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501F5"/>
    <w:rsid w:val="001603B7"/>
    <w:rsid w:val="00160B4F"/>
    <w:rsid w:val="00161C2B"/>
    <w:rsid w:val="0016315E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95008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4021D"/>
    <w:rsid w:val="002409C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5B8"/>
    <w:rsid w:val="00272201"/>
    <w:rsid w:val="002724D6"/>
    <w:rsid w:val="00272E49"/>
    <w:rsid w:val="00276D23"/>
    <w:rsid w:val="00277816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263F"/>
    <w:rsid w:val="002D2804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705E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4D70"/>
    <w:rsid w:val="003B6D41"/>
    <w:rsid w:val="003B7624"/>
    <w:rsid w:val="003C10E8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1A6E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0DB8"/>
    <w:rsid w:val="00421F52"/>
    <w:rsid w:val="00422DF5"/>
    <w:rsid w:val="004235AF"/>
    <w:rsid w:val="00424669"/>
    <w:rsid w:val="00424AAF"/>
    <w:rsid w:val="0042588C"/>
    <w:rsid w:val="00427D7F"/>
    <w:rsid w:val="00430825"/>
    <w:rsid w:val="00431F9B"/>
    <w:rsid w:val="004343E6"/>
    <w:rsid w:val="0043441B"/>
    <w:rsid w:val="004400A4"/>
    <w:rsid w:val="00440D68"/>
    <w:rsid w:val="004411F0"/>
    <w:rsid w:val="00441A90"/>
    <w:rsid w:val="00441D6C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6929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A1E77"/>
    <w:rsid w:val="004A1F16"/>
    <w:rsid w:val="004A2874"/>
    <w:rsid w:val="004A355B"/>
    <w:rsid w:val="004A38F0"/>
    <w:rsid w:val="004A4002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5245"/>
    <w:rsid w:val="004D58C5"/>
    <w:rsid w:val="004D5AE0"/>
    <w:rsid w:val="004D6196"/>
    <w:rsid w:val="004D6736"/>
    <w:rsid w:val="004D6A78"/>
    <w:rsid w:val="004E1297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4FF5"/>
    <w:rsid w:val="0053572D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33EA"/>
    <w:rsid w:val="0059357E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6004D3"/>
    <w:rsid w:val="00603DD1"/>
    <w:rsid w:val="00604FDD"/>
    <w:rsid w:val="00605AC7"/>
    <w:rsid w:val="0060677B"/>
    <w:rsid w:val="006107B7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671A"/>
    <w:rsid w:val="006270C3"/>
    <w:rsid w:val="00630294"/>
    <w:rsid w:val="00632928"/>
    <w:rsid w:val="00632AFC"/>
    <w:rsid w:val="0063385A"/>
    <w:rsid w:val="00636B05"/>
    <w:rsid w:val="00637E8D"/>
    <w:rsid w:val="00640DC1"/>
    <w:rsid w:val="006412B5"/>
    <w:rsid w:val="0064457B"/>
    <w:rsid w:val="00646585"/>
    <w:rsid w:val="006538E5"/>
    <w:rsid w:val="00654393"/>
    <w:rsid w:val="00654E84"/>
    <w:rsid w:val="006557EE"/>
    <w:rsid w:val="00660C5D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B6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EE"/>
    <w:rsid w:val="006F5B80"/>
    <w:rsid w:val="00701493"/>
    <w:rsid w:val="00702ECC"/>
    <w:rsid w:val="00703268"/>
    <w:rsid w:val="0070431B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66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1AF"/>
    <w:rsid w:val="007D5AAE"/>
    <w:rsid w:val="007D6073"/>
    <w:rsid w:val="007D6A1E"/>
    <w:rsid w:val="007D75E5"/>
    <w:rsid w:val="007E00FB"/>
    <w:rsid w:val="007E125F"/>
    <w:rsid w:val="007E1BFC"/>
    <w:rsid w:val="007E246A"/>
    <w:rsid w:val="007E5C9C"/>
    <w:rsid w:val="007E765C"/>
    <w:rsid w:val="007F1219"/>
    <w:rsid w:val="007F13EE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30B1"/>
    <w:rsid w:val="0085416C"/>
    <w:rsid w:val="00854391"/>
    <w:rsid w:val="008544EE"/>
    <w:rsid w:val="0085472F"/>
    <w:rsid w:val="00857886"/>
    <w:rsid w:val="00862CE5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7FA"/>
    <w:rsid w:val="009678C9"/>
    <w:rsid w:val="009700A6"/>
    <w:rsid w:val="009700FD"/>
    <w:rsid w:val="00973CA3"/>
    <w:rsid w:val="009745FD"/>
    <w:rsid w:val="0097791F"/>
    <w:rsid w:val="00980521"/>
    <w:rsid w:val="00981C7F"/>
    <w:rsid w:val="00984276"/>
    <w:rsid w:val="009843F0"/>
    <w:rsid w:val="00984873"/>
    <w:rsid w:val="00984ED0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794"/>
    <w:rsid w:val="009D054F"/>
    <w:rsid w:val="009D1DE2"/>
    <w:rsid w:val="009D2EF0"/>
    <w:rsid w:val="009D306A"/>
    <w:rsid w:val="009D4B16"/>
    <w:rsid w:val="009D5813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36B5"/>
    <w:rsid w:val="00A965E8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69C5"/>
    <w:rsid w:val="00AC7102"/>
    <w:rsid w:val="00AC71ED"/>
    <w:rsid w:val="00AD0249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794F"/>
    <w:rsid w:val="00B3017D"/>
    <w:rsid w:val="00B30412"/>
    <w:rsid w:val="00B30C98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1CAA"/>
    <w:rsid w:val="00B73AF4"/>
    <w:rsid w:val="00B74941"/>
    <w:rsid w:val="00B76071"/>
    <w:rsid w:val="00B82250"/>
    <w:rsid w:val="00B825E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7F05"/>
    <w:rsid w:val="00BD0967"/>
    <w:rsid w:val="00BD0CA1"/>
    <w:rsid w:val="00BD182D"/>
    <w:rsid w:val="00BD4FEA"/>
    <w:rsid w:val="00BD5349"/>
    <w:rsid w:val="00BD784B"/>
    <w:rsid w:val="00BE1736"/>
    <w:rsid w:val="00BE1927"/>
    <w:rsid w:val="00BE304A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31ADF"/>
    <w:rsid w:val="00C31B88"/>
    <w:rsid w:val="00C337C3"/>
    <w:rsid w:val="00C34964"/>
    <w:rsid w:val="00C35D3D"/>
    <w:rsid w:val="00C35EB3"/>
    <w:rsid w:val="00C36391"/>
    <w:rsid w:val="00C42500"/>
    <w:rsid w:val="00C42565"/>
    <w:rsid w:val="00C44F9E"/>
    <w:rsid w:val="00C452DA"/>
    <w:rsid w:val="00C45D6C"/>
    <w:rsid w:val="00C46C76"/>
    <w:rsid w:val="00C474F6"/>
    <w:rsid w:val="00C5162E"/>
    <w:rsid w:val="00C518EE"/>
    <w:rsid w:val="00C534B2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F06BC"/>
    <w:rsid w:val="00CF0ED3"/>
    <w:rsid w:val="00CF21A1"/>
    <w:rsid w:val="00CF27FD"/>
    <w:rsid w:val="00CF48B8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17F2A"/>
    <w:rsid w:val="00D208C7"/>
    <w:rsid w:val="00D2122D"/>
    <w:rsid w:val="00D22B8F"/>
    <w:rsid w:val="00D23588"/>
    <w:rsid w:val="00D236F1"/>
    <w:rsid w:val="00D2648C"/>
    <w:rsid w:val="00D26A6A"/>
    <w:rsid w:val="00D26CC6"/>
    <w:rsid w:val="00D2701A"/>
    <w:rsid w:val="00D300CD"/>
    <w:rsid w:val="00D315C1"/>
    <w:rsid w:val="00D31710"/>
    <w:rsid w:val="00D33C04"/>
    <w:rsid w:val="00D344DC"/>
    <w:rsid w:val="00D34BDD"/>
    <w:rsid w:val="00D34D6C"/>
    <w:rsid w:val="00D35AB3"/>
    <w:rsid w:val="00D36310"/>
    <w:rsid w:val="00D37B1E"/>
    <w:rsid w:val="00D37D21"/>
    <w:rsid w:val="00D409C8"/>
    <w:rsid w:val="00D41560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458D"/>
    <w:rsid w:val="00D80316"/>
    <w:rsid w:val="00D81A49"/>
    <w:rsid w:val="00D81D0E"/>
    <w:rsid w:val="00D82B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C2670"/>
    <w:rsid w:val="00DC2C3C"/>
    <w:rsid w:val="00DC4607"/>
    <w:rsid w:val="00DC4ABA"/>
    <w:rsid w:val="00DC632A"/>
    <w:rsid w:val="00DC70D0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8D0"/>
    <w:rsid w:val="00DF75BE"/>
    <w:rsid w:val="00DF7AAC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E13"/>
    <w:rsid w:val="00E25F08"/>
    <w:rsid w:val="00E27205"/>
    <w:rsid w:val="00E31601"/>
    <w:rsid w:val="00E32806"/>
    <w:rsid w:val="00E32968"/>
    <w:rsid w:val="00E32B27"/>
    <w:rsid w:val="00E33DBB"/>
    <w:rsid w:val="00E34732"/>
    <w:rsid w:val="00E349C1"/>
    <w:rsid w:val="00E35B3E"/>
    <w:rsid w:val="00E36602"/>
    <w:rsid w:val="00E36A34"/>
    <w:rsid w:val="00E37E0D"/>
    <w:rsid w:val="00E40463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89C"/>
    <w:rsid w:val="00E50A86"/>
    <w:rsid w:val="00E516C9"/>
    <w:rsid w:val="00E52186"/>
    <w:rsid w:val="00E52BAC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18E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114E"/>
    <w:rsid w:val="00EF1926"/>
    <w:rsid w:val="00EF2364"/>
    <w:rsid w:val="00EF2A08"/>
    <w:rsid w:val="00EF3151"/>
    <w:rsid w:val="00EF48EE"/>
    <w:rsid w:val="00EF4C87"/>
    <w:rsid w:val="00EF671F"/>
    <w:rsid w:val="00EF6BC8"/>
    <w:rsid w:val="00EF74DC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94553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443D"/>
    <w:rsid w:val="00FD472C"/>
    <w:rsid w:val="00FD6DF6"/>
    <w:rsid w:val="00FE0227"/>
    <w:rsid w:val="00FE1875"/>
    <w:rsid w:val="00FE1957"/>
    <w:rsid w:val="00FE3198"/>
    <w:rsid w:val="00FE3C76"/>
    <w:rsid w:val="00FE45D2"/>
    <w:rsid w:val="00FE4717"/>
    <w:rsid w:val="00FE6D17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6D0D-6FB1-4133-AD9F-EFADC570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14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719</cp:revision>
  <cp:lastPrinted>2022-06-21T12:14:00Z</cp:lastPrinted>
  <dcterms:created xsi:type="dcterms:W3CDTF">2021-11-16T11:12:00Z</dcterms:created>
  <dcterms:modified xsi:type="dcterms:W3CDTF">2022-06-23T05:38:00Z</dcterms:modified>
</cp:coreProperties>
</file>