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23C" w:rsidRPr="0003323C" w:rsidRDefault="0003323C" w:rsidP="0003323C">
      <w:pPr>
        <w:tabs>
          <w:tab w:val="left" w:pos="8460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3323C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</w:p>
    <w:p w:rsidR="0003323C" w:rsidRPr="0003323C" w:rsidRDefault="0003323C" w:rsidP="0003323C">
      <w:pPr>
        <w:tabs>
          <w:tab w:val="left" w:pos="8460"/>
        </w:tabs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03323C">
        <w:rPr>
          <w:rFonts w:ascii="Times New Roman" w:hAnsi="Times New Roman" w:cs="Times New Roman"/>
          <w:bCs/>
          <w:sz w:val="28"/>
          <w:szCs w:val="28"/>
        </w:rPr>
        <w:t>к протоколу</w:t>
      </w:r>
      <w:r w:rsidRPr="0003323C">
        <w:rPr>
          <w:rFonts w:ascii="Times New Roman" w:hAnsi="Times New Roman" w:cs="Times New Roman"/>
          <w:noProof/>
          <w:sz w:val="28"/>
          <w:szCs w:val="28"/>
        </w:rPr>
        <w:t xml:space="preserve"> очередного заседания</w:t>
      </w:r>
    </w:p>
    <w:p w:rsidR="0003323C" w:rsidRPr="0003323C" w:rsidRDefault="0003323C" w:rsidP="0003323C">
      <w:pPr>
        <w:tabs>
          <w:tab w:val="left" w:pos="8460"/>
        </w:tabs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03323C">
        <w:rPr>
          <w:rFonts w:ascii="Times New Roman" w:hAnsi="Times New Roman" w:cs="Times New Roman"/>
          <w:noProof/>
          <w:sz w:val="28"/>
          <w:szCs w:val="28"/>
        </w:rPr>
        <w:t>Комиссии по профилактике правонарушений</w:t>
      </w:r>
    </w:p>
    <w:p w:rsidR="0003323C" w:rsidRPr="0003323C" w:rsidRDefault="0003323C" w:rsidP="0003323C">
      <w:pPr>
        <w:tabs>
          <w:tab w:val="left" w:pos="8460"/>
        </w:tabs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</w:rPr>
      </w:pPr>
      <w:r w:rsidRPr="0003323C">
        <w:rPr>
          <w:rFonts w:ascii="Times New Roman" w:hAnsi="Times New Roman" w:cs="Times New Roman"/>
          <w:noProof/>
          <w:sz w:val="28"/>
          <w:szCs w:val="28"/>
        </w:rPr>
        <w:t>в городе Нефтеюганске от 30</w:t>
      </w:r>
      <w:r>
        <w:rPr>
          <w:rFonts w:ascii="Times New Roman" w:hAnsi="Times New Roman" w:cs="Times New Roman"/>
          <w:noProof/>
          <w:sz w:val="28"/>
          <w:szCs w:val="28"/>
        </w:rPr>
        <w:t>.03.2022</w:t>
      </w:r>
      <w:r w:rsidRPr="0003323C">
        <w:rPr>
          <w:rFonts w:ascii="Times New Roman" w:hAnsi="Times New Roman" w:cs="Times New Roman"/>
          <w:noProof/>
          <w:sz w:val="28"/>
          <w:szCs w:val="28"/>
        </w:rPr>
        <w:t xml:space="preserve"> № 1 </w:t>
      </w:r>
    </w:p>
    <w:p w:rsidR="0003323C" w:rsidRDefault="0003323C" w:rsidP="0003323C">
      <w:pPr>
        <w:tabs>
          <w:tab w:val="left" w:pos="12049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1AAE" w:rsidRDefault="00F91092" w:rsidP="007C2CCF">
      <w:pPr>
        <w:tabs>
          <w:tab w:val="left" w:pos="1204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Межведомственный план</w:t>
      </w:r>
    </w:p>
    <w:p w:rsidR="00BE296F" w:rsidRDefault="00EC2A84" w:rsidP="007C2CCF">
      <w:pPr>
        <w:tabs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профилактике</w:t>
      </w:r>
      <w:r w:rsidR="005B1AA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дистанционных мошенничеств и краж безналичных денежных средств</w:t>
      </w:r>
    </w:p>
    <w:p w:rsidR="00E77C1E" w:rsidRDefault="00F91092" w:rsidP="007C2CCF">
      <w:pPr>
        <w:tabs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города Нефтеюганска на 2022 год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"/>
        <w:gridCol w:w="4124"/>
        <w:gridCol w:w="2197"/>
        <w:gridCol w:w="1906"/>
        <w:gridCol w:w="3123"/>
        <w:gridCol w:w="1418"/>
        <w:gridCol w:w="1554"/>
      </w:tblGrid>
      <w:tr w:rsidR="002E1104" w:rsidRPr="00811D41" w:rsidTr="00740237">
        <w:trPr>
          <w:trHeight w:val="489"/>
        </w:trPr>
        <w:tc>
          <w:tcPr>
            <w:tcW w:w="694" w:type="dxa"/>
          </w:tcPr>
          <w:p w:rsidR="00836049" w:rsidRPr="00811D41" w:rsidRDefault="00836049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24" w:type="dxa"/>
          </w:tcPr>
          <w:p w:rsidR="00836049" w:rsidRPr="00811D41" w:rsidRDefault="00836049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97" w:type="dxa"/>
          </w:tcPr>
          <w:p w:rsidR="00836049" w:rsidRPr="00811D41" w:rsidRDefault="00836049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906" w:type="dxa"/>
          </w:tcPr>
          <w:p w:rsidR="00836049" w:rsidRPr="00811D41" w:rsidRDefault="00836049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6095" w:type="dxa"/>
            <w:gridSpan w:val="3"/>
          </w:tcPr>
          <w:p w:rsidR="00836049" w:rsidRPr="00811D41" w:rsidRDefault="00836049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показатели эффективности</w:t>
            </w:r>
          </w:p>
        </w:tc>
      </w:tr>
      <w:tr w:rsidR="002E1104" w:rsidRPr="00811D41" w:rsidTr="00BE296F">
        <w:trPr>
          <w:trHeight w:val="356"/>
        </w:trPr>
        <w:tc>
          <w:tcPr>
            <w:tcW w:w="694" w:type="dxa"/>
            <w:vMerge w:val="restart"/>
          </w:tcPr>
          <w:p w:rsidR="00836049" w:rsidRPr="00811D41" w:rsidRDefault="00836049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124" w:type="dxa"/>
            <w:vMerge w:val="restart"/>
          </w:tcPr>
          <w:p w:rsidR="00836049" w:rsidRPr="00811D41" w:rsidRDefault="00836049" w:rsidP="00A349C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Разработка и выпуск памяток, баннеров, социальной рекламы, направленных на профилактику дистанционных краж и мошенничеств</w:t>
            </w:r>
          </w:p>
        </w:tc>
        <w:tc>
          <w:tcPr>
            <w:tcW w:w="2197" w:type="dxa"/>
            <w:vMerge w:val="restart"/>
          </w:tcPr>
          <w:p w:rsidR="00836049" w:rsidRPr="00811D41" w:rsidRDefault="00836049" w:rsidP="00811D4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 (с предоставлением информации до 10 числа следующего за отчетным месяца)</w:t>
            </w:r>
          </w:p>
        </w:tc>
        <w:tc>
          <w:tcPr>
            <w:tcW w:w="1906" w:type="dxa"/>
            <w:vMerge w:val="restart"/>
          </w:tcPr>
          <w:p w:rsidR="00836049" w:rsidRPr="00811D41" w:rsidRDefault="00836049" w:rsidP="003A46D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ОМВД России по г.Нефтеюганску</w:t>
            </w:r>
          </w:p>
        </w:tc>
        <w:tc>
          <w:tcPr>
            <w:tcW w:w="3123" w:type="dxa"/>
          </w:tcPr>
          <w:p w:rsidR="00836049" w:rsidRPr="00811D41" w:rsidRDefault="00836049" w:rsidP="0083604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</w:tcPr>
          <w:p w:rsidR="00836049" w:rsidRPr="00811D41" w:rsidRDefault="00836049" w:rsidP="0083604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4" w:type="dxa"/>
          </w:tcPr>
          <w:p w:rsidR="00836049" w:rsidRPr="00811D41" w:rsidRDefault="00836049" w:rsidP="0083604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E1104" w:rsidRPr="00811D41" w:rsidTr="00BE296F">
        <w:trPr>
          <w:trHeight w:val="1102"/>
        </w:trPr>
        <w:tc>
          <w:tcPr>
            <w:tcW w:w="694" w:type="dxa"/>
            <w:vMerge/>
          </w:tcPr>
          <w:p w:rsidR="00836049" w:rsidRPr="00811D41" w:rsidRDefault="00836049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4" w:type="dxa"/>
            <w:vMerge/>
          </w:tcPr>
          <w:p w:rsidR="00836049" w:rsidRPr="00811D41" w:rsidRDefault="00836049" w:rsidP="00A349C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7" w:type="dxa"/>
            <w:vMerge/>
          </w:tcPr>
          <w:p w:rsidR="00836049" w:rsidRPr="00811D41" w:rsidRDefault="00836049" w:rsidP="00811D41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:rsidR="00836049" w:rsidRPr="00811D41" w:rsidRDefault="00836049" w:rsidP="003A46D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836049" w:rsidRPr="00811D41" w:rsidRDefault="00836049" w:rsidP="00040276">
            <w:pPr>
              <w:tabs>
                <w:tab w:val="left" w:pos="61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тиража</w:t>
            </w:r>
            <w:r w:rsidR="00101E4F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информационных материалов</w:t>
            </w:r>
            <w:r w:rsidR="00E51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E2D" w:rsidRPr="00811D41">
              <w:rPr>
                <w:rFonts w:ascii="Times New Roman" w:hAnsi="Times New Roman" w:cs="Times New Roman"/>
                <w:sz w:val="24"/>
                <w:szCs w:val="24"/>
              </w:rPr>
              <w:t>направленных на профилактику дистанционных краж и мошенничеств</w:t>
            </w:r>
            <w:r w:rsidR="005A0725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1418" w:type="dxa"/>
          </w:tcPr>
          <w:p w:rsidR="00836049" w:rsidRPr="00811D41" w:rsidRDefault="00740237" w:rsidP="00C9107C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4" w:type="dxa"/>
          </w:tcPr>
          <w:p w:rsidR="00836049" w:rsidRPr="00811D41" w:rsidRDefault="00836049" w:rsidP="003A46D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04" w:rsidRPr="00811D41" w:rsidTr="00BE296F">
        <w:tc>
          <w:tcPr>
            <w:tcW w:w="694" w:type="dxa"/>
          </w:tcPr>
          <w:p w:rsidR="00836049" w:rsidRPr="00811D41" w:rsidRDefault="00836049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124" w:type="dxa"/>
          </w:tcPr>
          <w:p w:rsidR="00836049" w:rsidRPr="00811D41" w:rsidRDefault="00836049" w:rsidP="003A46D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среди населения города информации по предупреждению мошенничеств и защите от них,  на обратной стороне квитанций об оплате за жилищно-коммунальные услуги путем   взаимодействия с расчётно-кассовым центром </w:t>
            </w:r>
            <w:proofErr w:type="spellStart"/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г.Нефтеюганска</w:t>
            </w:r>
            <w:proofErr w:type="spellEnd"/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(либо УК, ТСЖ, ЖЭУ)</w:t>
            </w:r>
          </w:p>
        </w:tc>
        <w:tc>
          <w:tcPr>
            <w:tcW w:w="2197" w:type="dxa"/>
          </w:tcPr>
          <w:p w:rsidR="00836049" w:rsidRPr="00811D41" w:rsidRDefault="00836049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632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(с предоставлением информации до 10 числа следующего за отчетным месяца)</w:t>
            </w:r>
          </w:p>
        </w:tc>
        <w:tc>
          <w:tcPr>
            <w:tcW w:w="1906" w:type="dxa"/>
          </w:tcPr>
          <w:p w:rsidR="00836049" w:rsidRPr="00811D41" w:rsidRDefault="00836049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3123" w:type="dxa"/>
          </w:tcPr>
          <w:p w:rsidR="00836049" w:rsidRPr="00811D41" w:rsidRDefault="00836049" w:rsidP="00040276">
            <w:pPr>
              <w:tabs>
                <w:tab w:val="left" w:pos="61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101E4F">
              <w:rPr>
                <w:rFonts w:ascii="Times New Roman" w:hAnsi="Times New Roman" w:cs="Times New Roman"/>
                <w:sz w:val="24"/>
                <w:szCs w:val="24"/>
              </w:rPr>
              <w:t xml:space="preserve">тиража счет-квитанций </w:t>
            </w:r>
            <w:r w:rsidR="00E51E2D">
              <w:rPr>
                <w:rFonts w:ascii="Times New Roman" w:hAnsi="Times New Roman" w:cs="Times New Roman"/>
                <w:sz w:val="24"/>
                <w:szCs w:val="24"/>
              </w:rPr>
              <w:t xml:space="preserve">на обратной стороне </w:t>
            </w:r>
            <w:r w:rsidR="00101E4F">
              <w:rPr>
                <w:rFonts w:ascii="Times New Roman" w:hAnsi="Times New Roman" w:cs="Times New Roman"/>
                <w:sz w:val="24"/>
                <w:szCs w:val="24"/>
              </w:rPr>
              <w:t>с информационными</w:t>
            </w:r>
            <w:r w:rsidR="00E51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1E4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материалами </w:t>
            </w:r>
            <w:r w:rsidR="00E51E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E2D" w:rsidRPr="00811D41">
              <w:rPr>
                <w:rFonts w:ascii="Times New Roman" w:hAnsi="Times New Roman" w:cs="Times New Roman"/>
                <w:sz w:val="24"/>
                <w:szCs w:val="24"/>
              </w:rPr>
              <w:t>по предупреждению мошенничеств и защите от них</w:t>
            </w:r>
            <w:r w:rsidR="005A0725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1418" w:type="dxa"/>
          </w:tcPr>
          <w:p w:rsidR="00836049" w:rsidRPr="00811D41" w:rsidRDefault="00740237" w:rsidP="0074023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072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4" w:type="dxa"/>
          </w:tcPr>
          <w:p w:rsidR="00836049" w:rsidRPr="00811D41" w:rsidRDefault="00836049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04" w:rsidRPr="00811D41" w:rsidTr="00BE296F">
        <w:tc>
          <w:tcPr>
            <w:tcW w:w="694" w:type="dxa"/>
          </w:tcPr>
          <w:p w:rsidR="00836049" w:rsidRPr="00811D41" w:rsidRDefault="00836049" w:rsidP="005B1AA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124" w:type="dxa"/>
          </w:tcPr>
          <w:p w:rsidR="00836049" w:rsidRPr="00811D41" w:rsidRDefault="00836049" w:rsidP="0017328C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Распространение среди населения города информации по предупреждению мошенничеств и защите от них, путем размещения на информационных досках многоквартирных домов по средствам УК, ТСЖ, ЖЭУ</w:t>
            </w:r>
          </w:p>
        </w:tc>
        <w:tc>
          <w:tcPr>
            <w:tcW w:w="2197" w:type="dxa"/>
          </w:tcPr>
          <w:p w:rsidR="00836049" w:rsidRPr="00811D41" w:rsidRDefault="00836049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632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6" w:type="dxa"/>
          </w:tcPr>
          <w:p w:rsidR="00836049" w:rsidRPr="00811D41" w:rsidRDefault="00836049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Департамент жилищно-коммунального хозяйства администрации города</w:t>
            </w:r>
          </w:p>
        </w:tc>
        <w:tc>
          <w:tcPr>
            <w:tcW w:w="3123" w:type="dxa"/>
          </w:tcPr>
          <w:p w:rsidR="00836049" w:rsidRPr="00811D41" w:rsidRDefault="002D6009" w:rsidP="00040276">
            <w:pPr>
              <w:tabs>
                <w:tab w:val="left" w:pos="61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тиража информационных материалов для размещения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на информационных досках многоквартирных домов</w:t>
            </w:r>
            <w:r w:rsidR="005A0725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1418" w:type="dxa"/>
          </w:tcPr>
          <w:p w:rsidR="00836049" w:rsidRPr="00811D41" w:rsidRDefault="005A0725" w:rsidP="0074023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74023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4" w:type="dxa"/>
          </w:tcPr>
          <w:p w:rsidR="00836049" w:rsidRPr="00811D41" w:rsidRDefault="00836049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04" w:rsidRPr="00811D41" w:rsidTr="00BE296F">
        <w:tc>
          <w:tcPr>
            <w:tcW w:w="694" w:type="dxa"/>
          </w:tcPr>
          <w:p w:rsidR="00DF383D" w:rsidRPr="00811D41" w:rsidRDefault="00DF383D" w:rsidP="00A6093E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124" w:type="dxa"/>
          </w:tcPr>
          <w:p w:rsidR="00DF383D" w:rsidRPr="00811D41" w:rsidRDefault="00DF383D" w:rsidP="00A6093E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Доведение информации, направленной на профилактику дистанционных краж и мошенничеств,  до сотрудников подведомственных учреждений в ходе собраний трудовых коллективов</w:t>
            </w:r>
          </w:p>
        </w:tc>
        <w:tc>
          <w:tcPr>
            <w:tcW w:w="2197" w:type="dxa"/>
          </w:tcPr>
          <w:p w:rsidR="00DF383D" w:rsidRPr="00811D41" w:rsidRDefault="00DF383D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632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6" w:type="dxa"/>
          </w:tcPr>
          <w:p w:rsidR="00DF383D" w:rsidRPr="00811D41" w:rsidRDefault="00DF383D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молодёжной политики администрации города; Комитет культуры и туризма; Комитет физической культуры и спорта</w:t>
            </w:r>
          </w:p>
        </w:tc>
        <w:tc>
          <w:tcPr>
            <w:tcW w:w="3123" w:type="dxa"/>
          </w:tcPr>
          <w:p w:rsidR="008C4769" w:rsidRDefault="00FB7422" w:rsidP="002B4DC4">
            <w:pPr>
              <w:tabs>
                <w:tab w:val="left" w:pos="6135"/>
              </w:tabs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C4769">
              <w:rPr>
                <w:rFonts w:ascii="Times New Roman" w:hAnsi="Times New Roman" w:cs="Times New Roman"/>
                <w:sz w:val="24"/>
                <w:szCs w:val="24"/>
              </w:rPr>
              <w:t>мероприятий/</w:t>
            </w:r>
          </w:p>
          <w:p w:rsidR="002B4DC4" w:rsidRDefault="008C4769" w:rsidP="002B4DC4">
            <w:pPr>
              <w:tabs>
                <w:tab w:val="left" w:pos="6135"/>
              </w:tabs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r w:rsidR="00FB7422">
              <w:rPr>
                <w:rFonts w:ascii="Times New Roman" w:hAnsi="Times New Roman" w:cs="Times New Roman"/>
                <w:sz w:val="24"/>
                <w:szCs w:val="24"/>
              </w:rPr>
              <w:t xml:space="preserve">сотрудников </w:t>
            </w:r>
            <w:r w:rsidR="00FB7422" w:rsidRPr="00811D41">
              <w:rPr>
                <w:rFonts w:ascii="Times New Roman" w:hAnsi="Times New Roman" w:cs="Times New Roman"/>
                <w:sz w:val="24"/>
                <w:szCs w:val="24"/>
              </w:rPr>
              <w:t>подведомственных учреждений</w:t>
            </w:r>
            <w:r w:rsidR="00FB74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422" w:rsidRDefault="00E51E2D" w:rsidP="002B4DC4">
            <w:pPr>
              <w:tabs>
                <w:tab w:val="left" w:pos="6135"/>
              </w:tabs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ознакомившихся</w:t>
            </w:r>
            <w:r w:rsidR="00FB742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2B4D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742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информацией, направленной </w:t>
            </w:r>
          </w:p>
          <w:p w:rsidR="00FB7422" w:rsidRDefault="00FB7422" w:rsidP="002B4DC4">
            <w:pPr>
              <w:tabs>
                <w:tab w:val="left" w:pos="6135"/>
              </w:tabs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профилактику дистанционных краж </w:t>
            </w:r>
          </w:p>
          <w:p w:rsidR="00DF383D" w:rsidRPr="00811D41" w:rsidRDefault="00FB7422" w:rsidP="002B4DC4">
            <w:pPr>
              <w:tabs>
                <w:tab w:val="left" w:pos="6135"/>
              </w:tabs>
              <w:ind w:right="-249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и мошенничеств</w:t>
            </w:r>
          </w:p>
        </w:tc>
        <w:tc>
          <w:tcPr>
            <w:tcW w:w="1418" w:type="dxa"/>
          </w:tcPr>
          <w:p w:rsidR="00DF383D" w:rsidRDefault="008C4769" w:rsidP="00740237">
            <w:pPr>
              <w:tabs>
                <w:tab w:val="left" w:pos="6135"/>
              </w:tabs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меропри-ятий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8C4769" w:rsidRPr="00811D41" w:rsidRDefault="008C4769" w:rsidP="00740237">
            <w:pPr>
              <w:tabs>
                <w:tab w:val="left" w:pos="6135"/>
              </w:tabs>
              <w:ind w:righ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  <w:tc>
          <w:tcPr>
            <w:tcW w:w="1554" w:type="dxa"/>
          </w:tcPr>
          <w:p w:rsidR="00DF383D" w:rsidRPr="00811D41" w:rsidRDefault="00DF383D" w:rsidP="00DF383D">
            <w:pPr>
              <w:tabs>
                <w:tab w:val="left" w:pos="6135"/>
              </w:tabs>
              <w:ind w:right="-2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04" w:rsidRPr="00811D41" w:rsidTr="00BE296F">
        <w:tc>
          <w:tcPr>
            <w:tcW w:w="694" w:type="dxa"/>
          </w:tcPr>
          <w:p w:rsidR="00DF383D" w:rsidRPr="00811D41" w:rsidRDefault="00DF383D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124" w:type="dxa"/>
          </w:tcPr>
          <w:p w:rsidR="00DF383D" w:rsidRPr="00811D41" w:rsidRDefault="00DF383D" w:rsidP="00337A19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видах мошенничеств и способах защиты от них на официальных сайтах подведомственных учреждений </w:t>
            </w:r>
          </w:p>
        </w:tc>
        <w:tc>
          <w:tcPr>
            <w:tcW w:w="2197" w:type="dxa"/>
          </w:tcPr>
          <w:p w:rsidR="00DF383D" w:rsidRPr="00811D41" w:rsidRDefault="00DF383D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632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6" w:type="dxa"/>
          </w:tcPr>
          <w:p w:rsidR="00DF383D" w:rsidRPr="00811D41" w:rsidRDefault="00DF383D" w:rsidP="00074C2F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Департамент образования и молодёжной политики администрации города; Комитет культуры и туризма; Комитет физической культуры и спорта</w:t>
            </w:r>
          </w:p>
        </w:tc>
        <w:tc>
          <w:tcPr>
            <w:tcW w:w="3123" w:type="dxa"/>
          </w:tcPr>
          <w:p w:rsidR="00DF383D" w:rsidRPr="00811D41" w:rsidRDefault="005626B5" w:rsidP="008C4769">
            <w:pPr>
              <w:tabs>
                <w:tab w:val="left" w:pos="61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материалов</w:t>
            </w:r>
            <w:r w:rsidR="00517965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размещенных на официальных сайтах подведомственных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направленных на профилактику мошенничества</w:t>
            </w:r>
            <w:r w:rsidR="008C4769">
              <w:rPr>
                <w:rFonts w:ascii="Times New Roman" w:hAnsi="Times New Roman" w:cs="Times New Roman"/>
                <w:sz w:val="24"/>
                <w:szCs w:val="24"/>
              </w:rPr>
              <w:t xml:space="preserve"> (видов)</w:t>
            </w:r>
          </w:p>
        </w:tc>
        <w:tc>
          <w:tcPr>
            <w:tcW w:w="1418" w:type="dxa"/>
          </w:tcPr>
          <w:p w:rsidR="00DF383D" w:rsidRPr="00811D41" w:rsidRDefault="00740237" w:rsidP="0074023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4" w:type="dxa"/>
          </w:tcPr>
          <w:p w:rsidR="00DF383D" w:rsidRPr="00811D41" w:rsidRDefault="00DF383D" w:rsidP="00074C2F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04" w:rsidRPr="00811D41" w:rsidTr="00BE296F">
        <w:tc>
          <w:tcPr>
            <w:tcW w:w="694" w:type="dxa"/>
          </w:tcPr>
          <w:p w:rsidR="00DF383D" w:rsidRPr="00811D41" w:rsidRDefault="00DF383D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124" w:type="dxa"/>
          </w:tcPr>
          <w:p w:rsidR="00DF383D" w:rsidRPr="00811D41" w:rsidRDefault="00DF383D" w:rsidP="00811D41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профилактике дистанционных хищений имущества граждан в СМИ, в группах социал</w:t>
            </w:r>
            <w:r w:rsidR="007D5CE7">
              <w:rPr>
                <w:rFonts w:ascii="Times New Roman" w:hAnsi="Times New Roman" w:cs="Times New Roman"/>
                <w:sz w:val="24"/>
                <w:szCs w:val="24"/>
              </w:rPr>
              <w:t>ьных сетей Интернет-платформ (</w:t>
            </w:r>
            <w:proofErr w:type="spellStart"/>
            <w:r w:rsidR="007D5CE7"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онтакте</w:t>
            </w:r>
            <w:proofErr w:type="spellEnd"/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, Одноклассники, </w:t>
            </w:r>
            <w:r w:rsidRPr="00811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Facebook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и др.), в чатах приложений мгновенного обмена сообщений (</w:t>
            </w:r>
            <w:r w:rsidRPr="00811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D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Telegram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и др.) </w:t>
            </w:r>
          </w:p>
        </w:tc>
        <w:tc>
          <w:tcPr>
            <w:tcW w:w="2197" w:type="dxa"/>
          </w:tcPr>
          <w:p w:rsidR="00DF383D" w:rsidRPr="00811D41" w:rsidRDefault="00DF383D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632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6" w:type="dxa"/>
          </w:tcPr>
          <w:p w:rsidR="00DF383D" w:rsidRPr="00811D41" w:rsidRDefault="00DF383D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Департамент по делам администрации</w:t>
            </w:r>
          </w:p>
        </w:tc>
        <w:tc>
          <w:tcPr>
            <w:tcW w:w="3123" w:type="dxa"/>
          </w:tcPr>
          <w:p w:rsidR="00DF383D" w:rsidRPr="00811D41" w:rsidRDefault="00040276" w:rsidP="00040276">
            <w:pPr>
              <w:tabs>
                <w:tab w:val="left" w:pos="61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</w:t>
            </w:r>
            <w:r w:rsidR="00517965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размещенных в СМИ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информацией, направленной на профилактику мошенничества</w:t>
            </w:r>
            <w:r w:rsidR="008C4769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1418" w:type="dxa"/>
          </w:tcPr>
          <w:p w:rsidR="00DF383D" w:rsidRPr="00811D41" w:rsidRDefault="008C4769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4" w:type="dxa"/>
          </w:tcPr>
          <w:p w:rsidR="00DF383D" w:rsidRPr="00811D41" w:rsidRDefault="00DF383D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04" w:rsidRPr="00811D41" w:rsidTr="00BE296F">
        <w:tc>
          <w:tcPr>
            <w:tcW w:w="694" w:type="dxa"/>
          </w:tcPr>
          <w:p w:rsidR="00DF383D" w:rsidRPr="00811D41" w:rsidRDefault="00DF383D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24" w:type="dxa"/>
          </w:tcPr>
          <w:p w:rsidR="00DF383D" w:rsidRPr="00811D41" w:rsidRDefault="00DF383D" w:rsidP="006A275D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информационных материалов о совершении мошенничеств и защите от них в различных средствах массовой информации </w:t>
            </w:r>
          </w:p>
        </w:tc>
        <w:tc>
          <w:tcPr>
            <w:tcW w:w="2197" w:type="dxa"/>
          </w:tcPr>
          <w:p w:rsidR="00DF383D" w:rsidRPr="00811D41" w:rsidRDefault="00DF383D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632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6" w:type="dxa"/>
          </w:tcPr>
          <w:p w:rsidR="00DF383D" w:rsidRPr="00811D41" w:rsidRDefault="00DF383D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ОМВД России по городу Нефтеюганску</w:t>
            </w:r>
          </w:p>
        </w:tc>
        <w:tc>
          <w:tcPr>
            <w:tcW w:w="3123" w:type="dxa"/>
          </w:tcPr>
          <w:p w:rsidR="00DF383D" w:rsidRPr="00811D41" w:rsidRDefault="000B656A" w:rsidP="00D23094">
            <w:pPr>
              <w:tabs>
                <w:tab w:val="left" w:pos="61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публикаций размещенных в СМИ с информацией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 совершении мошенничеств и защите от них</w:t>
            </w:r>
            <w:r w:rsidR="008C4769">
              <w:rPr>
                <w:rFonts w:ascii="Times New Roman" w:hAnsi="Times New Roman" w:cs="Times New Roman"/>
                <w:sz w:val="24"/>
                <w:szCs w:val="24"/>
              </w:rPr>
              <w:t xml:space="preserve"> (шт.)</w:t>
            </w:r>
          </w:p>
        </w:tc>
        <w:tc>
          <w:tcPr>
            <w:tcW w:w="1418" w:type="dxa"/>
          </w:tcPr>
          <w:p w:rsidR="00DF383D" w:rsidRPr="00811D41" w:rsidRDefault="008C4769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4" w:type="dxa"/>
          </w:tcPr>
          <w:p w:rsidR="00DF383D" w:rsidRPr="00811D41" w:rsidRDefault="00DF383D" w:rsidP="00337A19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04" w:rsidRPr="00811D41" w:rsidTr="00BE296F">
        <w:tc>
          <w:tcPr>
            <w:tcW w:w="694" w:type="dxa"/>
          </w:tcPr>
          <w:p w:rsidR="00DF383D" w:rsidRPr="00811D41" w:rsidRDefault="00DF383D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124" w:type="dxa"/>
          </w:tcPr>
          <w:p w:rsidR="00DF383D" w:rsidRPr="00811D41" w:rsidRDefault="00DF383D" w:rsidP="0055134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Участие сотрудников ОМВД России по городу Нефтеюганску в общешкольных родительских собраниях на базе образовательных организаций, в целях профилактики и информирования населения о способах и видах мошенничества, с использованием средств мобильной связи и Интернет-ресурсов</w:t>
            </w:r>
          </w:p>
        </w:tc>
        <w:tc>
          <w:tcPr>
            <w:tcW w:w="2197" w:type="dxa"/>
          </w:tcPr>
          <w:p w:rsidR="00DF383D" w:rsidRPr="00811D41" w:rsidRDefault="00DF383D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  <w:r w:rsidR="00632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6" w:type="dxa"/>
          </w:tcPr>
          <w:p w:rsidR="00DF383D" w:rsidRPr="00811D41" w:rsidRDefault="00DF383D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ОМВД России по городу Нефтеюганску</w:t>
            </w:r>
          </w:p>
        </w:tc>
        <w:tc>
          <w:tcPr>
            <w:tcW w:w="3123" w:type="dxa"/>
          </w:tcPr>
          <w:p w:rsidR="00DF383D" w:rsidRPr="00811D41" w:rsidRDefault="00D23094" w:rsidP="008C4769">
            <w:pPr>
              <w:tabs>
                <w:tab w:val="left" w:pos="61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C4769">
              <w:rPr>
                <w:rFonts w:ascii="Times New Roman" w:hAnsi="Times New Roman" w:cs="Times New Roman"/>
                <w:sz w:val="24"/>
                <w:szCs w:val="24"/>
              </w:rPr>
              <w:t xml:space="preserve">собраний / охват </w:t>
            </w:r>
            <w:r w:rsidR="002E1104">
              <w:rPr>
                <w:rFonts w:ascii="Times New Roman" w:hAnsi="Times New Roman" w:cs="Times New Roman"/>
                <w:sz w:val="24"/>
                <w:szCs w:val="24"/>
              </w:rPr>
              <w:t xml:space="preserve">граждан, принимающих участие в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ешкольных родительских собраний</w:t>
            </w:r>
            <w:r w:rsidR="002E110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участием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сотрудников ОМВД России по городу Нефтеюганску</w:t>
            </w:r>
            <w:r w:rsidR="002E11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DF383D" w:rsidRPr="00811D41" w:rsidRDefault="00740237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C4769">
              <w:rPr>
                <w:rFonts w:ascii="Times New Roman" w:hAnsi="Times New Roman" w:cs="Times New Roman"/>
                <w:sz w:val="24"/>
                <w:szCs w:val="24"/>
              </w:rPr>
              <w:t xml:space="preserve"> / 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4" w:type="dxa"/>
          </w:tcPr>
          <w:p w:rsidR="00DF383D" w:rsidRPr="00811D41" w:rsidRDefault="00DF383D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104" w:rsidRPr="00811D41" w:rsidTr="00BE296F">
        <w:tc>
          <w:tcPr>
            <w:tcW w:w="694" w:type="dxa"/>
          </w:tcPr>
          <w:p w:rsidR="00DF383D" w:rsidRPr="00811D41" w:rsidRDefault="00DF383D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124" w:type="dxa"/>
          </w:tcPr>
          <w:p w:rsidR="00DF383D" w:rsidRPr="00811D41" w:rsidRDefault="00DF383D" w:rsidP="00551348">
            <w:pPr>
              <w:tabs>
                <w:tab w:val="left" w:pos="61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видах и схемах дистанционных мошенничеств в городских автобусах </w:t>
            </w:r>
          </w:p>
        </w:tc>
        <w:tc>
          <w:tcPr>
            <w:tcW w:w="2197" w:type="dxa"/>
          </w:tcPr>
          <w:p w:rsidR="00DF383D" w:rsidRPr="00811D41" w:rsidRDefault="00DF383D" w:rsidP="006324C7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  <w:r w:rsidR="006324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 предоставлением информации </w:t>
            </w: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до 10 числа следующего за отчетным месяца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6" w:type="dxa"/>
          </w:tcPr>
          <w:p w:rsidR="00DF383D" w:rsidRPr="00811D41" w:rsidRDefault="00DF383D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1">
              <w:rPr>
                <w:rFonts w:ascii="Times New Roman" w:hAnsi="Times New Roman" w:cs="Times New Roman"/>
                <w:sz w:val="24"/>
                <w:szCs w:val="24"/>
              </w:rPr>
              <w:t>ОМВД России по городу Нефтеюганску; ООО ГТК «Пасс Авто»</w:t>
            </w:r>
          </w:p>
        </w:tc>
        <w:tc>
          <w:tcPr>
            <w:tcW w:w="3123" w:type="dxa"/>
          </w:tcPr>
          <w:p w:rsidR="00DF383D" w:rsidRPr="00811D41" w:rsidRDefault="00D23094" w:rsidP="002E1104">
            <w:pPr>
              <w:tabs>
                <w:tab w:val="left" w:pos="61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027742">
              <w:rPr>
                <w:rFonts w:ascii="Times New Roman" w:hAnsi="Times New Roman" w:cs="Times New Roman"/>
                <w:sz w:val="24"/>
                <w:szCs w:val="24"/>
              </w:rPr>
              <w:t xml:space="preserve"> транслируемых ауди</w:t>
            </w:r>
            <w:r w:rsidR="00E571EC">
              <w:rPr>
                <w:rFonts w:ascii="Times New Roman" w:hAnsi="Times New Roman" w:cs="Times New Roman"/>
                <w:sz w:val="24"/>
                <w:szCs w:val="24"/>
              </w:rPr>
              <w:t xml:space="preserve">оматериалов и печатной продукции </w:t>
            </w:r>
            <w:r w:rsidR="002E1104">
              <w:rPr>
                <w:rFonts w:ascii="Times New Roman" w:hAnsi="Times New Roman" w:cs="Times New Roman"/>
                <w:sz w:val="24"/>
                <w:szCs w:val="24"/>
              </w:rPr>
              <w:t>по профилактике</w:t>
            </w:r>
            <w:r w:rsidR="00E571EC">
              <w:rPr>
                <w:rFonts w:ascii="Times New Roman" w:hAnsi="Times New Roman" w:cs="Times New Roman"/>
                <w:sz w:val="24"/>
                <w:szCs w:val="24"/>
              </w:rPr>
              <w:t xml:space="preserve"> мошенничества,</w:t>
            </w:r>
            <w:r w:rsidR="006A378A" w:rsidRPr="006A3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1EC">
              <w:rPr>
                <w:rFonts w:ascii="Times New Roman" w:hAnsi="Times New Roman" w:cs="Times New Roman"/>
                <w:sz w:val="24"/>
                <w:szCs w:val="24"/>
              </w:rPr>
              <w:t>размещенных в общественном транспорте города</w:t>
            </w:r>
          </w:p>
        </w:tc>
        <w:tc>
          <w:tcPr>
            <w:tcW w:w="1418" w:type="dxa"/>
          </w:tcPr>
          <w:p w:rsidR="00DF383D" w:rsidRPr="00811D41" w:rsidRDefault="00740237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4" w:type="dxa"/>
          </w:tcPr>
          <w:p w:rsidR="00DF383D" w:rsidRPr="00811D41" w:rsidRDefault="00DF383D" w:rsidP="00551348">
            <w:pPr>
              <w:tabs>
                <w:tab w:val="left" w:pos="61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AAE" w:rsidRDefault="005B1AAE" w:rsidP="005B1AAE">
      <w:pPr>
        <w:tabs>
          <w:tab w:val="left" w:pos="61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091C" w:rsidRDefault="008E091C" w:rsidP="008E091C">
      <w:pPr>
        <w:tabs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91C" w:rsidRDefault="008E091C" w:rsidP="008E091C">
      <w:pPr>
        <w:tabs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91C" w:rsidRPr="008E091C" w:rsidRDefault="008E091C" w:rsidP="008E091C">
      <w:pPr>
        <w:tabs>
          <w:tab w:val="left" w:pos="61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091C">
        <w:rPr>
          <w:rFonts w:ascii="Times New Roman" w:hAnsi="Times New Roman" w:cs="Times New Roman"/>
          <w:sz w:val="28"/>
          <w:szCs w:val="28"/>
        </w:rPr>
        <w:t>Секретарь комиссии по профилактике правонарушений</w:t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</w:r>
      <w:r w:rsidRPr="008E091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8E091C">
        <w:rPr>
          <w:rFonts w:ascii="Times New Roman" w:hAnsi="Times New Roman" w:cs="Times New Roman"/>
          <w:sz w:val="28"/>
          <w:szCs w:val="28"/>
        </w:rPr>
        <w:t>С.В.Мамаева</w:t>
      </w:r>
      <w:proofErr w:type="spellEnd"/>
    </w:p>
    <w:sectPr w:rsidR="008E091C" w:rsidRPr="008E091C" w:rsidSect="00DF383D">
      <w:pgSz w:w="16838" w:h="11906" w:orient="landscape"/>
      <w:pgMar w:top="1135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EF4"/>
    <w:rsid w:val="00027742"/>
    <w:rsid w:val="0003323C"/>
    <w:rsid w:val="00040276"/>
    <w:rsid w:val="00074C2F"/>
    <w:rsid w:val="000A7B53"/>
    <w:rsid w:val="000B48B3"/>
    <w:rsid w:val="000B656A"/>
    <w:rsid w:val="00101E4F"/>
    <w:rsid w:val="00102BDE"/>
    <w:rsid w:val="001523BE"/>
    <w:rsid w:val="0017328C"/>
    <w:rsid w:val="002631F9"/>
    <w:rsid w:val="002969A5"/>
    <w:rsid w:val="002B4DC4"/>
    <w:rsid w:val="002D6009"/>
    <w:rsid w:val="002E1104"/>
    <w:rsid w:val="002F38C9"/>
    <w:rsid w:val="00301AA0"/>
    <w:rsid w:val="00337A19"/>
    <w:rsid w:val="003946AC"/>
    <w:rsid w:val="003A46D8"/>
    <w:rsid w:val="004C76D3"/>
    <w:rsid w:val="004E44A0"/>
    <w:rsid w:val="00517965"/>
    <w:rsid w:val="00551348"/>
    <w:rsid w:val="005626B5"/>
    <w:rsid w:val="005A0725"/>
    <w:rsid w:val="005B1AAE"/>
    <w:rsid w:val="006324C7"/>
    <w:rsid w:val="00662F6D"/>
    <w:rsid w:val="00682DD9"/>
    <w:rsid w:val="006A275D"/>
    <w:rsid w:val="006A378A"/>
    <w:rsid w:val="00735EF4"/>
    <w:rsid w:val="00740237"/>
    <w:rsid w:val="007C2CCF"/>
    <w:rsid w:val="007C40AC"/>
    <w:rsid w:val="007D5CE7"/>
    <w:rsid w:val="007D64B1"/>
    <w:rsid w:val="007F2BD6"/>
    <w:rsid w:val="00811D41"/>
    <w:rsid w:val="008321BD"/>
    <w:rsid w:val="00836049"/>
    <w:rsid w:val="00843A1E"/>
    <w:rsid w:val="008C4769"/>
    <w:rsid w:val="008E091C"/>
    <w:rsid w:val="008E69FA"/>
    <w:rsid w:val="009215A5"/>
    <w:rsid w:val="00985ED2"/>
    <w:rsid w:val="00A349C8"/>
    <w:rsid w:val="00A6093E"/>
    <w:rsid w:val="00BE296F"/>
    <w:rsid w:val="00C046A3"/>
    <w:rsid w:val="00C9107C"/>
    <w:rsid w:val="00CF3BBC"/>
    <w:rsid w:val="00D23094"/>
    <w:rsid w:val="00D2653A"/>
    <w:rsid w:val="00D80E36"/>
    <w:rsid w:val="00DB1CB3"/>
    <w:rsid w:val="00DF383D"/>
    <w:rsid w:val="00E51E2D"/>
    <w:rsid w:val="00E571EC"/>
    <w:rsid w:val="00E77C1E"/>
    <w:rsid w:val="00EB1F07"/>
    <w:rsid w:val="00EC2A84"/>
    <w:rsid w:val="00F91092"/>
    <w:rsid w:val="00FA6EF6"/>
    <w:rsid w:val="00FB7422"/>
    <w:rsid w:val="00F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E9B3"/>
  <w15:chartTrackingRefBased/>
  <w15:docId w15:val="{9C4B1D35-C9BD-4ECA-97F8-7CDDA766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101</cp:revision>
  <dcterms:created xsi:type="dcterms:W3CDTF">2020-06-17T09:43:00Z</dcterms:created>
  <dcterms:modified xsi:type="dcterms:W3CDTF">2022-04-05T11:08:00Z</dcterms:modified>
</cp:coreProperties>
</file>