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2632EA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E649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6E6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F2220" w:rsidRPr="00D8175C" w:rsidRDefault="00EF2220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220" w:rsidRPr="00EF2220" w:rsidRDefault="00EF2220" w:rsidP="00EF2220">
      <w:pPr>
        <w:spacing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EF222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Принято Думой города</w:t>
      </w:r>
    </w:p>
    <w:p w:rsidR="00EF2220" w:rsidRPr="00EF2220" w:rsidRDefault="00EF2220" w:rsidP="00EF2220">
      <w:pPr>
        <w:tabs>
          <w:tab w:val="left" w:pos="5812"/>
        </w:tabs>
        <w:spacing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EF2220">
        <w:rPr>
          <w:rFonts w:ascii="Times New Roman" w:hAnsi="Times New Roman" w:cs="Times New Roman"/>
          <w:sz w:val="27"/>
          <w:szCs w:val="27"/>
        </w:rPr>
        <w:tab/>
      </w:r>
      <w:r w:rsidRPr="00EF2220">
        <w:rPr>
          <w:rFonts w:ascii="Times New Roman" w:hAnsi="Times New Roman" w:cs="Times New Roman"/>
          <w:sz w:val="27"/>
          <w:szCs w:val="27"/>
        </w:rPr>
        <w:tab/>
      </w:r>
      <w:r w:rsidR="00F63BD2">
        <w:rPr>
          <w:rFonts w:ascii="Times New Roman" w:hAnsi="Times New Roman" w:cs="Times New Roman"/>
          <w:sz w:val="27"/>
          <w:szCs w:val="27"/>
        </w:rPr>
        <w:t>2</w:t>
      </w:r>
      <w:r w:rsidR="002632EA">
        <w:rPr>
          <w:rFonts w:ascii="Times New Roman" w:hAnsi="Times New Roman" w:cs="Times New Roman"/>
          <w:sz w:val="27"/>
          <w:szCs w:val="27"/>
        </w:rPr>
        <w:t xml:space="preserve"> марта</w:t>
      </w:r>
      <w:r w:rsidRPr="00EF2220">
        <w:rPr>
          <w:rFonts w:ascii="Times New Roman" w:hAnsi="Times New Roman" w:cs="Times New Roman"/>
          <w:sz w:val="27"/>
          <w:szCs w:val="27"/>
        </w:rPr>
        <w:t xml:space="preserve"> 2022 года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EF2220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EF22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следующие изменения: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467CD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12 073 500 210</w:t>
      </w:r>
      <w:r w:rsidR="00C7217B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A2C83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5D27CC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BC6DD3">
        <w:t xml:space="preserve"> </w:t>
      </w:r>
    </w:p>
    <w:p w:rsidR="006A5431" w:rsidRPr="00575D0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13 401 020 710 </w:t>
      </w:r>
      <w:r w:rsidR="00FD6E13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A48E4" w:rsidRPr="00575D0E">
        <w:t xml:space="preserve">                  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8386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8386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27 520 500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796536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расходов на обслуживание муниципального </w:t>
      </w:r>
      <w:r w:rsidR="00B04B1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13 800</w:t>
      </w:r>
      <w:r w:rsidR="006F090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B3379" w:rsidRPr="00467CD8" w:rsidRDefault="00A97DFF" w:rsidP="005B3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5B3379" w:rsidRPr="005B33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33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 изложить в следующей редакции: </w:t>
      </w:r>
    </w:p>
    <w:p w:rsidR="00D5044E" w:rsidRPr="008A1BF0" w:rsidRDefault="005B3379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="00D5044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D5044E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 w:rsidR="00D5044E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5044E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5044E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5044E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D5044E" w:rsidRPr="008A1BF0" w:rsidRDefault="00D5044E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10 977 460 570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8 347 293 470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044E" w:rsidRPr="008A1BF0" w:rsidRDefault="00D5044E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11 2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224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821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8 51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115 000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233 000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044E" w:rsidRPr="008A1BF0" w:rsidRDefault="00D5044E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318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764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910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044E" w:rsidRPr="008A1BF0" w:rsidRDefault="00D5044E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на 1 января 2024 года 0 рублей, на 1 января 2025 года 1</w:t>
      </w:r>
      <w:r w:rsidR="008730C9"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0C9"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30C9"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730C9"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города на 2023 год в объёме 0 рублей, на 2024 год 0 рублей;</w:t>
      </w:r>
    </w:p>
    <w:p w:rsidR="00D5044E" w:rsidRDefault="00D5044E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912931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931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970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12931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рублей.</w:t>
      </w:r>
      <w:r w:rsidR="005B337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Pr="0042229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 w:rsidRP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FC708D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2022 год 7 959 389 100 рублей;</w:t>
      </w:r>
    </w:p>
    <w:p w:rsidR="00FF519E" w:rsidRPr="00FC708D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6 725 991 900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FF519E" w:rsidRPr="000A555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C90F89">
        <w:t xml:space="preserve"> 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F97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F97342" w:rsidRPr="000A5553" w:rsidRDefault="00DB2E4A" w:rsidP="00F9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F97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 w:rsidR="00A82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342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F97342" w:rsidRPr="000A5553" w:rsidRDefault="00F97342" w:rsidP="00F9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8730C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30 213 768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730C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342" w:rsidRPr="000A5553" w:rsidRDefault="00F97342" w:rsidP="00F9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DB2E4A" w:rsidRDefault="00F97342" w:rsidP="00F9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B2E4A" w:rsidRPr="00DB2E4A" w:rsidRDefault="00C90F8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2E4A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8A3F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2E4A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B2E4A" w:rsidRPr="00DB2E4A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8A3F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8A3F76" w:rsidRPr="00EB3A95" w:rsidRDefault="008A3F76" w:rsidP="008A3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4253A0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53A0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552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3A0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706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A3F76" w:rsidRPr="00EB3A95" w:rsidRDefault="008A3F76" w:rsidP="008A3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8A3F76" w:rsidRDefault="008A3F76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072B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02B28" w:rsidRDefault="00102B2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1.6.Подпункт 4 пункта 16 </w:t>
      </w:r>
      <w:r w:rsidR="00A839F7" w:rsidRPr="00A839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23DE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23DE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Pr="00C2041C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8718D5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0180D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253A0"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4253A0"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расходов бюджета города Нефтеюганск на плановый период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4253A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и 202</w:t>
      </w:r>
      <w:r w:rsidR="004253A0"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0F75E1"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</w:t>
      </w:r>
      <w:r w:rsidR="004253A0"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0F75E1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3B5A2F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0180D" w:rsidRPr="00467CD8" w:rsidRDefault="0020180D" w:rsidP="0020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подразделам классификации расходов бюджета города Нефтеюганск на плановый период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0180D" w:rsidRPr="00467CD8" w:rsidRDefault="0020180D" w:rsidP="0020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0180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0180D" w:rsidRDefault="0020180D" w:rsidP="0020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E40A91" w:rsidRPr="00467CD8" w:rsidRDefault="000F75E1" w:rsidP="0020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1.18.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40A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40A91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«Программа муниципальных внутренних заимствований города Нефтеюганска на 202</w:t>
      </w:r>
      <w:r w:rsidR="00E40A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0A91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и </w:t>
      </w:r>
      <w:r w:rsidR="00E40A91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40A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40A91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1</w:t>
      </w:r>
      <w:r w:rsidR="00E40A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0A91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635179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Решение вступает в силу после его официального опубликования. </w:t>
      </w:r>
    </w:p>
    <w:p w:rsidR="001565B0" w:rsidRPr="00467CD8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32A3" w:rsidRPr="00467CD8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 w:rsidR="00404BF2">
        <w:rPr>
          <w:rFonts w:ascii="Times New Roman" w:hAnsi="Times New Roman" w:cs="Times New Roman"/>
          <w:sz w:val="27"/>
          <w:szCs w:val="27"/>
        </w:rPr>
        <w:t>Зам</w:t>
      </w:r>
      <w:r w:rsidR="00EB6685">
        <w:rPr>
          <w:rFonts w:ascii="Times New Roman" w:hAnsi="Times New Roman" w:cs="Times New Roman"/>
          <w:sz w:val="27"/>
          <w:szCs w:val="27"/>
        </w:rPr>
        <w:t>еститель</w:t>
      </w:r>
      <w:bookmarkStart w:id="0" w:name="_GoBack"/>
      <w:bookmarkEnd w:id="0"/>
      <w:r w:rsidR="00404BF2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>редседател</w:t>
      </w:r>
      <w:r w:rsidR="00404BF2">
        <w:rPr>
          <w:rFonts w:ascii="Times New Roman" w:hAnsi="Times New Roman" w:cs="Times New Roman"/>
          <w:sz w:val="27"/>
          <w:szCs w:val="27"/>
        </w:rPr>
        <w:t>я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r w:rsidR="00404BF2">
        <w:rPr>
          <w:rFonts w:ascii="Times New Roman" w:hAnsi="Times New Roman" w:cs="Times New Roman"/>
          <w:sz w:val="27"/>
          <w:szCs w:val="27"/>
        </w:rPr>
        <w:t xml:space="preserve"> </w:t>
      </w:r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r w:rsidR="00404BF2">
        <w:rPr>
          <w:rFonts w:ascii="Times New Roman" w:hAnsi="Times New Roman" w:cs="Times New Roman"/>
          <w:sz w:val="27"/>
          <w:szCs w:val="27"/>
        </w:rPr>
        <w:tab/>
        <w:t>___________</w:t>
      </w:r>
      <w:r w:rsidRPr="00467CD8">
        <w:rPr>
          <w:rFonts w:ascii="Times New Roman" w:hAnsi="Times New Roman" w:cs="Times New Roman"/>
          <w:sz w:val="27"/>
          <w:szCs w:val="27"/>
        </w:rPr>
        <w:t>__</w:t>
      </w:r>
      <w:r w:rsidR="00404BF2">
        <w:rPr>
          <w:rFonts w:ascii="Times New Roman" w:hAnsi="Times New Roman" w:cs="Times New Roman"/>
          <w:sz w:val="27"/>
          <w:szCs w:val="27"/>
        </w:rPr>
        <w:t xml:space="preserve"> М.М.Миннигулов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BF2" w:rsidRDefault="00404BF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BF2" w:rsidRDefault="00F63BD2" w:rsidP="00EF22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04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304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Pr="00404BF2" w:rsidRDefault="00404BF2" w:rsidP="00EF22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98-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6E6492" w:rsidRPr="00404BF2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6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50567"/>
    <w:rsid w:val="00050E75"/>
    <w:rsid w:val="00053565"/>
    <w:rsid w:val="00055839"/>
    <w:rsid w:val="00064E91"/>
    <w:rsid w:val="00065805"/>
    <w:rsid w:val="00066C47"/>
    <w:rsid w:val="0007190C"/>
    <w:rsid w:val="00080136"/>
    <w:rsid w:val="00080193"/>
    <w:rsid w:val="0008401A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C05"/>
    <w:rsid w:val="002630F9"/>
    <w:rsid w:val="002632EA"/>
    <w:rsid w:val="002651C1"/>
    <w:rsid w:val="00271AE5"/>
    <w:rsid w:val="002747B1"/>
    <w:rsid w:val="00274ABD"/>
    <w:rsid w:val="002757EB"/>
    <w:rsid w:val="00277FF8"/>
    <w:rsid w:val="0028527D"/>
    <w:rsid w:val="00285974"/>
    <w:rsid w:val="00291028"/>
    <w:rsid w:val="00292B2C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E70B8"/>
    <w:rsid w:val="002F0CD4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F0915"/>
    <w:rsid w:val="003F1C7E"/>
    <w:rsid w:val="00403755"/>
    <w:rsid w:val="00404BF2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5D0E"/>
    <w:rsid w:val="00576792"/>
    <w:rsid w:val="00583864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3212"/>
    <w:rsid w:val="00620142"/>
    <w:rsid w:val="006215DC"/>
    <w:rsid w:val="00622CC4"/>
    <w:rsid w:val="00624E78"/>
    <w:rsid w:val="006304DA"/>
    <w:rsid w:val="00634313"/>
    <w:rsid w:val="00635179"/>
    <w:rsid w:val="00643536"/>
    <w:rsid w:val="0064409A"/>
    <w:rsid w:val="0064555A"/>
    <w:rsid w:val="006574E8"/>
    <w:rsid w:val="0066045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C2C86"/>
    <w:rsid w:val="007D0818"/>
    <w:rsid w:val="007D3767"/>
    <w:rsid w:val="007D7171"/>
    <w:rsid w:val="007E0BF6"/>
    <w:rsid w:val="007E0DD3"/>
    <w:rsid w:val="007E20D6"/>
    <w:rsid w:val="007E2A64"/>
    <w:rsid w:val="007E6A60"/>
    <w:rsid w:val="007F0F56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8F0140"/>
    <w:rsid w:val="00903803"/>
    <w:rsid w:val="00903822"/>
    <w:rsid w:val="00904689"/>
    <w:rsid w:val="0090491D"/>
    <w:rsid w:val="00906265"/>
    <w:rsid w:val="00907669"/>
    <w:rsid w:val="00907805"/>
    <w:rsid w:val="00907BB7"/>
    <w:rsid w:val="00912931"/>
    <w:rsid w:val="00926BE3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762"/>
    <w:rsid w:val="009E18D9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7B94"/>
    <w:rsid w:val="00A43DD5"/>
    <w:rsid w:val="00A62739"/>
    <w:rsid w:val="00A62B62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B06CB"/>
    <w:rsid w:val="00AB0790"/>
    <w:rsid w:val="00AB1060"/>
    <w:rsid w:val="00AB2560"/>
    <w:rsid w:val="00AB3786"/>
    <w:rsid w:val="00AC00E8"/>
    <w:rsid w:val="00AC3E5E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C002AB"/>
    <w:rsid w:val="00C02882"/>
    <w:rsid w:val="00C03E20"/>
    <w:rsid w:val="00C068A1"/>
    <w:rsid w:val="00C14A57"/>
    <w:rsid w:val="00C17866"/>
    <w:rsid w:val="00C2041C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390C"/>
    <w:rsid w:val="00CE7FEC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50B8"/>
    <w:rsid w:val="00D56F61"/>
    <w:rsid w:val="00D61411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48E4"/>
    <w:rsid w:val="00DA6B89"/>
    <w:rsid w:val="00DB00F0"/>
    <w:rsid w:val="00DB172E"/>
    <w:rsid w:val="00DB2E4A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E1A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B6685"/>
    <w:rsid w:val="00EC1B1A"/>
    <w:rsid w:val="00EC1D49"/>
    <w:rsid w:val="00EC2E5B"/>
    <w:rsid w:val="00EC3618"/>
    <w:rsid w:val="00EC3A3D"/>
    <w:rsid w:val="00EC5201"/>
    <w:rsid w:val="00ED240D"/>
    <w:rsid w:val="00ED2967"/>
    <w:rsid w:val="00EE077F"/>
    <w:rsid w:val="00EE081B"/>
    <w:rsid w:val="00EE23FB"/>
    <w:rsid w:val="00EE730F"/>
    <w:rsid w:val="00EF2220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412"/>
    <w:rsid w:val="00F6246E"/>
    <w:rsid w:val="00F63BD2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52B3"/>
    <w:rsid w:val="00F95E59"/>
    <w:rsid w:val="00F97342"/>
    <w:rsid w:val="00FA2492"/>
    <w:rsid w:val="00FA2B30"/>
    <w:rsid w:val="00FA2E44"/>
    <w:rsid w:val="00FA57DC"/>
    <w:rsid w:val="00FB16EB"/>
    <w:rsid w:val="00FC2315"/>
    <w:rsid w:val="00FD3893"/>
    <w:rsid w:val="00FD48D6"/>
    <w:rsid w:val="00FD6E13"/>
    <w:rsid w:val="00FD755B"/>
    <w:rsid w:val="00FE2B33"/>
    <w:rsid w:val="00FE5356"/>
    <w:rsid w:val="00FE5930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7C771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AB68B-2D17-4BB7-9CAE-9099662C9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3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320</cp:revision>
  <cp:lastPrinted>2022-02-28T13:22:00Z</cp:lastPrinted>
  <dcterms:created xsi:type="dcterms:W3CDTF">2019-01-30T05:23:00Z</dcterms:created>
  <dcterms:modified xsi:type="dcterms:W3CDTF">2022-03-02T05:24:00Z</dcterms:modified>
</cp:coreProperties>
</file>