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DA2C03" w:rsidP="00024FF6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24FF6" w:rsidRPr="00C66968">
        <w:rPr>
          <w:bCs/>
          <w:sz w:val="36"/>
          <w:szCs w:val="36"/>
        </w:rPr>
        <w:t>НЕФТЕЮГАНСКА</w:t>
      </w:r>
    </w:p>
    <w:p w:rsidR="00CE5112" w:rsidRPr="00DA2C03" w:rsidRDefault="005732CD" w:rsidP="000370AF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F5722D" w:rsidRDefault="00024FF6" w:rsidP="0002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A32" w:rsidRPr="00FA2A32" w:rsidRDefault="00024FF6" w:rsidP="003B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37620">
        <w:rPr>
          <w:rFonts w:ascii="Times New Roman" w:hAnsi="Times New Roman" w:cs="Times New Roman"/>
          <w:b/>
          <w:sz w:val="28"/>
          <w:szCs w:val="28"/>
        </w:rPr>
        <w:t>й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3B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E0FD7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2C03" w:rsidRDefault="000370AF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Думой города </w:t>
      </w:r>
    </w:p>
    <w:p w:rsidR="000370AF" w:rsidRDefault="005732CD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0370AF"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</w:t>
      </w:r>
    </w:p>
    <w:p w:rsidR="000370AF" w:rsidRDefault="000370AF" w:rsidP="000370AF">
      <w:pPr>
        <w:tabs>
          <w:tab w:val="left" w:pos="284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2A32" w:rsidRPr="00DA2C03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DA2C03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A65C1E" w:rsidRPr="00DA2C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30.12.2020 №524-ФЗ «О внесении изменений в статью 26.3 Федерального закона «Об общих </w:t>
      </w:r>
      <w:r w:rsidR="00EC6478" w:rsidRPr="00DA2C03">
        <w:rPr>
          <w:rFonts w:ascii="Times New Roman" w:eastAsia="Times New Roman" w:hAnsi="Times New Roman" w:cs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</w:t>
      </w:r>
      <w:r w:rsidR="005C6F07" w:rsidRPr="00DA2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0A77" w:rsidRPr="00DA2C0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 Дума города решила:</w:t>
      </w:r>
    </w:p>
    <w:p w:rsidR="00C46F1C" w:rsidRPr="00DA2C03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</w:t>
      </w:r>
      <w:r w:rsidR="000F13CE" w:rsidRPr="00DA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335-VI</w:t>
      </w:r>
      <w:r w:rsidR="0076676C" w:rsidRPr="00DA2C03">
        <w:rPr>
          <w:rFonts w:ascii="Times New Roman" w:eastAsia="Times New Roman" w:hAnsi="Times New Roman" w:cs="Times New Roman"/>
          <w:sz w:val="28"/>
          <w:szCs w:val="28"/>
        </w:rPr>
        <w:t xml:space="preserve"> (с изм.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от 28.04.2021 №942-VI</w:t>
      </w:r>
      <w:r w:rsidR="00F32531" w:rsidRPr="00DA2C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921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A2C03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3696D" w:rsidRPr="00DA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3696D" w:rsidRPr="00DA2C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2C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148" w:rsidRPr="00DA2C03" w:rsidRDefault="00DA2C0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DA2C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F4A" w:rsidRPr="00DA2C03">
        <w:rPr>
          <w:rFonts w:ascii="Times New Roman" w:eastAsia="Times New Roman" w:hAnsi="Times New Roman" w:cs="Times New Roman"/>
          <w:sz w:val="28"/>
          <w:szCs w:val="28"/>
        </w:rPr>
        <w:t>.Пункт</w:t>
      </w:r>
      <w:proofErr w:type="gramEnd"/>
      <w:r w:rsidR="00C50F4A" w:rsidRPr="00DA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2.1 дополнить подпунктами 2.1.16</w:t>
      </w:r>
      <w:r w:rsidR="00037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5148" w:rsidRPr="00DA2C03">
        <w:rPr>
          <w:rFonts w:ascii="Times New Roman" w:eastAsia="Times New Roman" w:hAnsi="Times New Roman" w:cs="Times New Roman"/>
          <w:sz w:val="28"/>
          <w:szCs w:val="28"/>
        </w:rPr>
        <w:t>2.1.17 следующего содержания:</w:t>
      </w:r>
    </w:p>
    <w:p w:rsidR="00925148" w:rsidRPr="00DA2C03" w:rsidRDefault="00925148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«2.1.16.Реализует инициативные проекты в области инициативного бюджетирования по вопросам, относящимся к установленной сфере деятельности.</w:t>
      </w:r>
    </w:p>
    <w:p w:rsidR="00925148" w:rsidRPr="00DA2C03" w:rsidRDefault="00925148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2.1.17.Обеспечивает соответствие требованиям антимонопольного законодательства осуществляемой деятельности.».</w:t>
      </w:r>
    </w:p>
    <w:p w:rsidR="00DA2C03" w:rsidRPr="00DA2C03" w:rsidRDefault="00DA2C0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C03">
        <w:rPr>
          <w:rFonts w:ascii="Times New Roman" w:eastAsia="Times New Roman" w:hAnsi="Times New Roman" w:cs="Times New Roman"/>
          <w:sz w:val="28"/>
          <w:szCs w:val="28"/>
        </w:rPr>
        <w:t>1.2.Пункт 1 приложения к Положению о комитете физической культуры и спорта администрации города Нефтеюганска изложить согласно приложению к решению.</w:t>
      </w:r>
    </w:p>
    <w:p w:rsidR="00024FF6" w:rsidRPr="00DA2C03" w:rsidRDefault="000370AF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FF6" w:rsidRPr="00DA2C03">
        <w:rPr>
          <w:rFonts w:ascii="Times New Roman" w:hAnsi="Times New Roman" w:cs="Times New Roman"/>
          <w:sz w:val="28"/>
          <w:szCs w:val="28"/>
        </w:rPr>
        <w:t>.</w:t>
      </w:r>
      <w:r w:rsidR="003E2A37" w:rsidRPr="00DA2C03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24FF6" w:rsidRPr="00DA2C03" w:rsidRDefault="00024FF6" w:rsidP="00D61248">
      <w:pPr>
        <w:pStyle w:val="21"/>
        <w:ind w:right="283" w:firstLine="567"/>
        <w:rPr>
          <w:szCs w:val="28"/>
        </w:rPr>
      </w:pPr>
    </w:p>
    <w:p w:rsidR="00CC08E0" w:rsidRDefault="00CC08E0" w:rsidP="00D61248">
      <w:pPr>
        <w:pStyle w:val="21"/>
        <w:ind w:right="283" w:firstLine="567"/>
        <w:rPr>
          <w:szCs w:val="28"/>
        </w:rPr>
      </w:pPr>
    </w:p>
    <w:p w:rsidR="00024FF6" w:rsidRPr="002D543A" w:rsidRDefault="00E85BAD" w:rsidP="00D61248">
      <w:pPr>
        <w:pStyle w:val="a3"/>
        <w:rPr>
          <w:sz w:val="28"/>
          <w:szCs w:val="28"/>
        </w:rPr>
      </w:pPr>
      <w:r w:rsidRPr="002D543A">
        <w:rPr>
          <w:sz w:val="28"/>
          <w:szCs w:val="28"/>
        </w:rPr>
        <w:t xml:space="preserve">Председатель Думы                                                             </w:t>
      </w:r>
      <w:r w:rsidR="004316DA" w:rsidRPr="002D543A">
        <w:rPr>
          <w:sz w:val="28"/>
          <w:szCs w:val="28"/>
        </w:rPr>
        <w:t xml:space="preserve">         </w:t>
      </w:r>
      <w:r w:rsidR="00DA2C03">
        <w:rPr>
          <w:sz w:val="28"/>
          <w:szCs w:val="28"/>
        </w:rPr>
        <w:t xml:space="preserve">    </w:t>
      </w:r>
      <w:r w:rsidR="004316DA" w:rsidRPr="002D543A">
        <w:rPr>
          <w:sz w:val="28"/>
          <w:szCs w:val="28"/>
        </w:rPr>
        <w:t xml:space="preserve">      </w:t>
      </w:r>
      <w:r w:rsidR="00925148">
        <w:rPr>
          <w:sz w:val="28"/>
          <w:szCs w:val="28"/>
        </w:rPr>
        <w:t xml:space="preserve">   </w:t>
      </w:r>
      <w:r w:rsidRPr="002D543A">
        <w:rPr>
          <w:sz w:val="28"/>
          <w:szCs w:val="28"/>
        </w:rPr>
        <w:t xml:space="preserve"> </w:t>
      </w:r>
      <w:r w:rsidR="00925148">
        <w:rPr>
          <w:sz w:val="28"/>
          <w:szCs w:val="28"/>
        </w:rPr>
        <w:t>Р.Ф.Галиев</w:t>
      </w:r>
    </w:p>
    <w:p w:rsidR="0097375C" w:rsidRDefault="0097375C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AF" w:rsidRDefault="000370AF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AD3" w:rsidRPr="002D543A" w:rsidRDefault="005732CD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895AD3" w:rsidRPr="002D543A">
        <w:rPr>
          <w:rFonts w:ascii="Times New Roman" w:hAnsi="Times New Roman" w:cs="Times New Roman"/>
          <w:sz w:val="28"/>
          <w:szCs w:val="28"/>
        </w:rPr>
        <w:t>20</w:t>
      </w:r>
      <w:r w:rsidR="00874138">
        <w:rPr>
          <w:rFonts w:ascii="Times New Roman" w:hAnsi="Times New Roman" w:cs="Times New Roman"/>
          <w:sz w:val="28"/>
          <w:szCs w:val="28"/>
        </w:rPr>
        <w:t>2</w:t>
      </w:r>
      <w:r w:rsidR="00F5722D">
        <w:rPr>
          <w:rFonts w:ascii="Times New Roman" w:hAnsi="Times New Roman" w:cs="Times New Roman"/>
          <w:sz w:val="28"/>
          <w:szCs w:val="28"/>
        </w:rPr>
        <w:t>2</w:t>
      </w:r>
      <w:r w:rsidR="00895AD3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2C03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>№</w:t>
      </w:r>
      <w:r w:rsidR="00CE5112" w:rsidRPr="002D543A">
        <w:rPr>
          <w:rFonts w:ascii="Times New Roman" w:hAnsi="Times New Roman" w:cs="Times New Roman"/>
          <w:sz w:val="28"/>
          <w:szCs w:val="28"/>
        </w:rPr>
        <w:t xml:space="preserve"> </w:t>
      </w:r>
      <w:r w:rsidR="005732CD">
        <w:rPr>
          <w:rFonts w:ascii="Times New Roman" w:hAnsi="Times New Roman" w:cs="Times New Roman"/>
          <w:sz w:val="28"/>
          <w:szCs w:val="28"/>
        </w:rPr>
        <w:t>104</w:t>
      </w:r>
      <w:r w:rsidR="00E85BAD" w:rsidRPr="002D543A">
        <w:rPr>
          <w:rFonts w:ascii="Times New Roman" w:hAnsi="Times New Roman" w:cs="Times New Roman"/>
          <w:sz w:val="28"/>
          <w:szCs w:val="28"/>
        </w:rPr>
        <w:t>-</w:t>
      </w:r>
      <w:r w:rsidR="00E85BAD" w:rsidRPr="002D54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722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9802BB" w:rsidRDefault="00DA2C03" w:rsidP="005732CD">
      <w:pPr>
        <w:keepNext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</w:t>
      </w:r>
    </w:p>
    <w:p w:rsidR="00DA2C03" w:rsidRDefault="00DA2C03" w:rsidP="005732CD">
      <w:pPr>
        <w:keepNext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решению Думы города</w:t>
      </w:r>
    </w:p>
    <w:p w:rsidR="00DA2C03" w:rsidRPr="005732CD" w:rsidRDefault="00DA2C03" w:rsidP="005732CD">
      <w:pPr>
        <w:keepNext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 w:rsidR="005732CD">
        <w:rPr>
          <w:rFonts w:ascii="Times New Roman" w:eastAsia="Times New Roman" w:hAnsi="Times New Roman" w:cs="Times New Roman"/>
          <w:bCs/>
          <w:iCs/>
          <w:sz w:val="28"/>
          <w:szCs w:val="28"/>
        </w:rPr>
        <w:t>23 марта 2022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</w:t>
      </w:r>
      <w:r w:rsidR="005732CD">
        <w:rPr>
          <w:rFonts w:ascii="Times New Roman" w:eastAsia="Times New Roman" w:hAnsi="Times New Roman" w:cs="Times New Roman"/>
          <w:bCs/>
          <w:iCs/>
          <w:sz w:val="28"/>
          <w:szCs w:val="28"/>
        </w:rPr>
        <w:t>104-</w:t>
      </w:r>
      <w:r w:rsidR="005732C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VII</w:t>
      </w:r>
    </w:p>
    <w:p w:rsidR="00DA2C03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1.Образец продольного общего бланка Комитета:</w:t>
      </w:r>
    </w:p>
    <w:p w:rsidR="00DA2C03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5D207F" wp14:editId="54B4521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18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Нефтеюганска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>КОМИТЕТ ФИЗИЧЕСКОЙ КУЛЬТУРЫ И СПОРТА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ДОКУМЕНТА 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(решение, заключение, п</w:t>
      </w:r>
      <w:r>
        <w:rPr>
          <w:rFonts w:ascii="Times New Roman" w:eastAsia="Times New Roman" w:hAnsi="Times New Roman" w:cs="Times New Roman"/>
          <w:sz w:val="28"/>
          <w:szCs w:val="28"/>
        </w:rPr>
        <w:t>оручение</w:t>
      </w:r>
      <w:r w:rsidRPr="009802BB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C03" w:rsidRPr="009802BB" w:rsidRDefault="00DA2C03" w:rsidP="00DA2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                             № ________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9802BB">
        <w:rPr>
          <w:rFonts w:ascii="Times New Roman" w:eastAsia="Times New Roman" w:hAnsi="Times New Roman" w:cs="Times New Roman"/>
          <w:color w:val="000000"/>
          <w:sz w:val="28"/>
          <w:szCs w:val="28"/>
        </w:rPr>
        <w:t>г.Нефтеюганск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DA2C03" w:rsidRPr="009802BB" w:rsidRDefault="00DA2C03" w:rsidP="00DA2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2BB">
        <w:rPr>
          <w:rFonts w:ascii="Times New Roman" w:eastAsia="Calibri" w:hAnsi="Times New Roman" w:cs="Times New Roman"/>
          <w:sz w:val="28"/>
          <w:szCs w:val="28"/>
          <w:lang w:eastAsia="en-US"/>
        </w:rPr>
        <w:t>(заголовок, обозначающий предмет регулирования)</w:t>
      </w:r>
    </w:p>
    <w:p w:rsidR="00DA2C03" w:rsidRPr="009802BB" w:rsidRDefault="00DA2C03" w:rsidP="00DA2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2C03" w:rsidRPr="00DA2C03" w:rsidRDefault="00DA2C03" w:rsidP="00DA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DA2C03" w:rsidRDefault="00DA2C03" w:rsidP="00DA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03" w:rsidRPr="00F565CF" w:rsidRDefault="00DA2C03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C03" w:rsidRPr="00F565CF" w:rsidSect="003B5823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370AF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B5823"/>
    <w:rsid w:val="003E2A37"/>
    <w:rsid w:val="003E6435"/>
    <w:rsid w:val="003F3744"/>
    <w:rsid w:val="004316DA"/>
    <w:rsid w:val="004578F1"/>
    <w:rsid w:val="004C0B44"/>
    <w:rsid w:val="004C4D00"/>
    <w:rsid w:val="004F2D54"/>
    <w:rsid w:val="004F5D99"/>
    <w:rsid w:val="00525958"/>
    <w:rsid w:val="00533740"/>
    <w:rsid w:val="005456C5"/>
    <w:rsid w:val="005732CD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33E3B"/>
    <w:rsid w:val="00754619"/>
    <w:rsid w:val="007641B4"/>
    <w:rsid w:val="0076676C"/>
    <w:rsid w:val="007A5F04"/>
    <w:rsid w:val="007B6BFA"/>
    <w:rsid w:val="007D64A1"/>
    <w:rsid w:val="007E6340"/>
    <w:rsid w:val="00803942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25148"/>
    <w:rsid w:val="00931479"/>
    <w:rsid w:val="00943DF0"/>
    <w:rsid w:val="009733BA"/>
    <w:rsid w:val="0097375C"/>
    <w:rsid w:val="009802BB"/>
    <w:rsid w:val="00996BC5"/>
    <w:rsid w:val="009A74BA"/>
    <w:rsid w:val="009B7F05"/>
    <w:rsid w:val="009C722D"/>
    <w:rsid w:val="009D0A77"/>
    <w:rsid w:val="009F14B1"/>
    <w:rsid w:val="009F63EF"/>
    <w:rsid w:val="00A11832"/>
    <w:rsid w:val="00A12807"/>
    <w:rsid w:val="00A339D2"/>
    <w:rsid w:val="00A46B1C"/>
    <w:rsid w:val="00A53E0A"/>
    <w:rsid w:val="00A65C1E"/>
    <w:rsid w:val="00A81260"/>
    <w:rsid w:val="00A86921"/>
    <w:rsid w:val="00AB57FC"/>
    <w:rsid w:val="00AC5B4A"/>
    <w:rsid w:val="00AE229E"/>
    <w:rsid w:val="00B007AA"/>
    <w:rsid w:val="00B12548"/>
    <w:rsid w:val="00B37620"/>
    <w:rsid w:val="00B7529F"/>
    <w:rsid w:val="00B80FDF"/>
    <w:rsid w:val="00B811C2"/>
    <w:rsid w:val="00BA44CB"/>
    <w:rsid w:val="00C06C90"/>
    <w:rsid w:val="00C242C6"/>
    <w:rsid w:val="00C45FFE"/>
    <w:rsid w:val="00C46F1C"/>
    <w:rsid w:val="00C50F4A"/>
    <w:rsid w:val="00C64DE7"/>
    <w:rsid w:val="00C76393"/>
    <w:rsid w:val="00C77399"/>
    <w:rsid w:val="00C77628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A2C03"/>
    <w:rsid w:val="00DC43BD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7641"/>
    <w:rsid w:val="00F565CF"/>
    <w:rsid w:val="00F56E3A"/>
    <w:rsid w:val="00F5722D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C57"/>
  <w15:docId w15:val="{F5642841-67C6-42A9-9C10-B7601FF1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1E33-6815-41BF-AFBD-C3886C85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64</cp:revision>
  <cp:lastPrinted>2021-03-17T11:25:00Z</cp:lastPrinted>
  <dcterms:created xsi:type="dcterms:W3CDTF">2019-02-15T03:40:00Z</dcterms:created>
  <dcterms:modified xsi:type="dcterms:W3CDTF">2022-03-23T09:26:00Z</dcterms:modified>
</cp:coreProperties>
</file>