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36DAC" w:rsidP="00A853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8536F">
        <w:rPr>
          <w:rFonts w:ascii="Times New Roman" w:eastAsia="Times New Roman" w:hAnsi="Times New Roman" w:cs="Times New Roman"/>
          <w:b/>
          <w:sz w:val="28"/>
          <w:szCs w:val="28"/>
        </w:rPr>
        <w:t>Положение о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 xml:space="preserve">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E85150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</w:t>
      </w:r>
      <w:r w:rsidR="005C71BB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5C71BB">
        <w:rPr>
          <w:rFonts w:ascii="Times New Roman" w:hAnsi="Times New Roman" w:cs="Times New Roman"/>
          <w:sz w:val="28"/>
          <w:szCs w:val="28"/>
        </w:rPr>
        <w:t xml:space="preserve"> 06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.08.201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191</w:t>
      </w:r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>-п «О нормативах формирования</w:t>
      </w:r>
      <w:proofErr w:type="gramEnd"/>
      <w:r w:rsidR="005C71BB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</w:t>
      </w:r>
      <w:bookmarkStart w:id="0" w:name="_GoBack"/>
      <w:bookmarkEnd w:id="0"/>
      <w:r w:rsidR="005C71BB">
        <w:rPr>
          <w:rFonts w:ascii="Times New Roman" w:hAnsi="Times New Roman" w:cs="Times New Roman"/>
          <w:color w:val="000000"/>
          <w:sz w:val="28"/>
          <w:szCs w:val="28"/>
        </w:rPr>
        <w:t xml:space="preserve">рганов местного самоуправления </w:t>
      </w:r>
      <w:r w:rsidR="005C71BB" w:rsidRPr="00872973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5C71BB">
        <w:rPr>
          <w:rFonts w:ascii="Times New Roman" w:hAnsi="Times New Roman" w:cs="Times New Roman"/>
          <w:sz w:val="28"/>
          <w:szCs w:val="28"/>
        </w:rPr>
        <w:t>»</w:t>
      </w:r>
      <w:r w:rsidR="005C71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62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gramStart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862CD7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8E4A02" w:rsidRDefault="00B22E8D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4A02" w:rsidRPr="00372D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</w:t>
      </w:r>
      <w:r w:rsidR="00862CD7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62CD7">
        <w:rPr>
          <w:rFonts w:ascii="Times New Roman" w:hAnsi="Times New Roman" w:cs="Times New Roman"/>
          <w:sz w:val="28"/>
          <w:szCs w:val="28"/>
        </w:rPr>
        <w:t xml:space="preserve"> </w:t>
      </w:r>
      <w:r w:rsidR="00B05746">
        <w:rPr>
          <w:rFonts w:ascii="Times New Roman" w:hAnsi="Times New Roman" w:cs="Times New Roman"/>
          <w:sz w:val="28"/>
          <w:szCs w:val="28"/>
        </w:rPr>
        <w:t>(в редакции на 27.01.2022 №63-</w:t>
      </w:r>
      <w:r w:rsidR="00B0574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05746" w:rsidRPr="008F1640">
        <w:rPr>
          <w:rFonts w:ascii="Times New Roman" w:hAnsi="Times New Roman" w:cs="Times New Roman"/>
          <w:sz w:val="28"/>
          <w:szCs w:val="28"/>
        </w:rPr>
        <w:t>)</w:t>
      </w:r>
      <w:r w:rsidR="00862CD7">
        <w:rPr>
          <w:rFonts w:ascii="Times New Roman" w:hAnsi="Times New Roman" w:cs="Times New Roman"/>
          <w:sz w:val="28"/>
          <w:szCs w:val="28"/>
        </w:rPr>
        <w:t xml:space="preserve"> </w:t>
      </w:r>
      <w:r w:rsidR="00F46A8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510A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10A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9510A">
        <w:rPr>
          <w:rFonts w:ascii="Times New Roman" w:hAnsi="Times New Roman" w:cs="Times New Roman"/>
          <w:color w:val="000000"/>
          <w:sz w:val="28"/>
          <w:szCs w:val="28"/>
        </w:rPr>
        <w:t xml:space="preserve"> пункте 8.1 слова «за качественное и своевременное выполнение должностных обязанностей, инициативность, д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исциплинированность</w:t>
      </w:r>
      <w:proofErr w:type="gramStart"/>
      <w:r w:rsidR="00A8536F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="00A8536F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F46A87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6A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46A87">
        <w:rPr>
          <w:rFonts w:ascii="Times New Roman" w:hAnsi="Times New Roman" w:cs="Times New Roman"/>
          <w:color w:val="000000"/>
          <w:sz w:val="28"/>
          <w:szCs w:val="28"/>
        </w:rPr>
        <w:t>ункт 8.7 изложить в следующей редакции:</w:t>
      </w:r>
    </w:p>
    <w:p w:rsidR="00F46A87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«8.7.</w:t>
      </w:r>
      <w:r w:rsidRPr="00F46A87">
        <w:rPr>
          <w:rFonts w:ascii="Times New Roman" w:hAnsi="Times New Roman" w:cs="Times New Roman"/>
          <w:color w:val="000000"/>
          <w:sz w:val="28"/>
          <w:szCs w:val="28"/>
        </w:rPr>
        <w:t>Показатели назначения поощрения по итогам работы за квартал, год для муниципальных служащих, замещающих высшие и главные должности муниципальной службы, учре</w:t>
      </w:r>
      <w:r>
        <w:rPr>
          <w:rFonts w:ascii="Times New Roman" w:hAnsi="Times New Roman" w:cs="Times New Roman"/>
          <w:color w:val="000000"/>
          <w:sz w:val="28"/>
          <w:szCs w:val="28"/>
        </w:rPr>
        <w:t>ждаемые для выполнения функции «руководитель»: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="00374FB9">
        <w:rPr>
          <w:rFonts w:ascii="Times New Roman" w:hAnsi="Times New Roman" w:cs="Times New Roman"/>
          <w:color w:val="000000"/>
          <w:sz w:val="28"/>
          <w:szCs w:val="28"/>
        </w:rPr>
        <w:t xml:space="preserve">знание и умение применять 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862C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FB9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62CD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нормативных 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</w:t>
      </w:r>
      <w:r w:rsidR="00B15BF7"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2)отсутствие </w:t>
      </w:r>
      <w:r w:rsidR="00450022" w:rsidRPr="00362F85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 w:rsidR="007D2F30" w:rsidRPr="00362F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7B5" w:rsidRPr="00362F85" w:rsidRDefault="00F46A87" w:rsidP="008657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 xml:space="preserve">3)своевременное и качественное исполнение поручений </w:t>
      </w:r>
      <w:r w:rsidR="00450022" w:rsidRPr="00362F85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(работодателя)</w:t>
      </w:r>
      <w:r w:rsidR="008657B5" w:rsidRPr="00362F85">
        <w:rPr>
          <w:rFonts w:ascii="Times New Roman" w:hAnsi="Times New Roman" w:cs="Times New Roman"/>
          <w:color w:val="000000"/>
          <w:sz w:val="28"/>
          <w:szCs w:val="28"/>
        </w:rPr>
        <w:t>, в пределах своих полномочий;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4)соблюдение сроков и процедур исполнения документов, материалов;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5)качественное и своевременное выполнение должностных обязанностей, инициативность, дисциплинированность</w:t>
      </w:r>
      <w:proofErr w:type="gramStart"/>
      <w:r w:rsidRPr="00362F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F46A87" w:rsidRPr="00362F85" w:rsidRDefault="00E9510A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46A87" w:rsidRPr="00362F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46A87" w:rsidRPr="00362F85">
        <w:rPr>
          <w:rFonts w:ascii="Times New Roman" w:hAnsi="Times New Roman" w:cs="Times New Roman"/>
          <w:color w:val="000000"/>
          <w:sz w:val="28"/>
          <w:szCs w:val="28"/>
        </w:rPr>
        <w:t>ункт 8.8 изложить в следующей редакции:</w:t>
      </w:r>
    </w:p>
    <w:p w:rsidR="00F46A87" w:rsidRPr="00362F85" w:rsidRDefault="00F46A87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«8.8.Показатели назначения поощрения по итогам работы за квартал, год иным муниципальным служащим: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F8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2D0ED8" w:rsidRPr="00362F85">
        <w:rPr>
          <w:rFonts w:ascii="Times New Roman" w:hAnsi="Times New Roman" w:cs="Times New Roman"/>
          <w:color w:val="000000"/>
          <w:sz w:val="28"/>
          <w:szCs w:val="28"/>
        </w:rPr>
        <w:t>знание и умение применять законодательство Российской Федерации, Ханты-Мансийского автономного округа - Югры и муниципальных нормативно правовых актов;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 xml:space="preserve">2)отсутствие </w:t>
      </w:r>
      <w:r w:rsidR="00450022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>3)своевременное и качественное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поручений руководителя, в пределах своих полномочий;</w:t>
      </w:r>
    </w:p>
    <w:p w:rsidR="00F46A87" w:rsidRP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>4)соблюдение сроков и процедур исполнения документов, материалов;</w:t>
      </w:r>
    </w:p>
    <w:p w:rsidR="00F46A87" w:rsidRDefault="00F46A87" w:rsidP="00F46A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87">
        <w:rPr>
          <w:rFonts w:ascii="Times New Roman" w:hAnsi="Times New Roman" w:cs="Times New Roman"/>
          <w:color w:val="000000"/>
          <w:sz w:val="28"/>
          <w:szCs w:val="28"/>
        </w:rPr>
        <w:t>5)качественное и своевременное выполнение должностных обязанностей, инициативность, дисциплинированность</w:t>
      </w:r>
      <w:proofErr w:type="gramStart"/>
      <w:r w:rsidRPr="00F46A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536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E7F93" w:rsidRDefault="00A8536F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A8536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150" w:rsidRDefault="00E85150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862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862CD7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862CD7">
        <w:rPr>
          <w:rFonts w:ascii="Times New Roman" w:eastAsia="Times New Roman" w:hAnsi="Times New Roman" w:cs="Times New Roman"/>
          <w:sz w:val="28"/>
          <w:szCs w:val="28"/>
        </w:rPr>
        <w:tab/>
      </w:r>
      <w:r w:rsidR="00862CD7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proofErr w:type="spellEnd"/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862CD7">
        <w:rPr>
          <w:rFonts w:ascii="Times New Roman" w:eastAsia="Times New Roman" w:hAnsi="Times New Roman" w:cs="Times New Roman"/>
          <w:sz w:val="28"/>
          <w:szCs w:val="20"/>
        </w:rPr>
        <w:tab/>
      </w:r>
      <w:r w:rsidR="00862CD7">
        <w:rPr>
          <w:rFonts w:ascii="Times New Roman" w:eastAsia="Times New Roman" w:hAnsi="Times New Roman" w:cs="Times New Roman"/>
          <w:sz w:val="28"/>
          <w:szCs w:val="20"/>
        </w:rPr>
        <w:tab/>
      </w:r>
      <w:proofErr w:type="spellStart"/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  <w:proofErr w:type="spellEnd"/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150" w:rsidRDefault="00E85150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6F" w:rsidRPr="00A8536F" w:rsidRDefault="00E85150" w:rsidP="00A8536F">
      <w:pPr>
        <w:pStyle w:val="23"/>
        <w:keepNext/>
        <w:jc w:val="both"/>
        <w:rPr>
          <w:szCs w:val="28"/>
        </w:rPr>
      </w:pPr>
      <w:r>
        <w:rPr>
          <w:szCs w:val="28"/>
        </w:rPr>
        <w:t>9</w:t>
      </w:r>
      <w:r w:rsidR="00A8536F" w:rsidRPr="00A8536F">
        <w:rPr>
          <w:szCs w:val="28"/>
        </w:rPr>
        <w:t xml:space="preserve"> февраля 2022 года</w:t>
      </w:r>
    </w:p>
    <w:p w:rsidR="00A8536F" w:rsidRPr="00A8536F" w:rsidRDefault="00A8536F" w:rsidP="00A853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36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85150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A853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8536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</w:p>
    <w:p w:rsidR="00A8536F" w:rsidRDefault="00A8536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536F" w:rsidSect="00A460FE">
      <w:headerReference w:type="default" r:id="rId9"/>
      <w:pgSz w:w="11900" w:h="16840"/>
      <w:pgMar w:top="851" w:right="560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AC" w:rsidRDefault="00D621AC" w:rsidP="00326A40">
      <w:pPr>
        <w:spacing w:after="0" w:line="240" w:lineRule="auto"/>
      </w:pPr>
      <w:r>
        <w:separator/>
      </w:r>
    </w:p>
  </w:endnote>
  <w:endnote w:type="continuationSeparator" w:id="1">
    <w:p w:rsidR="00D621AC" w:rsidRDefault="00D621AC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AC" w:rsidRDefault="00D621AC" w:rsidP="00326A40">
      <w:pPr>
        <w:spacing w:after="0" w:line="240" w:lineRule="auto"/>
      </w:pPr>
      <w:r>
        <w:separator/>
      </w:r>
    </w:p>
  </w:footnote>
  <w:footnote w:type="continuationSeparator" w:id="1">
    <w:p w:rsidR="00D621AC" w:rsidRDefault="00D621AC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079474"/>
      <w:docPartObj>
        <w:docPartGallery w:val="Page Numbers (Top of Page)"/>
        <w:docPartUnique/>
      </w:docPartObj>
    </w:sdtPr>
    <w:sdtContent>
      <w:p w:rsidR="008E4A02" w:rsidRDefault="00D33F4E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="008E4A02"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862CD7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20701A"/>
    <w:rsid w:val="00210C66"/>
    <w:rsid w:val="00213DF8"/>
    <w:rsid w:val="00270C2A"/>
    <w:rsid w:val="002D0ED8"/>
    <w:rsid w:val="002F3779"/>
    <w:rsid w:val="00301E3D"/>
    <w:rsid w:val="00302C06"/>
    <w:rsid w:val="003039A8"/>
    <w:rsid w:val="003119C9"/>
    <w:rsid w:val="003121CF"/>
    <w:rsid w:val="00326A40"/>
    <w:rsid w:val="003322DD"/>
    <w:rsid w:val="00350F32"/>
    <w:rsid w:val="00353BB6"/>
    <w:rsid w:val="0036074C"/>
    <w:rsid w:val="00362F85"/>
    <w:rsid w:val="00372D0F"/>
    <w:rsid w:val="00374FB9"/>
    <w:rsid w:val="00377839"/>
    <w:rsid w:val="0038501A"/>
    <w:rsid w:val="003C0641"/>
    <w:rsid w:val="003C62DF"/>
    <w:rsid w:val="003D56C0"/>
    <w:rsid w:val="003F5102"/>
    <w:rsid w:val="003F5573"/>
    <w:rsid w:val="00406645"/>
    <w:rsid w:val="00410732"/>
    <w:rsid w:val="00411715"/>
    <w:rsid w:val="00436824"/>
    <w:rsid w:val="00440C3E"/>
    <w:rsid w:val="0044218F"/>
    <w:rsid w:val="00450022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748BE"/>
    <w:rsid w:val="006A2286"/>
    <w:rsid w:val="006A3019"/>
    <w:rsid w:val="006B29B1"/>
    <w:rsid w:val="006C4B4D"/>
    <w:rsid w:val="006D691E"/>
    <w:rsid w:val="006D6C68"/>
    <w:rsid w:val="006E146B"/>
    <w:rsid w:val="006E2049"/>
    <w:rsid w:val="00707AF6"/>
    <w:rsid w:val="0071494F"/>
    <w:rsid w:val="00724CD4"/>
    <w:rsid w:val="007265CB"/>
    <w:rsid w:val="00731A89"/>
    <w:rsid w:val="00757E94"/>
    <w:rsid w:val="00767995"/>
    <w:rsid w:val="00770574"/>
    <w:rsid w:val="00774F31"/>
    <w:rsid w:val="00793F84"/>
    <w:rsid w:val="007A4B1C"/>
    <w:rsid w:val="007B1548"/>
    <w:rsid w:val="007D2F30"/>
    <w:rsid w:val="007D47A0"/>
    <w:rsid w:val="008112D7"/>
    <w:rsid w:val="0083351B"/>
    <w:rsid w:val="0084733B"/>
    <w:rsid w:val="00862CD7"/>
    <w:rsid w:val="008657B5"/>
    <w:rsid w:val="00872973"/>
    <w:rsid w:val="00876241"/>
    <w:rsid w:val="00876FE3"/>
    <w:rsid w:val="0088710F"/>
    <w:rsid w:val="0089273A"/>
    <w:rsid w:val="008B0B3C"/>
    <w:rsid w:val="008D3211"/>
    <w:rsid w:val="008E4A02"/>
    <w:rsid w:val="008E56BB"/>
    <w:rsid w:val="008F1640"/>
    <w:rsid w:val="008F1C34"/>
    <w:rsid w:val="009362EA"/>
    <w:rsid w:val="00953D8E"/>
    <w:rsid w:val="0097268D"/>
    <w:rsid w:val="00991695"/>
    <w:rsid w:val="009D46D2"/>
    <w:rsid w:val="009D64ED"/>
    <w:rsid w:val="009E5ED1"/>
    <w:rsid w:val="009F57BD"/>
    <w:rsid w:val="00A02FFE"/>
    <w:rsid w:val="00A26D9A"/>
    <w:rsid w:val="00A301A0"/>
    <w:rsid w:val="00A36DAC"/>
    <w:rsid w:val="00A40477"/>
    <w:rsid w:val="00A41967"/>
    <w:rsid w:val="00A460FE"/>
    <w:rsid w:val="00A51991"/>
    <w:rsid w:val="00A8536F"/>
    <w:rsid w:val="00A952F1"/>
    <w:rsid w:val="00AA47F3"/>
    <w:rsid w:val="00AB0CC1"/>
    <w:rsid w:val="00AE4146"/>
    <w:rsid w:val="00B01CBC"/>
    <w:rsid w:val="00B05746"/>
    <w:rsid w:val="00B103A9"/>
    <w:rsid w:val="00B15BF7"/>
    <w:rsid w:val="00B22E8D"/>
    <w:rsid w:val="00B536AD"/>
    <w:rsid w:val="00B7157C"/>
    <w:rsid w:val="00B77B7D"/>
    <w:rsid w:val="00BA4B38"/>
    <w:rsid w:val="00BB2293"/>
    <w:rsid w:val="00BD0B2F"/>
    <w:rsid w:val="00BD6A6E"/>
    <w:rsid w:val="00BE1572"/>
    <w:rsid w:val="00C7205B"/>
    <w:rsid w:val="00CB2405"/>
    <w:rsid w:val="00CC1758"/>
    <w:rsid w:val="00CC2A80"/>
    <w:rsid w:val="00CE3BD0"/>
    <w:rsid w:val="00D05CE4"/>
    <w:rsid w:val="00D1325A"/>
    <w:rsid w:val="00D30A56"/>
    <w:rsid w:val="00D31DA5"/>
    <w:rsid w:val="00D33F4E"/>
    <w:rsid w:val="00D42D44"/>
    <w:rsid w:val="00D621AC"/>
    <w:rsid w:val="00D7648B"/>
    <w:rsid w:val="00D939C7"/>
    <w:rsid w:val="00DB77B7"/>
    <w:rsid w:val="00DB7E88"/>
    <w:rsid w:val="00DC4A32"/>
    <w:rsid w:val="00DF4537"/>
    <w:rsid w:val="00E03C69"/>
    <w:rsid w:val="00E10631"/>
    <w:rsid w:val="00E2433A"/>
    <w:rsid w:val="00E27A35"/>
    <w:rsid w:val="00E31787"/>
    <w:rsid w:val="00E32B27"/>
    <w:rsid w:val="00E5680F"/>
    <w:rsid w:val="00E85150"/>
    <w:rsid w:val="00E92A62"/>
    <w:rsid w:val="00E9510A"/>
    <w:rsid w:val="00EA3B84"/>
    <w:rsid w:val="00ED7DC8"/>
    <w:rsid w:val="00F01DC9"/>
    <w:rsid w:val="00F31B1C"/>
    <w:rsid w:val="00F46A87"/>
    <w:rsid w:val="00F5640C"/>
    <w:rsid w:val="00F74345"/>
    <w:rsid w:val="00F93907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A853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D261-ADED-4CF3-B9FF-9F2E7500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94</cp:revision>
  <cp:lastPrinted>2022-01-13T05:00:00Z</cp:lastPrinted>
  <dcterms:created xsi:type="dcterms:W3CDTF">2017-12-07T05:40:00Z</dcterms:created>
  <dcterms:modified xsi:type="dcterms:W3CDTF">2022-02-09T09:28:00Z</dcterms:modified>
</cp:coreProperties>
</file>