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431" w:type="dxa"/>
        <w:tblLook w:val="04A0" w:firstRow="1" w:lastRow="0" w:firstColumn="1" w:lastColumn="0" w:noHBand="0" w:noVBand="1"/>
      </w:tblPr>
      <w:tblGrid>
        <w:gridCol w:w="8081"/>
        <w:gridCol w:w="8221"/>
      </w:tblGrid>
      <w:tr w:rsidR="006E6CFC" w:rsidTr="00CB5849">
        <w:trPr>
          <w:trHeight w:val="274"/>
        </w:trPr>
        <w:tc>
          <w:tcPr>
            <w:tcW w:w="8081" w:type="dxa"/>
          </w:tcPr>
          <w:p w:rsidR="00AC37A3" w:rsidRDefault="00AC37A3" w:rsidP="006E6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ПАМЯТКА ГРАЖДАНАМ, </w:t>
            </w:r>
          </w:p>
          <w:p w:rsidR="006E6CFC" w:rsidRPr="006E6CFC" w:rsidRDefault="00AC37A3" w:rsidP="006E6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ПРИБЫВШИМ НА ТЕРРИТОРИЮ РФ ИЗ ДНР И ЛНР</w:t>
            </w:r>
            <w:r w:rsidR="006E6CFC" w:rsidRPr="006E6CFC">
              <w:rPr>
                <w:rFonts w:ascii="Times New Roman" w:hAnsi="Times New Roman" w:cs="Times New Roman"/>
                <w:b/>
                <w:u w:val="single"/>
              </w:rPr>
              <w:t>!!!</w:t>
            </w:r>
          </w:p>
          <w:p w:rsidR="006E6CFC" w:rsidRPr="006E6CFC" w:rsidRDefault="006E6CFC" w:rsidP="006E6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64173" w:rsidRDefault="006E6CFC" w:rsidP="00AC3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6CFC">
              <w:rPr>
                <w:rFonts w:ascii="Times New Roman" w:hAnsi="Times New Roman" w:cs="Times New Roman"/>
              </w:rPr>
              <w:t xml:space="preserve">           Отдел по вопросам миграции ОМВД России по г. Нефтеюганску информирует, </w:t>
            </w:r>
            <w:r w:rsidR="00AC37A3">
              <w:rPr>
                <w:rFonts w:ascii="Times New Roman" w:hAnsi="Times New Roman" w:cs="Times New Roman"/>
              </w:rPr>
              <w:t>иностранные граждане, прибывшие на территорию города Нефтеюганска могут обратиться в отделение по работе с иностранными гражданами отдела по вопросам миграции ОМВД России по г. Нефтеюганску, расположенный по адресу: ХМАО-Югра, г. Нефтеюганск, ул. Киевская,</w:t>
            </w:r>
            <w:r w:rsidR="00C55C01">
              <w:rPr>
                <w:rFonts w:ascii="Times New Roman" w:hAnsi="Times New Roman" w:cs="Times New Roman"/>
              </w:rPr>
              <w:t xml:space="preserve"> </w:t>
            </w:r>
            <w:r w:rsidR="00AC37A3">
              <w:rPr>
                <w:rFonts w:ascii="Times New Roman" w:hAnsi="Times New Roman" w:cs="Times New Roman"/>
              </w:rPr>
              <w:t xml:space="preserve">8,  для получения следующих видов государственных услуг: «Постановка на миграционный </w:t>
            </w:r>
            <w:r w:rsidR="00C55C01">
              <w:rPr>
                <w:rFonts w:ascii="Times New Roman" w:hAnsi="Times New Roman" w:cs="Times New Roman"/>
              </w:rPr>
              <w:t>учет</w:t>
            </w:r>
            <w:r w:rsidR="00AC37A3">
              <w:rPr>
                <w:rFonts w:ascii="Times New Roman" w:hAnsi="Times New Roman" w:cs="Times New Roman"/>
              </w:rPr>
              <w:t>», «Выдача разрешения на временное проживание в РФ», «Выдача вида на жительство в РФ»</w:t>
            </w:r>
            <w:r w:rsidR="00364173">
              <w:rPr>
                <w:rFonts w:ascii="Times New Roman" w:hAnsi="Times New Roman" w:cs="Times New Roman"/>
              </w:rPr>
              <w:t>.</w:t>
            </w:r>
          </w:p>
          <w:p w:rsidR="00364173" w:rsidRDefault="00C55C01" w:rsidP="00AC3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Иностранные</w:t>
            </w:r>
            <w:r w:rsidR="001E62EA">
              <w:rPr>
                <w:rFonts w:ascii="Times New Roman" w:hAnsi="Times New Roman" w:cs="Times New Roman"/>
              </w:rPr>
              <w:t xml:space="preserve"> граждан</w:t>
            </w:r>
            <w:r>
              <w:rPr>
                <w:rFonts w:ascii="Times New Roman" w:hAnsi="Times New Roman" w:cs="Times New Roman"/>
              </w:rPr>
              <w:t>е</w:t>
            </w:r>
            <w:r w:rsidR="001E62E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прибывшие из обозначенных территорий,</w:t>
            </w:r>
            <w:r w:rsidR="001E62EA">
              <w:rPr>
                <w:rFonts w:ascii="Times New Roman" w:hAnsi="Times New Roman" w:cs="Times New Roman"/>
              </w:rPr>
              <w:t xml:space="preserve"> в первоочередно</w:t>
            </w:r>
            <w:r>
              <w:rPr>
                <w:rFonts w:ascii="Times New Roman" w:hAnsi="Times New Roman" w:cs="Times New Roman"/>
              </w:rPr>
              <w:t>м порядке обращаю</w:t>
            </w:r>
            <w:r w:rsidR="001E62EA">
              <w:rPr>
                <w:rFonts w:ascii="Times New Roman" w:hAnsi="Times New Roman" w:cs="Times New Roman"/>
              </w:rPr>
              <w:t xml:space="preserve">тся в </w:t>
            </w:r>
            <w:r w:rsidR="00CB5849">
              <w:rPr>
                <w:rFonts w:ascii="Times New Roman" w:hAnsi="Times New Roman" w:cs="Times New Roman"/>
              </w:rPr>
              <w:t xml:space="preserve">отделение по работе с иностранными гражданами </w:t>
            </w:r>
            <w:r w:rsidR="001E62EA">
              <w:rPr>
                <w:rFonts w:ascii="Times New Roman" w:hAnsi="Times New Roman" w:cs="Times New Roman"/>
              </w:rPr>
              <w:t>ОВМ ОМВД России по г. Нефтеюганску, для постановки на миграционный учет</w:t>
            </w:r>
            <w:r w:rsidR="00CB5849">
              <w:rPr>
                <w:rFonts w:ascii="Times New Roman" w:hAnsi="Times New Roman" w:cs="Times New Roman"/>
              </w:rPr>
              <w:t xml:space="preserve"> по месту пребывания, по живой очереди, либо предварительно записавшись</w:t>
            </w:r>
            <w:r w:rsidR="006A6AE8">
              <w:rPr>
                <w:rFonts w:ascii="Times New Roman" w:hAnsi="Times New Roman" w:cs="Times New Roman"/>
              </w:rPr>
              <w:t xml:space="preserve"> по телефону: 8 (3463) 22-37-87, 29-56-74.</w:t>
            </w:r>
            <w:r w:rsidR="00CB5849">
              <w:rPr>
                <w:rFonts w:ascii="Times New Roman" w:hAnsi="Times New Roman" w:cs="Times New Roman"/>
              </w:rPr>
              <w:t xml:space="preserve"> При этом</w:t>
            </w:r>
            <w:r>
              <w:rPr>
                <w:rFonts w:ascii="Times New Roman" w:hAnsi="Times New Roman" w:cs="Times New Roman"/>
              </w:rPr>
              <w:t>,</w:t>
            </w:r>
            <w:r w:rsidR="00CB5849">
              <w:rPr>
                <w:rFonts w:ascii="Times New Roman" w:hAnsi="Times New Roman" w:cs="Times New Roman"/>
              </w:rPr>
              <w:t xml:space="preserve"> иностранные граждане проходят процедуру </w:t>
            </w:r>
            <w:proofErr w:type="spellStart"/>
            <w:r w:rsidR="00CB5849">
              <w:rPr>
                <w:rFonts w:ascii="Times New Roman" w:hAnsi="Times New Roman" w:cs="Times New Roman"/>
              </w:rPr>
              <w:t>дактилоскопирования</w:t>
            </w:r>
            <w:proofErr w:type="spellEnd"/>
            <w:r w:rsidR="00CB5849">
              <w:rPr>
                <w:rFonts w:ascii="Times New Roman" w:hAnsi="Times New Roman" w:cs="Times New Roman"/>
              </w:rPr>
              <w:t xml:space="preserve"> и фотографирования. Данная услуга является бесплатной. После </w:t>
            </w:r>
            <w:r>
              <w:rPr>
                <w:rFonts w:ascii="Times New Roman" w:hAnsi="Times New Roman" w:cs="Times New Roman"/>
              </w:rPr>
              <w:t>чего</w:t>
            </w:r>
            <w:r w:rsidR="00CB5849">
              <w:rPr>
                <w:rFonts w:ascii="Times New Roman" w:hAnsi="Times New Roman" w:cs="Times New Roman"/>
              </w:rPr>
              <w:t xml:space="preserve"> </w:t>
            </w:r>
            <w:r w:rsidR="00364173">
              <w:rPr>
                <w:rFonts w:ascii="Times New Roman" w:hAnsi="Times New Roman" w:cs="Times New Roman"/>
              </w:rPr>
              <w:t>иностра</w:t>
            </w:r>
            <w:r w:rsidR="00CB5849">
              <w:rPr>
                <w:rFonts w:ascii="Times New Roman" w:hAnsi="Times New Roman" w:cs="Times New Roman"/>
              </w:rPr>
              <w:t>нные</w:t>
            </w:r>
            <w:r w:rsidR="00364173">
              <w:rPr>
                <w:rFonts w:ascii="Times New Roman" w:hAnsi="Times New Roman" w:cs="Times New Roman"/>
              </w:rPr>
              <w:t xml:space="preserve"> граждан</w:t>
            </w:r>
            <w:r w:rsidR="00CB5849">
              <w:rPr>
                <w:rFonts w:ascii="Times New Roman" w:hAnsi="Times New Roman" w:cs="Times New Roman"/>
              </w:rPr>
              <w:t>е</w:t>
            </w:r>
            <w:r w:rsidR="00364173">
              <w:rPr>
                <w:rFonts w:ascii="Times New Roman" w:hAnsi="Times New Roman" w:cs="Times New Roman"/>
              </w:rPr>
              <w:t xml:space="preserve"> вправе обратиться с заявлением о предоставлении временного убежища на территории РФ.</w:t>
            </w:r>
            <w:r w:rsidR="00CB5849">
              <w:rPr>
                <w:rFonts w:ascii="Times New Roman" w:hAnsi="Times New Roman" w:cs="Times New Roman"/>
              </w:rPr>
              <w:t xml:space="preserve"> </w:t>
            </w:r>
            <w:r w:rsidR="00364173">
              <w:rPr>
                <w:rFonts w:ascii="Times New Roman" w:hAnsi="Times New Roman" w:cs="Times New Roman"/>
              </w:rPr>
              <w:t>Документы представляются в УВМ УМВД России по ХМАО-Югре</w:t>
            </w:r>
            <w:r w:rsidR="00CB5849">
              <w:rPr>
                <w:rFonts w:ascii="Times New Roman" w:hAnsi="Times New Roman" w:cs="Times New Roman"/>
              </w:rPr>
              <w:t>, расположенный по адресу: ХМАО-Югра, г. Ханты-Мансийск, ул. Мира, 104, предварительно записавшись по телефону: 8 (3467) 96-24-20.</w:t>
            </w:r>
            <w:r w:rsidR="00364173">
              <w:rPr>
                <w:rFonts w:ascii="Times New Roman" w:hAnsi="Times New Roman" w:cs="Times New Roman"/>
              </w:rPr>
              <w:t xml:space="preserve"> </w:t>
            </w:r>
          </w:p>
          <w:p w:rsidR="00364173" w:rsidRDefault="00C55C01" w:rsidP="00AC3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364173">
              <w:rPr>
                <w:rFonts w:ascii="Times New Roman" w:hAnsi="Times New Roman" w:cs="Times New Roman"/>
              </w:rPr>
              <w:t>Вместе с заявлением иностранные граждане представляют:</w:t>
            </w:r>
          </w:p>
          <w:p w:rsidR="00364173" w:rsidRDefault="00364173" w:rsidP="0036417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личность;</w:t>
            </w:r>
          </w:p>
          <w:p w:rsidR="00364173" w:rsidRDefault="00364173" w:rsidP="0036417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родственные отношения (</w:t>
            </w:r>
            <w:proofErr w:type="gramStart"/>
            <w:r>
              <w:rPr>
                <w:rFonts w:ascii="Times New Roman" w:hAnsi="Times New Roman" w:cs="Times New Roman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свидетельство о рождении ребенка);</w:t>
            </w:r>
          </w:p>
          <w:p w:rsidR="00364173" w:rsidRDefault="00364173" w:rsidP="00364173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 размером 3,5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4,5 на матовой бумаге (4 шт.)</w:t>
            </w:r>
            <w:r w:rsidR="001E62EA">
              <w:rPr>
                <w:rFonts w:ascii="Times New Roman" w:hAnsi="Times New Roman" w:cs="Times New Roman"/>
              </w:rPr>
              <w:t>;</w:t>
            </w:r>
          </w:p>
          <w:p w:rsidR="001E62EA" w:rsidRDefault="001E62EA" w:rsidP="001E62EA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подавшие заявление</w:t>
            </w:r>
            <w:r w:rsidR="00C55C0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проходят обязательное медицинское освидетельствование.</w:t>
            </w:r>
          </w:p>
          <w:p w:rsidR="001E62EA" w:rsidRDefault="00CB5849" w:rsidP="00CB5849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1E62EA">
              <w:rPr>
                <w:rFonts w:ascii="Times New Roman" w:hAnsi="Times New Roman" w:cs="Times New Roman"/>
              </w:rPr>
              <w:t>Бланк заявления о предо</w:t>
            </w:r>
            <w:r w:rsidR="00C55C01">
              <w:rPr>
                <w:rFonts w:ascii="Times New Roman" w:hAnsi="Times New Roman" w:cs="Times New Roman"/>
              </w:rPr>
              <w:t>ставлении временного убежища раз</w:t>
            </w:r>
            <w:r w:rsidR="001E62EA">
              <w:rPr>
                <w:rFonts w:ascii="Times New Roman" w:hAnsi="Times New Roman" w:cs="Times New Roman"/>
              </w:rPr>
              <w:t>мещен на официальном сайте МВД России, также его можно получить при обращении в ОВМ ОМВД России по г. Нефтеюганску.</w:t>
            </w:r>
          </w:p>
          <w:p w:rsidR="001E62EA" w:rsidRDefault="00CB5849" w:rsidP="00CB5849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1E62EA">
              <w:rPr>
                <w:rFonts w:ascii="Times New Roman" w:hAnsi="Times New Roman" w:cs="Times New Roman"/>
              </w:rPr>
              <w:t xml:space="preserve">Кроме того, в соответствии с Указом Президента Российской Федерации от 29 апреля 2019 года №187 иностранные граждане, проживающие (проживавшие) на территориях ДНР и ЛНР, </w:t>
            </w:r>
            <w:r w:rsidR="00C55C01">
              <w:rPr>
                <w:rFonts w:ascii="Times New Roman" w:hAnsi="Times New Roman" w:cs="Times New Roman"/>
              </w:rPr>
              <w:t xml:space="preserve">после получения временного убежища на территории РФ, </w:t>
            </w:r>
            <w:r w:rsidR="001E62EA">
              <w:rPr>
                <w:rFonts w:ascii="Times New Roman" w:hAnsi="Times New Roman" w:cs="Times New Roman"/>
              </w:rPr>
              <w:t>имеют право обратиться с заявлениями о приеме в гражданство Российской Федерации в упрощенном порядке.</w:t>
            </w:r>
          </w:p>
          <w:p w:rsidR="00364173" w:rsidRDefault="00CB5849" w:rsidP="006E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6E6CFC" w:rsidRPr="006E6CFC">
              <w:rPr>
                <w:rFonts w:ascii="Times New Roman" w:hAnsi="Times New Roman" w:cs="Times New Roman"/>
              </w:rPr>
              <w:t>По всем возникающим вопросам</w:t>
            </w:r>
            <w:r w:rsidR="00364173">
              <w:rPr>
                <w:rFonts w:ascii="Times New Roman" w:hAnsi="Times New Roman" w:cs="Times New Roman"/>
              </w:rPr>
              <w:t xml:space="preserve"> обращаться по телефонам: </w:t>
            </w:r>
          </w:p>
          <w:p w:rsidR="00364173" w:rsidRDefault="00364173" w:rsidP="006E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8 (3463) 29-56-61, </w:t>
            </w:r>
            <w:proofErr w:type="spellStart"/>
            <w:r>
              <w:rPr>
                <w:rFonts w:ascii="Times New Roman" w:hAnsi="Times New Roman" w:cs="Times New Roman"/>
              </w:rPr>
              <w:t>Блынская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Владимировна, начальник ОВМ ОМВД России по г. Нефтеюганску;</w:t>
            </w:r>
          </w:p>
          <w:p w:rsidR="00364173" w:rsidRDefault="00364173" w:rsidP="006E6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8 (3463) 29-56-74</w:t>
            </w:r>
            <w:r w:rsidR="006E6CFC" w:rsidRPr="006E6CF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Могилева Лиана </w:t>
            </w:r>
            <w:proofErr w:type="spellStart"/>
            <w:r>
              <w:rPr>
                <w:rFonts w:ascii="Times New Roman" w:hAnsi="Times New Roman" w:cs="Times New Roman"/>
              </w:rPr>
              <w:t>Рамилевна</w:t>
            </w:r>
            <w:proofErr w:type="spellEnd"/>
            <w:r>
              <w:rPr>
                <w:rFonts w:ascii="Times New Roman" w:hAnsi="Times New Roman" w:cs="Times New Roman"/>
              </w:rPr>
              <w:t>, начальник ОРИГ ОВМ ОМВД России по г. Нефтеюганску;</w:t>
            </w:r>
          </w:p>
          <w:p w:rsidR="006E6CFC" w:rsidRPr="00CB5849" w:rsidRDefault="00364173" w:rsidP="00CB58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8</w:t>
            </w:r>
            <w:r w:rsidR="006E6CFC" w:rsidRPr="006E6C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(3463) 29-56-80, Нечаева Екатерина Ивановна, старший инспектор ОРИГ ОВМ ОМВД России по г. Нефтеюганску</w:t>
            </w:r>
            <w:r w:rsidR="00CB58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21" w:type="dxa"/>
          </w:tcPr>
          <w:p w:rsidR="00C55C01" w:rsidRDefault="00C55C01" w:rsidP="00C55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ПАМЯТКА ГРАЖДАНАМ, </w:t>
            </w:r>
          </w:p>
          <w:p w:rsidR="00C55C01" w:rsidRPr="006E6CFC" w:rsidRDefault="00C55C01" w:rsidP="00C55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ПРИБЫВШИМ НА ТЕРРИТОРИЮ РФ ИЗ ДНР И ЛНР</w:t>
            </w:r>
            <w:r w:rsidRPr="006E6CFC">
              <w:rPr>
                <w:rFonts w:ascii="Times New Roman" w:hAnsi="Times New Roman" w:cs="Times New Roman"/>
                <w:b/>
                <w:u w:val="single"/>
              </w:rPr>
              <w:t>!!!</w:t>
            </w:r>
          </w:p>
          <w:p w:rsidR="00C55C01" w:rsidRPr="006E6CFC" w:rsidRDefault="00C55C01" w:rsidP="00C55C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55C01" w:rsidRDefault="00C55C01" w:rsidP="00C55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6CFC">
              <w:rPr>
                <w:rFonts w:ascii="Times New Roman" w:hAnsi="Times New Roman" w:cs="Times New Roman"/>
              </w:rPr>
              <w:t xml:space="preserve">           Отдел по вопросам миграции ОМВД России по г. Нефтеюганску информирует, </w:t>
            </w:r>
            <w:r>
              <w:rPr>
                <w:rFonts w:ascii="Times New Roman" w:hAnsi="Times New Roman" w:cs="Times New Roman"/>
              </w:rPr>
              <w:t>иностранные граждане, прибывшие на территорию города Нефтеюганска могут обратиться в отделение по работе с иностранными гражданами отдела по вопросам миграции ОМВД России по г. Нефтеюганску, расположенный по адресу: ХМАО-Югра, г. Нефтеюганск, ул. Киевская, 8,  для получения следующих видов государственных услуг: «Постановка на миграционный учет», «Выдача разрешения на временное проживание в РФ», «Выдача вида на жительство в РФ».</w:t>
            </w:r>
          </w:p>
          <w:p w:rsidR="00C55C01" w:rsidRDefault="00C55C01" w:rsidP="00C55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Иностранные граждане, прибывшие из обозначенных территорий, в первоочередном порядке обращаются в отделение по работе с иностранными гражданами ОВМ ОМВД России по г. Нефтеюганску, для постановки на миграционный учет по месту пребывания, по живой очереди, либо предварительно записавшись</w:t>
            </w:r>
            <w:r w:rsidR="006A6AE8">
              <w:rPr>
                <w:rFonts w:ascii="Times New Roman" w:hAnsi="Times New Roman" w:cs="Times New Roman"/>
              </w:rPr>
              <w:t xml:space="preserve"> по телефону: 8 (3463) 22-37-87, </w:t>
            </w:r>
            <w:bookmarkStart w:id="0" w:name="_GoBack"/>
            <w:bookmarkEnd w:id="0"/>
            <w:r w:rsidR="006A6AE8">
              <w:rPr>
                <w:rFonts w:ascii="Times New Roman" w:hAnsi="Times New Roman" w:cs="Times New Roman"/>
              </w:rPr>
              <w:t>29-56-74</w:t>
            </w:r>
            <w:r>
              <w:rPr>
                <w:rFonts w:ascii="Times New Roman" w:hAnsi="Times New Roman" w:cs="Times New Roman"/>
              </w:rPr>
              <w:t xml:space="preserve"> При этом, иностранные граждане проходят процедуру </w:t>
            </w:r>
            <w:proofErr w:type="spellStart"/>
            <w:r>
              <w:rPr>
                <w:rFonts w:ascii="Times New Roman" w:hAnsi="Times New Roman" w:cs="Times New Roman"/>
              </w:rPr>
              <w:t>дактилоскопирования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фотографирования. Данная услуга является бесплатной. После чего иностранные граждане вправе обратиться с заявлением о предоставлении временного убежища на территории РФ. Документы представляются в УВМ УМВД России по ХМАО-Югре, расположенный по адресу: ХМАО-Югра, г. Ханты-Мансийск, ул. Мира, 104, предварительно записавшись по телефону: 8 (3467) 96-24-20. </w:t>
            </w:r>
          </w:p>
          <w:p w:rsidR="00C55C01" w:rsidRDefault="00C55C01" w:rsidP="00C55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Вместе с заявлением иностранные граждане представляют:</w:t>
            </w:r>
          </w:p>
          <w:p w:rsidR="00C55C01" w:rsidRDefault="00C55C01" w:rsidP="00C55C0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личность;</w:t>
            </w:r>
          </w:p>
          <w:p w:rsidR="00C55C01" w:rsidRDefault="00C55C01" w:rsidP="00C55C0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подтверждающие родственные отношения (</w:t>
            </w:r>
            <w:proofErr w:type="gramStart"/>
            <w:r>
              <w:rPr>
                <w:rFonts w:ascii="Times New Roman" w:hAnsi="Times New Roman" w:cs="Times New Roman"/>
              </w:rPr>
              <w:t>например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свидетельство о рождении ребенка);</w:t>
            </w:r>
          </w:p>
          <w:p w:rsidR="00C55C01" w:rsidRDefault="00C55C01" w:rsidP="00C55C01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Фотографии размером 3,5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>
              <w:rPr>
                <w:rFonts w:ascii="Times New Roman" w:hAnsi="Times New Roman" w:cs="Times New Roman"/>
              </w:rPr>
              <w:t>4,5 на матовой бумаге (4 шт.);</w:t>
            </w:r>
          </w:p>
          <w:p w:rsidR="00C55C01" w:rsidRDefault="00C55C01" w:rsidP="00C55C01">
            <w:pPr>
              <w:pStyle w:val="a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Лица, подавшие заявление, проходят обязательное медицинское освидетельствование.</w:t>
            </w:r>
          </w:p>
          <w:p w:rsidR="00C55C01" w:rsidRDefault="00C55C01" w:rsidP="00C55C01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Бланк заявления о предоставлении временного убежища размещен на официальном сайте МВД России, также его можно получить при обращении в ОВМ ОМВД России по г. Нефтеюганску.</w:t>
            </w:r>
          </w:p>
          <w:p w:rsidR="00C55C01" w:rsidRDefault="00C55C01" w:rsidP="00C55C01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Кроме того, в соответствии с Указом Президента Российской Федерации от 29 апреля 2019 года №187 иностранные граждане, проживающие (проживавшие) на территориях ДНР и ЛНР, после получения временного убежища на территории РФ, имеют право обратиться с заявлениями о приеме в гражданство Российской Федерации в упрощенном порядке.</w:t>
            </w:r>
          </w:p>
          <w:p w:rsidR="00C55C01" w:rsidRDefault="00C55C01" w:rsidP="00C55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6E6CFC">
              <w:rPr>
                <w:rFonts w:ascii="Times New Roman" w:hAnsi="Times New Roman" w:cs="Times New Roman"/>
              </w:rPr>
              <w:t>По всем возникающим вопросам</w:t>
            </w:r>
            <w:r>
              <w:rPr>
                <w:rFonts w:ascii="Times New Roman" w:hAnsi="Times New Roman" w:cs="Times New Roman"/>
              </w:rPr>
              <w:t xml:space="preserve"> обращаться по телефонам: </w:t>
            </w:r>
          </w:p>
          <w:p w:rsidR="00C55C01" w:rsidRDefault="00C55C01" w:rsidP="00C55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8 (3463) 29-56-61, </w:t>
            </w:r>
            <w:proofErr w:type="spellStart"/>
            <w:r>
              <w:rPr>
                <w:rFonts w:ascii="Times New Roman" w:hAnsi="Times New Roman" w:cs="Times New Roman"/>
              </w:rPr>
              <w:t>Блынская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Владимировна, начальник ОВМ ОМВД России по г. Нефтеюганску;</w:t>
            </w:r>
          </w:p>
          <w:p w:rsidR="00C55C01" w:rsidRDefault="00C55C01" w:rsidP="00C55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8 (3463) 29-56-74</w:t>
            </w:r>
            <w:r w:rsidRPr="006E6CF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Могилева Лиана </w:t>
            </w:r>
            <w:proofErr w:type="spellStart"/>
            <w:r>
              <w:rPr>
                <w:rFonts w:ascii="Times New Roman" w:hAnsi="Times New Roman" w:cs="Times New Roman"/>
              </w:rPr>
              <w:t>Рамилевна</w:t>
            </w:r>
            <w:proofErr w:type="spellEnd"/>
            <w:r>
              <w:rPr>
                <w:rFonts w:ascii="Times New Roman" w:hAnsi="Times New Roman" w:cs="Times New Roman"/>
              </w:rPr>
              <w:t>, начальник ОРИГ ОВМ ОМВД России по г. Нефтеюганску;</w:t>
            </w:r>
          </w:p>
          <w:p w:rsidR="006E6CFC" w:rsidRPr="00C55C01" w:rsidRDefault="00C55C01" w:rsidP="00C55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           8</w:t>
            </w:r>
            <w:r w:rsidRPr="006E6C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(3463) 29-56-80, Нечаева Екатерина Ивановна, старший инспектор ОРИГ ОВМ ОМВД России по г. Нефтеюганску.</w:t>
            </w:r>
          </w:p>
        </w:tc>
      </w:tr>
    </w:tbl>
    <w:p w:rsidR="00BE4DB4" w:rsidRDefault="00BE4DB4"/>
    <w:sectPr w:rsidR="00BE4DB4" w:rsidSect="006E6CFC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61C42"/>
    <w:multiLevelType w:val="hybridMultilevel"/>
    <w:tmpl w:val="3D9C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521DD"/>
    <w:multiLevelType w:val="hybridMultilevel"/>
    <w:tmpl w:val="3D9C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C50A5"/>
    <w:multiLevelType w:val="hybridMultilevel"/>
    <w:tmpl w:val="3D9C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34"/>
    <w:rsid w:val="001E62EA"/>
    <w:rsid w:val="00364173"/>
    <w:rsid w:val="00560934"/>
    <w:rsid w:val="006A6AE8"/>
    <w:rsid w:val="006E6CFC"/>
    <w:rsid w:val="00947C1E"/>
    <w:rsid w:val="00A249E3"/>
    <w:rsid w:val="00AC37A3"/>
    <w:rsid w:val="00BA2CEC"/>
    <w:rsid w:val="00BE4DB4"/>
    <w:rsid w:val="00C55C01"/>
    <w:rsid w:val="00CB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5CDE4-91C5-44EF-8EE3-055BE449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C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F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64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mblynskaia</dc:creator>
  <cp:lastModifiedBy>mblynskaia</cp:lastModifiedBy>
  <cp:revision>2</cp:revision>
  <cp:lastPrinted>2021-12-13T09:20:00Z</cp:lastPrinted>
  <dcterms:created xsi:type="dcterms:W3CDTF">2022-03-01T08:53:00Z</dcterms:created>
  <dcterms:modified xsi:type="dcterms:W3CDTF">2022-03-01T08:53:00Z</dcterms:modified>
</cp:coreProperties>
</file>