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49D" w:rsidRPr="007C624C" w:rsidRDefault="00C349A9" w:rsidP="007C624C">
      <w:pPr>
        <w:jc w:val="center"/>
        <w:rPr>
          <w:sz w:val="28"/>
          <w:szCs w:val="28"/>
        </w:rPr>
      </w:pPr>
      <w:r w:rsidRPr="007C624C">
        <w:rPr>
          <w:sz w:val="28"/>
          <w:szCs w:val="28"/>
        </w:rPr>
        <w:t>Ответственные по работе с гражданами, прибывающими с территории ЛНР, ДНР, Украины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235"/>
        <w:gridCol w:w="2393"/>
        <w:gridCol w:w="2393"/>
        <w:gridCol w:w="2726"/>
      </w:tblGrid>
      <w:tr w:rsidR="00C349A9" w:rsidTr="007C624C">
        <w:tc>
          <w:tcPr>
            <w:tcW w:w="2235" w:type="dxa"/>
          </w:tcPr>
          <w:p w:rsidR="00C349A9" w:rsidRDefault="00C349A9">
            <w:r>
              <w:t>ФИО</w:t>
            </w:r>
          </w:p>
        </w:tc>
        <w:tc>
          <w:tcPr>
            <w:tcW w:w="2393" w:type="dxa"/>
          </w:tcPr>
          <w:p w:rsidR="00C349A9" w:rsidRDefault="00C349A9">
            <w:r>
              <w:t xml:space="preserve">Должность </w:t>
            </w:r>
          </w:p>
        </w:tc>
        <w:tc>
          <w:tcPr>
            <w:tcW w:w="2393" w:type="dxa"/>
          </w:tcPr>
          <w:p w:rsidR="00C349A9" w:rsidRDefault="00C349A9">
            <w:r>
              <w:t xml:space="preserve">Адрес </w:t>
            </w:r>
          </w:p>
        </w:tc>
        <w:tc>
          <w:tcPr>
            <w:tcW w:w="2726" w:type="dxa"/>
          </w:tcPr>
          <w:p w:rsidR="00C349A9" w:rsidRDefault="00C349A9" w:rsidP="001E6935">
            <w:r>
              <w:t>Контактный телефон</w:t>
            </w:r>
          </w:p>
        </w:tc>
      </w:tr>
      <w:tr w:rsidR="00C349A9" w:rsidTr="007C624C">
        <w:tc>
          <w:tcPr>
            <w:tcW w:w="9747" w:type="dxa"/>
            <w:gridSpan w:val="4"/>
            <w:shd w:val="clear" w:color="auto" w:fill="D9D9D9" w:themeFill="background1" w:themeFillShade="D9"/>
          </w:tcPr>
          <w:p w:rsidR="00C349A9" w:rsidRDefault="00C349A9" w:rsidP="00A73FCA">
            <w:pPr>
              <w:jc w:val="center"/>
            </w:pPr>
            <w:r w:rsidRPr="00C349A9">
              <w:rPr>
                <w:b/>
              </w:rPr>
              <w:t>Управление социальной защиты населения</w:t>
            </w:r>
            <w:r>
              <w:rPr>
                <w:b/>
              </w:rPr>
              <w:t xml:space="preserve"> по г. Нефтеюганску и Нефтеюганскому району</w:t>
            </w:r>
          </w:p>
        </w:tc>
      </w:tr>
      <w:tr w:rsidR="00C349A9" w:rsidTr="007C624C">
        <w:tc>
          <w:tcPr>
            <w:tcW w:w="2235" w:type="dxa"/>
          </w:tcPr>
          <w:p w:rsidR="00C349A9" w:rsidRDefault="00C349A9">
            <w:r>
              <w:t>Загородникова Ольга Васильевна</w:t>
            </w:r>
          </w:p>
        </w:tc>
        <w:tc>
          <w:tcPr>
            <w:tcW w:w="2393" w:type="dxa"/>
          </w:tcPr>
          <w:p w:rsidR="00C349A9" w:rsidRDefault="00C349A9" w:rsidP="00141ABB">
            <w:pPr>
              <w:jc w:val="center"/>
            </w:pPr>
            <w:r>
              <w:t>Начальник Управления</w:t>
            </w:r>
          </w:p>
        </w:tc>
        <w:tc>
          <w:tcPr>
            <w:tcW w:w="2393" w:type="dxa"/>
          </w:tcPr>
          <w:p w:rsidR="00C349A9" w:rsidRDefault="00A73FCA">
            <w:r w:rsidRPr="00A73FCA">
              <w:t xml:space="preserve">г.Нефтеюганск, </w:t>
            </w:r>
            <w:r w:rsidR="00C349A9">
              <w:t>12 микрорайон, 24 дом, кабинет 207</w:t>
            </w:r>
          </w:p>
        </w:tc>
        <w:tc>
          <w:tcPr>
            <w:tcW w:w="2726" w:type="dxa"/>
          </w:tcPr>
          <w:p w:rsidR="00C349A9" w:rsidRDefault="00C349A9">
            <w:r>
              <w:t>8(3463)248561,</w:t>
            </w:r>
          </w:p>
          <w:p w:rsidR="00C349A9" w:rsidRDefault="00C349A9">
            <w:r>
              <w:t>89048864422</w:t>
            </w:r>
          </w:p>
        </w:tc>
      </w:tr>
      <w:tr w:rsidR="00C349A9" w:rsidTr="007C624C">
        <w:tc>
          <w:tcPr>
            <w:tcW w:w="2235" w:type="dxa"/>
          </w:tcPr>
          <w:p w:rsidR="00C349A9" w:rsidRDefault="00C349A9">
            <w:r>
              <w:t>Вороненко Анна Анатольевна</w:t>
            </w:r>
          </w:p>
        </w:tc>
        <w:tc>
          <w:tcPr>
            <w:tcW w:w="2393" w:type="dxa"/>
          </w:tcPr>
          <w:p w:rsidR="00C349A9" w:rsidRDefault="00C349A9" w:rsidP="00141ABB">
            <w:pPr>
              <w:jc w:val="center"/>
            </w:pPr>
            <w:r>
              <w:t>Начальник отдела реализации социальных программ</w:t>
            </w:r>
          </w:p>
        </w:tc>
        <w:tc>
          <w:tcPr>
            <w:tcW w:w="2393" w:type="dxa"/>
          </w:tcPr>
          <w:p w:rsidR="00C349A9" w:rsidRDefault="00A73FCA" w:rsidP="00C349A9">
            <w:r w:rsidRPr="00A73FCA">
              <w:t xml:space="preserve">г.Нефтеюганск, </w:t>
            </w:r>
            <w:r w:rsidR="00C349A9">
              <w:t>12 микрорайон, 24 дом, кабинет 210</w:t>
            </w:r>
          </w:p>
        </w:tc>
        <w:tc>
          <w:tcPr>
            <w:tcW w:w="2726" w:type="dxa"/>
          </w:tcPr>
          <w:p w:rsidR="00C349A9" w:rsidRDefault="00C349A9">
            <w:r>
              <w:t>8(3463)202514, 89519615387</w:t>
            </w:r>
          </w:p>
        </w:tc>
      </w:tr>
      <w:tr w:rsidR="00C349A9" w:rsidTr="007C624C">
        <w:tc>
          <w:tcPr>
            <w:tcW w:w="9747" w:type="dxa"/>
            <w:gridSpan w:val="4"/>
            <w:shd w:val="clear" w:color="auto" w:fill="D9D9D9" w:themeFill="background1" w:themeFillShade="D9"/>
          </w:tcPr>
          <w:p w:rsidR="00C349A9" w:rsidRPr="007C624C" w:rsidRDefault="00C349A9" w:rsidP="00A73FCA">
            <w:pPr>
              <w:jc w:val="center"/>
              <w:rPr>
                <w:b/>
              </w:rPr>
            </w:pPr>
            <w:r w:rsidRPr="007C624C">
              <w:rPr>
                <w:b/>
              </w:rPr>
              <w:t>Нефтеюганский комплексный центр социального обслуживания населения</w:t>
            </w:r>
          </w:p>
        </w:tc>
      </w:tr>
      <w:tr w:rsidR="00C349A9" w:rsidTr="007C624C">
        <w:tc>
          <w:tcPr>
            <w:tcW w:w="2235" w:type="dxa"/>
          </w:tcPr>
          <w:p w:rsidR="00C349A9" w:rsidRPr="00A73FCA" w:rsidRDefault="00C349A9">
            <w:r w:rsidRPr="00A73FCA">
              <w:t>Олексин Виктория Николаевна</w:t>
            </w:r>
          </w:p>
        </w:tc>
        <w:tc>
          <w:tcPr>
            <w:tcW w:w="2393" w:type="dxa"/>
          </w:tcPr>
          <w:p w:rsidR="00C349A9" w:rsidRPr="00A73FCA" w:rsidRDefault="00C349A9" w:rsidP="007C624C">
            <w:pPr>
              <w:jc w:val="center"/>
            </w:pPr>
            <w:r w:rsidRPr="00A73FCA">
              <w:t>Директор</w:t>
            </w:r>
          </w:p>
        </w:tc>
        <w:tc>
          <w:tcPr>
            <w:tcW w:w="2393" w:type="dxa"/>
          </w:tcPr>
          <w:p w:rsidR="00C349A9" w:rsidRPr="00A73FCA" w:rsidRDefault="00A73FCA" w:rsidP="00C349A9">
            <w:r w:rsidRPr="00A73FCA">
              <w:t xml:space="preserve">г.Нефтеюганск, </w:t>
            </w:r>
            <w:r w:rsidR="00C349A9" w:rsidRPr="00A73FCA">
              <w:t>6 микрорайон, 63 дом</w:t>
            </w:r>
          </w:p>
        </w:tc>
        <w:tc>
          <w:tcPr>
            <w:tcW w:w="2726" w:type="dxa"/>
          </w:tcPr>
          <w:p w:rsidR="00C349A9" w:rsidRPr="00A73FCA" w:rsidRDefault="00C349A9">
            <w:r w:rsidRPr="00A73FCA">
              <w:t>8(3463)225566,</w:t>
            </w:r>
          </w:p>
          <w:p w:rsidR="00C349A9" w:rsidRPr="00A73FCA" w:rsidRDefault="00C349A9">
            <w:r w:rsidRPr="00A73FCA">
              <w:t>89028594235</w:t>
            </w:r>
            <w:r w:rsidR="007C624C" w:rsidRPr="00A73FCA">
              <w:t>,</w:t>
            </w:r>
          </w:p>
          <w:p w:rsidR="007C624C" w:rsidRPr="00A73FCA" w:rsidRDefault="007C624C">
            <w:r w:rsidRPr="00A73FCA">
              <w:t>8(3463)225570 (приемная)</w:t>
            </w:r>
          </w:p>
        </w:tc>
      </w:tr>
      <w:tr w:rsidR="00C349A9" w:rsidTr="007C624C">
        <w:tc>
          <w:tcPr>
            <w:tcW w:w="2235" w:type="dxa"/>
          </w:tcPr>
          <w:p w:rsidR="00C349A9" w:rsidRPr="00A73FCA" w:rsidRDefault="00C349A9">
            <w:proofErr w:type="spellStart"/>
            <w:r w:rsidRPr="00A73FCA">
              <w:t>Кондинкина</w:t>
            </w:r>
            <w:proofErr w:type="spellEnd"/>
            <w:r w:rsidRPr="00A73FCA">
              <w:t xml:space="preserve"> Ксения Алексеевна</w:t>
            </w:r>
          </w:p>
        </w:tc>
        <w:tc>
          <w:tcPr>
            <w:tcW w:w="2393" w:type="dxa"/>
          </w:tcPr>
          <w:p w:rsidR="00C349A9" w:rsidRPr="00A73FCA" w:rsidRDefault="007C624C" w:rsidP="007D57F7">
            <w:pPr>
              <w:jc w:val="center"/>
            </w:pPr>
            <w:r w:rsidRPr="00A73FCA">
              <w:t>Ответственный специалист за организацию работы с гражданами, прибывающими с территории ЛНР, ДНР, Украины</w:t>
            </w:r>
          </w:p>
        </w:tc>
        <w:tc>
          <w:tcPr>
            <w:tcW w:w="2393" w:type="dxa"/>
          </w:tcPr>
          <w:p w:rsidR="00C349A9" w:rsidRPr="00A73FCA" w:rsidRDefault="00A73FCA" w:rsidP="007C624C">
            <w:r w:rsidRPr="00A73FCA">
              <w:t xml:space="preserve">г.Нефтеюганск, </w:t>
            </w:r>
            <w:r w:rsidR="007C624C" w:rsidRPr="00A73FCA">
              <w:t>8А микрорайон, 14 дом (со стороны СОШ №8), кабинет 6</w:t>
            </w:r>
          </w:p>
        </w:tc>
        <w:tc>
          <w:tcPr>
            <w:tcW w:w="2726" w:type="dxa"/>
          </w:tcPr>
          <w:p w:rsidR="007C624C" w:rsidRPr="00A73FCA" w:rsidRDefault="007C624C">
            <w:r w:rsidRPr="00A73FCA">
              <w:t>8(3463)271400, 89588844124</w:t>
            </w:r>
            <w:r w:rsidR="007D57F7" w:rsidRPr="00A73FCA">
              <w:t>,</w:t>
            </w:r>
          </w:p>
          <w:p w:rsidR="00C349A9" w:rsidRPr="00A73FCA" w:rsidRDefault="007C624C" w:rsidP="007C624C">
            <w:r w:rsidRPr="00A73FCA">
              <w:t>8(3463)223824 (приемная)</w:t>
            </w:r>
          </w:p>
        </w:tc>
      </w:tr>
      <w:tr w:rsidR="00EF6307" w:rsidTr="00EF6307">
        <w:tc>
          <w:tcPr>
            <w:tcW w:w="9747" w:type="dxa"/>
            <w:gridSpan w:val="4"/>
            <w:shd w:val="clear" w:color="auto" w:fill="BFBFBF" w:themeFill="background1" w:themeFillShade="BF"/>
          </w:tcPr>
          <w:p w:rsidR="00EF6307" w:rsidRPr="00EF6307" w:rsidRDefault="00A73FCA" w:rsidP="00A73FCA">
            <w:pPr>
              <w:jc w:val="center"/>
              <w:rPr>
                <w:b/>
                <w:color w:val="FF0000"/>
              </w:rPr>
            </w:pPr>
            <w:r w:rsidRPr="00A73FCA">
              <w:rPr>
                <w:b/>
              </w:rPr>
              <w:t>Казенное учреждение «Нефтеюганский центр занятости населения»</w:t>
            </w:r>
          </w:p>
        </w:tc>
      </w:tr>
      <w:tr w:rsidR="00EF6307" w:rsidTr="007C624C">
        <w:tc>
          <w:tcPr>
            <w:tcW w:w="2235" w:type="dxa"/>
          </w:tcPr>
          <w:p w:rsidR="00A73FCA" w:rsidRPr="00A73FCA" w:rsidRDefault="00A73FCA" w:rsidP="00A73FCA">
            <w:r w:rsidRPr="00A73FCA">
              <w:t>Костенко Лариса Владимировна</w:t>
            </w:r>
          </w:p>
          <w:p w:rsidR="00EF6307" w:rsidRPr="00A73FCA" w:rsidRDefault="00EF6307" w:rsidP="00A73FCA"/>
        </w:tc>
        <w:tc>
          <w:tcPr>
            <w:tcW w:w="2393" w:type="dxa"/>
          </w:tcPr>
          <w:p w:rsidR="00A73FCA" w:rsidRPr="00A73FCA" w:rsidRDefault="00A73FCA" w:rsidP="00A73FCA">
            <w:pPr>
              <w:jc w:val="center"/>
            </w:pPr>
            <w:r w:rsidRPr="00A73FCA">
              <w:t>начальник отдела трудоустройства</w:t>
            </w:r>
          </w:p>
          <w:p w:rsidR="00EF6307" w:rsidRPr="00A73FCA" w:rsidRDefault="00EF6307" w:rsidP="007D57F7">
            <w:pPr>
              <w:jc w:val="center"/>
            </w:pPr>
          </w:p>
        </w:tc>
        <w:tc>
          <w:tcPr>
            <w:tcW w:w="2393" w:type="dxa"/>
          </w:tcPr>
          <w:p w:rsidR="00EF6307" w:rsidRPr="00A73FCA" w:rsidRDefault="00A73FCA" w:rsidP="007C624C">
            <w:r w:rsidRPr="00A73FCA">
              <w:t>г.Нефтеюганск, 2а микрорайон, здание 9/3, Кадровый центр «Работа России»</w:t>
            </w:r>
          </w:p>
        </w:tc>
        <w:tc>
          <w:tcPr>
            <w:tcW w:w="2726" w:type="dxa"/>
          </w:tcPr>
          <w:p w:rsidR="00A73FCA" w:rsidRPr="00A73FCA" w:rsidRDefault="00A73FCA" w:rsidP="00A73FCA">
            <w:r w:rsidRPr="00A73FCA">
              <w:t>горячая линия 8 (3463) 51-71-29</w:t>
            </w:r>
          </w:p>
          <w:p w:rsidR="00A73FCA" w:rsidRPr="00A73FCA" w:rsidRDefault="00A73FCA" w:rsidP="00A73FCA">
            <w:r w:rsidRPr="00A73FCA">
              <w:t>приемная 8 (3463) 21-71-21</w:t>
            </w:r>
          </w:p>
          <w:p w:rsidR="00EF6307" w:rsidRPr="00A73FCA" w:rsidRDefault="00A73FCA" w:rsidP="00A73FCA">
            <w:r w:rsidRPr="00A73FCA">
              <w:t>отдел трудоустройства 8 (3463) 22-47-07 доб.120, 117.</w:t>
            </w:r>
          </w:p>
        </w:tc>
      </w:tr>
      <w:tr w:rsidR="00A73FCA" w:rsidTr="001D3DCA">
        <w:tc>
          <w:tcPr>
            <w:tcW w:w="9747" w:type="dxa"/>
            <w:gridSpan w:val="4"/>
            <w:shd w:val="clear" w:color="auto" w:fill="BFBFBF" w:themeFill="background1" w:themeFillShade="BF"/>
          </w:tcPr>
          <w:p w:rsidR="00A73FCA" w:rsidRPr="00A73FCA" w:rsidRDefault="00A73FCA" w:rsidP="00A73FCA">
            <w:pPr>
              <w:jc w:val="center"/>
              <w:rPr>
                <w:b/>
              </w:rPr>
            </w:pPr>
            <w:r w:rsidRPr="00A73FCA">
              <w:rPr>
                <w:b/>
              </w:rPr>
              <w:t>ОМВД России по г. Нефтеюганску</w:t>
            </w:r>
          </w:p>
        </w:tc>
      </w:tr>
      <w:tr w:rsidR="00F50DA4" w:rsidTr="007C624C">
        <w:tc>
          <w:tcPr>
            <w:tcW w:w="2235" w:type="dxa"/>
          </w:tcPr>
          <w:p w:rsidR="00F50DA4" w:rsidRPr="00A73FCA" w:rsidRDefault="00F50DA4" w:rsidP="00A73FCA">
            <w:proofErr w:type="spellStart"/>
            <w:r w:rsidRPr="00A73FCA">
              <w:t>Блынская</w:t>
            </w:r>
            <w:proofErr w:type="spellEnd"/>
            <w:r w:rsidRPr="00A73FCA">
              <w:t xml:space="preserve"> Марина Владимировна</w:t>
            </w:r>
          </w:p>
          <w:p w:rsidR="00F50DA4" w:rsidRPr="00A73FCA" w:rsidRDefault="00F50DA4" w:rsidP="00A73FCA"/>
        </w:tc>
        <w:tc>
          <w:tcPr>
            <w:tcW w:w="2393" w:type="dxa"/>
          </w:tcPr>
          <w:p w:rsidR="00F50DA4" w:rsidRPr="00A73FCA" w:rsidRDefault="00F50DA4" w:rsidP="00A73FCA">
            <w:pPr>
              <w:jc w:val="center"/>
            </w:pPr>
            <w:r w:rsidRPr="00A73FCA">
              <w:t>начальник ОВМ ОМВД России по г. Не</w:t>
            </w:r>
            <w:r>
              <w:t>фтеюганску</w:t>
            </w:r>
          </w:p>
        </w:tc>
        <w:tc>
          <w:tcPr>
            <w:tcW w:w="2393" w:type="dxa"/>
            <w:vMerge w:val="restart"/>
          </w:tcPr>
          <w:p w:rsidR="00F50DA4" w:rsidRPr="00A73FCA" w:rsidRDefault="00F50DA4" w:rsidP="007C624C">
            <w:r w:rsidRPr="00F50DA4">
              <w:t>г.Нефтеюганск,</w:t>
            </w:r>
            <w:r>
              <w:t xml:space="preserve"> ул. Киевская, 8.</w:t>
            </w:r>
          </w:p>
        </w:tc>
        <w:tc>
          <w:tcPr>
            <w:tcW w:w="2726" w:type="dxa"/>
          </w:tcPr>
          <w:p w:rsidR="00F50DA4" w:rsidRDefault="00F50DA4">
            <w:r>
              <w:t>8 (3463) 29-56-61</w:t>
            </w:r>
          </w:p>
          <w:p w:rsidR="00F50DA4" w:rsidRDefault="00F50DA4"/>
          <w:p w:rsidR="00F50DA4" w:rsidRPr="00A73FCA" w:rsidRDefault="00F50DA4" w:rsidP="00A73FCA"/>
        </w:tc>
      </w:tr>
      <w:tr w:rsidR="00F50DA4" w:rsidTr="007C624C">
        <w:tc>
          <w:tcPr>
            <w:tcW w:w="2235" w:type="dxa"/>
          </w:tcPr>
          <w:p w:rsidR="00F50DA4" w:rsidRPr="00A73FCA" w:rsidRDefault="00F50DA4" w:rsidP="00A73FCA">
            <w:r w:rsidRPr="00A73FCA">
              <w:t xml:space="preserve">Могилева Лиана </w:t>
            </w:r>
            <w:proofErr w:type="spellStart"/>
            <w:r w:rsidRPr="00A73FCA">
              <w:t>Рамилевна</w:t>
            </w:r>
            <w:proofErr w:type="spellEnd"/>
          </w:p>
          <w:p w:rsidR="00F50DA4" w:rsidRPr="00A73FCA" w:rsidRDefault="00F50DA4" w:rsidP="00A73FCA"/>
        </w:tc>
        <w:tc>
          <w:tcPr>
            <w:tcW w:w="2393" w:type="dxa"/>
          </w:tcPr>
          <w:p w:rsidR="00F50DA4" w:rsidRPr="00A73FCA" w:rsidRDefault="00F50DA4" w:rsidP="00A73FCA">
            <w:pPr>
              <w:jc w:val="center"/>
            </w:pPr>
            <w:r w:rsidRPr="00A73FCA">
              <w:t>начальник ОРИГ ОВМ</w:t>
            </w:r>
            <w:r>
              <w:t xml:space="preserve"> ОМВД России по г. Нефтеюганску</w:t>
            </w:r>
          </w:p>
        </w:tc>
        <w:tc>
          <w:tcPr>
            <w:tcW w:w="2393" w:type="dxa"/>
            <w:vMerge/>
          </w:tcPr>
          <w:p w:rsidR="00F50DA4" w:rsidRPr="00A73FCA" w:rsidRDefault="00F50DA4" w:rsidP="007C624C"/>
        </w:tc>
        <w:tc>
          <w:tcPr>
            <w:tcW w:w="2726" w:type="dxa"/>
          </w:tcPr>
          <w:p w:rsidR="00F50DA4" w:rsidRDefault="00F50DA4">
            <w:r>
              <w:t>8 (3463) 29-56-74</w:t>
            </w:r>
          </w:p>
        </w:tc>
      </w:tr>
      <w:tr w:rsidR="00F50DA4" w:rsidTr="007C624C">
        <w:tc>
          <w:tcPr>
            <w:tcW w:w="2235" w:type="dxa"/>
          </w:tcPr>
          <w:p w:rsidR="00F50DA4" w:rsidRPr="00A73FCA" w:rsidRDefault="00F50DA4" w:rsidP="00A73FCA">
            <w:r w:rsidRPr="00A73FCA">
              <w:t>Нечаева Екатерина Ивановна</w:t>
            </w:r>
          </w:p>
        </w:tc>
        <w:tc>
          <w:tcPr>
            <w:tcW w:w="2393" w:type="dxa"/>
          </w:tcPr>
          <w:p w:rsidR="00F50DA4" w:rsidRPr="00A73FCA" w:rsidRDefault="00F50DA4" w:rsidP="00A73FCA">
            <w:pPr>
              <w:jc w:val="center"/>
            </w:pPr>
            <w:r w:rsidRPr="00A73FCA">
              <w:t>старший инспектор ОРИГ ОВМ</w:t>
            </w:r>
            <w:r>
              <w:t xml:space="preserve"> ОМВД России по г. Нефтеюганску</w:t>
            </w:r>
          </w:p>
        </w:tc>
        <w:tc>
          <w:tcPr>
            <w:tcW w:w="2393" w:type="dxa"/>
            <w:vMerge/>
          </w:tcPr>
          <w:p w:rsidR="00F50DA4" w:rsidRPr="00A73FCA" w:rsidRDefault="00F50DA4" w:rsidP="007C624C"/>
        </w:tc>
        <w:tc>
          <w:tcPr>
            <w:tcW w:w="2726" w:type="dxa"/>
          </w:tcPr>
          <w:p w:rsidR="00F50DA4" w:rsidRDefault="00F50DA4">
            <w:r>
              <w:t>8 (3463) 29-56-80</w:t>
            </w:r>
          </w:p>
        </w:tc>
      </w:tr>
      <w:tr w:rsidR="00A73FCA" w:rsidTr="00B06444">
        <w:tc>
          <w:tcPr>
            <w:tcW w:w="9747" w:type="dxa"/>
            <w:gridSpan w:val="4"/>
            <w:shd w:val="clear" w:color="auto" w:fill="BFBFBF" w:themeFill="background1" w:themeFillShade="BF"/>
          </w:tcPr>
          <w:p w:rsidR="00A73FCA" w:rsidRPr="007C624C" w:rsidRDefault="00A73FCA" w:rsidP="00A73FCA">
            <w:pPr>
              <w:jc w:val="center"/>
              <w:rPr>
                <w:b/>
              </w:rPr>
            </w:pPr>
            <w:r w:rsidRPr="00A73FCA">
              <w:rPr>
                <w:b/>
              </w:rPr>
              <w:t>Департамент образования и молодежной политики администрации города</w:t>
            </w:r>
          </w:p>
        </w:tc>
      </w:tr>
      <w:tr w:rsidR="00F50DA4" w:rsidTr="00A73FCA">
        <w:tc>
          <w:tcPr>
            <w:tcW w:w="2235" w:type="dxa"/>
            <w:shd w:val="clear" w:color="auto" w:fill="FFFFFF" w:themeFill="background1"/>
          </w:tcPr>
          <w:p w:rsidR="00F50DA4" w:rsidRPr="00F50DA4" w:rsidRDefault="00F50DA4" w:rsidP="00A73FCA">
            <w:r w:rsidRPr="00F50DA4">
              <w:t xml:space="preserve">Фомина Наталья Владимировна, </w:t>
            </w:r>
          </w:p>
          <w:p w:rsidR="00F50DA4" w:rsidRPr="00F50DA4" w:rsidRDefault="00F50DA4" w:rsidP="00A73FCA"/>
        </w:tc>
        <w:tc>
          <w:tcPr>
            <w:tcW w:w="2393" w:type="dxa"/>
            <w:shd w:val="clear" w:color="auto" w:fill="FFFFFF" w:themeFill="background1"/>
          </w:tcPr>
          <w:p w:rsidR="00F50DA4" w:rsidRPr="00F50DA4" w:rsidRDefault="00F50DA4" w:rsidP="007D57F7">
            <w:pPr>
              <w:jc w:val="center"/>
            </w:pPr>
            <w:r w:rsidRPr="00F50DA4">
              <w:t>начальник отдела общего образования инспектирования и оценки качества образования</w:t>
            </w:r>
          </w:p>
        </w:tc>
        <w:tc>
          <w:tcPr>
            <w:tcW w:w="2393" w:type="dxa"/>
            <w:vMerge w:val="restart"/>
            <w:shd w:val="clear" w:color="auto" w:fill="FFFFFF" w:themeFill="background1"/>
          </w:tcPr>
          <w:p w:rsidR="00F50DA4" w:rsidRPr="00F50DA4" w:rsidRDefault="00F50DA4" w:rsidP="00F50DA4">
            <w:r w:rsidRPr="00F50DA4">
              <w:t xml:space="preserve">г.Нефтеюганск, </w:t>
            </w:r>
            <w:r>
              <w:t>1 микрорайон, 30</w:t>
            </w:r>
            <w:r w:rsidRPr="00F50DA4">
              <w:t xml:space="preserve"> дом</w:t>
            </w:r>
          </w:p>
          <w:p w:rsidR="00F50DA4" w:rsidRPr="00F50DA4" w:rsidRDefault="00F50DA4" w:rsidP="00F50DA4"/>
        </w:tc>
        <w:tc>
          <w:tcPr>
            <w:tcW w:w="2726" w:type="dxa"/>
            <w:shd w:val="clear" w:color="auto" w:fill="FFFFFF" w:themeFill="background1"/>
          </w:tcPr>
          <w:p w:rsidR="00F50DA4" w:rsidRPr="00F50DA4" w:rsidRDefault="00F50DA4">
            <w:r w:rsidRPr="00F50DA4">
              <w:t>8 (3463) 23-11-88</w:t>
            </w:r>
          </w:p>
          <w:p w:rsidR="00F50DA4" w:rsidRPr="00F50DA4" w:rsidRDefault="00F50DA4">
            <w:r w:rsidRPr="00F50DA4">
              <w:t>8 (3463) 23-48-46</w:t>
            </w:r>
          </w:p>
          <w:p w:rsidR="00F50DA4" w:rsidRPr="00F50DA4" w:rsidRDefault="00F50DA4"/>
          <w:p w:rsidR="00F50DA4" w:rsidRPr="00F50DA4" w:rsidRDefault="00F50DA4"/>
        </w:tc>
      </w:tr>
      <w:tr w:rsidR="00F50DA4" w:rsidTr="00A73FCA">
        <w:tc>
          <w:tcPr>
            <w:tcW w:w="2235" w:type="dxa"/>
            <w:shd w:val="clear" w:color="auto" w:fill="FFFFFF" w:themeFill="background1"/>
          </w:tcPr>
          <w:p w:rsidR="00F50DA4" w:rsidRPr="00F50DA4" w:rsidRDefault="00F50DA4">
            <w:r w:rsidRPr="00F50DA4">
              <w:t>Евсеева Надежда Осиповна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F50DA4" w:rsidRPr="00F50DA4" w:rsidRDefault="00F50DA4" w:rsidP="007D57F7">
            <w:pPr>
              <w:jc w:val="center"/>
            </w:pPr>
            <w:r w:rsidRPr="00F50DA4">
              <w:t>начальник отдела дошкольного образования.</w:t>
            </w:r>
          </w:p>
        </w:tc>
        <w:tc>
          <w:tcPr>
            <w:tcW w:w="2393" w:type="dxa"/>
            <w:vMerge/>
            <w:shd w:val="clear" w:color="auto" w:fill="FFFFFF" w:themeFill="background1"/>
          </w:tcPr>
          <w:p w:rsidR="00F50DA4" w:rsidRPr="00F50DA4" w:rsidRDefault="00F50DA4" w:rsidP="00F50DA4"/>
        </w:tc>
        <w:tc>
          <w:tcPr>
            <w:tcW w:w="2726" w:type="dxa"/>
            <w:shd w:val="clear" w:color="auto" w:fill="FFFFFF" w:themeFill="background1"/>
          </w:tcPr>
          <w:p w:rsidR="00F50DA4" w:rsidRPr="00F50DA4" w:rsidRDefault="00F50DA4" w:rsidP="00F50DA4">
            <w:r w:rsidRPr="00F50DA4">
              <w:t>8 (3463) 23-45-41</w:t>
            </w:r>
          </w:p>
          <w:p w:rsidR="00F50DA4" w:rsidRPr="00F50DA4" w:rsidRDefault="00F50DA4" w:rsidP="00F50DA4">
            <w:r w:rsidRPr="00F50DA4">
              <w:t>8 (3463) 23-29-46</w:t>
            </w:r>
          </w:p>
        </w:tc>
      </w:tr>
      <w:tr w:rsidR="000B7437" w:rsidTr="000B7437">
        <w:tc>
          <w:tcPr>
            <w:tcW w:w="9747" w:type="dxa"/>
            <w:gridSpan w:val="4"/>
            <w:shd w:val="clear" w:color="auto" w:fill="BFBFBF" w:themeFill="background1" w:themeFillShade="BF"/>
          </w:tcPr>
          <w:p w:rsidR="000B7437" w:rsidRPr="000B7437" w:rsidRDefault="000B7437" w:rsidP="000B7437">
            <w:pPr>
              <w:jc w:val="center"/>
              <w:rPr>
                <w:b/>
              </w:rPr>
            </w:pPr>
            <w:r w:rsidRPr="000B7437">
              <w:rPr>
                <w:b/>
              </w:rPr>
              <w:t xml:space="preserve">БУ ХМАО — Югры «Нефтеюганская окружная клиническая больница им. </w:t>
            </w:r>
            <w:proofErr w:type="spellStart"/>
            <w:r w:rsidRPr="000B7437">
              <w:rPr>
                <w:b/>
              </w:rPr>
              <w:t>В.И.Яцкив</w:t>
            </w:r>
            <w:proofErr w:type="spellEnd"/>
            <w:r w:rsidRPr="000B7437">
              <w:rPr>
                <w:b/>
              </w:rPr>
              <w:t>»</w:t>
            </w:r>
          </w:p>
        </w:tc>
      </w:tr>
      <w:tr w:rsidR="00E628C2" w:rsidTr="000B7437">
        <w:tc>
          <w:tcPr>
            <w:tcW w:w="9747" w:type="dxa"/>
            <w:gridSpan w:val="4"/>
            <w:shd w:val="clear" w:color="auto" w:fill="BFBFBF" w:themeFill="background1" w:themeFillShade="BF"/>
          </w:tcPr>
          <w:p w:rsidR="00E628C2" w:rsidRPr="000B7437" w:rsidRDefault="00E628C2" w:rsidP="000B7437">
            <w:pPr>
              <w:jc w:val="center"/>
              <w:rPr>
                <w:b/>
              </w:rPr>
            </w:pPr>
            <w:r>
              <w:rPr>
                <w:b/>
              </w:rPr>
              <w:t>Взрослое население</w:t>
            </w:r>
          </w:p>
        </w:tc>
      </w:tr>
      <w:tr w:rsidR="000B7437" w:rsidTr="00A73FCA">
        <w:tc>
          <w:tcPr>
            <w:tcW w:w="2235" w:type="dxa"/>
            <w:shd w:val="clear" w:color="auto" w:fill="FFFFFF" w:themeFill="background1"/>
          </w:tcPr>
          <w:p w:rsidR="000B7437" w:rsidRPr="000B7437" w:rsidRDefault="000B7437">
            <w:r>
              <w:lastRenderedPageBreak/>
              <w:t>Ермолаев Владимир Викторович</w:t>
            </w:r>
          </w:p>
        </w:tc>
        <w:tc>
          <w:tcPr>
            <w:tcW w:w="2393" w:type="dxa"/>
            <w:shd w:val="clear" w:color="auto" w:fill="FFFFFF" w:themeFill="background1"/>
          </w:tcPr>
          <w:p w:rsidR="000B7437" w:rsidRPr="00F50DA4" w:rsidRDefault="00E628C2" w:rsidP="007D57F7">
            <w:pPr>
              <w:jc w:val="center"/>
            </w:pPr>
            <w:r>
              <w:t>Заместитель главного врача по поликлиническому разделу работы</w:t>
            </w:r>
          </w:p>
        </w:tc>
        <w:tc>
          <w:tcPr>
            <w:tcW w:w="2393" w:type="dxa"/>
            <w:shd w:val="clear" w:color="auto" w:fill="FFFFFF" w:themeFill="background1"/>
          </w:tcPr>
          <w:p w:rsidR="000B7437" w:rsidRPr="00F50DA4" w:rsidRDefault="000B7437" w:rsidP="00F50DA4">
            <w:r w:rsidRPr="00A73FCA">
              <w:t>г.Нефтеюганск,</w:t>
            </w:r>
            <w:r>
              <w:t xml:space="preserve"> 16 микрорайон, 12</w:t>
            </w:r>
            <w:r w:rsidRPr="000B7437">
              <w:t>.</w:t>
            </w:r>
          </w:p>
        </w:tc>
        <w:tc>
          <w:tcPr>
            <w:tcW w:w="2726" w:type="dxa"/>
            <w:shd w:val="clear" w:color="auto" w:fill="FFFFFF" w:themeFill="background1"/>
          </w:tcPr>
          <w:p w:rsidR="000B7437" w:rsidRDefault="000B7437" w:rsidP="00F50DA4">
            <w:r>
              <w:t>8 (3463) 23-64-92</w:t>
            </w:r>
          </w:p>
          <w:p w:rsidR="00E628C2" w:rsidRPr="00F50DA4" w:rsidRDefault="00E628C2" w:rsidP="00F50DA4">
            <w:r>
              <w:t>89505380609</w:t>
            </w:r>
            <w:bookmarkStart w:id="0" w:name="_GoBack"/>
            <w:bookmarkEnd w:id="0"/>
          </w:p>
        </w:tc>
      </w:tr>
      <w:tr w:rsidR="00E628C2" w:rsidTr="00E628C2">
        <w:tc>
          <w:tcPr>
            <w:tcW w:w="9747" w:type="dxa"/>
            <w:gridSpan w:val="4"/>
            <w:shd w:val="clear" w:color="auto" w:fill="BFBFBF" w:themeFill="background1" w:themeFillShade="BF"/>
          </w:tcPr>
          <w:p w:rsidR="00E628C2" w:rsidRPr="00E628C2" w:rsidRDefault="00E628C2" w:rsidP="00E628C2">
            <w:pPr>
              <w:jc w:val="center"/>
              <w:rPr>
                <w:b/>
              </w:rPr>
            </w:pPr>
            <w:r w:rsidRPr="00E628C2">
              <w:rPr>
                <w:b/>
              </w:rPr>
              <w:t>Детское население</w:t>
            </w:r>
          </w:p>
        </w:tc>
      </w:tr>
      <w:tr w:rsidR="000B7437" w:rsidTr="00A73FCA">
        <w:tc>
          <w:tcPr>
            <w:tcW w:w="2235" w:type="dxa"/>
            <w:shd w:val="clear" w:color="auto" w:fill="FFFFFF" w:themeFill="background1"/>
          </w:tcPr>
          <w:p w:rsidR="000B7437" w:rsidRDefault="000B7437">
            <w:r>
              <w:t>Брюханова Галина Антоновна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0B7437" w:rsidRPr="00F50DA4" w:rsidRDefault="000B7437" w:rsidP="007D57F7">
            <w:pPr>
              <w:jc w:val="center"/>
            </w:pPr>
            <w:r>
              <w:t>Заведующая детской поликлиникой</w:t>
            </w:r>
          </w:p>
        </w:tc>
        <w:tc>
          <w:tcPr>
            <w:tcW w:w="2393" w:type="dxa"/>
            <w:shd w:val="clear" w:color="auto" w:fill="FFFFFF" w:themeFill="background1"/>
          </w:tcPr>
          <w:p w:rsidR="000B7437" w:rsidRPr="00F50DA4" w:rsidRDefault="000B7437" w:rsidP="00F50DA4">
            <w:r w:rsidRPr="000B7437">
              <w:t xml:space="preserve">г.Нефтеюганск, </w:t>
            </w:r>
            <w:r>
              <w:t>16А микрорайон, 72.</w:t>
            </w:r>
          </w:p>
        </w:tc>
        <w:tc>
          <w:tcPr>
            <w:tcW w:w="2726" w:type="dxa"/>
            <w:shd w:val="clear" w:color="auto" w:fill="FFFFFF" w:themeFill="background1"/>
          </w:tcPr>
          <w:p w:rsidR="000B7437" w:rsidRPr="00F50DA4" w:rsidRDefault="000B7437" w:rsidP="00F50DA4">
            <w:r>
              <w:t>8 (3463) 23-61-87</w:t>
            </w:r>
          </w:p>
        </w:tc>
      </w:tr>
    </w:tbl>
    <w:p w:rsidR="00C349A9" w:rsidRDefault="00C349A9"/>
    <w:sectPr w:rsidR="00C3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A9"/>
    <w:rsid w:val="000B7437"/>
    <w:rsid w:val="00141ABB"/>
    <w:rsid w:val="00234623"/>
    <w:rsid w:val="002B6710"/>
    <w:rsid w:val="0071649D"/>
    <w:rsid w:val="007C624C"/>
    <w:rsid w:val="007D57F7"/>
    <w:rsid w:val="00A73FCA"/>
    <w:rsid w:val="00C349A9"/>
    <w:rsid w:val="00E628C2"/>
    <w:rsid w:val="00EF6307"/>
    <w:rsid w:val="00F5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EDC6"/>
  <w15:docId w15:val="{21329234-11F4-4B65-B6FD-8A7AD37F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Вороненко АА</dc:creator>
  <cp:lastModifiedBy>Приемная Заместителя Главы</cp:lastModifiedBy>
  <cp:revision>6</cp:revision>
  <dcterms:created xsi:type="dcterms:W3CDTF">2022-03-03T06:18:00Z</dcterms:created>
  <dcterms:modified xsi:type="dcterms:W3CDTF">2022-03-04T04:34:00Z</dcterms:modified>
</cp:coreProperties>
</file>