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E6492" w:rsidRPr="006D2456" w:rsidRDefault="006E6492" w:rsidP="006E649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0039C1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2377B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6B25F1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25F1"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 w:rsidR="006B2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B25F1" w:rsidRPr="00D8175C" w:rsidRDefault="006B25F1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6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25F1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492" w:rsidRDefault="006E649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02F2" w:rsidRPr="00467CD8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от 25.09.2013 № 633-V</w:t>
      </w:r>
      <w:r w:rsidR="00BA0D7A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03E2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</w:t>
      </w:r>
      <w:r w:rsidR="0005056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3E2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Нефтеюганска,</w:t>
      </w:r>
      <w:r w:rsidR="00BC5E03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 города решила:</w:t>
      </w:r>
    </w:p>
    <w:p w:rsidR="00DE06BD" w:rsidRPr="00467CD8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1.Внести в решение Думы города Нефтеюганска от 2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880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-VI «О бюджете города Нефтеюганска на 202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</w:t>
      </w:r>
      <w:r w:rsidR="00FA2E44" w:rsidRP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 редакции от </w:t>
      </w:r>
      <w:r w:rsid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>17.06</w:t>
      </w:r>
      <w:r w:rsidR="00FA2E44" w:rsidRP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>.2021 №9</w:t>
      </w:r>
      <w:r w:rsid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>76</w:t>
      </w:r>
      <w:r w:rsidR="00FA2E44" w:rsidRPr="00FA2E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-VI)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следующие изменения: </w:t>
      </w:r>
    </w:p>
    <w:p w:rsidR="00DE06BD" w:rsidRPr="00467CD8" w:rsidRDefault="00DE06BD" w:rsidP="00DE06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1.1.Пункт 1 изложить в следующей редакции: </w:t>
      </w:r>
    </w:p>
    <w:p w:rsidR="006A5431" w:rsidRPr="00467CD8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1.Утвердить основные характеристики бюджета города Нефтеюганска (далее - бюджет города) на 20</w:t>
      </w:r>
      <w:r w:rsidR="00E65091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3027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год:  </w:t>
      </w:r>
    </w:p>
    <w:p w:rsidR="006A5431" w:rsidRPr="00467CD8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1)общий</w:t>
      </w:r>
      <w:proofErr w:type="gramEnd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объём доходов бюджета города в сумме </w:t>
      </w:r>
      <w:r w:rsidR="00AA2C83">
        <w:rPr>
          <w:rFonts w:ascii="Times New Roman" w:eastAsia="Times New Roman" w:hAnsi="Times New Roman" w:cs="Times New Roman"/>
          <w:sz w:val="27"/>
          <w:szCs w:val="27"/>
          <w:lang w:eastAsia="ru-RU"/>
        </w:rPr>
        <w:t>9 951 541 312</w:t>
      </w:r>
      <w:r w:rsidR="00C7217B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B0096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AA2C83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BC74DE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6DD3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63</w:t>
      </w:r>
      <w:r w:rsidR="00BC74DE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</w:t>
      </w:r>
      <w:r w:rsidR="0016677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BC74DE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16677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5D27CC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C6DD3" w:rsidRPr="00BC6DD3">
        <w:t xml:space="preserve"> </w:t>
      </w:r>
    </w:p>
    <w:p w:rsidR="006A5431" w:rsidRPr="00467CD8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2)общий</w:t>
      </w:r>
      <w:proofErr w:type="gramEnd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объём расходов бюджета города в сумме </w:t>
      </w:r>
      <w:r w:rsidR="009F68F1" w:rsidRPr="00AA35D5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E0148E" w:rsidRPr="00AA35D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AA35D5" w:rsidRPr="00AA35D5">
        <w:rPr>
          <w:rFonts w:ascii="Times New Roman" w:eastAsia="Times New Roman" w:hAnsi="Times New Roman" w:cs="Times New Roman"/>
          <w:sz w:val="27"/>
          <w:szCs w:val="27"/>
          <w:lang w:eastAsia="ru-RU"/>
        </w:rPr>
        <w:t>391</w:t>
      </w:r>
      <w:r w:rsidR="00E0148E" w:rsidRPr="00AA35D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3F1C7E">
        <w:rPr>
          <w:rFonts w:ascii="Times New Roman" w:eastAsia="Times New Roman" w:hAnsi="Times New Roman" w:cs="Times New Roman"/>
          <w:sz w:val="27"/>
          <w:szCs w:val="27"/>
          <w:lang w:eastAsia="ru-RU"/>
        </w:rPr>
        <w:t>521</w:t>
      </w:r>
      <w:r w:rsidR="00E0148E" w:rsidRPr="00AA35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F1C7E">
        <w:rPr>
          <w:rFonts w:ascii="Times New Roman" w:eastAsia="Times New Roman" w:hAnsi="Times New Roman" w:cs="Times New Roman"/>
          <w:sz w:val="27"/>
          <w:szCs w:val="27"/>
          <w:lang w:eastAsia="ru-RU"/>
        </w:rPr>
        <w:t>742</w:t>
      </w:r>
      <w:r w:rsidR="00B05008" w:rsidRPr="00AA35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6E13" w:rsidRPr="00AA35D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3F1C7E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C74DE" w:rsidRPr="00AA35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6DD3" w:rsidRPr="00AA35D5">
        <w:rPr>
          <w:rFonts w:ascii="Times New Roman" w:eastAsia="Times New Roman" w:hAnsi="Times New Roman" w:cs="Times New Roman"/>
          <w:sz w:val="27"/>
          <w:szCs w:val="27"/>
          <w:lang w:eastAsia="ru-RU"/>
        </w:rPr>
        <w:t>63</w:t>
      </w:r>
      <w:r w:rsidR="00BC74DE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</w:t>
      </w:r>
      <w:r w:rsidR="008B4392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йки</w:t>
      </w:r>
      <w:r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5431" w:rsidRPr="00467CD8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3)дефицит бюджета города в </w:t>
      </w:r>
      <w:r w:rsidR="0069539E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сумме </w:t>
      </w:r>
      <w:r w:rsidR="00B15FB4" w:rsidRPr="00B15FB4">
        <w:rPr>
          <w:rFonts w:ascii="Times New Roman" w:eastAsia="Times New Roman" w:hAnsi="Times New Roman" w:cs="Times New Roman"/>
          <w:sz w:val="27"/>
          <w:szCs w:val="27"/>
          <w:lang w:eastAsia="ru-RU"/>
        </w:rPr>
        <w:t>1 439</w:t>
      </w:r>
      <w:r w:rsidR="003F1C7E">
        <w:rPr>
          <w:rFonts w:ascii="Times New Roman" w:eastAsia="Times New Roman" w:hAnsi="Times New Roman" w:cs="Times New Roman"/>
          <w:sz w:val="27"/>
          <w:szCs w:val="27"/>
          <w:lang w:eastAsia="ru-RU"/>
        </w:rPr>
        <w:t> 980 430</w:t>
      </w:r>
      <w:bookmarkStart w:id="0" w:name="_GoBack"/>
      <w:bookmarkEnd w:id="0"/>
      <w:r w:rsidR="00BC6DD3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65091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C6420D"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BC6D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796536" w:rsidRPr="00796536">
        <w:t xml:space="preserve"> </w:t>
      </w:r>
    </w:p>
    <w:p w:rsidR="006A5431" w:rsidRPr="00467CD8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4)верхний</w:t>
      </w:r>
      <w:proofErr w:type="gramEnd"/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предел </w:t>
      </w:r>
      <w:r w:rsidR="00EE730F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униципального </w:t>
      </w:r>
      <w:r w:rsidR="0079251F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 города на 1 января 20</w:t>
      </w:r>
      <w:r w:rsidR="00CB0096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9081B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объёме </w:t>
      </w:r>
      <w:r w:rsidR="008646FB">
        <w:rPr>
          <w:rFonts w:ascii="Times New Roman" w:eastAsia="Times New Roman" w:hAnsi="Times New Roman" w:cs="Times New Roman"/>
          <w:sz w:val="27"/>
          <w:szCs w:val="27"/>
          <w:lang w:eastAsia="ru-RU"/>
        </w:rPr>
        <w:t>33 577</w:t>
      </w:r>
      <w:r w:rsidR="004C5081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46FB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4C5081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E65091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27CC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F272A2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, в</w:t>
      </w:r>
      <w:r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том числе</w:t>
      </w:r>
      <w:r w:rsidR="001465C2"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верхний предел долга по муниципальным гарантиям </w:t>
      </w:r>
      <w:r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>0 рублей;</w:t>
      </w:r>
    </w:p>
    <w:p w:rsidR="006E6492" w:rsidRDefault="00F675E0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A5431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6A5431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</w:t>
      </w:r>
      <w:proofErr w:type="gramEnd"/>
      <w:r w:rsidR="006A5431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расходов на обслуживание муниципального </w:t>
      </w:r>
      <w:r w:rsidR="00B04B1D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="006A5431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</w:t>
      </w:r>
      <w:r w:rsidR="007D0818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6A5431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0818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940 799</w:t>
      </w:r>
      <w:r w:rsidR="006F090D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</w:t>
      </w:r>
      <w:r w:rsidR="006A5431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лей.</w:t>
      </w:r>
      <w:r w:rsidR="00DE06BD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B08B5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97DFF" w:rsidRPr="00B1208F" w:rsidRDefault="00A97DFF" w:rsidP="00A9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1.2.Подпункт </w:t>
      </w:r>
      <w:r w:rsidR="00422298"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422298"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C90F89" w:rsidRPr="00422298" w:rsidRDefault="00C90F89" w:rsidP="00C9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1208F" w:rsidRP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14 изложить в следующей редакции:</w:t>
      </w:r>
    </w:p>
    <w:p w:rsidR="00634313" w:rsidRPr="00467CD8" w:rsidRDefault="00C90F89" w:rsidP="00C9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377B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34313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14.Утвердить в бюджете общий объём межбюджетных трансфертов,</w:t>
      </w:r>
      <w:r w:rsidR="00634313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получаемых из других бюджетов:</w:t>
      </w:r>
    </w:p>
    <w:p w:rsidR="00634313" w:rsidRPr="00EB5D71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)на</w:t>
      </w:r>
      <w:proofErr w:type="gramEnd"/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2021 год </w:t>
      </w:r>
      <w:r w:rsidR="00AA2C83">
        <w:rPr>
          <w:rFonts w:ascii="Times New Roman" w:eastAsia="Times New Roman" w:hAnsi="Times New Roman" w:cs="Times New Roman"/>
          <w:sz w:val="27"/>
          <w:szCs w:val="27"/>
          <w:lang w:eastAsia="ru-RU"/>
        </w:rPr>
        <w:t>6 601 255 116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EB5D71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133F51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B5D71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63</w:t>
      </w:r>
      <w:r w:rsidR="00133F51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</w:t>
      </w:r>
      <w:r w:rsidR="00F878CC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йки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34313" w:rsidRPr="00EB5D71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2)на</w:t>
      </w:r>
      <w:proofErr w:type="gramEnd"/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 год </w:t>
      </w:r>
      <w:r w:rsidR="00EB5D71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7 331 466 000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рублей; </w:t>
      </w:r>
    </w:p>
    <w:p w:rsidR="00C2377B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3)на</w:t>
      </w:r>
      <w:proofErr w:type="gramEnd"/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год </w:t>
      </w:r>
      <w:r w:rsidR="00EB5D71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6 399 436 000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</w:t>
      </w:r>
      <w:r w:rsidR="00C2377B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5467EE"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90F89" w:rsidRDefault="00B02539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F89" w:rsidRPr="00C90F89">
        <w:t xml:space="preserve"> 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DB2E4A" w:rsidRPr="0023118C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C90F89"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 резервному фонду предусмотрены расходы в соответствии со статьей 81 Бюджетного кодекса Российской Федерации:</w:t>
      </w:r>
    </w:p>
    <w:p w:rsidR="00DB2E4A" w:rsidRPr="0023118C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1)на</w:t>
      </w:r>
      <w:proofErr w:type="gramEnd"/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в сумме </w:t>
      </w:r>
      <w:r w:rsidR="0023118C"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47 </w:t>
      </w:r>
      <w:r w:rsidR="00AA35D5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r w:rsidR="0023118C"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5D5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B2E4A" w:rsidRPr="00E64744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744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</w:t>
      </w:r>
      <w:proofErr w:type="gramEnd"/>
      <w:r w:rsidRPr="00E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 в сумме 5 000 000 рублей;</w:t>
      </w:r>
    </w:p>
    <w:p w:rsidR="00DB2E4A" w:rsidRPr="00DB2E4A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744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</w:t>
      </w:r>
      <w:proofErr w:type="gramEnd"/>
      <w:r w:rsidRPr="00E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в сумме 5 000 000 рублей.».</w:t>
      </w:r>
    </w:p>
    <w:p w:rsidR="00DB2E4A" w:rsidRPr="00DB2E4A" w:rsidRDefault="00C90F89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2E4A"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16 изложить в следующей редакции:</w:t>
      </w:r>
    </w:p>
    <w:p w:rsidR="00DB2E4A" w:rsidRPr="00DB2E4A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«16.Установить объем бюджетных ассигнований дорожного фонда муниципального образования город Нефтеюганск:</w:t>
      </w:r>
    </w:p>
    <w:p w:rsidR="00DB2E4A" w:rsidRPr="00DB2E4A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</w:t>
      </w:r>
      <w:proofErr w:type="gramEnd"/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в сумме </w:t>
      </w:r>
      <w:r w:rsidR="00AF6F29">
        <w:rPr>
          <w:rFonts w:ascii="Times New Roman" w:eastAsia="Times New Roman" w:hAnsi="Times New Roman" w:cs="Times New Roman"/>
          <w:sz w:val="28"/>
          <w:szCs w:val="28"/>
          <w:lang w:eastAsia="ru-RU"/>
        </w:rPr>
        <w:t>93 028 045</w:t>
      </w:r>
      <w:r w:rsidRPr="00EB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DB2E4A" w:rsidRPr="00DB2E4A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</w:t>
      </w:r>
      <w:proofErr w:type="gramEnd"/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 в сумме 62 250 400 рублей; </w:t>
      </w:r>
    </w:p>
    <w:p w:rsidR="00D360F0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</w:t>
      </w:r>
      <w:proofErr w:type="gramEnd"/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в сумме 62 250 400 рублей.».</w:t>
      </w:r>
    </w:p>
    <w:p w:rsidR="000D7504" w:rsidRPr="00CE390C" w:rsidRDefault="00D360F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504" w:rsidRPr="00CE39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Подпункт 2 </w:t>
      </w:r>
      <w:r w:rsidR="00A62739" w:rsidRPr="00CE390C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0D7504" w:rsidRPr="00CE390C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</w:t>
      </w:r>
      <w:r w:rsidR="00A62739" w:rsidRPr="00CE390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D7504" w:rsidRPr="00CE39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15</w:t>
      </w:r>
      <w:r w:rsidR="00372104" w:rsidRPr="00CE39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новой редакции</w:t>
      </w:r>
    </w:p>
    <w:p w:rsidR="000D7504" w:rsidRPr="00837B25" w:rsidRDefault="00CE390C" w:rsidP="000D7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9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7504" w:rsidRPr="00CE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2)на предоставление обучающимся частных общеобразовательных организаций,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обучающихся, на </w:t>
      </w:r>
      <w:r w:rsidR="000D7504" w:rsidRPr="00CE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финансовое обеспечение мероприятий по организации питания обучающихся социально ориентированным некоммерческим организациям, на 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</w:t>
      </w:r>
      <w:r w:rsidRPr="00CE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A6076" w:rsidRPr="00467CD8" w:rsidRDefault="00C2377B" w:rsidP="00C2377B">
      <w:pPr>
        <w:spacing w:after="0" w:line="240" w:lineRule="auto"/>
        <w:ind w:firstLine="709"/>
        <w:jc w:val="both"/>
        <w:rPr>
          <w:sz w:val="27"/>
          <w:szCs w:val="27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 «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доходов бюджета города Нефтеюганска на 202</w:t>
      </w:r>
      <w:r w:rsidR="00EA6076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по показателям классификации доходов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изложить в новой редакции согласно приложению 1 к настоящему решению.</w:t>
      </w:r>
      <w:r w:rsidR="002B3234" w:rsidRPr="00467CD8">
        <w:rPr>
          <w:sz w:val="27"/>
          <w:szCs w:val="27"/>
        </w:rPr>
        <w:t xml:space="preserve"> </w:t>
      </w:r>
    </w:p>
    <w:p w:rsidR="00C2377B" w:rsidRPr="00467CD8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3 «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23DE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4 «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23D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EB5D71" w:rsidRDefault="00EB5D71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5 «Перечень главных администраторов доходов бюджета города Нефтеюганска» изложить в новой редакции согласно приложению </w:t>
      </w:r>
      <w:r w:rsidR="00223DE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23DE8" w:rsidRDefault="00223DE8" w:rsidP="00223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6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223DE8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еречень главных администраторов источников финансирования дефицита бюджета города</w:t>
      </w:r>
      <w:r w:rsidR="00321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1DDF" w:rsidRPr="00321DDF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Нефтеюганска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B5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7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8718D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20180D" w:rsidRDefault="0020180D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.Приложение 8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2022 и 2023 годов»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20180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9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0180D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0180D" w:rsidRPr="00467CD8" w:rsidRDefault="0020180D" w:rsidP="0020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.Приложение 10 «Распределение бюджетных ассигнований по разделам, подразделам классификации расходов бюджета города Нефтеюганск на плановый период 2022 и 2023 годов»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CE390C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11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классификации расходов бюджета города Нефтеюганска на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0180D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0180D" w:rsidRPr="00467CD8" w:rsidRDefault="0020180D" w:rsidP="0020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2022 и 2023 годов» изложить в новой редакции согласно приложению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20180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13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Ведомственная структура расходов бюджета города Нефтеюганск на 202</w:t>
      </w:r>
      <w:r w:rsidR="004B614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0180D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0180D" w:rsidRPr="00467CD8" w:rsidRDefault="0020180D" w:rsidP="0020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14 «Ведомственная структура расходов бюджета города Нефтеюганск на плановый период 2022 и 2023 годов» изложить в новой редакции согласно приложению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2.Опубликовать решение в газете «Здравствуйте, </w:t>
      </w:r>
      <w:proofErr w:type="spellStart"/>
      <w:r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нефтеюганцы</w:t>
      </w:r>
      <w:proofErr w:type="spellEnd"/>
      <w:r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!» и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разместить на официальном сайте органов местного самоуправления города Нефтеюганска в сети Интернет.</w:t>
      </w:r>
    </w:p>
    <w:p w:rsidR="00635179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635179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вступает в силу после его официального опубликования. </w:t>
      </w:r>
    </w:p>
    <w:p w:rsidR="001565B0" w:rsidRPr="00467CD8" w:rsidRDefault="001565B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32A3" w:rsidRPr="00467CD8" w:rsidRDefault="00C732A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CD8" w:rsidRPr="00467CD8" w:rsidRDefault="00D90DC0" w:rsidP="00C237B4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467CD8" w:rsidRPr="00467CD8">
        <w:rPr>
          <w:rFonts w:ascii="Times New Roman" w:hAnsi="Times New Roman" w:cs="Times New Roman"/>
          <w:sz w:val="27"/>
          <w:szCs w:val="27"/>
        </w:rPr>
        <w:t xml:space="preserve"> города Нефтеюганска</w:t>
      </w:r>
      <w:r w:rsidR="00467CD8" w:rsidRPr="00467CD8"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163FA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Председатель</w:t>
      </w:r>
      <w:r w:rsidR="00467CD8" w:rsidRPr="00467CD8">
        <w:rPr>
          <w:rFonts w:ascii="Times New Roman" w:hAnsi="Times New Roman" w:cs="Times New Roman"/>
          <w:sz w:val="27"/>
          <w:szCs w:val="27"/>
        </w:rPr>
        <w:t xml:space="preserve"> Думы </w:t>
      </w:r>
    </w:p>
    <w:p w:rsidR="00467CD8" w:rsidRPr="00467CD8" w:rsidRDefault="00467CD8" w:rsidP="00C237B4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7"/>
          <w:szCs w:val="27"/>
        </w:rPr>
      </w:pP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  <w:t>города Нефтеюганска</w:t>
      </w: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</w:r>
    </w:p>
    <w:p w:rsidR="00467CD8" w:rsidRPr="00467CD8" w:rsidRDefault="00467CD8" w:rsidP="00467CD8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7CD8">
        <w:rPr>
          <w:rFonts w:ascii="Times New Roman" w:hAnsi="Times New Roman" w:cs="Times New Roman"/>
          <w:sz w:val="27"/>
          <w:szCs w:val="27"/>
        </w:rPr>
        <w:t>__________________</w:t>
      </w:r>
      <w:proofErr w:type="spellStart"/>
      <w:r w:rsidR="00E97789">
        <w:rPr>
          <w:rFonts w:ascii="Times New Roman" w:hAnsi="Times New Roman" w:cs="Times New Roman"/>
          <w:sz w:val="27"/>
          <w:szCs w:val="27"/>
        </w:rPr>
        <w:t>Э.Х.Бугай</w:t>
      </w:r>
      <w:proofErr w:type="spellEnd"/>
      <w:r w:rsidRPr="00467CD8">
        <w:rPr>
          <w:rFonts w:ascii="Times New Roman" w:hAnsi="Times New Roman" w:cs="Times New Roman"/>
          <w:sz w:val="27"/>
          <w:szCs w:val="27"/>
        </w:rPr>
        <w:tab/>
        <w:t>______________</w:t>
      </w:r>
      <w:proofErr w:type="spellStart"/>
      <w:r w:rsidRPr="00467CD8">
        <w:rPr>
          <w:rFonts w:ascii="Times New Roman" w:hAnsi="Times New Roman" w:cs="Times New Roman"/>
          <w:sz w:val="27"/>
          <w:szCs w:val="27"/>
        </w:rPr>
        <w:t>Р.Ф.Галиев</w:t>
      </w:r>
      <w:proofErr w:type="spellEnd"/>
    </w:p>
    <w:p w:rsidR="006E6492" w:rsidRPr="00C2377B" w:rsidRDefault="006E6492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9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E6492" w:rsidRDefault="006E6492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492" w:rsidRPr="00C2377B" w:rsidRDefault="006E6492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6E6492" w:rsidRPr="00C5504D" w:rsidRDefault="006E6492" w:rsidP="006E6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E6492" w:rsidRPr="00C5504D" w:rsidSect="00467CD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A2" w:rsidRDefault="000D7CA2" w:rsidP="00AB3786">
      <w:pPr>
        <w:spacing w:after="0" w:line="240" w:lineRule="auto"/>
      </w:pPr>
      <w:r>
        <w:separator/>
      </w:r>
    </w:p>
  </w:endnote>
  <w:end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A2" w:rsidRDefault="000D7CA2" w:rsidP="00AB3786">
      <w:pPr>
        <w:spacing w:after="0" w:line="240" w:lineRule="auto"/>
      </w:pPr>
      <w:r>
        <w:separator/>
      </w:r>
    </w:p>
  </w:footnote>
  <w:foot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C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0033"/>
    <w:rsid w:val="000429CD"/>
    <w:rsid w:val="00045608"/>
    <w:rsid w:val="00046B3F"/>
    <w:rsid w:val="00050567"/>
    <w:rsid w:val="00050E75"/>
    <w:rsid w:val="00053565"/>
    <w:rsid w:val="00055839"/>
    <w:rsid w:val="00064E91"/>
    <w:rsid w:val="00065805"/>
    <w:rsid w:val="00066C47"/>
    <w:rsid w:val="0007190C"/>
    <w:rsid w:val="00080136"/>
    <w:rsid w:val="00080193"/>
    <w:rsid w:val="0008401A"/>
    <w:rsid w:val="0009226F"/>
    <w:rsid w:val="0009394A"/>
    <w:rsid w:val="00094AC0"/>
    <w:rsid w:val="00097482"/>
    <w:rsid w:val="000975ED"/>
    <w:rsid w:val="00097D2B"/>
    <w:rsid w:val="000A31F8"/>
    <w:rsid w:val="000A36EC"/>
    <w:rsid w:val="000A42CB"/>
    <w:rsid w:val="000A49CD"/>
    <w:rsid w:val="000A5553"/>
    <w:rsid w:val="000A70A5"/>
    <w:rsid w:val="000B0B24"/>
    <w:rsid w:val="000B3901"/>
    <w:rsid w:val="000B47B8"/>
    <w:rsid w:val="000B4A77"/>
    <w:rsid w:val="000B5DCB"/>
    <w:rsid w:val="000C17F7"/>
    <w:rsid w:val="000C3D20"/>
    <w:rsid w:val="000D7504"/>
    <w:rsid w:val="000D7CA2"/>
    <w:rsid w:val="000E70B1"/>
    <w:rsid w:val="000F727F"/>
    <w:rsid w:val="001008B8"/>
    <w:rsid w:val="00104E2F"/>
    <w:rsid w:val="00105363"/>
    <w:rsid w:val="001278E0"/>
    <w:rsid w:val="00133F51"/>
    <w:rsid w:val="00134B40"/>
    <w:rsid w:val="001358AA"/>
    <w:rsid w:val="00142883"/>
    <w:rsid w:val="00142F88"/>
    <w:rsid w:val="00143E2D"/>
    <w:rsid w:val="001465C2"/>
    <w:rsid w:val="00146621"/>
    <w:rsid w:val="00154BB0"/>
    <w:rsid w:val="00154CF7"/>
    <w:rsid w:val="001565B0"/>
    <w:rsid w:val="00156B76"/>
    <w:rsid w:val="00162770"/>
    <w:rsid w:val="00163A23"/>
    <w:rsid w:val="00163FA4"/>
    <w:rsid w:val="00166777"/>
    <w:rsid w:val="001673DE"/>
    <w:rsid w:val="0017390E"/>
    <w:rsid w:val="00176D6D"/>
    <w:rsid w:val="0019043D"/>
    <w:rsid w:val="00190BED"/>
    <w:rsid w:val="00191156"/>
    <w:rsid w:val="00192A80"/>
    <w:rsid w:val="00196755"/>
    <w:rsid w:val="001A04CA"/>
    <w:rsid w:val="001A1F98"/>
    <w:rsid w:val="001A45A8"/>
    <w:rsid w:val="001B02F1"/>
    <w:rsid w:val="001B068E"/>
    <w:rsid w:val="001B4460"/>
    <w:rsid w:val="001C0BD8"/>
    <w:rsid w:val="001C2865"/>
    <w:rsid w:val="001C4ED7"/>
    <w:rsid w:val="001D0193"/>
    <w:rsid w:val="001D0FBF"/>
    <w:rsid w:val="001D1E23"/>
    <w:rsid w:val="001D4968"/>
    <w:rsid w:val="001D4EF4"/>
    <w:rsid w:val="001E4C7E"/>
    <w:rsid w:val="001E4D54"/>
    <w:rsid w:val="001E5A62"/>
    <w:rsid w:val="001E75F8"/>
    <w:rsid w:val="001E7D88"/>
    <w:rsid w:val="001F2774"/>
    <w:rsid w:val="001F477D"/>
    <w:rsid w:val="001F496E"/>
    <w:rsid w:val="0020180D"/>
    <w:rsid w:val="002033FF"/>
    <w:rsid w:val="002156FC"/>
    <w:rsid w:val="00223DE8"/>
    <w:rsid w:val="002261E8"/>
    <w:rsid w:val="0023118C"/>
    <w:rsid w:val="00234225"/>
    <w:rsid w:val="002359EC"/>
    <w:rsid w:val="002414F2"/>
    <w:rsid w:val="00241FE3"/>
    <w:rsid w:val="00245565"/>
    <w:rsid w:val="00246570"/>
    <w:rsid w:val="00253DF4"/>
    <w:rsid w:val="00254C05"/>
    <w:rsid w:val="002630F9"/>
    <w:rsid w:val="002651C1"/>
    <w:rsid w:val="00271AE5"/>
    <w:rsid w:val="002747B1"/>
    <w:rsid w:val="00274ABD"/>
    <w:rsid w:val="00277FF8"/>
    <w:rsid w:val="0028527D"/>
    <w:rsid w:val="00285974"/>
    <w:rsid w:val="00291028"/>
    <w:rsid w:val="00292B2C"/>
    <w:rsid w:val="002A5A51"/>
    <w:rsid w:val="002A7FAC"/>
    <w:rsid w:val="002B1376"/>
    <w:rsid w:val="002B2763"/>
    <w:rsid w:val="002B3234"/>
    <w:rsid w:val="002B4862"/>
    <w:rsid w:val="002B5A6C"/>
    <w:rsid w:val="002C233B"/>
    <w:rsid w:val="002C4357"/>
    <w:rsid w:val="002C79B1"/>
    <w:rsid w:val="002D6B6D"/>
    <w:rsid w:val="002D7E3F"/>
    <w:rsid w:val="002E5A86"/>
    <w:rsid w:val="002E6DD2"/>
    <w:rsid w:val="002F0CD4"/>
    <w:rsid w:val="002F4420"/>
    <w:rsid w:val="002F5D05"/>
    <w:rsid w:val="00303DFA"/>
    <w:rsid w:val="00313553"/>
    <w:rsid w:val="0031568B"/>
    <w:rsid w:val="00321DDF"/>
    <w:rsid w:val="00322B7D"/>
    <w:rsid w:val="00323FF2"/>
    <w:rsid w:val="003277B8"/>
    <w:rsid w:val="00335561"/>
    <w:rsid w:val="00335DF2"/>
    <w:rsid w:val="00340869"/>
    <w:rsid w:val="00340D48"/>
    <w:rsid w:val="003507F3"/>
    <w:rsid w:val="0035099F"/>
    <w:rsid w:val="00352C58"/>
    <w:rsid w:val="0036421A"/>
    <w:rsid w:val="00372104"/>
    <w:rsid w:val="00373C37"/>
    <w:rsid w:val="00373E1A"/>
    <w:rsid w:val="003744D7"/>
    <w:rsid w:val="00391615"/>
    <w:rsid w:val="00394202"/>
    <w:rsid w:val="00397373"/>
    <w:rsid w:val="003A72C5"/>
    <w:rsid w:val="003A760F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3F1C7E"/>
    <w:rsid w:val="00403755"/>
    <w:rsid w:val="004052AD"/>
    <w:rsid w:val="004075F4"/>
    <w:rsid w:val="00413BC1"/>
    <w:rsid w:val="00414BD2"/>
    <w:rsid w:val="00415CE2"/>
    <w:rsid w:val="004169A3"/>
    <w:rsid w:val="00422298"/>
    <w:rsid w:val="0042605F"/>
    <w:rsid w:val="0043047A"/>
    <w:rsid w:val="004367C6"/>
    <w:rsid w:val="00442F5D"/>
    <w:rsid w:val="00443372"/>
    <w:rsid w:val="00445F88"/>
    <w:rsid w:val="004468D9"/>
    <w:rsid w:val="00446E1A"/>
    <w:rsid w:val="0045302D"/>
    <w:rsid w:val="004619A9"/>
    <w:rsid w:val="00462ABF"/>
    <w:rsid w:val="00462F96"/>
    <w:rsid w:val="00464EA7"/>
    <w:rsid w:val="00466D4D"/>
    <w:rsid w:val="00467CD8"/>
    <w:rsid w:val="00474790"/>
    <w:rsid w:val="00474DD4"/>
    <w:rsid w:val="00477598"/>
    <w:rsid w:val="004809AD"/>
    <w:rsid w:val="0049304A"/>
    <w:rsid w:val="00494FCE"/>
    <w:rsid w:val="004A771B"/>
    <w:rsid w:val="004B0DFC"/>
    <w:rsid w:val="004B1290"/>
    <w:rsid w:val="004B2056"/>
    <w:rsid w:val="004B50AA"/>
    <w:rsid w:val="004B6147"/>
    <w:rsid w:val="004C131F"/>
    <w:rsid w:val="004C2E10"/>
    <w:rsid w:val="004C5081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0A6F"/>
    <w:rsid w:val="00501CAA"/>
    <w:rsid w:val="00507409"/>
    <w:rsid w:val="0051213E"/>
    <w:rsid w:val="00513272"/>
    <w:rsid w:val="00517011"/>
    <w:rsid w:val="00517CBC"/>
    <w:rsid w:val="00522A42"/>
    <w:rsid w:val="005250AA"/>
    <w:rsid w:val="00527160"/>
    <w:rsid w:val="0053030B"/>
    <w:rsid w:val="00533DC7"/>
    <w:rsid w:val="005375C0"/>
    <w:rsid w:val="0054527A"/>
    <w:rsid w:val="005467EE"/>
    <w:rsid w:val="0055305E"/>
    <w:rsid w:val="00555927"/>
    <w:rsid w:val="005603BB"/>
    <w:rsid w:val="00560C25"/>
    <w:rsid w:val="005651E7"/>
    <w:rsid w:val="0056676B"/>
    <w:rsid w:val="00573116"/>
    <w:rsid w:val="00576792"/>
    <w:rsid w:val="00594166"/>
    <w:rsid w:val="00597E39"/>
    <w:rsid w:val="005A06FF"/>
    <w:rsid w:val="005A37FD"/>
    <w:rsid w:val="005C0924"/>
    <w:rsid w:val="005C0948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1A8"/>
    <w:rsid w:val="005D647A"/>
    <w:rsid w:val="005E10AD"/>
    <w:rsid w:val="005E448C"/>
    <w:rsid w:val="005F04DB"/>
    <w:rsid w:val="006003A6"/>
    <w:rsid w:val="00600683"/>
    <w:rsid w:val="00602B60"/>
    <w:rsid w:val="00606A40"/>
    <w:rsid w:val="00606FA6"/>
    <w:rsid w:val="00613212"/>
    <w:rsid w:val="00620142"/>
    <w:rsid w:val="006215DC"/>
    <w:rsid w:val="00622CC4"/>
    <w:rsid w:val="00624E78"/>
    <w:rsid w:val="00634313"/>
    <w:rsid w:val="00635179"/>
    <w:rsid w:val="00643536"/>
    <w:rsid w:val="0064409A"/>
    <w:rsid w:val="0064555A"/>
    <w:rsid w:val="006574E8"/>
    <w:rsid w:val="00660458"/>
    <w:rsid w:val="00660E26"/>
    <w:rsid w:val="00666021"/>
    <w:rsid w:val="00666A01"/>
    <w:rsid w:val="00667B71"/>
    <w:rsid w:val="006709A1"/>
    <w:rsid w:val="0067575B"/>
    <w:rsid w:val="00677DCB"/>
    <w:rsid w:val="0068193D"/>
    <w:rsid w:val="00684A3E"/>
    <w:rsid w:val="00684A8A"/>
    <w:rsid w:val="006901F3"/>
    <w:rsid w:val="00690AF7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B5C3E"/>
    <w:rsid w:val="006C0BEF"/>
    <w:rsid w:val="006C3EE3"/>
    <w:rsid w:val="006D2456"/>
    <w:rsid w:val="006D4A29"/>
    <w:rsid w:val="006D4D6B"/>
    <w:rsid w:val="006E63E8"/>
    <w:rsid w:val="006E6492"/>
    <w:rsid w:val="006F090D"/>
    <w:rsid w:val="006F0F51"/>
    <w:rsid w:val="006F41FF"/>
    <w:rsid w:val="006F51F3"/>
    <w:rsid w:val="0070522F"/>
    <w:rsid w:val="00710BFF"/>
    <w:rsid w:val="007204D2"/>
    <w:rsid w:val="00721EB6"/>
    <w:rsid w:val="00723D48"/>
    <w:rsid w:val="007251AE"/>
    <w:rsid w:val="00725FF1"/>
    <w:rsid w:val="00732F77"/>
    <w:rsid w:val="0073495B"/>
    <w:rsid w:val="00747849"/>
    <w:rsid w:val="00752AFD"/>
    <w:rsid w:val="00755C9E"/>
    <w:rsid w:val="00755F06"/>
    <w:rsid w:val="00760E32"/>
    <w:rsid w:val="00761161"/>
    <w:rsid w:val="00761FD0"/>
    <w:rsid w:val="007701DB"/>
    <w:rsid w:val="0078172C"/>
    <w:rsid w:val="00782279"/>
    <w:rsid w:val="00790498"/>
    <w:rsid w:val="0079174A"/>
    <w:rsid w:val="0079251F"/>
    <w:rsid w:val="00792AEC"/>
    <w:rsid w:val="00796536"/>
    <w:rsid w:val="0079653D"/>
    <w:rsid w:val="00796DFA"/>
    <w:rsid w:val="007A162E"/>
    <w:rsid w:val="007A4769"/>
    <w:rsid w:val="007A69DA"/>
    <w:rsid w:val="007B468C"/>
    <w:rsid w:val="007B48CE"/>
    <w:rsid w:val="007B6026"/>
    <w:rsid w:val="007C2C86"/>
    <w:rsid w:val="007D0818"/>
    <w:rsid w:val="007D3767"/>
    <w:rsid w:val="007D7171"/>
    <w:rsid w:val="007E0BF6"/>
    <w:rsid w:val="007E0DD3"/>
    <w:rsid w:val="007E20D6"/>
    <w:rsid w:val="007E2A64"/>
    <w:rsid w:val="007E6A60"/>
    <w:rsid w:val="007F0F56"/>
    <w:rsid w:val="007F40E3"/>
    <w:rsid w:val="007F64AB"/>
    <w:rsid w:val="0080501F"/>
    <w:rsid w:val="00806B00"/>
    <w:rsid w:val="008126CF"/>
    <w:rsid w:val="00814A82"/>
    <w:rsid w:val="00825C8B"/>
    <w:rsid w:val="00827FB8"/>
    <w:rsid w:val="00833046"/>
    <w:rsid w:val="00836958"/>
    <w:rsid w:val="0083751E"/>
    <w:rsid w:val="008439FC"/>
    <w:rsid w:val="008444EB"/>
    <w:rsid w:val="0084476B"/>
    <w:rsid w:val="008469B0"/>
    <w:rsid w:val="008475C9"/>
    <w:rsid w:val="008479A3"/>
    <w:rsid w:val="00850660"/>
    <w:rsid w:val="008573F2"/>
    <w:rsid w:val="00860F4D"/>
    <w:rsid w:val="008646FB"/>
    <w:rsid w:val="00864F89"/>
    <w:rsid w:val="008651D5"/>
    <w:rsid w:val="00870603"/>
    <w:rsid w:val="008718D5"/>
    <w:rsid w:val="00871BD1"/>
    <w:rsid w:val="008736D0"/>
    <w:rsid w:val="0087541F"/>
    <w:rsid w:val="00875B7C"/>
    <w:rsid w:val="00882A37"/>
    <w:rsid w:val="00883CDD"/>
    <w:rsid w:val="008862D3"/>
    <w:rsid w:val="00887FAB"/>
    <w:rsid w:val="0089368A"/>
    <w:rsid w:val="008A1BF0"/>
    <w:rsid w:val="008A3295"/>
    <w:rsid w:val="008A4E94"/>
    <w:rsid w:val="008B4392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8F0140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3553"/>
    <w:rsid w:val="00974BF7"/>
    <w:rsid w:val="00987F45"/>
    <w:rsid w:val="009945D9"/>
    <w:rsid w:val="00995114"/>
    <w:rsid w:val="00995319"/>
    <w:rsid w:val="009A7750"/>
    <w:rsid w:val="009B16A8"/>
    <w:rsid w:val="009B2517"/>
    <w:rsid w:val="009B37A7"/>
    <w:rsid w:val="009B52C4"/>
    <w:rsid w:val="009C3EF9"/>
    <w:rsid w:val="009C54B6"/>
    <w:rsid w:val="009C5914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9F68F1"/>
    <w:rsid w:val="00A0074F"/>
    <w:rsid w:val="00A0418A"/>
    <w:rsid w:val="00A05217"/>
    <w:rsid w:val="00A052BD"/>
    <w:rsid w:val="00A0760E"/>
    <w:rsid w:val="00A103BD"/>
    <w:rsid w:val="00A37B94"/>
    <w:rsid w:val="00A43DD5"/>
    <w:rsid w:val="00A62739"/>
    <w:rsid w:val="00A62B62"/>
    <w:rsid w:val="00A64F33"/>
    <w:rsid w:val="00A65292"/>
    <w:rsid w:val="00A67480"/>
    <w:rsid w:val="00A7152B"/>
    <w:rsid w:val="00A75CA8"/>
    <w:rsid w:val="00A762AD"/>
    <w:rsid w:val="00A76B62"/>
    <w:rsid w:val="00A83C98"/>
    <w:rsid w:val="00A849D9"/>
    <w:rsid w:val="00A93FB5"/>
    <w:rsid w:val="00A97DFF"/>
    <w:rsid w:val="00AA2C83"/>
    <w:rsid w:val="00AA35D5"/>
    <w:rsid w:val="00AB06CB"/>
    <w:rsid w:val="00AB0790"/>
    <w:rsid w:val="00AB1060"/>
    <w:rsid w:val="00AB2560"/>
    <w:rsid w:val="00AB3786"/>
    <w:rsid w:val="00AC00E8"/>
    <w:rsid w:val="00AC3E5E"/>
    <w:rsid w:val="00AD19B6"/>
    <w:rsid w:val="00AD2D2B"/>
    <w:rsid w:val="00AD3D1A"/>
    <w:rsid w:val="00AD7A30"/>
    <w:rsid w:val="00AD7B2A"/>
    <w:rsid w:val="00AE14B2"/>
    <w:rsid w:val="00AE40EE"/>
    <w:rsid w:val="00AE7CC4"/>
    <w:rsid w:val="00AF3738"/>
    <w:rsid w:val="00AF5217"/>
    <w:rsid w:val="00AF661A"/>
    <w:rsid w:val="00AF6F29"/>
    <w:rsid w:val="00B02539"/>
    <w:rsid w:val="00B02F8F"/>
    <w:rsid w:val="00B035B7"/>
    <w:rsid w:val="00B03B4B"/>
    <w:rsid w:val="00B04B1D"/>
    <w:rsid w:val="00B05008"/>
    <w:rsid w:val="00B06647"/>
    <w:rsid w:val="00B1208F"/>
    <w:rsid w:val="00B15FB4"/>
    <w:rsid w:val="00B2040C"/>
    <w:rsid w:val="00B23ED7"/>
    <w:rsid w:val="00B30270"/>
    <w:rsid w:val="00B317BA"/>
    <w:rsid w:val="00B36FDD"/>
    <w:rsid w:val="00B43196"/>
    <w:rsid w:val="00B455E7"/>
    <w:rsid w:val="00B45DCE"/>
    <w:rsid w:val="00B46673"/>
    <w:rsid w:val="00B522AA"/>
    <w:rsid w:val="00B530A2"/>
    <w:rsid w:val="00B5664D"/>
    <w:rsid w:val="00B57781"/>
    <w:rsid w:val="00B60A05"/>
    <w:rsid w:val="00B651C1"/>
    <w:rsid w:val="00B65F22"/>
    <w:rsid w:val="00B67D51"/>
    <w:rsid w:val="00B717ED"/>
    <w:rsid w:val="00B72910"/>
    <w:rsid w:val="00B7433B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4A4C"/>
    <w:rsid w:val="00BB62E3"/>
    <w:rsid w:val="00BC05FE"/>
    <w:rsid w:val="00BC115A"/>
    <w:rsid w:val="00BC159E"/>
    <w:rsid w:val="00BC1CB7"/>
    <w:rsid w:val="00BC264A"/>
    <w:rsid w:val="00BC5E03"/>
    <w:rsid w:val="00BC6001"/>
    <w:rsid w:val="00BC6DD3"/>
    <w:rsid w:val="00BC74DE"/>
    <w:rsid w:val="00BC7997"/>
    <w:rsid w:val="00BD1C20"/>
    <w:rsid w:val="00BD68AC"/>
    <w:rsid w:val="00BE3960"/>
    <w:rsid w:val="00BE3DC6"/>
    <w:rsid w:val="00BF1E24"/>
    <w:rsid w:val="00BF31FD"/>
    <w:rsid w:val="00BF4DA6"/>
    <w:rsid w:val="00C002AB"/>
    <w:rsid w:val="00C02882"/>
    <w:rsid w:val="00C03E20"/>
    <w:rsid w:val="00C068A1"/>
    <w:rsid w:val="00C14A57"/>
    <w:rsid w:val="00C17866"/>
    <w:rsid w:val="00C2318C"/>
    <w:rsid w:val="00C2377B"/>
    <w:rsid w:val="00C237B4"/>
    <w:rsid w:val="00C44ECC"/>
    <w:rsid w:val="00C50806"/>
    <w:rsid w:val="00C52C51"/>
    <w:rsid w:val="00C53AF6"/>
    <w:rsid w:val="00C5504D"/>
    <w:rsid w:val="00C60518"/>
    <w:rsid w:val="00C62942"/>
    <w:rsid w:val="00C63ABD"/>
    <w:rsid w:val="00C63D51"/>
    <w:rsid w:val="00C63DE9"/>
    <w:rsid w:val="00C6420D"/>
    <w:rsid w:val="00C6444A"/>
    <w:rsid w:val="00C71C41"/>
    <w:rsid w:val="00C7201B"/>
    <w:rsid w:val="00C7217B"/>
    <w:rsid w:val="00C732A3"/>
    <w:rsid w:val="00C90F89"/>
    <w:rsid w:val="00C930AF"/>
    <w:rsid w:val="00C94900"/>
    <w:rsid w:val="00C94A73"/>
    <w:rsid w:val="00CA3E4D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390C"/>
    <w:rsid w:val="00CE7FEC"/>
    <w:rsid w:val="00CF26A4"/>
    <w:rsid w:val="00CF5DAA"/>
    <w:rsid w:val="00D02D0A"/>
    <w:rsid w:val="00D045FE"/>
    <w:rsid w:val="00D0715E"/>
    <w:rsid w:val="00D25821"/>
    <w:rsid w:val="00D2734B"/>
    <w:rsid w:val="00D32ADC"/>
    <w:rsid w:val="00D34DBE"/>
    <w:rsid w:val="00D360F0"/>
    <w:rsid w:val="00D37380"/>
    <w:rsid w:val="00D40ADC"/>
    <w:rsid w:val="00D43C54"/>
    <w:rsid w:val="00D43D8C"/>
    <w:rsid w:val="00D45387"/>
    <w:rsid w:val="00D550B8"/>
    <w:rsid w:val="00D56F61"/>
    <w:rsid w:val="00D61411"/>
    <w:rsid w:val="00D63C5C"/>
    <w:rsid w:val="00D8175C"/>
    <w:rsid w:val="00D90DC0"/>
    <w:rsid w:val="00D91926"/>
    <w:rsid w:val="00D9199E"/>
    <w:rsid w:val="00D96137"/>
    <w:rsid w:val="00D97D5B"/>
    <w:rsid w:val="00DA0683"/>
    <w:rsid w:val="00DA6B89"/>
    <w:rsid w:val="00DB00F0"/>
    <w:rsid w:val="00DB172E"/>
    <w:rsid w:val="00DB2E4A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48E"/>
    <w:rsid w:val="00E018CC"/>
    <w:rsid w:val="00E131F0"/>
    <w:rsid w:val="00E13B54"/>
    <w:rsid w:val="00E13C93"/>
    <w:rsid w:val="00E173E0"/>
    <w:rsid w:val="00E17631"/>
    <w:rsid w:val="00E20EAA"/>
    <w:rsid w:val="00E22583"/>
    <w:rsid w:val="00E22AAB"/>
    <w:rsid w:val="00E23A86"/>
    <w:rsid w:val="00E24D31"/>
    <w:rsid w:val="00E27351"/>
    <w:rsid w:val="00E31E1A"/>
    <w:rsid w:val="00E409C0"/>
    <w:rsid w:val="00E450D4"/>
    <w:rsid w:val="00E45792"/>
    <w:rsid w:val="00E45CE2"/>
    <w:rsid w:val="00E47030"/>
    <w:rsid w:val="00E47069"/>
    <w:rsid w:val="00E5059E"/>
    <w:rsid w:val="00E51211"/>
    <w:rsid w:val="00E51FCD"/>
    <w:rsid w:val="00E538E2"/>
    <w:rsid w:val="00E53DF5"/>
    <w:rsid w:val="00E550B5"/>
    <w:rsid w:val="00E64744"/>
    <w:rsid w:val="00E65091"/>
    <w:rsid w:val="00E66A9D"/>
    <w:rsid w:val="00E706DB"/>
    <w:rsid w:val="00E713D8"/>
    <w:rsid w:val="00E729EE"/>
    <w:rsid w:val="00E734E5"/>
    <w:rsid w:val="00E739C3"/>
    <w:rsid w:val="00E801EA"/>
    <w:rsid w:val="00E81465"/>
    <w:rsid w:val="00E859E5"/>
    <w:rsid w:val="00E9081B"/>
    <w:rsid w:val="00E96C80"/>
    <w:rsid w:val="00E97020"/>
    <w:rsid w:val="00E97789"/>
    <w:rsid w:val="00EA1E5E"/>
    <w:rsid w:val="00EA20D7"/>
    <w:rsid w:val="00EA2561"/>
    <w:rsid w:val="00EA6076"/>
    <w:rsid w:val="00EB08B5"/>
    <w:rsid w:val="00EB4481"/>
    <w:rsid w:val="00EB5D71"/>
    <w:rsid w:val="00EC1B1A"/>
    <w:rsid w:val="00EC1D49"/>
    <w:rsid w:val="00EC2E5B"/>
    <w:rsid w:val="00EC3A3D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078E9"/>
    <w:rsid w:val="00F144F0"/>
    <w:rsid w:val="00F15E87"/>
    <w:rsid w:val="00F15EFE"/>
    <w:rsid w:val="00F16F96"/>
    <w:rsid w:val="00F21556"/>
    <w:rsid w:val="00F25B6B"/>
    <w:rsid w:val="00F26182"/>
    <w:rsid w:val="00F272A2"/>
    <w:rsid w:val="00F3216F"/>
    <w:rsid w:val="00F337C7"/>
    <w:rsid w:val="00F42E40"/>
    <w:rsid w:val="00F4430A"/>
    <w:rsid w:val="00F45BCE"/>
    <w:rsid w:val="00F50DA8"/>
    <w:rsid w:val="00F53412"/>
    <w:rsid w:val="00F6246E"/>
    <w:rsid w:val="00F675E0"/>
    <w:rsid w:val="00F702F2"/>
    <w:rsid w:val="00F7203B"/>
    <w:rsid w:val="00F74209"/>
    <w:rsid w:val="00F804C7"/>
    <w:rsid w:val="00F85252"/>
    <w:rsid w:val="00F8758C"/>
    <w:rsid w:val="00F878CC"/>
    <w:rsid w:val="00F9036D"/>
    <w:rsid w:val="00F90E29"/>
    <w:rsid w:val="00F952B3"/>
    <w:rsid w:val="00F95E59"/>
    <w:rsid w:val="00FA2492"/>
    <w:rsid w:val="00FA2B30"/>
    <w:rsid w:val="00FA2E44"/>
    <w:rsid w:val="00FA57DC"/>
    <w:rsid w:val="00FC2315"/>
    <w:rsid w:val="00FD3893"/>
    <w:rsid w:val="00FD48D6"/>
    <w:rsid w:val="00FD6E13"/>
    <w:rsid w:val="00FD755B"/>
    <w:rsid w:val="00FE2B33"/>
    <w:rsid w:val="00FE5356"/>
    <w:rsid w:val="00FF3E78"/>
    <w:rsid w:val="00FF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ACDA-38E5-45C1-9D92-CACF0A9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0C18-A79D-421C-B7FF-7DD844BA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Трусова Вера Альбертовна</cp:lastModifiedBy>
  <cp:revision>274</cp:revision>
  <cp:lastPrinted>2021-09-14T14:03:00Z</cp:lastPrinted>
  <dcterms:created xsi:type="dcterms:W3CDTF">2019-01-30T05:23:00Z</dcterms:created>
  <dcterms:modified xsi:type="dcterms:W3CDTF">2021-12-03T07:21:00Z</dcterms:modified>
</cp:coreProperties>
</file>