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0" w:rsidRDefault="006E73B0" w:rsidP="006E73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E73B0" w:rsidRDefault="006E73B0" w:rsidP="006E7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10 декабря 2021 г. N 66263</w:t>
      </w:r>
    </w:p>
    <w:p w:rsidR="006E73B0" w:rsidRDefault="006E73B0" w:rsidP="006E73B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E73B0" w:rsidRDefault="006E73B0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C7D39" w:rsidRDefault="005C7D39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C7D39" w:rsidRDefault="005C7D39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>МИНИСТЕРСТВО ТРУДА И СОЦИАЛЬНОЙ ЗАЩИТЫ РОССИЙСКОЙ ФЕДЕРАЦИИ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D39" w:rsidRDefault="005C7D39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>ПРИКАЗ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>от 29 октября 2021 г. N 769н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 xml:space="preserve">О ПРИЗНАНИИ </w:t>
      </w:r>
      <w:proofErr w:type="gramStart"/>
      <w:r w:rsidRPr="005C7D39">
        <w:rPr>
          <w:rFonts w:ascii="Times New Roman" w:hAnsi="Times New Roman" w:cs="Times New Roman"/>
          <w:b/>
          <w:sz w:val="20"/>
          <w:szCs w:val="20"/>
        </w:rPr>
        <w:t>УТРАТИВШИМ</w:t>
      </w:r>
      <w:proofErr w:type="gramEnd"/>
      <w:r w:rsidRPr="005C7D39">
        <w:rPr>
          <w:rFonts w:ascii="Times New Roman" w:hAnsi="Times New Roman" w:cs="Times New Roman"/>
          <w:b/>
          <w:sz w:val="20"/>
          <w:szCs w:val="20"/>
        </w:rPr>
        <w:t xml:space="preserve"> СИЛУ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>ПОСТАНОВЛЕНИЯ МИНИСТЕРСТВА ТРУДА И СОЦИАЛЬНОГО РАЗВИТИЯ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>РОССИЙСКОЙ ФЕДЕРАЦИИ, МИНИСТЕРСТВА ОБРАЗОВАНИЯ РОССИЙСКОЙ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>ФЕДЕРАЦИИ ОТ 13 ЯНВАРЯ 2003 Г. N 1/29 "ОБ УТВЕРЖДЕНИИ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 xml:space="preserve">ПОРЯДКА </w:t>
      </w:r>
      <w:proofErr w:type="gramStart"/>
      <w:r w:rsidRPr="005C7D39">
        <w:rPr>
          <w:rFonts w:ascii="Times New Roman" w:hAnsi="Times New Roman" w:cs="Times New Roman"/>
          <w:b/>
          <w:sz w:val="20"/>
          <w:szCs w:val="20"/>
        </w:rPr>
        <w:t>ОБУЧЕНИЯ ПО ОХРАНЕ</w:t>
      </w:r>
      <w:proofErr w:type="gramEnd"/>
      <w:r w:rsidRPr="005C7D39">
        <w:rPr>
          <w:rFonts w:ascii="Times New Roman" w:hAnsi="Times New Roman" w:cs="Times New Roman"/>
          <w:b/>
          <w:sz w:val="20"/>
          <w:szCs w:val="20"/>
        </w:rPr>
        <w:t xml:space="preserve"> ТРУДА И ПРОВЕРКИ ЗНАНИЙ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>ТРЕБОВАНИЙ ОХРАНЫ ТРУДА РАБОТНИКОВ ОРГАНИЗАЦИЙ"</w:t>
      </w:r>
    </w:p>
    <w:p w:rsidR="006E73B0" w:rsidRPr="005C7D39" w:rsidRDefault="006E73B0" w:rsidP="005C7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D39">
        <w:rPr>
          <w:rFonts w:ascii="Times New Roman" w:hAnsi="Times New Roman" w:cs="Times New Roman"/>
          <w:b/>
          <w:sz w:val="20"/>
          <w:szCs w:val="20"/>
        </w:rPr>
        <w:t>И ВНЕСЕННОГО В НЕГО ИЗМЕНЕНИЯ</w:t>
      </w:r>
    </w:p>
    <w:p w:rsidR="006E73B0" w:rsidRDefault="006E73B0" w:rsidP="006E73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7D39" w:rsidRDefault="005C7D39" w:rsidP="006E73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E73B0" w:rsidRPr="006B4704" w:rsidRDefault="006E73B0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B4704"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 w:rsidRPr="006B4704">
          <w:rPr>
            <w:rFonts w:ascii="Arial" w:hAnsi="Arial" w:cs="Arial"/>
            <w:sz w:val="20"/>
            <w:szCs w:val="20"/>
          </w:rPr>
          <w:t>частью третьей статьи 219</w:t>
        </w:r>
      </w:hyperlink>
      <w:r w:rsidRPr="006B4704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2021, N 27, ст. 5139) приказываю:</w:t>
      </w:r>
    </w:p>
    <w:p w:rsidR="006E73B0" w:rsidRPr="006B4704" w:rsidRDefault="006E73B0" w:rsidP="006E73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B4704">
        <w:rPr>
          <w:rFonts w:ascii="Arial" w:hAnsi="Arial" w:cs="Arial"/>
          <w:sz w:val="20"/>
          <w:szCs w:val="20"/>
        </w:rPr>
        <w:t>1. Признать утратившими силу:</w:t>
      </w:r>
    </w:p>
    <w:p w:rsidR="006E73B0" w:rsidRPr="006B4704" w:rsidRDefault="00283AF9" w:rsidP="006E73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" w:history="1">
        <w:r w:rsidR="006E73B0" w:rsidRPr="006B4704">
          <w:rPr>
            <w:rFonts w:ascii="Arial" w:hAnsi="Arial" w:cs="Arial"/>
            <w:sz w:val="20"/>
            <w:szCs w:val="20"/>
          </w:rPr>
          <w:t>постановление</w:t>
        </w:r>
      </w:hyperlink>
      <w:r w:rsidR="006E73B0" w:rsidRPr="006B4704">
        <w:rPr>
          <w:rFonts w:ascii="Arial" w:hAnsi="Arial" w:cs="Arial"/>
          <w:sz w:val="20"/>
          <w:szCs w:val="20"/>
        </w:rPr>
        <w:t xml:space="preserve"> Министерства труда и социального развития Российской Федерации, Министерства образования Российской Федерации от 13 января 2003 г. N 1/29 "Об утверждении Порядка обучения по охране труда и проверки </w:t>
      </w:r>
      <w:proofErr w:type="gramStart"/>
      <w:r w:rsidR="006E73B0" w:rsidRPr="006B4704">
        <w:rPr>
          <w:rFonts w:ascii="Arial" w:hAnsi="Arial" w:cs="Arial"/>
          <w:sz w:val="20"/>
          <w:szCs w:val="20"/>
        </w:rPr>
        <w:t>знаний требований охраны труда работников</w:t>
      </w:r>
      <w:proofErr w:type="gramEnd"/>
      <w:r w:rsidR="006E73B0" w:rsidRPr="006B4704">
        <w:rPr>
          <w:rFonts w:ascii="Arial" w:hAnsi="Arial" w:cs="Arial"/>
          <w:sz w:val="20"/>
          <w:szCs w:val="20"/>
        </w:rPr>
        <w:t xml:space="preserve"> организаций" (зарегистрировано Министерством юстиции Российской Федерации 12 февраля 2003 г., регистрационный N 4209);</w:t>
      </w:r>
    </w:p>
    <w:p w:rsidR="006E73B0" w:rsidRDefault="00283AF9" w:rsidP="006E73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" w:history="1">
        <w:proofErr w:type="gramStart"/>
        <w:r w:rsidR="006E73B0" w:rsidRPr="006B4704">
          <w:rPr>
            <w:rFonts w:ascii="Arial" w:hAnsi="Arial" w:cs="Arial"/>
            <w:sz w:val="20"/>
            <w:szCs w:val="20"/>
          </w:rPr>
          <w:t>приказ</w:t>
        </w:r>
      </w:hyperlink>
      <w:r w:rsidR="006E73B0" w:rsidRPr="006B4704">
        <w:rPr>
          <w:rFonts w:ascii="Arial" w:hAnsi="Arial" w:cs="Arial"/>
          <w:sz w:val="20"/>
          <w:szCs w:val="20"/>
        </w:rPr>
        <w:t xml:space="preserve"> Министерства</w:t>
      </w:r>
      <w:r w:rsidR="006E73B0">
        <w:rPr>
          <w:rFonts w:ascii="Arial" w:hAnsi="Arial" w:cs="Arial"/>
          <w:sz w:val="20"/>
          <w:szCs w:val="20"/>
        </w:rPr>
        <w:t xml:space="preserve"> труда и социальной защиты Российской Федерации, Министерства образования и науки Российской Федерации от 30 ноября 2016 г. N 697н/1490 "О внесении изменения в Порядок обучения по охране труда и проверки знаний требований охраны труда работников организаций,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г. N 1</w:t>
      </w:r>
      <w:proofErr w:type="gramEnd"/>
      <w:r w:rsidR="006E73B0">
        <w:rPr>
          <w:rFonts w:ascii="Arial" w:hAnsi="Arial" w:cs="Arial"/>
          <w:sz w:val="20"/>
          <w:szCs w:val="20"/>
        </w:rPr>
        <w:t>/</w:t>
      </w:r>
      <w:proofErr w:type="gramStart"/>
      <w:r w:rsidR="006E73B0">
        <w:rPr>
          <w:rFonts w:ascii="Arial" w:hAnsi="Arial" w:cs="Arial"/>
          <w:sz w:val="20"/>
          <w:szCs w:val="20"/>
        </w:rPr>
        <w:t>29" (зарегистрирован</w:t>
      </w:r>
      <w:proofErr w:type="gramEnd"/>
      <w:r w:rsidR="006E73B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E73B0">
        <w:rPr>
          <w:rFonts w:ascii="Arial" w:hAnsi="Arial" w:cs="Arial"/>
          <w:sz w:val="20"/>
          <w:szCs w:val="20"/>
        </w:rPr>
        <w:t>Министерством юстиции Российской Федерации 16 декабря 2016 г., регистрационный N 44767).</w:t>
      </w:r>
      <w:proofErr w:type="gramEnd"/>
    </w:p>
    <w:p w:rsidR="006E73B0" w:rsidRDefault="006E73B0" w:rsidP="006E73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 настоящий приказ вступает в силу с 1 сентября 2022 года.</w:t>
      </w:r>
    </w:p>
    <w:p w:rsidR="006E73B0" w:rsidRDefault="006E73B0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C7D39" w:rsidRDefault="005C7D39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C7D39" w:rsidRDefault="005C7D39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C7D39" w:rsidRDefault="005C7D39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C7D39" w:rsidRDefault="005C7D39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C7D39" w:rsidRDefault="005C7D39" w:rsidP="006E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E73B0" w:rsidRDefault="006E73B0" w:rsidP="006E73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6E73B0" w:rsidRDefault="006E73B0" w:rsidP="006E73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6E73B0" w:rsidRDefault="006E73B0" w:rsidP="006E73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73B0" w:rsidRDefault="006E73B0" w:rsidP="006E73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5469" w:rsidRDefault="00E35469"/>
    <w:sectPr w:rsidR="00E35469" w:rsidSect="006B47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73B0"/>
    <w:rsid w:val="00283AF9"/>
    <w:rsid w:val="005C7D39"/>
    <w:rsid w:val="006B4704"/>
    <w:rsid w:val="006D2792"/>
    <w:rsid w:val="006E73B0"/>
    <w:rsid w:val="00C05387"/>
    <w:rsid w:val="00D26C14"/>
    <w:rsid w:val="00E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5449E74C5A8334F2C32CD4F6B269179C5C3C2A1FC62EE29C80AEF7B27A26AF100C8679D106A7614D1C9ED89E9T1L" TargetMode="External"/><Relationship Id="rId5" Type="http://schemas.openxmlformats.org/officeDocument/2006/relationships/hyperlink" Target="consultantplus://offline/ref=A325449E74C5A8334F2C32CD4F6B269179C5C2CBA1F662EE29C80AEF7B27A26AF100C8679D106A7614D1C9ED89E9T1L" TargetMode="External"/><Relationship Id="rId4" Type="http://schemas.openxmlformats.org/officeDocument/2006/relationships/hyperlink" Target="consultantplus://offline/ref=A325449E74C5A8334F2C32CD4F6B26917FC5CBCCAFFD62EE29C80AEF7B27A26AE300906B9C16717217C49FBCCFC5B3912F6C60421A5858D5E9T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4</cp:revision>
  <cp:lastPrinted>2021-12-15T04:08:00Z</cp:lastPrinted>
  <dcterms:created xsi:type="dcterms:W3CDTF">2021-12-14T11:19:00Z</dcterms:created>
  <dcterms:modified xsi:type="dcterms:W3CDTF">2021-12-21T04:09:00Z</dcterms:modified>
</cp:coreProperties>
</file>