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</w:t>
      </w:r>
      <w:bookmarkStart w:id="0" w:name="_GoBack"/>
      <w:bookmarkEnd w:id="0"/>
      <w:r w:rsidRPr="009F3EF3">
        <w:rPr>
          <w:rFonts w:ascii="Times New Roman" w:hAnsi="Times New Roman" w:cs="Times New Roman"/>
          <w:b/>
          <w:sz w:val="24"/>
          <w:szCs w:val="24"/>
        </w:rPr>
        <w:t xml:space="preserve">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жете города Нефтеюганска на 20</w:t>
      </w:r>
      <w:r w:rsidR="0016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70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9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51A9D"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1620C3">
        <w:t xml:space="preserve">от </w:t>
      </w:r>
      <w:r w:rsidR="00493EF1" w:rsidRPr="00493EF1">
        <w:t>18</w:t>
      </w:r>
      <w:r w:rsidR="001620C3" w:rsidRPr="00493EF1">
        <w:t>.11.202</w:t>
      </w:r>
      <w:r w:rsidR="00493EF1" w:rsidRPr="00493EF1">
        <w:t>1 № 34</w:t>
      </w:r>
      <w:r w:rsidR="008017B5" w:rsidRPr="00493EF1">
        <w:t>-V</w:t>
      </w:r>
      <w:r w:rsidR="00493EF1" w:rsidRPr="00493EF1">
        <w:t>I</w:t>
      </w:r>
      <w:r w:rsidR="008017B5" w:rsidRPr="00493EF1">
        <w:t>I</w:t>
      </w:r>
      <w:r w:rsidR="008017B5" w:rsidRPr="008017B5">
        <w:t xml:space="preserve">                  </w:t>
      </w:r>
      <w:proofErr w:type="gramStart"/>
      <w:r w:rsidR="008017B5" w:rsidRPr="008017B5">
        <w:t xml:space="preserve">   «</w:t>
      </w:r>
      <w:proofErr w:type="gramEnd"/>
      <w:r w:rsidR="008017B5" w:rsidRPr="008017B5">
        <w:t xml:space="preserve">О назначении публичных слушаний по проекту решения Думы города Нефтеюганска </w:t>
      </w:r>
      <w:r w:rsidR="003351C2">
        <w:t xml:space="preserve">   </w:t>
      </w:r>
      <w:r w:rsidR="008017B5" w:rsidRPr="008017B5">
        <w:t>«О бюд</w:t>
      </w:r>
      <w:r w:rsidR="001620C3">
        <w:t>жете города Нефтеюганска на 202</w:t>
      </w:r>
      <w:r w:rsidR="006961FB">
        <w:t>2</w:t>
      </w:r>
      <w:r w:rsidR="001620C3">
        <w:t xml:space="preserve"> год и плановый период 202</w:t>
      </w:r>
      <w:r w:rsidR="006961FB">
        <w:t>3</w:t>
      </w:r>
      <w:r w:rsidR="001620C3">
        <w:t xml:space="preserve"> и 202</w:t>
      </w:r>
      <w:r w:rsidR="006961FB">
        <w:t>4</w:t>
      </w:r>
      <w:r w:rsidR="008017B5" w:rsidRPr="008017B5">
        <w:t xml:space="preserve"> годов»</w:t>
      </w:r>
      <w:r w:rsidR="008017B5">
        <w:t xml:space="preserve"> </w:t>
      </w:r>
      <w:r w:rsidRPr="009F3EF3">
        <w:t xml:space="preserve">на </w:t>
      </w:r>
      <w:r w:rsidR="006961FB">
        <w:t>07</w:t>
      </w:r>
      <w:r w:rsidR="00814CB6" w:rsidRPr="009F3EF3">
        <w:t>.</w:t>
      </w:r>
      <w:r w:rsidR="00C76301">
        <w:t>12</w:t>
      </w:r>
      <w:r w:rsidR="006961FB">
        <w:t>.2021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A51A9D" w:rsidRPr="009F3EF3">
        <w:t>О бю</w:t>
      </w:r>
      <w:r w:rsidR="001620C3">
        <w:t>джете города Нефтеюганска на 202</w:t>
      </w:r>
      <w:r w:rsidR="006961FB">
        <w:t>2</w:t>
      </w:r>
      <w:r w:rsidR="00A51A9D" w:rsidRPr="009F3EF3">
        <w:t xml:space="preserve"> год и плановый период 20</w:t>
      </w:r>
      <w:r w:rsidR="001620C3">
        <w:t>2</w:t>
      </w:r>
      <w:r w:rsidR="006961FB">
        <w:t>3</w:t>
      </w:r>
      <w:r w:rsidR="001620C3">
        <w:t xml:space="preserve"> и 202</w:t>
      </w:r>
      <w:r w:rsidR="006961FB">
        <w:t>4</w:t>
      </w:r>
      <w:r w:rsidR="00A51A9D" w:rsidRPr="009F3EF3">
        <w:t xml:space="preserve">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6961FB">
        <w:t>07</w:t>
      </w:r>
      <w:r w:rsidRPr="009F3EF3">
        <w:t xml:space="preserve"> </w:t>
      </w:r>
      <w:r w:rsidR="00FC4090">
        <w:t>декабря</w:t>
      </w:r>
      <w:r w:rsidR="006961FB">
        <w:t xml:space="preserve"> 2021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 xml:space="preserve">: Большой зал заседаний </w:t>
      </w:r>
      <w:r w:rsidR="00493EF1">
        <w:t xml:space="preserve">в здании Думы и </w:t>
      </w:r>
      <w:r w:rsidR="00FC4090">
        <w:t>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 xml:space="preserve">, </w:t>
      </w:r>
      <w:proofErr w:type="gramStart"/>
      <w:r w:rsidR="00784400" w:rsidRPr="009F3EF3">
        <w:t>город  Нефтеюганск</w:t>
      </w:r>
      <w:proofErr w:type="gramEnd"/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3B36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С.А.Гичкина</w:t>
      </w:r>
      <w:proofErr w:type="spellEnd"/>
      <w:r w:rsidR="00004841" w:rsidRPr="00004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бюджету и местным налогам Думы города Нефтеюганска</w:t>
      </w:r>
      <w:r w:rsidR="00784400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EF1" w:rsidRDefault="00493EF1" w:rsidP="0065190D">
      <w:pPr>
        <w:pStyle w:val="a5"/>
        <w:jc w:val="both"/>
        <w:rPr>
          <w:rStyle w:val="a4"/>
          <w:b w:val="0"/>
          <w:u w:val="single"/>
        </w:rPr>
      </w:pPr>
    </w:p>
    <w:p w:rsidR="009751BC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proofErr w:type="gramStart"/>
      <w:r w:rsidR="00D63F04" w:rsidRPr="009F3EF3">
        <w:rPr>
          <w:rStyle w:val="a4"/>
          <w:b w:val="0"/>
          <w:u w:val="single"/>
        </w:rPr>
        <w:t>слушаний</w:t>
      </w:r>
      <w:r w:rsidR="00D63F04">
        <w:rPr>
          <w:rStyle w:val="a4"/>
          <w:b w:val="0"/>
          <w:u w:val="single"/>
        </w:rPr>
        <w:t>:</w:t>
      </w:r>
      <w:r w:rsidR="00D63F04" w:rsidRPr="009F3EF3">
        <w:rPr>
          <w:rStyle w:val="a4"/>
          <w:b w:val="0"/>
          <w:u w:val="single"/>
        </w:rPr>
        <w:t> </w:t>
      </w:r>
      <w:r w:rsidR="00493EF1" w:rsidRPr="00493EF1">
        <w:rPr>
          <w:rStyle w:val="a4"/>
          <w:b w:val="0"/>
        </w:rPr>
        <w:t xml:space="preserve"> </w:t>
      </w:r>
      <w:r w:rsidR="00CF372A">
        <w:rPr>
          <w:rStyle w:val="a4"/>
          <w:b w:val="0"/>
        </w:rPr>
        <w:t>33</w:t>
      </w:r>
      <w:proofErr w:type="gramEnd"/>
      <w:r w:rsidR="00CF372A">
        <w:rPr>
          <w:rStyle w:val="a4"/>
          <w:b w:val="0"/>
        </w:rPr>
        <w:t xml:space="preserve"> </w:t>
      </w:r>
      <w:r w:rsidR="005F0F2D">
        <w:rPr>
          <w:rStyle w:val="a4"/>
          <w:b w:val="0"/>
        </w:rPr>
        <w:t>человека</w:t>
      </w:r>
      <w:r w:rsidRPr="00E75280">
        <w:rPr>
          <w:rStyle w:val="a4"/>
          <w:b w:val="0"/>
        </w:rPr>
        <w:t>.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1620C3">
        <w:rPr>
          <w:rStyle w:val="a4"/>
          <w:b w:val="0"/>
        </w:rPr>
        <w:t>заместитель главы города -</w:t>
      </w:r>
      <w:r w:rsidR="00793ADD">
        <w:rPr>
          <w:rStyle w:val="a4"/>
          <w:b w:val="0"/>
        </w:rPr>
        <w:t xml:space="preserve"> </w:t>
      </w:r>
      <w:r w:rsidRPr="009F3EF3">
        <w:rPr>
          <w:rStyle w:val="a4"/>
          <w:b w:val="0"/>
        </w:rPr>
        <w:t>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6961FB">
        <w:rPr>
          <w:rStyle w:val="a4"/>
          <w:b w:val="0"/>
        </w:rPr>
        <w:t>Н.С.Халезова</w:t>
      </w:r>
      <w:proofErr w:type="spellEnd"/>
      <w:r w:rsidRPr="009F3EF3">
        <w:rPr>
          <w:rStyle w:val="a4"/>
          <w:b w:val="0"/>
        </w:rPr>
        <w:t xml:space="preserve">.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CF37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493EF1">
        <w:rPr>
          <w:rFonts w:ascii="Times New Roman" w:hAnsi="Times New Roman" w:cs="Times New Roman"/>
          <w:sz w:val="24"/>
          <w:szCs w:val="24"/>
        </w:rPr>
        <w:t>поступило 2 вопроса</w:t>
      </w:r>
      <w:r w:rsidR="00CF372A">
        <w:rPr>
          <w:rFonts w:ascii="Times New Roman" w:hAnsi="Times New Roman" w:cs="Times New Roman"/>
          <w:sz w:val="24"/>
          <w:szCs w:val="24"/>
        </w:rPr>
        <w:t xml:space="preserve"> и 1 предложение</w:t>
      </w:r>
      <w:r w:rsidR="00493EF1">
        <w:rPr>
          <w:rFonts w:ascii="Times New Roman" w:hAnsi="Times New Roman" w:cs="Times New Roman"/>
          <w:sz w:val="24"/>
          <w:szCs w:val="24"/>
        </w:rPr>
        <w:t xml:space="preserve">. На вопросы </w:t>
      </w:r>
      <w:r w:rsidR="00CF372A">
        <w:rPr>
          <w:rFonts w:ascii="Times New Roman" w:hAnsi="Times New Roman" w:cs="Times New Roman"/>
          <w:sz w:val="24"/>
          <w:szCs w:val="24"/>
        </w:rPr>
        <w:t xml:space="preserve">и предложение </w:t>
      </w:r>
      <w:r w:rsidR="00493EF1">
        <w:rPr>
          <w:rFonts w:ascii="Times New Roman" w:hAnsi="Times New Roman" w:cs="Times New Roman"/>
          <w:sz w:val="24"/>
          <w:szCs w:val="24"/>
        </w:rPr>
        <w:t xml:space="preserve">участники публичных </w:t>
      </w:r>
      <w:r w:rsidR="00CF372A">
        <w:rPr>
          <w:rFonts w:ascii="Times New Roman" w:hAnsi="Times New Roman" w:cs="Times New Roman"/>
          <w:sz w:val="24"/>
          <w:szCs w:val="24"/>
        </w:rPr>
        <w:t>слушаний получили мотивированные</w:t>
      </w:r>
      <w:r w:rsidR="00493EF1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F372A">
        <w:rPr>
          <w:rFonts w:ascii="Times New Roman" w:hAnsi="Times New Roman" w:cs="Times New Roman"/>
          <w:sz w:val="24"/>
          <w:szCs w:val="24"/>
        </w:rPr>
        <w:t>ы</w:t>
      </w:r>
      <w:r w:rsidR="009D0C71">
        <w:rPr>
          <w:rFonts w:ascii="Times New Roman" w:hAnsi="Times New Roman" w:cs="Times New Roman"/>
          <w:sz w:val="24"/>
          <w:szCs w:val="24"/>
        </w:rPr>
        <w:t>.</w:t>
      </w:r>
      <w:r w:rsidR="00A10AF0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F372A" w:rsidRDefault="00CF372A" w:rsidP="00CF372A">
      <w:pPr>
        <w:pStyle w:val="a5"/>
        <w:spacing w:after="0"/>
        <w:jc w:val="both"/>
        <w:rPr>
          <w:u w:val="single"/>
        </w:rPr>
      </w:pPr>
    </w:p>
    <w:p w:rsidR="002C04F3" w:rsidRPr="009F3EF3" w:rsidRDefault="002C04F3" w:rsidP="00CF372A">
      <w:pPr>
        <w:pStyle w:val="a5"/>
        <w:spacing w:after="0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CF372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F7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F372A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E6057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0256" w:rsidRPr="00CF372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0F7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2A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0256" w:rsidRPr="00CF372A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2A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2030F7"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7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города Нефтеюганска на 202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</w:t>
      </w:r>
      <w:r w:rsidR="00D63F04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«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города Нефтеюганска на 202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961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1A9D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244A51" w:rsidRDefault="00244A5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620C3"/>
    <w:rsid w:val="001976EB"/>
    <w:rsid w:val="001C5942"/>
    <w:rsid w:val="001C6CB2"/>
    <w:rsid w:val="001D0D5A"/>
    <w:rsid w:val="002030F7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493EF1"/>
    <w:rsid w:val="0058390F"/>
    <w:rsid w:val="005B3F9D"/>
    <w:rsid w:val="005B7C44"/>
    <w:rsid w:val="005F0F2D"/>
    <w:rsid w:val="005F15C5"/>
    <w:rsid w:val="006013AF"/>
    <w:rsid w:val="006076A6"/>
    <w:rsid w:val="006433BD"/>
    <w:rsid w:val="0065190D"/>
    <w:rsid w:val="00657D8E"/>
    <w:rsid w:val="00663D64"/>
    <w:rsid w:val="0069197D"/>
    <w:rsid w:val="006961FB"/>
    <w:rsid w:val="006B7727"/>
    <w:rsid w:val="006C14E6"/>
    <w:rsid w:val="00700F07"/>
    <w:rsid w:val="00784400"/>
    <w:rsid w:val="00793ADD"/>
    <w:rsid w:val="007C6053"/>
    <w:rsid w:val="008017B5"/>
    <w:rsid w:val="008148D2"/>
    <w:rsid w:val="00814CB6"/>
    <w:rsid w:val="00814F64"/>
    <w:rsid w:val="00817DA2"/>
    <w:rsid w:val="00836444"/>
    <w:rsid w:val="00847360"/>
    <w:rsid w:val="00854574"/>
    <w:rsid w:val="00863C18"/>
    <w:rsid w:val="00873B36"/>
    <w:rsid w:val="008B5F1D"/>
    <w:rsid w:val="008C6937"/>
    <w:rsid w:val="008E14A5"/>
    <w:rsid w:val="009328B0"/>
    <w:rsid w:val="00951EA4"/>
    <w:rsid w:val="00967B83"/>
    <w:rsid w:val="009751BC"/>
    <w:rsid w:val="009C4C51"/>
    <w:rsid w:val="009D0C71"/>
    <w:rsid w:val="009D37B5"/>
    <w:rsid w:val="009F3EF3"/>
    <w:rsid w:val="00A04DD3"/>
    <w:rsid w:val="00A10AF0"/>
    <w:rsid w:val="00A13007"/>
    <w:rsid w:val="00A141EC"/>
    <w:rsid w:val="00A501A6"/>
    <w:rsid w:val="00A51A9D"/>
    <w:rsid w:val="00AC7315"/>
    <w:rsid w:val="00B122AD"/>
    <w:rsid w:val="00B71F8A"/>
    <w:rsid w:val="00B935F9"/>
    <w:rsid w:val="00C27E89"/>
    <w:rsid w:val="00C3700D"/>
    <w:rsid w:val="00C435EA"/>
    <w:rsid w:val="00C75DA4"/>
    <w:rsid w:val="00C76301"/>
    <w:rsid w:val="00CA0817"/>
    <w:rsid w:val="00CC2C37"/>
    <w:rsid w:val="00CC5968"/>
    <w:rsid w:val="00CE1F6C"/>
    <w:rsid w:val="00CF372A"/>
    <w:rsid w:val="00D63F04"/>
    <w:rsid w:val="00DA102D"/>
    <w:rsid w:val="00DC15FA"/>
    <w:rsid w:val="00DC6C8C"/>
    <w:rsid w:val="00DD7B61"/>
    <w:rsid w:val="00DE6C65"/>
    <w:rsid w:val="00DF05A1"/>
    <w:rsid w:val="00E70480"/>
    <w:rsid w:val="00E74587"/>
    <w:rsid w:val="00E75280"/>
    <w:rsid w:val="00F16D3D"/>
    <w:rsid w:val="00F21C14"/>
    <w:rsid w:val="00F57F1A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3898-6CCD-4750-90AD-14D5B387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6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101</cp:revision>
  <cp:lastPrinted>2020-12-15T04:14:00Z</cp:lastPrinted>
  <dcterms:created xsi:type="dcterms:W3CDTF">2017-04-18T04:56:00Z</dcterms:created>
  <dcterms:modified xsi:type="dcterms:W3CDTF">2021-12-08T03:53:00Z</dcterms:modified>
</cp:coreProperties>
</file>