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CB9" w:rsidRPr="006C7DAC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3C6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Думы города</w:t>
      </w:r>
    </w:p>
    <w:p w:rsidR="00835CB9" w:rsidRPr="006C7DAC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04AED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5A6D3D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E457F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404AED">
        <w:rPr>
          <w:rFonts w:ascii="Times New Roman" w:eastAsia="Times New Roman" w:hAnsi="Times New Roman" w:cs="Times New Roman"/>
          <w:sz w:val="26"/>
          <w:szCs w:val="26"/>
          <w:lang w:eastAsia="ru-RU"/>
        </w:rPr>
        <w:t>60-</w:t>
      </w:r>
      <w:r w:rsidRPr="006C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="00E457F1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6C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</w:p>
    <w:p w:rsidR="00835CB9" w:rsidRPr="006C7DAC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 работы </w:t>
      </w:r>
    </w:p>
    <w:p w:rsidR="00835CB9" w:rsidRPr="006C7DAC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Думы города Нефтеюганска на 20</w:t>
      </w:r>
      <w:r w:rsidR="002875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E457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6C7D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:rsidR="00835CB9" w:rsidRPr="006C7DAC" w:rsidRDefault="00835CB9" w:rsidP="006C7D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1364"/>
        <w:gridCol w:w="2345"/>
        <w:gridCol w:w="2363"/>
        <w:gridCol w:w="448"/>
        <w:gridCol w:w="2430"/>
      </w:tblGrid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п/н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 (мероприятия)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</w:t>
            </w:r>
          </w:p>
        </w:tc>
      </w:tr>
      <w:tr w:rsidR="00835CB9" w:rsidRPr="006C7DAC" w:rsidTr="000732E7">
        <w:trPr>
          <w:trHeight w:val="665"/>
        </w:trPr>
        <w:tc>
          <w:tcPr>
            <w:tcW w:w="15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835CB9" w:rsidRPr="006C7DAC" w:rsidRDefault="00835CB9" w:rsidP="006C7DA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 деятельности Думы города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E45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заседаний Думы города, </w:t>
            </w:r>
            <w:r w:rsidR="001172A8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постоянных 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комиссий Думы города, депутатских и публичных слушаний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и проведение приёмов по личным вопросам 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графику приемов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044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заместитель председателя Думы, депутаты Думы, помощники председателя Думы</w:t>
            </w:r>
            <w:r w:rsidR="000444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помощники депутатов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9B7D2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отчётов о деятельности Думы города и депутатов Думы города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председатели комиссий, депутаты Думы, помощники председателя Думы, руководитель аппарата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Организация деятельности депутатских объединений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уководители депутатских объединений 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Иные мероприятия (организация, подготовка, участие) в том числе выездные совещания и  участие в городских мероприятиях 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заместитель председателя Думы, 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депутаты Думы, помощники председателя Думы, руководитель аппарата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наполнения разделов официального сайта органов местного самоуправления города Нефтеюган</w:t>
            </w:r>
            <w:r w:rsidR="00A041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 в соответствии с требованиями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  <w:r w:rsidR="000444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председатель Счетной палаты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35CB9" w:rsidRPr="006C7DAC" w:rsidTr="000732E7">
        <w:tc>
          <w:tcPr>
            <w:tcW w:w="15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II. Взаимодействие с органами государственной власти, представительными и исполнительными</w:t>
            </w: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органами местного самоуправления, надзорными, правоохранительными органами  и общественными объединениями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Думой города права законодательной инициативы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депутаты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заседаниях Думы Ханты-Мансийского автономного округа-Югры</w:t>
            </w:r>
          </w:p>
          <w:p w:rsidR="001172A8" w:rsidRPr="006C7DAC" w:rsidRDefault="001172A8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работе Координационного Совета представительных органов местного самоуправления муниципальных образований и Думы Ханты-Мансийского автономного округа - Югры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B03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мероприятиях (встречах) с депутатами Государственной Думы, Тюменской областной Думы, Думы Ханты-Мансийского автономного округа</w:t>
            </w:r>
            <w:r w:rsidR="00E457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– </w:t>
            </w: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Югры на территории города Нефтеюганска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заместитель председателя Думы, депутаты Думы 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E457F1" w:rsidP="00E45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асти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семинарах и стажировках депутатов Думы города, работников  аппарата Думы  города и Счётной палаты города Нефтеюганска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председатель Счетной палаты,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E45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участия </w:t>
            </w:r>
            <w:r w:rsidR="00044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представителей 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межрай</w:t>
            </w:r>
            <w:r w:rsidR="00CE16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онной 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прокуратуры в работе 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заседаний Думы города и её комиссий,  комиссии по соблюдению требований к служебному поведению лиц, замещающих выборные муниципальные должности в МО г.Нефтеюганск, комиссии по соблюдению требований к служебному поведению муниципальных служащих Думы города и Счетной палаты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работе комиссий, совещаний, советов и  иных органов администрации города Нефтеюганска (по согласованию)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заместитель председателя Думы, депутаты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35CB9" w:rsidRPr="006C7DAC" w:rsidTr="000732E7">
        <w:tc>
          <w:tcPr>
            <w:tcW w:w="15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III. Контрольная деятельность Думы города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Принятие решений Думы</w:t>
            </w:r>
            <w:r w:rsidR="007A30E8"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внесение изменений в решения Думы города  в связи с изменениями</w:t>
            </w:r>
            <w:r w:rsidR="007A30E8"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ф</w:t>
            </w: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едерального законодательства и законодательства Ханты-Мансийского автономного округа-Югры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результатам правового мониторинга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комиссии Думы 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Default="00835CB9" w:rsidP="00204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Рассмотрение на заседаниях Думы отчетов органов местного самоуправления</w:t>
            </w:r>
          </w:p>
          <w:p w:rsidR="00204D96" w:rsidRDefault="00204D96" w:rsidP="00204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204D96" w:rsidRDefault="00204D96" w:rsidP="00955F28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отчё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 о </w:t>
            </w:r>
            <w:r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деятельности Думы города за 20</w:t>
            </w:r>
            <w:r w:rsidR="00CE16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E457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год;</w:t>
            </w:r>
          </w:p>
          <w:p w:rsidR="000732E7" w:rsidRPr="00204D96" w:rsidRDefault="00204D96" w:rsidP="00955F28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04D96">
              <w:rPr>
                <w:rFonts w:ascii="Times New Roman" w:hAnsi="Times New Roman" w:cs="Times New Roman"/>
                <w:sz w:val="27"/>
                <w:szCs w:val="27"/>
              </w:rPr>
              <w:t>отчёт главы города Нефтеюганска о результатах своей деятельности и результатах деятельности администрации города Нефтеюганска, в том числе о решении вопросов, поставленных Думой города Нефтеюганска;</w:t>
            </w:r>
          </w:p>
          <w:p w:rsidR="000732E7" w:rsidRPr="00204D96" w:rsidRDefault="00204D96" w:rsidP="00955F28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napToGrid w:val="0"/>
                <w:sz w:val="27"/>
                <w:szCs w:val="27"/>
                <w:lang w:eastAsia="ru-RU"/>
              </w:rPr>
            </w:pPr>
            <w:r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отчёт о </w:t>
            </w:r>
            <w:r w:rsidR="000732E7"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работе Счётной палаты города Нефтеюганска за 20</w:t>
            </w:r>
            <w:r w:rsidR="00CE16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E457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1 </w:t>
            </w:r>
            <w:r w:rsidR="000732E7"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год.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E732E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32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  <w:p w:rsidR="000732E7" w:rsidRPr="00846D7C" w:rsidRDefault="00846D7C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февраль</w:t>
            </w:r>
          </w:p>
          <w:p w:rsidR="00993573" w:rsidRDefault="0099357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573" w:rsidRDefault="0099357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Default="000F02D2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993573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города, </w:t>
            </w:r>
          </w:p>
          <w:p w:rsidR="00835CB9" w:rsidRPr="006C7DAC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Счетной палаты </w:t>
            </w:r>
          </w:p>
        </w:tc>
      </w:tr>
      <w:tr w:rsidR="00835CB9" w:rsidRPr="006C7DAC" w:rsidTr="000732E7">
        <w:trPr>
          <w:trHeight w:val="11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Заслушивание информаций (отчетов) </w:t>
            </w:r>
            <w:r w:rsidR="007A30E8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</w:t>
            </w:r>
            <w:r w:rsidR="00877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администрацией города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должностными лицами </w:t>
            </w:r>
            <w:r w:rsidR="00877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города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полномочий по решению вопросов местного значения: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исполнении бюджета города Нефтеюганска; 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установлении, изменении и отмене местных налогов и сборов;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управлении и распоряжении муниципальным имуществом;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 муниципальных и ведомственных программ муниципального образования;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благоустройстве города;</w:t>
            </w:r>
          </w:p>
          <w:p w:rsidR="00835CB9" w:rsidRPr="006C7DAC" w:rsidRDefault="004F6E7A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 жилищном строительстве,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строительстве объектов общественного назначения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E16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управлении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распоряжени</w:t>
            </w:r>
            <w:r w:rsidR="00CE16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муниципальными землями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организации предоставления образования; 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создании условий для оказания медицинской помощи населению;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 развитии учреждений культуры, физической культуры и спорта;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iCs/>
                <w:snapToGrid w:val="0"/>
                <w:sz w:val="26"/>
                <w:szCs w:val="26"/>
                <w:lang w:eastAsia="ru-RU"/>
              </w:rPr>
              <w:t>другие вопросы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87783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председатели комиссии Думы </w:t>
            </w:r>
          </w:p>
        </w:tc>
      </w:tr>
      <w:tr w:rsidR="00835CB9" w:rsidRPr="006C7DAC" w:rsidTr="000732E7">
        <w:trPr>
          <w:trHeight w:val="8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контрольных мероприятий целевого и эффективного использования бюджетных средств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плану работы Счетной палаты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Счетной палаты </w:t>
            </w:r>
          </w:p>
        </w:tc>
      </w:tr>
      <w:tr w:rsidR="00835CB9" w:rsidRPr="006C7DAC" w:rsidTr="000732E7">
        <w:trPr>
          <w:trHeight w:val="12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правовой, антикоррупционной экспертизы проектов муниципальных правовых актов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4F6E7A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аппарата Думы, 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r w:rsidR="00FE313A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организационно-правового отдела ап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парата Думы</w:t>
            </w:r>
          </w:p>
        </w:tc>
      </w:tr>
      <w:tr w:rsidR="00835CB9" w:rsidRPr="006C7DAC" w:rsidTr="000732E7">
        <w:trPr>
          <w:trHeight w:val="6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экспертизы проектов нормативных правовых актов по бюджетным и финансовым вопросам, для вынесения на рассмотрение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плану работы Счетной палаты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редседатель Счётной палаты </w:t>
            </w:r>
          </w:p>
        </w:tc>
      </w:tr>
      <w:tr w:rsidR="00835CB9" w:rsidRPr="006C7DAC" w:rsidTr="000732E7">
        <w:trPr>
          <w:trHeight w:val="12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контрольные мероприятия по решениям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депутаты, председатель Счетной палаты </w:t>
            </w:r>
          </w:p>
        </w:tc>
      </w:tr>
      <w:tr w:rsidR="00835CB9" w:rsidRPr="006C7DAC" w:rsidTr="000732E7">
        <w:trPr>
          <w:trHeight w:val="12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7A30E8" w:rsidP="00A04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Контроль  </w:t>
            </w:r>
            <w:r w:rsidR="00A041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исполнения</w:t>
            </w: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решений и поручений по </w:t>
            </w:r>
            <w:r w:rsidR="00E732E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протоколам Думы города,  комиссий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Думы города и депутатских слушаний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председатели комиссий Думы,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  <w:p w:rsidR="00565272" w:rsidRPr="006C7DAC" w:rsidRDefault="00565272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15154" w:type="dxa"/>
            <w:gridSpan w:val="7"/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IV. Вопросы, выносимые на рассмотрение Думы города</w:t>
            </w:r>
          </w:p>
        </w:tc>
      </w:tr>
      <w:tr w:rsidR="000732E7" w:rsidRPr="00EF3646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№</w:t>
            </w:r>
          </w:p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5529" w:type="dxa"/>
          </w:tcPr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</w:t>
            </w:r>
          </w:p>
        </w:tc>
        <w:tc>
          <w:tcPr>
            <w:tcW w:w="1364" w:type="dxa"/>
          </w:tcPr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рассмотрения на заседании Думы города</w:t>
            </w:r>
          </w:p>
        </w:tc>
        <w:tc>
          <w:tcPr>
            <w:tcW w:w="2345" w:type="dxa"/>
          </w:tcPr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Думы города ответственная за внесение проекта решения</w:t>
            </w:r>
          </w:p>
        </w:tc>
        <w:tc>
          <w:tcPr>
            <w:tcW w:w="2811" w:type="dxa"/>
            <w:gridSpan w:val="2"/>
          </w:tcPr>
          <w:p w:rsidR="000732E7" w:rsidRPr="00EF3646" w:rsidRDefault="0009279C" w:rsidP="0009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Структурные подразделения</w:t>
            </w:r>
            <w:r w:rsidR="000732E7"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должностные лица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города; учреждения города</w:t>
            </w:r>
            <w:r w:rsidR="000732E7"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участвующие в подготовке проекта решения</w:t>
            </w:r>
          </w:p>
        </w:tc>
        <w:tc>
          <w:tcPr>
            <w:tcW w:w="2430" w:type="dxa"/>
          </w:tcPr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Примечание</w:t>
            </w:r>
          </w:p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(инициатор вынесения вопроса)</w:t>
            </w:r>
          </w:p>
        </w:tc>
      </w:tr>
      <w:tr w:rsidR="00C17B76" w:rsidRPr="00C17B76" w:rsidTr="002870B5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17B76" w:rsidRPr="00C17B76" w:rsidRDefault="00972EBF" w:rsidP="0028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:rsidR="00C17B76" w:rsidRPr="00C17B76" w:rsidRDefault="00C17B76" w:rsidP="00287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Устав города (приведение в соответствие с законодательством)</w:t>
            </w:r>
          </w:p>
          <w:p w:rsidR="00C17B76" w:rsidRPr="00C17B76" w:rsidRDefault="00C17B76" w:rsidP="00287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C17B76" w:rsidRPr="00C17B76" w:rsidRDefault="00C17B76" w:rsidP="0028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7B76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345" w:type="dxa"/>
          </w:tcPr>
          <w:p w:rsidR="00C17B76" w:rsidRPr="00C17B76" w:rsidRDefault="00C17B76" w:rsidP="002870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17B7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местному самоуправлению</w:t>
            </w:r>
          </w:p>
        </w:tc>
        <w:tc>
          <w:tcPr>
            <w:tcW w:w="2811" w:type="dxa"/>
            <w:gridSpan w:val="2"/>
          </w:tcPr>
          <w:p w:rsidR="00C17B76" w:rsidRPr="00C17B76" w:rsidRDefault="00C17B76" w:rsidP="0028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7B76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Дума города,</w:t>
            </w:r>
          </w:p>
          <w:p w:rsidR="00C17B76" w:rsidRPr="00C17B76" w:rsidRDefault="00C17B76" w:rsidP="0028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7B76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администрация города</w:t>
            </w:r>
          </w:p>
        </w:tc>
        <w:tc>
          <w:tcPr>
            <w:tcW w:w="2430" w:type="dxa"/>
          </w:tcPr>
          <w:p w:rsidR="00C17B76" w:rsidRPr="00C17B76" w:rsidRDefault="00C17B76" w:rsidP="002870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C17B76" w:rsidRPr="00C17B76" w:rsidTr="002870B5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17B76" w:rsidRPr="00C17B76" w:rsidRDefault="00972EBF" w:rsidP="0028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29" w:type="dxa"/>
          </w:tcPr>
          <w:p w:rsidR="00C17B76" w:rsidRPr="00C17B76" w:rsidRDefault="00C17B76" w:rsidP="00287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Регламент Думы города </w:t>
            </w:r>
          </w:p>
        </w:tc>
        <w:tc>
          <w:tcPr>
            <w:tcW w:w="1364" w:type="dxa"/>
          </w:tcPr>
          <w:p w:rsidR="00C17B76" w:rsidRPr="00C17B76" w:rsidRDefault="00C17B76" w:rsidP="0028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7B76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345" w:type="dxa"/>
          </w:tcPr>
          <w:p w:rsidR="00C17B76" w:rsidRPr="00C17B76" w:rsidRDefault="00C17B76" w:rsidP="002870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17B7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местному самоуправлению</w:t>
            </w:r>
          </w:p>
        </w:tc>
        <w:tc>
          <w:tcPr>
            <w:tcW w:w="2811" w:type="dxa"/>
            <w:gridSpan w:val="2"/>
          </w:tcPr>
          <w:p w:rsidR="00C17B76" w:rsidRPr="00C17B76" w:rsidRDefault="00C17B76" w:rsidP="0028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7B7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председатель Думы</w:t>
            </w:r>
            <w:r w:rsidRPr="00C1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C17B76" w:rsidRPr="00C17B76" w:rsidRDefault="00C17B76" w:rsidP="0028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Думы,</w:t>
            </w:r>
          </w:p>
          <w:p w:rsidR="00C17B76" w:rsidRPr="00C17B76" w:rsidRDefault="00C17B76" w:rsidP="0028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 Думы города</w:t>
            </w:r>
          </w:p>
        </w:tc>
        <w:tc>
          <w:tcPr>
            <w:tcW w:w="2430" w:type="dxa"/>
          </w:tcPr>
          <w:p w:rsidR="00C17B76" w:rsidRPr="00C17B76" w:rsidRDefault="00C17B76" w:rsidP="002870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C17B76" w:rsidRPr="00BA3C0B" w:rsidTr="002870B5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17B76" w:rsidRPr="00BA3C0B" w:rsidRDefault="00972EBF" w:rsidP="0028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529" w:type="dxa"/>
          </w:tcPr>
          <w:p w:rsidR="00C17B76" w:rsidRPr="00BA3C0B" w:rsidRDefault="00C17B76" w:rsidP="002870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бюджет города Нефтеюганска на 2022 год и плановый период  2023-2024 годов</w:t>
            </w:r>
          </w:p>
        </w:tc>
        <w:tc>
          <w:tcPr>
            <w:tcW w:w="1364" w:type="dxa"/>
          </w:tcPr>
          <w:p w:rsidR="00C17B76" w:rsidRPr="00BA3C0B" w:rsidRDefault="00FB3A75" w:rsidP="002870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C17B76" w:rsidRPr="00BA3C0B">
              <w:rPr>
                <w:rFonts w:ascii="Times New Roman" w:hAnsi="Times New Roman" w:cs="Times New Roman"/>
                <w:sz w:val="26"/>
                <w:szCs w:val="26"/>
              </w:rPr>
              <w:t xml:space="preserve"> течение года</w:t>
            </w:r>
          </w:p>
        </w:tc>
        <w:tc>
          <w:tcPr>
            <w:tcW w:w="2345" w:type="dxa"/>
          </w:tcPr>
          <w:p w:rsidR="00C17B76" w:rsidRPr="00BA3C0B" w:rsidRDefault="00C17B76" w:rsidP="002870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C17B76" w:rsidRPr="00BA3C0B" w:rsidRDefault="00C17B76" w:rsidP="002870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финансов </w:t>
            </w:r>
          </w:p>
        </w:tc>
        <w:tc>
          <w:tcPr>
            <w:tcW w:w="2430" w:type="dxa"/>
          </w:tcPr>
          <w:p w:rsidR="00C17B76" w:rsidRPr="00BA3C0B" w:rsidRDefault="00C17B76" w:rsidP="002870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C17B76" w:rsidRPr="00C17B76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732E7" w:rsidRPr="00C17B76" w:rsidRDefault="00972EBF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529" w:type="dxa"/>
          </w:tcPr>
          <w:p w:rsidR="000732E7" w:rsidRPr="00C17B76" w:rsidRDefault="000732E7" w:rsidP="00500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7B7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 награждении Почетной грамотой Думы города</w:t>
            </w:r>
          </w:p>
        </w:tc>
        <w:tc>
          <w:tcPr>
            <w:tcW w:w="1364" w:type="dxa"/>
          </w:tcPr>
          <w:p w:rsidR="000732E7" w:rsidRPr="00C17B76" w:rsidRDefault="00C17B76" w:rsidP="0050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7B76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345" w:type="dxa"/>
          </w:tcPr>
          <w:p w:rsidR="000732E7" w:rsidRPr="00C17B7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17B7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города, комиссия по местному самоуправлению</w:t>
            </w:r>
          </w:p>
        </w:tc>
        <w:tc>
          <w:tcPr>
            <w:tcW w:w="2811" w:type="dxa"/>
            <w:gridSpan w:val="2"/>
          </w:tcPr>
          <w:p w:rsidR="000732E7" w:rsidRPr="00C17B7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17B7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председатель Думы,</w:t>
            </w:r>
          </w:p>
          <w:p w:rsidR="000732E7" w:rsidRPr="00C17B7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17B7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  <w:tc>
          <w:tcPr>
            <w:tcW w:w="2430" w:type="dxa"/>
          </w:tcPr>
          <w:p w:rsidR="000732E7" w:rsidRPr="00C17B7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BA3C0B" w:rsidRPr="00BA3C0B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BA3C0B" w:rsidRPr="00BA3C0B" w:rsidRDefault="00972EBF" w:rsidP="00BA3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529" w:type="dxa"/>
          </w:tcPr>
          <w:p w:rsidR="00BA3C0B" w:rsidRPr="00BA3C0B" w:rsidRDefault="00BA3C0B" w:rsidP="00BA3C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и дополнений в Прогнозный план (программу) приватизации имущества муниципального образования город Нефтеюганск на 2022 год</w:t>
            </w:r>
          </w:p>
        </w:tc>
        <w:tc>
          <w:tcPr>
            <w:tcW w:w="1364" w:type="dxa"/>
          </w:tcPr>
          <w:p w:rsidR="00BA3C0B" w:rsidRPr="00BA3C0B" w:rsidRDefault="00BA3C0B" w:rsidP="00BA3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345" w:type="dxa"/>
          </w:tcPr>
          <w:p w:rsidR="00BA3C0B" w:rsidRPr="00BA3C0B" w:rsidRDefault="00BA3C0B" w:rsidP="00BA3C0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экономическому развитию </w:t>
            </w:r>
          </w:p>
        </w:tc>
        <w:tc>
          <w:tcPr>
            <w:tcW w:w="2811" w:type="dxa"/>
            <w:gridSpan w:val="2"/>
          </w:tcPr>
          <w:p w:rsidR="00BA3C0B" w:rsidRPr="00BA3C0B" w:rsidRDefault="00BA3C0B" w:rsidP="00BA3C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30" w:type="dxa"/>
          </w:tcPr>
          <w:p w:rsidR="00BA3C0B" w:rsidRPr="00BA3C0B" w:rsidRDefault="00BA3C0B" w:rsidP="00BA3C0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4E3F5D" w:rsidRPr="004E3F5D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4E3F5D" w:rsidRPr="004E3F5D" w:rsidRDefault="00972EBF" w:rsidP="004E3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529" w:type="dxa"/>
          </w:tcPr>
          <w:p w:rsidR="004E3F5D" w:rsidRPr="004E3F5D" w:rsidRDefault="004E3F5D" w:rsidP="004E3F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3F5D">
              <w:rPr>
                <w:rFonts w:ascii="Times New Roman" w:hAnsi="Times New Roman" w:cs="Times New Roman"/>
                <w:sz w:val="26"/>
                <w:szCs w:val="26"/>
              </w:rPr>
              <w:t xml:space="preserve">О согласовании передачи в федеральную или государственную собственность Российской Федерации имущества муниципального </w:t>
            </w:r>
            <w:r w:rsidRPr="004E3F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образования город Нефтеюганск</w:t>
            </w:r>
          </w:p>
        </w:tc>
        <w:tc>
          <w:tcPr>
            <w:tcW w:w="1364" w:type="dxa"/>
          </w:tcPr>
          <w:p w:rsidR="004E3F5D" w:rsidRPr="004E3F5D" w:rsidRDefault="004E3F5D" w:rsidP="004E3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3F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мере необходимости</w:t>
            </w:r>
          </w:p>
        </w:tc>
        <w:tc>
          <w:tcPr>
            <w:tcW w:w="2345" w:type="dxa"/>
          </w:tcPr>
          <w:p w:rsidR="004E3F5D" w:rsidRPr="004E3F5D" w:rsidRDefault="004E3F5D" w:rsidP="004E3F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3F5D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экономическому развитию </w:t>
            </w:r>
          </w:p>
        </w:tc>
        <w:tc>
          <w:tcPr>
            <w:tcW w:w="2811" w:type="dxa"/>
            <w:gridSpan w:val="2"/>
          </w:tcPr>
          <w:p w:rsidR="004E3F5D" w:rsidRPr="004E3F5D" w:rsidRDefault="004E3F5D" w:rsidP="004E3F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E3F5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30" w:type="dxa"/>
          </w:tcPr>
          <w:p w:rsidR="004E3F5D" w:rsidRPr="004E3F5D" w:rsidRDefault="004E3F5D" w:rsidP="004E3F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3F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4E3F5D" w:rsidRPr="00BA3C0B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4E3F5D" w:rsidRPr="00BA3C0B" w:rsidRDefault="00972EBF" w:rsidP="004E3F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7</w:t>
            </w:r>
          </w:p>
        </w:tc>
        <w:tc>
          <w:tcPr>
            <w:tcW w:w="5529" w:type="dxa"/>
          </w:tcPr>
          <w:p w:rsidR="004E3F5D" w:rsidRPr="00BA3C0B" w:rsidRDefault="004E3F5D" w:rsidP="004E3F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и дополнений в Перечни муниципального имущества</w:t>
            </w:r>
          </w:p>
        </w:tc>
        <w:tc>
          <w:tcPr>
            <w:tcW w:w="1364" w:type="dxa"/>
          </w:tcPr>
          <w:p w:rsidR="004E3F5D" w:rsidRPr="00BA3C0B" w:rsidRDefault="004E3F5D" w:rsidP="004E3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345" w:type="dxa"/>
          </w:tcPr>
          <w:p w:rsidR="004E3F5D" w:rsidRPr="00BA3C0B" w:rsidRDefault="004E3F5D" w:rsidP="004E3F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экономическому развитию </w:t>
            </w:r>
          </w:p>
        </w:tc>
        <w:tc>
          <w:tcPr>
            <w:tcW w:w="2811" w:type="dxa"/>
            <w:gridSpan w:val="2"/>
          </w:tcPr>
          <w:p w:rsidR="004E3F5D" w:rsidRPr="00BA3C0B" w:rsidRDefault="004E3F5D" w:rsidP="004E3F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30" w:type="dxa"/>
          </w:tcPr>
          <w:p w:rsidR="004E3F5D" w:rsidRPr="00BA3C0B" w:rsidRDefault="004E3F5D" w:rsidP="004E3F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496F77" w:rsidRPr="00496F77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4E3F5D" w:rsidRPr="00496F77" w:rsidRDefault="00972EBF" w:rsidP="004E3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529" w:type="dxa"/>
          </w:tcPr>
          <w:p w:rsidR="004E3F5D" w:rsidRPr="00496F77" w:rsidRDefault="00FB3A75" w:rsidP="00FB3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О п</w:t>
            </w:r>
            <w:r w:rsidR="004E3F5D" w:rsidRPr="00496F77">
              <w:rPr>
                <w:rFonts w:ascii="Times New Roman" w:hAnsi="Times New Roman" w:cs="Times New Roman"/>
                <w:sz w:val="26"/>
                <w:szCs w:val="26"/>
              </w:rPr>
              <w:t>ереч</w:t>
            </w: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="004E3F5D" w:rsidRPr="00496F77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объектов, мероприятий, а также объем</w:t>
            </w: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  <w:r w:rsidR="004E3F5D" w:rsidRPr="00496F77">
              <w:rPr>
                <w:rFonts w:ascii="Times New Roman" w:hAnsi="Times New Roman" w:cs="Times New Roman"/>
                <w:sz w:val="26"/>
                <w:szCs w:val="26"/>
              </w:rPr>
              <w:t xml:space="preserve"> их финансирования из средств целевого пожертвования ООО «РН-Юганскнефтегаз»</w:t>
            </w: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4E3F5D" w:rsidRPr="00496F77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Соглашением о сотрудничестве между Правительством </w:t>
            </w:r>
            <w:r w:rsidR="00143C41" w:rsidRPr="00496F77">
              <w:rPr>
                <w:rFonts w:ascii="Times New Roman" w:hAnsi="Times New Roman" w:cs="Times New Roman"/>
                <w:sz w:val="26"/>
                <w:szCs w:val="26"/>
              </w:rPr>
              <w:t>ХМАО-</w:t>
            </w:r>
            <w:r w:rsidR="004E3F5D" w:rsidRPr="00496F77">
              <w:rPr>
                <w:rFonts w:ascii="Times New Roman" w:hAnsi="Times New Roman" w:cs="Times New Roman"/>
                <w:sz w:val="26"/>
                <w:szCs w:val="26"/>
              </w:rPr>
              <w:t>Югры и Открытым акционерным обществом «Нефтяная компания «Роснефть»</w:t>
            </w: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1364" w:type="dxa"/>
          </w:tcPr>
          <w:p w:rsidR="004E3F5D" w:rsidRPr="00496F77" w:rsidRDefault="004E3F5D" w:rsidP="004E3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мере поступления</w:t>
            </w:r>
          </w:p>
        </w:tc>
        <w:tc>
          <w:tcPr>
            <w:tcW w:w="2345" w:type="dxa"/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экономического развития</w:t>
            </w:r>
          </w:p>
        </w:tc>
        <w:tc>
          <w:tcPr>
            <w:tcW w:w="2430" w:type="dxa"/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063573" w:rsidRPr="00496F77" w:rsidTr="0075419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63573" w:rsidRPr="00496F77" w:rsidRDefault="00972EBF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5529" w:type="dxa"/>
          </w:tcPr>
          <w:p w:rsidR="00063573" w:rsidRPr="00496F77" w:rsidRDefault="00063573" w:rsidP="0075419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6F77">
              <w:rPr>
                <w:rFonts w:ascii="Times New Roman" w:hAnsi="Times New Roman"/>
                <w:sz w:val="26"/>
                <w:szCs w:val="26"/>
              </w:rPr>
              <w:t>Об обеспеченности учебными местами в общеобразовательных учреждениях города Нефтеюганска учеников 1 и 10 классов по месту их проживания</w:t>
            </w:r>
          </w:p>
        </w:tc>
        <w:tc>
          <w:tcPr>
            <w:tcW w:w="1364" w:type="dxa"/>
          </w:tcPr>
          <w:p w:rsidR="00063573" w:rsidRPr="00496F77" w:rsidRDefault="00063573" w:rsidP="007541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Январь</w:t>
            </w:r>
          </w:p>
        </w:tc>
        <w:tc>
          <w:tcPr>
            <w:tcW w:w="2345" w:type="dxa"/>
          </w:tcPr>
          <w:p w:rsidR="00063573" w:rsidRPr="00496F77" w:rsidRDefault="00063573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063573" w:rsidRPr="00496F77" w:rsidRDefault="00063573" w:rsidP="0075419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молодежной политики</w:t>
            </w:r>
          </w:p>
        </w:tc>
        <w:tc>
          <w:tcPr>
            <w:tcW w:w="2430" w:type="dxa"/>
          </w:tcPr>
          <w:p w:rsidR="00063573" w:rsidRPr="00496F77" w:rsidRDefault="00063573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63573" w:rsidRPr="00605751" w:rsidTr="0075419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73" w:rsidRPr="00605751" w:rsidRDefault="00972EBF" w:rsidP="00754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73" w:rsidRPr="00605751" w:rsidRDefault="00063573" w:rsidP="0075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создании безбарьерной среды в городе Нефтеюганске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73" w:rsidRPr="00605751" w:rsidRDefault="00063573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Январь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73" w:rsidRPr="00605751" w:rsidRDefault="00063573" w:rsidP="007541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057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городскому хозяйству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73" w:rsidRPr="00605751" w:rsidRDefault="00063573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департамент по делам администрации,</w:t>
            </w:r>
          </w:p>
          <w:p w:rsidR="00063573" w:rsidRPr="00605751" w:rsidRDefault="00063573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3573" w:rsidRPr="00605751" w:rsidRDefault="00063573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департамент </w:t>
            </w:r>
          </w:p>
          <w:p w:rsidR="00063573" w:rsidRPr="00605751" w:rsidRDefault="00063573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73" w:rsidRPr="00605751" w:rsidRDefault="00063573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bCs/>
                <w:sz w:val="26"/>
                <w:szCs w:val="26"/>
              </w:rPr>
              <w:t>По предложению депутата Гумерова И.Г. вх.1485-1 от 08.12.2021</w:t>
            </w:r>
          </w:p>
        </w:tc>
      </w:tr>
      <w:tr w:rsidR="00F32DF0" w:rsidRPr="004F0634" w:rsidTr="0075419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F0" w:rsidRPr="004F0634" w:rsidRDefault="00972EBF" w:rsidP="00754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F0" w:rsidRPr="004F0634" w:rsidRDefault="00F32DF0" w:rsidP="0075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063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ситуации с бродячими собаками в городе Нефтеюганске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F0" w:rsidRPr="004F0634" w:rsidRDefault="00F32DF0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Январь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F0" w:rsidRPr="004F0634" w:rsidRDefault="00F32DF0" w:rsidP="007541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F06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городскому хозяйству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F0" w:rsidRPr="004F0634" w:rsidRDefault="00F32DF0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F0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F0" w:rsidRPr="004F0634" w:rsidRDefault="00F32DF0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F0634">
              <w:rPr>
                <w:rFonts w:ascii="Times New Roman" w:hAnsi="Times New Roman" w:cs="Times New Roman"/>
                <w:bCs/>
                <w:sz w:val="26"/>
                <w:szCs w:val="26"/>
              </w:rPr>
              <w:t>С учетом предложений депутата Гумерова И.Г.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вх.1485</w:t>
            </w:r>
            <w:r w:rsidRPr="004F0634">
              <w:rPr>
                <w:rFonts w:ascii="Times New Roman" w:hAnsi="Times New Roman" w:cs="Times New Roman"/>
                <w:bCs/>
                <w:sz w:val="26"/>
                <w:szCs w:val="26"/>
              </w:rPr>
              <w:t>-1 от 08.12.2021</w:t>
            </w:r>
          </w:p>
        </w:tc>
      </w:tr>
      <w:tr w:rsidR="00F32DF0" w:rsidRPr="00143C41" w:rsidTr="0075419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F32DF0" w:rsidRPr="00143C41" w:rsidRDefault="00972EBF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5529" w:type="dxa"/>
          </w:tcPr>
          <w:p w:rsidR="00F32DF0" w:rsidRPr="00143C41" w:rsidRDefault="00F32DF0" w:rsidP="0075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3C41">
              <w:rPr>
                <w:rFonts w:ascii="Times New Roman" w:hAnsi="Times New Roman" w:cs="Times New Roman"/>
                <w:sz w:val="26"/>
                <w:szCs w:val="26"/>
              </w:rPr>
              <w:t xml:space="preserve">О плане благоустройства и строительства на </w:t>
            </w:r>
            <w:r w:rsidRPr="00143C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территории города Нефтеюганска на 2022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(в том числе о планах по озеленению микрорайонов, по строительству набережной до 17 микрорайона)</w:t>
            </w:r>
          </w:p>
        </w:tc>
        <w:tc>
          <w:tcPr>
            <w:tcW w:w="1364" w:type="dxa"/>
          </w:tcPr>
          <w:p w:rsidR="00F32DF0" w:rsidRPr="00143C41" w:rsidRDefault="00F32DF0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Январь</w:t>
            </w:r>
          </w:p>
        </w:tc>
        <w:tc>
          <w:tcPr>
            <w:tcW w:w="2345" w:type="dxa"/>
          </w:tcPr>
          <w:p w:rsidR="00F32DF0" w:rsidRPr="00143C41" w:rsidRDefault="00F32DF0" w:rsidP="007541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43C4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комиссия по </w:t>
            </w:r>
            <w:r w:rsidRPr="00143C4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городскому хозяйству</w:t>
            </w:r>
          </w:p>
        </w:tc>
        <w:tc>
          <w:tcPr>
            <w:tcW w:w="2811" w:type="dxa"/>
            <w:gridSpan w:val="2"/>
          </w:tcPr>
          <w:p w:rsidR="00F32DF0" w:rsidRPr="00143C41" w:rsidRDefault="00F32DF0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3C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департамент    </w:t>
            </w:r>
            <w:r w:rsidRPr="00143C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жилищно-коммунального хозяйства</w:t>
            </w:r>
          </w:p>
        </w:tc>
        <w:tc>
          <w:tcPr>
            <w:tcW w:w="2430" w:type="dxa"/>
          </w:tcPr>
          <w:p w:rsidR="00F32DF0" w:rsidRDefault="00F32DF0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С учетом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предложений депутатов</w:t>
            </w:r>
            <w:r w:rsidRPr="00143C4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Соколова Н.Д.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вх.1455-1 от 03.12.2021;</w:t>
            </w:r>
          </w:p>
          <w:p w:rsidR="00F32DF0" w:rsidRDefault="00F32DF0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32DF0" w:rsidRDefault="00F32DF0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Гумерова И.Г.</w:t>
            </w:r>
            <w:r w:rsidRPr="00CF79E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вх.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1485</w:t>
            </w:r>
            <w:r w:rsidRPr="00CF79E6">
              <w:rPr>
                <w:rFonts w:ascii="Times New Roman" w:hAnsi="Times New Roman" w:cs="Times New Roman"/>
                <w:bCs/>
                <w:sz w:val="26"/>
                <w:szCs w:val="26"/>
              </w:rPr>
              <w:t>-1 от 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  <w:r w:rsidRPr="00CF79E6">
              <w:rPr>
                <w:rFonts w:ascii="Times New Roman" w:hAnsi="Times New Roman" w:cs="Times New Roman"/>
                <w:bCs/>
                <w:sz w:val="26"/>
                <w:szCs w:val="26"/>
              </w:rPr>
              <w:t>.12.2021</w:t>
            </w:r>
          </w:p>
          <w:p w:rsidR="00F32DF0" w:rsidRDefault="00F32DF0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32DF0" w:rsidRDefault="00F32DF0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Родионова А.Н.</w:t>
            </w:r>
          </w:p>
          <w:p w:rsidR="00F32DF0" w:rsidRDefault="00F32DF0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вх.1536 </w:t>
            </w:r>
          </w:p>
          <w:p w:rsidR="00F32DF0" w:rsidRPr="00143C41" w:rsidRDefault="00F32DF0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от 15.12.2021</w:t>
            </w:r>
          </w:p>
        </w:tc>
      </w:tr>
      <w:tr w:rsidR="00496F77" w:rsidRPr="00496F77" w:rsidTr="006D5BC1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4E3F5D" w:rsidRPr="00496F77" w:rsidRDefault="00972EBF" w:rsidP="004E3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5529" w:type="dxa"/>
          </w:tcPr>
          <w:p w:rsidR="004E3F5D" w:rsidRPr="00496F77" w:rsidRDefault="004E3F5D" w:rsidP="00143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Отчёт главы города Нефтеюганска о результатах своей деятельности, о деятельности администрации города Нефтеюганска, в том числе о решении вопросов, поставленных Думой города Нефтеюганска, за 202</w:t>
            </w:r>
            <w:r w:rsidR="00143C41" w:rsidRPr="00496F7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64" w:type="dxa"/>
          </w:tcPr>
          <w:p w:rsidR="004E3F5D" w:rsidRPr="00496F77" w:rsidRDefault="004E3F5D" w:rsidP="004E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развития </w:t>
            </w:r>
          </w:p>
        </w:tc>
        <w:tc>
          <w:tcPr>
            <w:tcW w:w="2430" w:type="dxa"/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496F77" w:rsidRPr="00496F77" w:rsidTr="006D5BC1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4E3F5D" w:rsidRPr="00496F77" w:rsidRDefault="00972EBF" w:rsidP="004E3F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5529" w:type="dxa"/>
          </w:tcPr>
          <w:p w:rsidR="004E3F5D" w:rsidRPr="00496F77" w:rsidRDefault="004E3F5D" w:rsidP="004E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информации о работе Счётной палаты города Нефтеюганска</w:t>
            </w:r>
          </w:p>
          <w:p w:rsidR="004E3F5D" w:rsidRPr="00496F77" w:rsidRDefault="004E3F5D" w:rsidP="004E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IV</w:t>
            </w: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</w:t>
            </w:r>
            <w:r w:rsidR="00143C41"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  <w:p w:rsidR="004E3F5D" w:rsidRPr="00496F77" w:rsidRDefault="004E3F5D" w:rsidP="004E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="00143C41"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2022</w:t>
            </w: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  <w:p w:rsidR="004E3F5D" w:rsidRPr="00496F77" w:rsidRDefault="004E3F5D" w:rsidP="004E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</w:t>
            </w:r>
            <w:r w:rsidR="00143C41"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  <w:p w:rsidR="004E3F5D" w:rsidRPr="00496F77" w:rsidRDefault="004E3F5D" w:rsidP="004E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</w:t>
            </w:r>
            <w:r w:rsidR="00143C41"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  <w:p w:rsidR="004E3F5D" w:rsidRPr="00496F77" w:rsidRDefault="004E3F5D" w:rsidP="004E3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4E3F5D" w:rsidRPr="00496F77" w:rsidRDefault="004E3F5D" w:rsidP="004E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3F5D" w:rsidRPr="00496F77" w:rsidRDefault="004E3F5D" w:rsidP="004E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3F5D" w:rsidRPr="00496F77" w:rsidRDefault="004E3F5D" w:rsidP="004E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  <w:p w:rsidR="004E3F5D" w:rsidRPr="00496F77" w:rsidRDefault="004E3F5D" w:rsidP="004E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4E3F5D" w:rsidRPr="00496F77" w:rsidRDefault="004E3F5D" w:rsidP="004E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4E3F5D" w:rsidRPr="00496F77" w:rsidRDefault="004E3F5D" w:rsidP="004E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345" w:type="dxa"/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4E3F5D" w:rsidRPr="00496F77" w:rsidRDefault="004E3F5D" w:rsidP="004E3F5D">
            <w:pPr>
              <w:tabs>
                <w:tab w:val="left" w:pos="2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Счётная палата </w:t>
            </w:r>
          </w:p>
        </w:tc>
        <w:tc>
          <w:tcPr>
            <w:tcW w:w="2430" w:type="dxa"/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496F77" w:rsidRPr="00496F77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5D" w:rsidRPr="00496F77" w:rsidRDefault="00972EBF" w:rsidP="004E3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5D" w:rsidRPr="00496F77" w:rsidRDefault="004E3F5D" w:rsidP="00143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О собираемости налогов в городе Нефтеюганске в 202</w:t>
            </w:r>
            <w:r w:rsidR="00143C41" w:rsidRPr="00496F7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5D" w:rsidRPr="00496F77" w:rsidRDefault="004E3F5D" w:rsidP="004E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bCs/>
                <w:sz w:val="26"/>
                <w:szCs w:val="26"/>
              </w:rPr>
              <w:t>Межрайонная ИФНС№7 по ХМАО-Югре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496F77" w:rsidRPr="00496F77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4E3F5D" w:rsidRPr="00496F77" w:rsidRDefault="00972EBF" w:rsidP="004E3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5529" w:type="dxa"/>
          </w:tcPr>
          <w:p w:rsidR="004E3F5D" w:rsidRPr="00496F77" w:rsidRDefault="004E3F5D" w:rsidP="00496F7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496F77">
              <w:rPr>
                <w:rFonts w:ascii="TimesNewRomanPSMT" w:hAnsi="TimesNewRomanPSMT" w:cs="TimesNewRomanPSMT"/>
                <w:sz w:val="26"/>
                <w:szCs w:val="26"/>
              </w:rPr>
              <w:t>О ходе исполнения муниципальных программ</w:t>
            </w:r>
            <w:r w:rsidRPr="00496F77">
              <w:rPr>
                <w:rFonts w:ascii="TimesNewRomanPSMT" w:hAnsi="TimesNewRomanPSMT" w:cs="TimesNewRomanPSMT"/>
                <w:sz w:val="26"/>
                <w:szCs w:val="26"/>
              </w:rPr>
              <w:br/>
              <w:t>за 202</w:t>
            </w:r>
            <w:r w:rsidR="00143C41" w:rsidRPr="00496F77">
              <w:rPr>
                <w:rFonts w:ascii="TimesNewRomanPSMT" w:hAnsi="TimesNewRomanPSMT" w:cs="TimesNewRomanPSMT"/>
                <w:sz w:val="26"/>
                <w:szCs w:val="26"/>
              </w:rPr>
              <w:t>1</w:t>
            </w:r>
            <w:r w:rsidRPr="00496F77">
              <w:rPr>
                <w:rFonts w:ascii="TimesNewRomanPSMT" w:hAnsi="TimesNewRomanPSMT" w:cs="TimesNewRomanPSMT"/>
                <w:sz w:val="26"/>
                <w:szCs w:val="26"/>
              </w:rPr>
              <w:t xml:space="preserve"> год</w:t>
            </w:r>
            <w:r w:rsidRPr="00496F77">
              <w:rPr>
                <w:rFonts w:ascii="TimesNewRomanPSMT" w:hAnsi="TimesNewRomanPSMT" w:cs="TimesNewRomanPSMT"/>
                <w:sz w:val="26"/>
                <w:szCs w:val="26"/>
              </w:rPr>
              <w:br/>
            </w:r>
            <w:r w:rsidR="00143C41" w:rsidRPr="00496F77">
              <w:rPr>
                <w:rFonts w:ascii="TimesNewRomanPSMT" w:hAnsi="TimesNewRomanPSMT" w:cs="TimesNewRomanPSMT"/>
                <w:sz w:val="26"/>
                <w:szCs w:val="26"/>
              </w:rPr>
              <w:t>за 9 месяцев 2022</w:t>
            </w:r>
            <w:r w:rsidRPr="00496F77">
              <w:rPr>
                <w:rFonts w:ascii="TimesNewRomanPSMT" w:hAnsi="TimesNewRomanPSMT" w:cs="TimesNewRomanPSMT"/>
                <w:sz w:val="26"/>
                <w:szCs w:val="26"/>
              </w:rPr>
              <w:t xml:space="preserve"> года</w:t>
            </w:r>
          </w:p>
        </w:tc>
        <w:tc>
          <w:tcPr>
            <w:tcW w:w="1364" w:type="dxa"/>
          </w:tcPr>
          <w:p w:rsidR="004E3F5D" w:rsidRPr="00496F77" w:rsidRDefault="004E3F5D" w:rsidP="004E3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br/>
              <w:t>Февраль</w:t>
            </w:r>
            <w:r w:rsidRPr="00496F77">
              <w:rPr>
                <w:rFonts w:ascii="Times New Roman" w:hAnsi="Times New Roman" w:cs="Times New Roman"/>
                <w:sz w:val="26"/>
                <w:szCs w:val="26"/>
              </w:rPr>
              <w:br/>
              <w:t>Октябрь</w:t>
            </w:r>
          </w:p>
          <w:p w:rsidR="004E3F5D" w:rsidRPr="00496F77" w:rsidRDefault="004E3F5D" w:rsidP="004E3F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комиссии Думы по направлениям деятельности</w:t>
            </w:r>
          </w:p>
        </w:tc>
        <w:tc>
          <w:tcPr>
            <w:tcW w:w="2811" w:type="dxa"/>
            <w:gridSpan w:val="2"/>
          </w:tcPr>
          <w:p w:rsidR="004E3F5D" w:rsidRPr="00496F77" w:rsidRDefault="004E3F5D" w:rsidP="004E3F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заместители главы города по направлениям </w:t>
            </w:r>
          </w:p>
        </w:tc>
        <w:tc>
          <w:tcPr>
            <w:tcW w:w="2430" w:type="dxa"/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496F77" w:rsidRPr="00496F77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4E3F5D" w:rsidRPr="00496F77" w:rsidRDefault="00972EBF" w:rsidP="004E3F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17</w:t>
            </w:r>
          </w:p>
        </w:tc>
        <w:tc>
          <w:tcPr>
            <w:tcW w:w="5529" w:type="dxa"/>
          </w:tcPr>
          <w:p w:rsidR="004E3F5D" w:rsidRPr="00496F77" w:rsidRDefault="004E3F5D" w:rsidP="004E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освоении бюджетных средств, предусмотренных на реализацию муниципальных программ</w:t>
            </w:r>
          </w:p>
        </w:tc>
        <w:tc>
          <w:tcPr>
            <w:tcW w:w="1364" w:type="dxa"/>
          </w:tcPr>
          <w:p w:rsidR="004E3F5D" w:rsidRPr="00496F77" w:rsidRDefault="004E3F5D" w:rsidP="0049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  <w:r w:rsidRPr="00496F77">
              <w:rPr>
                <w:rFonts w:ascii="Times New Roman" w:hAnsi="Times New Roman" w:cs="Times New Roman"/>
                <w:sz w:val="26"/>
                <w:szCs w:val="26"/>
              </w:rPr>
              <w:br/>
              <w:t>Октябрь</w:t>
            </w:r>
          </w:p>
        </w:tc>
        <w:tc>
          <w:tcPr>
            <w:tcW w:w="2345" w:type="dxa"/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департамент экономического развития </w:t>
            </w:r>
          </w:p>
        </w:tc>
        <w:tc>
          <w:tcPr>
            <w:tcW w:w="2430" w:type="dxa"/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496F77" w:rsidRPr="00496F77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4E3F5D" w:rsidRPr="00496F77" w:rsidRDefault="00972EBF" w:rsidP="004E3F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5529" w:type="dxa"/>
          </w:tcPr>
          <w:p w:rsidR="004E3F5D" w:rsidRPr="00496F77" w:rsidRDefault="004E3F5D" w:rsidP="004E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результатах деятельности ОМВД России по городу Нефтеюганску за 202</w:t>
            </w:r>
            <w:r w:rsidR="00143C41"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  <w:p w:rsidR="004E3F5D" w:rsidRPr="00496F77" w:rsidRDefault="004E3F5D" w:rsidP="004E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4E3F5D" w:rsidRPr="00496F77" w:rsidRDefault="004E3F5D" w:rsidP="004E3F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Февраль</w:t>
            </w:r>
          </w:p>
          <w:p w:rsidR="004E3F5D" w:rsidRPr="00496F77" w:rsidRDefault="004E3F5D" w:rsidP="004E3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5" w:type="dxa"/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ОМВД России по городу Нефтеюганску</w:t>
            </w:r>
          </w:p>
        </w:tc>
        <w:tc>
          <w:tcPr>
            <w:tcW w:w="2430" w:type="dxa"/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96F77" w:rsidRPr="00496F77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4E3F5D" w:rsidRPr="00496F77" w:rsidRDefault="00972EBF" w:rsidP="004E3F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19</w:t>
            </w:r>
          </w:p>
        </w:tc>
        <w:tc>
          <w:tcPr>
            <w:tcW w:w="5529" w:type="dxa"/>
          </w:tcPr>
          <w:p w:rsidR="004E3F5D" w:rsidRPr="00496F77" w:rsidRDefault="004E3F5D" w:rsidP="004E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результатах деятельности Нефтеюганской межрайонной прокуратуры </w:t>
            </w:r>
          </w:p>
          <w:p w:rsidR="004E3F5D" w:rsidRPr="00496F77" w:rsidRDefault="004E3F5D" w:rsidP="004E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202</w:t>
            </w:r>
            <w:r w:rsidR="00143C41"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  <w:p w:rsidR="004E3F5D" w:rsidRPr="00496F77" w:rsidRDefault="004E3F5D" w:rsidP="00143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1 полугодие 202</w:t>
            </w:r>
            <w:r w:rsidR="00143C41"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1364" w:type="dxa"/>
          </w:tcPr>
          <w:p w:rsidR="004E3F5D" w:rsidRPr="00496F77" w:rsidRDefault="004E3F5D" w:rsidP="004E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3F5D" w:rsidRPr="00496F77" w:rsidRDefault="004E3F5D" w:rsidP="004E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3F5D" w:rsidRPr="00496F77" w:rsidRDefault="004E3F5D" w:rsidP="004E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  <w:p w:rsidR="004E3F5D" w:rsidRPr="00496F77" w:rsidRDefault="004E3F5D" w:rsidP="004E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345" w:type="dxa"/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Нефтеюганская межрайонная прокуратура</w:t>
            </w:r>
          </w:p>
        </w:tc>
        <w:tc>
          <w:tcPr>
            <w:tcW w:w="2430" w:type="dxa"/>
          </w:tcPr>
          <w:p w:rsidR="004E3F5D" w:rsidRPr="00496F77" w:rsidRDefault="004E3F5D" w:rsidP="004E3F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548D" w:rsidRPr="00ED548D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8D" w:rsidRDefault="00972EBF" w:rsidP="00ED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  <w:p w:rsidR="008E0703" w:rsidRPr="00ED548D" w:rsidRDefault="008E0703" w:rsidP="00ED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8D" w:rsidRPr="00ED548D" w:rsidRDefault="00ED548D" w:rsidP="00ED54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548D">
              <w:rPr>
                <w:rFonts w:ascii="Times New Roman" w:eastAsia="Calibri" w:hAnsi="Times New Roman" w:cs="Times New Roman"/>
                <w:sz w:val="26"/>
                <w:szCs w:val="26"/>
              </w:rPr>
              <w:t>О деятельности муниципальной комиссии по делам несовершеннолетних и защите их прав в городе Нефтеюганске за 2021 год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8D" w:rsidRPr="00ED548D" w:rsidRDefault="00ED548D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48D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8D" w:rsidRPr="00ED548D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548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8D" w:rsidRPr="00ED548D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548D">
              <w:rPr>
                <w:rFonts w:ascii="Times New Roman" w:hAnsi="Times New Roman" w:cs="Times New Roman"/>
                <w:sz w:val="26"/>
                <w:szCs w:val="26"/>
              </w:rPr>
              <w:t>отдел по организации деятельности комиссии по делам несовершеннолетних и защите их прав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8D" w:rsidRPr="00ED548D" w:rsidRDefault="00ED548D" w:rsidP="00ED54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548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605751" w:rsidRPr="00605751" w:rsidTr="00D213FD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634" w:rsidRPr="00605751" w:rsidRDefault="00972EBF" w:rsidP="00D21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634" w:rsidRPr="00605751" w:rsidRDefault="00D34CDD" w:rsidP="00D21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создании </w:t>
            </w:r>
            <w:r w:rsidR="00D213F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уличных площадок для занятий спортом на открытом воздухе (по типу </w:t>
            </w:r>
            <w:r w:rsidR="00D213F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Workout</w:t>
            </w:r>
            <w:r w:rsidR="00D213FD" w:rsidRPr="00D213FD">
              <w:rPr>
                <w:rFonts w:ascii="Times New Roman" w:eastAsia="Calibri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634" w:rsidRPr="00605751" w:rsidRDefault="004F0634" w:rsidP="00D21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634" w:rsidRPr="00605751" w:rsidRDefault="004F0634" w:rsidP="00D213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057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городскому хозяйству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51" w:rsidRPr="00605751" w:rsidRDefault="00605751" w:rsidP="0060575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департамент </w:t>
            </w:r>
          </w:p>
          <w:p w:rsidR="004F0634" w:rsidRPr="00605751" w:rsidRDefault="00605751" w:rsidP="00605751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634" w:rsidRPr="00605751" w:rsidRDefault="00D34CDD" w:rsidP="00D213F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 предложению депутата </w:t>
            </w:r>
            <w:r w:rsidR="00D213FD">
              <w:rPr>
                <w:rFonts w:ascii="Times New Roman" w:hAnsi="Times New Roman" w:cs="Times New Roman"/>
                <w:bCs/>
                <w:sz w:val="26"/>
                <w:szCs w:val="26"/>
              </w:rPr>
              <w:t>Соколова Н.Д</w:t>
            </w:r>
            <w:r w:rsidRPr="00605751">
              <w:rPr>
                <w:rFonts w:ascii="Times New Roman" w:hAnsi="Times New Roman" w:cs="Times New Roman"/>
                <w:bCs/>
                <w:sz w:val="26"/>
                <w:szCs w:val="26"/>
              </w:rPr>
              <w:t>. вх</w:t>
            </w:r>
            <w:r w:rsidR="00496F77" w:rsidRPr="00605751">
              <w:rPr>
                <w:rFonts w:ascii="Times New Roman" w:hAnsi="Times New Roman" w:cs="Times New Roman"/>
                <w:bCs/>
                <w:sz w:val="26"/>
                <w:szCs w:val="26"/>
              </w:rPr>
              <w:t>.14</w:t>
            </w:r>
            <w:r w:rsidR="00D213FD">
              <w:rPr>
                <w:rFonts w:ascii="Times New Roman" w:hAnsi="Times New Roman" w:cs="Times New Roman"/>
                <w:bCs/>
                <w:sz w:val="26"/>
                <w:szCs w:val="26"/>
              </w:rPr>
              <w:t>55</w:t>
            </w:r>
            <w:r w:rsidR="00496F77" w:rsidRPr="00605751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r w:rsidRPr="00605751">
              <w:rPr>
                <w:rFonts w:ascii="Times New Roman" w:hAnsi="Times New Roman" w:cs="Times New Roman"/>
                <w:bCs/>
                <w:sz w:val="26"/>
                <w:szCs w:val="26"/>
              </w:rPr>
              <w:t>1 от 0</w:t>
            </w:r>
            <w:r w:rsidR="00D213FD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Pr="00605751">
              <w:rPr>
                <w:rFonts w:ascii="Times New Roman" w:hAnsi="Times New Roman" w:cs="Times New Roman"/>
                <w:bCs/>
                <w:sz w:val="26"/>
                <w:szCs w:val="26"/>
              </w:rPr>
              <w:t>.12.2021</w:t>
            </w:r>
          </w:p>
        </w:tc>
      </w:tr>
      <w:tr w:rsidR="00833885" w:rsidRPr="004F0634" w:rsidTr="00D213FD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85" w:rsidRPr="004F0634" w:rsidRDefault="00972EBF" w:rsidP="00D21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85" w:rsidRPr="004F0634" w:rsidRDefault="00833885" w:rsidP="00D21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0634">
              <w:rPr>
                <w:rFonts w:ascii="Times New Roman" w:eastAsia="Calibri" w:hAnsi="Times New Roman" w:cs="Times New Roman"/>
                <w:sz w:val="26"/>
                <w:szCs w:val="26"/>
              </w:rPr>
              <w:t>О планируемых работах по укреплению берега Юганской Оби в районе 17 микрорайона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85" w:rsidRPr="004F0634" w:rsidRDefault="00833885" w:rsidP="00D21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0634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85" w:rsidRPr="004F0634" w:rsidRDefault="00833885" w:rsidP="00D213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F06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городскому хозяйству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85" w:rsidRPr="004F0634" w:rsidRDefault="00833885" w:rsidP="00D213F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F0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85" w:rsidRPr="004F0634" w:rsidRDefault="00833885" w:rsidP="00D213F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F0634">
              <w:rPr>
                <w:rFonts w:ascii="Times New Roman" w:hAnsi="Times New Roman" w:cs="Times New Roman"/>
                <w:bCs/>
                <w:sz w:val="26"/>
                <w:szCs w:val="26"/>
              </w:rPr>
              <w:t>С учетом предложений депутата Гумерова И.Г. вх.</w:t>
            </w:r>
            <w:r w:rsidR="00496F77">
              <w:rPr>
                <w:rFonts w:ascii="Times New Roman" w:hAnsi="Times New Roman" w:cs="Times New Roman"/>
                <w:bCs/>
                <w:sz w:val="26"/>
                <w:szCs w:val="26"/>
              </w:rPr>
              <w:t>1485</w:t>
            </w:r>
            <w:r w:rsidRPr="004F0634">
              <w:rPr>
                <w:rFonts w:ascii="Times New Roman" w:hAnsi="Times New Roman" w:cs="Times New Roman"/>
                <w:bCs/>
                <w:sz w:val="26"/>
                <w:szCs w:val="26"/>
              </w:rPr>
              <w:t>-1 от 08.12.2021</w:t>
            </w:r>
          </w:p>
        </w:tc>
      </w:tr>
      <w:tr w:rsidR="00F32DF0" w:rsidRPr="00B04B50" w:rsidTr="0075419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F0" w:rsidRPr="00B04B50" w:rsidRDefault="00972EBF" w:rsidP="00754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F0" w:rsidRPr="00B04B50" w:rsidRDefault="00F32DF0" w:rsidP="0075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 xml:space="preserve">Об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обслуживании</w:t>
            </w: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 xml:space="preserve"> детски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 xml:space="preserve">  и спортивны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 xml:space="preserve"> площад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как площадочных объектов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F0" w:rsidRPr="00B04B50" w:rsidRDefault="00F32DF0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F0" w:rsidRPr="00B04B50" w:rsidRDefault="00F32DF0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F0" w:rsidRPr="00B04B50" w:rsidRDefault="00F32DF0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жилищно-коммунального хозяйства, </w:t>
            </w:r>
          </w:p>
          <w:p w:rsidR="00F32DF0" w:rsidRPr="00B04B50" w:rsidRDefault="00F32DF0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F0" w:rsidRPr="00B04B50" w:rsidRDefault="00F32DF0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По предложению</w:t>
            </w:r>
            <w:r w:rsidRPr="00B04B5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депутата Гумерова И.Г. вх.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1485</w:t>
            </w:r>
            <w:r w:rsidRPr="00B04B50">
              <w:rPr>
                <w:rFonts w:ascii="Times New Roman" w:hAnsi="Times New Roman" w:cs="Times New Roman"/>
                <w:bCs/>
                <w:sz w:val="26"/>
                <w:szCs w:val="26"/>
              </w:rPr>
              <w:t>-1 от 08.12.2021</w:t>
            </w:r>
          </w:p>
        </w:tc>
      </w:tr>
      <w:tr w:rsidR="00496F77" w:rsidRPr="00496F77" w:rsidTr="006D5BC1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ED548D" w:rsidRPr="00496F77" w:rsidRDefault="00972EBF" w:rsidP="00ED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5529" w:type="dxa"/>
          </w:tcPr>
          <w:p w:rsidR="00ED548D" w:rsidRPr="00496F77" w:rsidRDefault="00ED548D" w:rsidP="00ED54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реализации мероприятий по формированию </w:t>
            </w: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земельных участков, постановки их на кадастровый учёт и обеспечению элементами инфраструктуры для последующего предоставления многодетным семьям</w:t>
            </w:r>
          </w:p>
        </w:tc>
        <w:tc>
          <w:tcPr>
            <w:tcW w:w="1364" w:type="dxa"/>
          </w:tcPr>
          <w:p w:rsidR="00ED548D" w:rsidRPr="00496F77" w:rsidRDefault="00ED548D" w:rsidP="00ED5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Март</w:t>
            </w:r>
          </w:p>
          <w:p w:rsidR="00ED548D" w:rsidRPr="00496F77" w:rsidRDefault="00ED548D" w:rsidP="00ED5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Декабрь</w:t>
            </w:r>
          </w:p>
        </w:tc>
        <w:tc>
          <w:tcPr>
            <w:tcW w:w="2345" w:type="dxa"/>
          </w:tcPr>
          <w:p w:rsidR="00ED548D" w:rsidRPr="00496F77" w:rsidRDefault="00ED548D" w:rsidP="00ED54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комиссия по </w:t>
            </w:r>
            <w:r w:rsidRPr="00496F7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городскому хозяйству </w:t>
            </w:r>
          </w:p>
        </w:tc>
        <w:tc>
          <w:tcPr>
            <w:tcW w:w="2811" w:type="dxa"/>
            <w:gridSpan w:val="2"/>
          </w:tcPr>
          <w:p w:rsidR="00ED548D" w:rsidRPr="00496F77" w:rsidRDefault="00ED548D" w:rsidP="00ED5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департамент </w:t>
            </w: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градостроительства и земельных отношений</w:t>
            </w:r>
          </w:p>
        </w:tc>
        <w:tc>
          <w:tcPr>
            <w:tcW w:w="2430" w:type="dxa"/>
          </w:tcPr>
          <w:p w:rsidR="00ED548D" w:rsidRPr="00496F77" w:rsidRDefault="00ED548D" w:rsidP="00ED5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D548D" w:rsidRPr="00150C8F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ED548D" w:rsidRPr="00150C8F" w:rsidRDefault="00972EBF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25</w:t>
            </w:r>
          </w:p>
        </w:tc>
        <w:tc>
          <w:tcPr>
            <w:tcW w:w="5529" w:type="dxa"/>
          </w:tcPr>
          <w:p w:rsidR="00ED548D" w:rsidRPr="00150C8F" w:rsidRDefault="00ED548D" w:rsidP="00ED548D">
            <w:pPr>
              <w:pStyle w:val="a5"/>
              <w:ind w:left="0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150C8F">
              <w:rPr>
                <w:rFonts w:ascii="Times New Roman" w:hAnsi="Times New Roman"/>
                <w:b w:val="0"/>
                <w:bCs/>
                <w:sz w:val="26"/>
                <w:szCs w:val="26"/>
              </w:rPr>
              <w:t>Информация о тарифах на жилищно-коммунальные услуги в городе Нефтеюганске в 2022 году</w:t>
            </w:r>
          </w:p>
        </w:tc>
        <w:tc>
          <w:tcPr>
            <w:tcW w:w="1364" w:type="dxa"/>
          </w:tcPr>
          <w:p w:rsidR="00ED548D" w:rsidRPr="00150C8F" w:rsidRDefault="00ED548D" w:rsidP="00ED548D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150C8F">
              <w:rPr>
                <w:rFonts w:ascii="Times New Roman" w:hAnsi="Times New Roman"/>
                <w:b w:val="0"/>
                <w:bCs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ED548D" w:rsidRPr="00150C8F" w:rsidRDefault="00ED548D" w:rsidP="00ED54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ED548D" w:rsidRPr="00150C8F" w:rsidRDefault="00ED548D" w:rsidP="00ED548D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150C8F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департамент жилищно-коммунального хозяйства </w:t>
            </w:r>
          </w:p>
        </w:tc>
        <w:tc>
          <w:tcPr>
            <w:tcW w:w="2430" w:type="dxa"/>
          </w:tcPr>
          <w:p w:rsidR="00ED548D" w:rsidRPr="00150C8F" w:rsidRDefault="00B07447" w:rsidP="00ED54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0C8F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496F77" w:rsidRPr="00496F77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ED548D" w:rsidRPr="00496F77" w:rsidRDefault="00972EBF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26</w:t>
            </w:r>
          </w:p>
        </w:tc>
        <w:tc>
          <w:tcPr>
            <w:tcW w:w="5529" w:type="dxa"/>
          </w:tcPr>
          <w:p w:rsidR="00ED548D" w:rsidRPr="00496F77" w:rsidRDefault="00ED548D" w:rsidP="00ED5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отчёте о работе Счётной палаты города Нефтеюганска за 202</w:t>
            </w:r>
            <w:r w:rsidR="00143C41"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  <w:p w:rsidR="00ED548D" w:rsidRPr="00496F77" w:rsidRDefault="00ED548D" w:rsidP="00ED5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ED548D" w:rsidRPr="00496F77" w:rsidRDefault="00ED548D" w:rsidP="00ED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2345" w:type="dxa"/>
          </w:tcPr>
          <w:p w:rsidR="00ED548D" w:rsidRPr="00496F77" w:rsidRDefault="00ED548D" w:rsidP="00ED54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ED548D" w:rsidRPr="00496F77" w:rsidRDefault="00ED548D" w:rsidP="00ED548D">
            <w:pPr>
              <w:tabs>
                <w:tab w:val="left" w:pos="2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6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Счётная палата </w:t>
            </w:r>
          </w:p>
        </w:tc>
        <w:tc>
          <w:tcPr>
            <w:tcW w:w="2430" w:type="dxa"/>
          </w:tcPr>
          <w:p w:rsidR="00ED548D" w:rsidRPr="00496F77" w:rsidRDefault="00ED548D" w:rsidP="00ED54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496F77" w:rsidRPr="00496F77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ED548D" w:rsidRPr="00496F77" w:rsidRDefault="00972EBF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27</w:t>
            </w:r>
          </w:p>
        </w:tc>
        <w:tc>
          <w:tcPr>
            <w:tcW w:w="5529" w:type="dxa"/>
          </w:tcPr>
          <w:p w:rsidR="00ED548D" w:rsidRPr="00496F77" w:rsidRDefault="00ED548D" w:rsidP="00ED54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Об уборке снега на территории города Нефтеюганска</w:t>
            </w:r>
          </w:p>
        </w:tc>
        <w:tc>
          <w:tcPr>
            <w:tcW w:w="1364" w:type="dxa"/>
          </w:tcPr>
          <w:p w:rsidR="00ED548D" w:rsidRPr="00496F77" w:rsidRDefault="00ED548D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  <w:p w:rsidR="00ED548D" w:rsidRPr="00496F77" w:rsidRDefault="00ED548D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345" w:type="dxa"/>
          </w:tcPr>
          <w:p w:rsidR="00ED548D" w:rsidRPr="00496F77" w:rsidRDefault="00ED548D" w:rsidP="00ED54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ED548D" w:rsidRPr="00496F77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департамент </w:t>
            </w:r>
          </w:p>
          <w:p w:rsidR="00ED548D" w:rsidRPr="00496F77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30" w:type="dxa"/>
          </w:tcPr>
          <w:p w:rsidR="00ED548D" w:rsidRPr="00496F77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496F77" w:rsidRPr="00496F77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ED548D" w:rsidRPr="00496F77" w:rsidRDefault="00972EBF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28</w:t>
            </w:r>
          </w:p>
        </w:tc>
        <w:tc>
          <w:tcPr>
            <w:tcW w:w="5529" w:type="dxa"/>
          </w:tcPr>
          <w:p w:rsidR="00ED548D" w:rsidRPr="00496F77" w:rsidRDefault="00ED548D" w:rsidP="00143C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eastAsia="Calibri" w:hAnsi="Times New Roman" w:cs="Times New Roman"/>
                <w:sz w:val="26"/>
                <w:szCs w:val="26"/>
              </w:rPr>
              <w:t>О социальной поддержке отдельных категорий граждан в городе Нефтеюганске в 202</w:t>
            </w:r>
            <w:r w:rsidR="00143C41" w:rsidRPr="00496F7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Pr="00496F7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1364" w:type="dxa"/>
          </w:tcPr>
          <w:p w:rsidR="00ED548D" w:rsidRPr="00496F77" w:rsidRDefault="00ED548D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ED548D" w:rsidRPr="00496F77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ED548D" w:rsidRPr="00496F77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Управление социальной защиты населения;</w:t>
            </w:r>
          </w:p>
          <w:p w:rsidR="00ED548D" w:rsidRPr="00496F77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Управление пенсионного фонда РФ;</w:t>
            </w:r>
          </w:p>
          <w:p w:rsidR="00ED548D" w:rsidRPr="00496F77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 xml:space="preserve">Фонд социального страхования </w:t>
            </w:r>
          </w:p>
        </w:tc>
        <w:tc>
          <w:tcPr>
            <w:tcW w:w="2430" w:type="dxa"/>
          </w:tcPr>
          <w:p w:rsidR="00ED548D" w:rsidRPr="00496F77" w:rsidRDefault="00ED548D" w:rsidP="00ED54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B07447" w:rsidRPr="00496F77" w:rsidTr="00D213FD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B07447" w:rsidRPr="00496F77" w:rsidRDefault="00972EBF" w:rsidP="00D213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29</w:t>
            </w:r>
          </w:p>
        </w:tc>
        <w:tc>
          <w:tcPr>
            <w:tcW w:w="5529" w:type="dxa"/>
          </w:tcPr>
          <w:p w:rsidR="00B07447" w:rsidRPr="00496F77" w:rsidRDefault="00B07447" w:rsidP="00D21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Об итогах работ по благоустройству и строительству в городе Нефтеюганске за 2021 год</w:t>
            </w:r>
          </w:p>
        </w:tc>
        <w:tc>
          <w:tcPr>
            <w:tcW w:w="1364" w:type="dxa"/>
          </w:tcPr>
          <w:p w:rsidR="00B07447" w:rsidRPr="00496F77" w:rsidRDefault="00B07447" w:rsidP="00D21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B07447" w:rsidRPr="00496F77" w:rsidRDefault="00B07447" w:rsidP="00D213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B07447" w:rsidRPr="00496F77" w:rsidRDefault="00B07447" w:rsidP="00D213F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</w:tcPr>
          <w:p w:rsidR="00B07447" w:rsidRPr="00496F77" w:rsidRDefault="00B07447" w:rsidP="00D213F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496F77" w:rsidRPr="00496F77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ED548D" w:rsidRPr="00496F77" w:rsidRDefault="00972EBF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30</w:t>
            </w:r>
          </w:p>
        </w:tc>
        <w:tc>
          <w:tcPr>
            <w:tcW w:w="5529" w:type="dxa"/>
          </w:tcPr>
          <w:p w:rsidR="00ED548D" w:rsidRPr="00496F77" w:rsidRDefault="00B07447" w:rsidP="00B074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введении единого стандарта внешнего вида нестационарных торговых объектов на территории города Нефтеюганска</w:t>
            </w:r>
          </w:p>
        </w:tc>
        <w:tc>
          <w:tcPr>
            <w:tcW w:w="1364" w:type="dxa"/>
          </w:tcPr>
          <w:p w:rsidR="00ED548D" w:rsidRPr="00496F77" w:rsidRDefault="00ED548D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ED548D" w:rsidRPr="00496F77" w:rsidRDefault="00ED548D" w:rsidP="00ED54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ED548D" w:rsidRPr="00496F77" w:rsidRDefault="00ED548D" w:rsidP="00B0744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96F7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департамент   </w:t>
            </w:r>
            <w:r w:rsidR="00B0744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экономического развития</w:t>
            </w:r>
          </w:p>
        </w:tc>
        <w:tc>
          <w:tcPr>
            <w:tcW w:w="2430" w:type="dxa"/>
          </w:tcPr>
          <w:p w:rsidR="007E4A5D" w:rsidRDefault="007E4A5D" w:rsidP="00B0744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 учетом предложений депутатов</w:t>
            </w:r>
            <w:r w:rsidRPr="00143C4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Соколова Н.Д.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вх.1455-1 от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03.12.2021;</w:t>
            </w:r>
          </w:p>
          <w:p w:rsidR="007E4A5D" w:rsidRDefault="007E4A5D" w:rsidP="00B0744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ED548D" w:rsidRPr="00496F77" w:rsidRDefault="00B07447" w:rsidP="00B0744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Письмо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ДЭР</w:t>
            </w:r>
            <w:r w:rsidRPr="00150C8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вх.1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526</w:t>
            </w:r>
            <w:r w:rsidRPr="00150C8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-1 от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  <w:r w:rsidRPr="00150C8F">
              <w:rPr>
                <w:rFonts w:ascii="Times New Roman" w:hAnsi="Times New Roman" w:cs="Times New Roman"/>
                <w:bCs/>
                <w:sz w:val="26"/>
                <w:szCs w:val="26"/>
              </w:rPr>
              <w:t>.12.2021</w:t>
            </w:r>
          </w:p>
        </w:tc>
      </w:tr>
      <w:tr w:rsidR="00605751" w:rsidRPr="00605751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ED548D" w:rsidRPr="00605751" w:rsidRDefault="00972EBF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31</w:t>
            </w:r>
          </w:p>
        </w:tc>
        <w:tc>
          <w:tcPr>
            <w:tcW w:w="5529" w:type="dxa"/>
          </w:tcPr>
          <w:p w:rsidR="00ED548D" w:rsidRPr="00605751" w:rsidRDefault="00ED548D" w:rsidP="00ED5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eastAsia="Calibri" w:hAnsi="Times New Roman" w:cs="Times New Roman"/>
                <w:sz w:val="26"/>
                <w:szCs w:val="26"/>
              </w:rPr>
              <w:t>Об информации о запланированных ремонтах автомобильных дорог в городе Нефтеюганске в 202</w:t>
            </w:r>
            <w:r w:rsidR="00143C41" w:rsidRPr="00605751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Pr="0060575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году</w:t>
            </w:r>
          </w:p>
          <w:p w:rsidR="00ED548D" w:rsidRPr="00605751" w:rsidRDefault="00ED548D" w:rsidP="00ED54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ED548D" w:rsidRPr="00605751" w:rsidRDefault="00ED548D" w:rsidP="00ED54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eastAsia="Calibri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ED548D" w:rsidRPr="00605751" w:rsidRDefault="00ED548D" w:rsidP="00ED54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ED548D" w:rsidRPr="00605751" w:rsidRDefault="00ED548D" w:rsidP="00ED54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</w:tcPr>
          <w:p w:rsidR="00ED548D" w:rsidRPr="00605751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605751" w:rsidRPr="00605751" w:rsidTr="00D213FD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CFA" w:rsidRPr="00605751" w:rsidRDefault="00972EBF" w:rsidP="00D21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CFA" w:rsidRPr="00605751" w:rsidRDefault="00163CFA" w:rsidP="00D21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eastAsia="Calibri" w:hAnsi="Times New Roman" w:cs="Times New Roman"/>
                <w:sz w:val="26"/>
                <w:szCs w:val="26"/>
              </w:rPr>
              <w:t>О разработке норматива по содержанию земель общего пользования в городе Нефтеюганске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CFA" w:rsidRPr="00605751" w:rsidRDefault="00163CFA" w:rsidP="00D21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CFA" w:rsidRPr="00605751" w:rsidRDefault="00163CFA" w:rsidP="00D213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057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городскому хозяйству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CFA" w:rsidRPr="00605751" w:rsidRDefault="00163CFA" w:rsidP="00D213F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57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CFA" w:rsidRPr="00605751" w:rsidRDefault="00163CFA" w:rsidP="00D213F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63CFA" w:rsidRPr="00163CFA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8D" w:rsidRPr="00163CFA" w:rsidRDefault="00972EBF" w:rsidP="00ED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8D" w:rsidRPr="00163CFA" w:rsidRDefault="00163CFA" w:rsidP="00A04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3CFA">
              <w:rPr>
                <w:rFonts w:ascii="Times New Roman" w:eastAsia="Calibri" w:hAnsi="Times New Roman" w:cs="Times New Roman"/>
                <w:sz w:val="26"/>
                <w:szCs w:val="26"/>
              </w:rPr>
              <w:t>Об освещении городских микрорайонов</w:t>
            </w:r>
            <w:r w:rsidR="00A041F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</w:t>
            </w:r>
            <w:r w:rsidR="007E4A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автомобильных дорог</w:t>
            </w:r>
            <w:r w:rsidR="00A041F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общего пользования местного значения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8D" w:rsidRPr="00163CFA" w:rsidRDefault="00ED548D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3CFA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8D" w:rsidRPr="00163CFA" w:rsidRDefault="00ED548D" w:rsidP="00ED54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63C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городскому хозяйству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8D" w:rsidRPr="00163CFA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3C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8D" w:rsidRDefault="007E4A5D" w:rsidP="00163CFA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По предложению депутатов</w:t>
            </w:r>
            <w:r w:rsidR="00163CFA" w:rsidRPr="00163CF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Гумерова И.Г. вх.</w:t>
            </w:r>
            <w:r w:rsidR="00496F77">
              <w:rPr>
                <w:rFonts w:ascii="Times New Roman" w:hAnsi="Times New Roman" w:cs="Times New Roman"/>
                <w:bCs/>
                <w:sz w:val="26"/>
                <w:szCs w:val="26"/>
              </w:rPr>
              <w:t>1485</w:t>
            </w:r>
            <w:r w:rsidR="00163CFA" w:rsidRPr="00163CFA">
              <w:rPr>
                <w:rFonts w:ascii="Times New Roman" w:hAnsi="Times New Roman" w:cs="Times New Roman"/>
                <w:bCs/>
                <w:sz w:val="26"/>
                <w:szCs w:val="26"/>
              </w:rPr>
              <w:t>-1 от 08.12.2021</w:t>
            </w:r>
          </w:p>
          <w:p w:rsidR="007E4A5D" w:rsidRDefault="007E4A5D" w:rsidP="00163CFA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Соколова Н.Д.</w:t>
            </w:r>
          </w:p>
          <w:p w:rsidR="007E4A5D" w:rsidRPr="00163CFA" w:rsidRDefault="007E4A5D" w:rsidP="007E4A5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вх.1455-1 от 03.12.2021</w:t>
            </w:r>
          </w:p>
        </w:tc>
      </w:tr>
      <w:tr w:rsidR="00ED548D" w:rsidRPr="00150C8F" w:rsidTr="0028428B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ED548D" w:rsidRPr="00150C8F" w:rsidRDefault="00972EBF" w:rsidP="00ED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5529" w:type="dxa"/>
          </w:tcPr>
          <w:p w:rsidR="00ED548D" w:rsidRPr="00150C8F" w:rsidRDefault="00ED548D" w:rsidP="00ED5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eastAsia="Calibri" w:hAnsi="Times New Roman" w:cs="Times New Roman"/>
                <w:sz w:val="26"/>
                <w:szCs w:val="26"/>
              </w:rPr>
              <w:t>О работе административной комиссии в городе Нефтеюганске за 2021 год</w:t>
            </w:r>
          </w:p>
          <w:p w:rsidR="00ED548D" w:rsidRPr="00150C8F" w:rsidRDefault="00ED548D" w:rsidP="00ED54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ED548D" w:rsidRPr="00150C8F" w:rsidRDefault="00ED548D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 xml:space="preserve">Март </w:t>
            </w:r>
          </w:p>
        </w:tc>
        <w:tc>
          <w:tcPr>
            <w:tcW w:w="2345" w:type="dxa"/>
          </w:tcPr>
          <w:p w:rsidR="00ED548D" w:rsidRPr="00150C8F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ED548D" w:rsidRPr="00150C8F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заместитель главы города – директор департамента по делам администрации </w:t>
            </w:r>
          </w:p>
        </w:tc>
        <w:tc>
          <w:tcPr>
            <w:tcW w:w="2430" w:type="dxa"/>
          </w:tcPr>
          <w:p w:rsidR="00ED548D" w:rsidRPr="00150C8F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605751" w:rsidRPr="00605751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ED548D" w:rsidRPr="00605751" w:rsidRDefault="00972EBF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35</w:t>
            </w:r>
          </w:p>
        </w:tc>
        <w:tc>
          <w:tcPr>
            <w:tcW w:w="5529" w:type="dxa"/>
          </w:tcPr>
          <w:p w:rsidR="00ED548D" w:rsidRPr="00605751" w:rsidRDefault="00ED548D" w:rsidP="00143C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143C41" w:rsidRPr="00605751">
              <w:rPr>
                <w:rFonts w:ascii="Times New Roman" w:hAnsi="Times New Roman" w:cs="Times New Roman"/>
                <w:sz w:val="26"/>
                <w:szCs w:val="26"/>
              </w:rPr>
              <w:t xml:space="preserve"> планах по</w:t>
            </w: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организации летнего отдыха детей, подростков и молодёжи в летний период 202</w:t>
            </w:r>
            <w:r w:rsidR="00143C41" w:rsidRPr="0060575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364" w:type="dxa"/>
          </w:tcPr>
          <w:p w:rsidR="00ED548D" w:rsidRPr="00605751" w:rsidRDefault="00ED548D" w:rsidP="00ED54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ED548D" w:rsidRPr="00605751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ED548D" w:rsidRPr="00605751" w:rsidRDefault="00ED548D" w:rsidP="00ED5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молодёжной политики</w:t>
            </w:r>
          </w:p>
        </w:tc>
        <w:tc>
          <w:tcPr>
            <w:tcW w:w="2430" w:type="dxa"/>
          </w:tcPr>
          <w:p w:rsidR="00ED548D" w:rsidRPr="00605751" w:rsidRDefault="00ED548D" w:rsidP="00ED54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605751" w:rsidRPr="00605751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ED548D" w:rsidRPr="00605751" w:rsidRDefault="00972EBF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36</w:t>
            </w:r>
          </w:p>
        </w:tc>
        <w:tc>
          <w:tcPr>
            <w:tcW w:w="5529" w:type="dxa"/>
          </w:tcPr>
          <w:p w:rsidR="00ED548D" w:rsidRPr="00605751" w:rsidRDefault="00ED548D" w:rsidP="00ED548D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605751">
              <w:rPr>
                <w:sz w:val="26"/>
                <w:szCs w:val="26"/>
              </w:rPr>
              <w:t>О деятельности Департамента муниципального имущества администрации города Нефтеюганска по итогам 2021 года</w:t>
            </w:r>
          </w:p>
        </w:tc>
        <w:tc>
          <w:tcPr>
            <w:tcW w:w="1364" w:type="dxa"/>
          </w:tcPr>
          <w:p w:rsidR="00ED548D" w:rsidRPr="00605751" w:rsidRDefault="00ED548D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ED548D" w:rsidRPr="00605751" w:rsidRDefault="00ED548D" w:rsidP="00ED54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экономическому </w:t>
            </w:r>
            <w:r w:rsidRPr="0060575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развитию </w:t>
            </w:r>
          </w:p>
        </w:tc>
        <w:tc>
          <w:tcPr>
            <w:tcW w:w="2811" w:type="dxa"/>
            <w:gridSpan w:val="2"/>
          </w:tcPr>
          <w:p w:rsidR="00ED548D" w:rsidRPr="00605751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департамент муниципального имущества </w:t>
            </w:r>
          </w:p>
        </w:tc>
        <w:tc>
          <w:tcPr>
            <w:tcW w:w="2430" w:type="dxa"/>
          </w:tcPr>
          <w:p w:rsidR="00ED548D" w:rsidRPr="00605751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F32DF0" w:rsidRPr="00150C8F" w:rsidTr="0075419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F32DF0" w:rsidRPr="00150C8F" w:rsidRDefault="00972EBF" w:rsidP="00754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37</w:t>
            </w:r>
          </w:p>
        </w:tc>
        <w:tc>
          <w:tcPr>
            <w:tcW w:w="5529" w:type="dxa"/>
          </w:tcPr>
          <w:p w:rsidR="00F32DF0" w:rsidRPr="00150C8F" w:rsidRDefault="00F32DF0" w:rsidP="007541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 xml:space="preserve">Об отчёте о результатах приватизации имущества муниципального образования город Нефтеюганск </w:t>
            </w:r>
          </w:p>
          <w:p w:rsidR="00F32DF0" w:rsidRPr="00150C8F" w:rsidRDefault="00F32DF0" w:rsidP="00754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>за 2021 год</w:t>
            </w:r>
            <w:r w:rsidRPr="00150C8F">
              <w:rPr>
                <w:rFonts w:ascii="Times New Roman" w:hAnsi="Times New Roman" w:cs="Times New Roman"/>
                <w:sz w:val="26"/>
                <w:szCs w:val="26"/>
              </w:rPr>
              <w:br/>
              <w:t>за II квартал 2022 года</w:t>
            </w:r>
            <w:r w:rsidRPr="00150C8F">
              <w:rPr>
                <w:rFonts w:ascii="Times New Roman" w:hAnsi="Times New Roman" w:cs="Times New Roman"/>
                <w:sz w:val="26"/>
                <w:szCs w:val="26"/>
              </w:rPr>
              <w:br/>
              <w:t>за III квартал 2022 года</w:t>
            </w:r>
          </w:p>
        </w:tc>
        <w:tc>
          <w:tcPr>
            <w:tcW w:w="1364" w:type="dxa"/>
          </w:tcPr>
          <w:p w:rsidR="00F32DF0" w:rsidRPr="00150C8F" w:rsidRDefault="00F32DF0" w:rsidP="007541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2DF0" w:rsidRPr="00150C8F" w:rsidRDefault="00F32DF0" w:rsidP="00995A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150C8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Апрель </w:t>
            </w:r>
            <w:r w:rsidRPr="00150C8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995A7B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  <w:r w:rsidRPr="00150C8F">
              <w:rPr>
                <w:rFonts w:ascii="Times New Roman" w:hAnsi="Times New Roman" w:cs="Times New Roman"/>
                <w:sz w:val="26"/>
                <w:szCs w:val="26"/>
              </w:rPr>
              <w:br/>
              <w:t>Октябрь</w:t>
            </w:r>
          </w:p>
        </w:tc>
        <w:tc>
          <w:tcPr>
            <w:tcW w:w="2345" w:type="dxa"/>
          </w:tcPr>
          <w:p w:rsidR="00F32DF0" w:rsidRPr="00150C8F" w:rsidRDefault="00F32DF0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F32DF0" w:rsidRPr="00150C8F" w:rsidRDefault="00F32DF0" w:rsidP="00754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30" w:type="dxa"/>
          </w:tcPr>
          <w:p w:rsidR="00F32DF0" w:rsidRPr="00150C8F" w:rsidRDefault="00F32DF0" w:rsidP="007541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0C8F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605751" w:rsidRPr="00605751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ED548D" w:rsidRPr="00605751" w:rsidRDefault="00972EBF" w:rsidP="00ED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5529" w:type="dxa"/>
          </w:tcPr>
          <w:p w:rsidR="00ED548D" w:rsidRPr="00605751" w:rsidRDefault="00ED548D" w:rsidP="00ED54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О деятельности Департамента экономического развития администрации города Нефтеюганска по итогам 202</w:t>
            </w:r>
            <w:r w:rsidR="00143C41" w:rsidRPr="0060575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ED548D" w:rsidRPr="00605751" w:rsidRDefault="00ED548D" w:rsidP="00ED54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ED548D" w:rsidRPr="00605751" w:rsidRDefault="00ED548D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ED548D" w:rsidRPr="00605751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ED548D" w:rsidRPr="00605751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развития  </w:t>
            </w:r>
          </w:p>
        </w:tc>
        <w:tc>
          <w:tcPr>
            <w:tcW w:w="2430" w:type="dxa"/>
          </w:tcPr>
          <w:p w:rsidR="00ED548D" w:rsidRPr="00605751" w:rsidRDefault="00ED548D" w:rsidP="00ED54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D548D" w:rsidRPr="00BA3C0B" w:rsidTr="002870B5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8D" w:rsidRPr="00BA3C0B" w:rsidRDefault="00972EBF" w:rsidP="00ED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8D" w:rsidRPr="00BA3C0B" w:rsidRDefault="00ED548D" w:rsidP="00ED54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 xml:space="preserve">О ходе реализации регионального проекта «Чистая вода» </w:t>
            </w:r>
            <w:r w:rsidR="00A041F6">
              <w:rPr>
                <w:rFonts w:ascii="Times New Roman" w:hAnsi="Times New Roman" w:cs="Times New Roman"/>
                <w:sz w:val="26"/>
                <w:szCs w:val="26"/>
              </w:rPr>
              <w:t>(в том числе</w:t>
            </w:r>
            <w:r w:rsidR="00BE7092">
              <w:rPr>
                <w:rFonts w:ascii="Times New Roman" w:hAnsi="Times New Roman" w:cs="Times New Roman"/>
                <w:sz w:val="26"/>
                <w:szCs w:val="26"/>
              </w:rPr>
              <w:t xml:space="preserve"> об обеспеченности жителей города чистой</w:t>
            </w:r>
            <w:r w:rsidR="002870B5">
              <w:rPr>
                <w:rFonts w:ascii="Times New Roman" w:hAnsi="Times New Roman" w:cs="Times New Roman"/>
                <w:sz w:val="26"/>
                <w:szCs w:val="26"/>
              </w:rPr>
              <w:t xml:space="preserve"> питьевой</w:t>
            </w:r>
            <w:r w:rsidR="00BE7092">
              <w:rPr>
                <w:rFonts w:ascii="Times New Roman" w:hAnsi="Times New Roman" w:cs="Times New Roman"/>
                <w:sz w:val="26"/>
                <w:szCs w:val="26"/>
              </w:rPr>
              <w:t xml:space="preserve"> водой</w:t>
            </w:r>
            <w:r w:rsidR="002870B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8D" w:rsidRPr="00BA3C0B" w:rsidRDefault="00ED548D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  <w:p w:rsidR="00ED548D" w:rsidRPr="00BA3C0B" w:rsidRDefault="00ED548D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>Ию</w:t>
            </w:r>
            <w:r w:rsidR="00F32DF0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</w:p>
          <w:p w:rsidR="00ED548D" w:rsidRPr="00BA3C0B" w:rsidRDefault="00ED548D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  <w:p w:rsidR="00ED548D" w:rsidRPr="00BA3C0B" w:rsidRDefault="00ED548D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8D" w:rsidRPr="00BA3C0B" w:rsidRDefault="00ED548D" w:rsidP="00ED548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8D" w:rsidRPr="00BA3C0B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8D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  <w:p w:rsidR="00BE7092" w:rsidRDefault="00BE7092" w:rsidP="00ED548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BE7092" w:rsidRPr="00BA3C0B" w:rsidRDefault="00BE7092" w:rsidP="00BE709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79E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 учетом </w:t>
            </w:r>
            <w:r w:rsidR="00833885" w:rsidRPr="00CF79E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предложений депутата </w:t>
            </w:r>
            <w:r w:rsidR="00833885">
              <w:rPr>
                <w:rFonts w:ascii="Times New Roman" w:hAnsi="Times New Roman" w:cs="Times New Roman"/>
                <w:bCs/>
                <w:sz w:val="26"/>
                <w:szCs w:val="26"/>
              </w:rPr>
              <w:t>Гумерова И.Г.</w:t>
            </w:r>
            <w:r w:rsidR="00833885" w:rsidRPr="00CF79E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вх.</w:t>
            </w:r>
            <w:r w:rsidR="00496F77">
              <w:rPr>
                <w:rFonts w:ascii="Times New Roman" w:hAnsi="Times New Roman" w:cs="Times New Roman"/>
                <w:bCs/>
                <w:sz w:val="26"/>
                <w:szCs w:val="26"/>
              </w:rPr>
              <w:t>1485</w:t>
            </w:r>
            <w:r w:rsidR="00833885" w:rsidRPr="00CF79E6">
              <w:rPr>
                <w:rFonts w:ascii="Times New Roman" w:hAnsi="Times New Roman" w:cs="Times New Roman"/>
                <w:bCs/>
                <w:sz w:val="26"/>
                <w:szCs w:val="26"/>
              </w:rPr>
              <w:t>-1 от 0</w:t>
            </w:r>
            <w:r w:rsidR="00833885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  <w:r w:rsidR="00833885" w:rsidRPr="00CF79E6">
              <w:rPr>
                <w:rFonts w:ascii="Times New Roman" w:hAnsi="Times New Roman" w:cs="Times New Roman"/>
                <w:bCs/>
                <w:sz w:val="26"/>
                <w:szCs w:val="26"/>
              </w:rPr>
              <w:t>.12.2021</w:t>
            </w:r>
          </w:p>
        </w:tc>
      </w:tr>
      <w:tr w:rsidR="00605751" w:rsidRPr="00605751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ED548D" w:rsidRPr="00605751" w:rsidRDefault="00972EBF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5529" w:type="dxa"/>
          </w:tcPr>
          <w:p w:rsidR="00ED548D" w:rsidRPr="00605751" w:rsidRDefault="00ED548D" w:rsidP="00143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О деятельности комитета физической культуры и спорта администрации города Нефтеюганска по итогам 202</w:t>
            </w:r>
            <w:r w:rsidR="00143C41" w:rsidRPr="0060575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364" w:type="dxa"/>
          </w:tcPr>
          <w:p w:rsidR="00ED548D" w:rsidRPr="00605751" w:rsidRDefault="00ED548D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ED548D" w:rsidRPr="00605751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ED548D" w:rsidRPr="00605751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</w:tc>
        <w:tc>
          <w:tcPr>
            <w:tcW w:w="2430" w:type="dxa"/>
          </w:tcPr>
          <w:p w:rsidR="00ED548D" w:rsidRPr="00605751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605751" w:rsidRPr="00605751" w:rsidTr="006D5BC1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ED548D" w:rsidRPr="00605751" w:rsidRDefault="00972EBF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5529" w:type="dxa"/>
          </w:tcPr>
          <w:p w:rsidR="00ED548D" w:rsidRPr="00605751" w:rsidRDefault="00ED548D" w:rsidP="00143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О деятельности комитета опеки и попечительства администрации города Нефтеюганска по итогам 202</w:t>
            </w:r>
            <w:r w:rsidR="00143C41" w:rsidRPr="0060575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364" w:type="dxa"/>
          </w:tcPr>
          <w:p w:rsidR="00ED548D" w:rsidRPr="00605751" w:rsidRDefault="00ED548D" w:rsidP="00ED5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ED548D" w:rsidRPr="00605751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ED548D" w:rsidRPr="00605751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комитет опеки и попечительства</w:t>
            </w:r>
          </w:p>
        </w:tc>
        <w:tc>
          <w:tcPr>
            <w:tcW w:w="2430" w:type="dxa"/>
          </w:tcPr>
          <w:p w:rsidR="00ED548D" w:rsidRPr="00605751" w:rsidRDefault="00ED548D" w:rsidP="00ED548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605751" w:rsidRPr="00605751" w:rsidTr="002870B5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F79E6" w:rsidRPr="00605751" w:rsidRDefault="00972EBF" w:rsidP="0028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5529" w:type="dxa"/>
          </w:tcPr>
          <w:p w:rsidR="00CF79E6" w:rsidRPr="00605751" w:rsidRDefault="00CF79E6" w:rsidP="002870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О деятельности Департамента финансов администрации города Нефтеюганска по итогам 2021 года</w:t>
            </w:r>
          </w:p>
          <w:p w:rsidR="00CF79E6" w:rsidRPr="00605751" w:rsidRDefault="00CF79E6" w:rsidP="002870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CF79E6" w:rsidRPr="00605751" w:rsidRDefault="00CF79E6" w:rsidP="00287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CF79E6" w:rsidRPr="00605751" w:rsidRDefault="00CF79E6" w:rsidP="002870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CF79E6" w:rsidRPr="00605751" w:rsidRDefault="00CF79E6" w:rsidP="002870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финансов </w:t>
            </w:r>
          </w:p>
        </w:tc>
        <w:tc>
          <w:tcPr>
            <w:tcW w:w="2430" w:type="dxa"/>
          </w:tcPr>
          <w:p w:rsidR="00CF79E6" w:rsidRPr="00605751" w:rsidRDefault="00CF79E6" w:rsidP="002870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7D0FD7" w:rsidRPr="00CF79E6" w:rsidTr="00D213FD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7D0FD7" w:rsidRPr="00CF79E6" w:rsidRDefault="00972EBF" w:rsidP="00D21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43</w:t>
            </w:r>
          </w:p>
        </w:tc>
        <w:tc>
          <w:tcPr>
            <w:tcW w:w="5529" w:type="dxa"/>
          </w:tcPr>
          <w:p w:rsidR="007D0FD7" w:rsidRPr="00CF79E6" w:rsidRDefault="007D0FD7" w:rsidP="00D21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9E6">
              <w:rPr>
                <w:rFonts w:ascii="Times New Roman" w:hAnsi="Times New Roman" w:cs="Times New Roman"/>
                <w:sz w:val="26"/>
                <w:szCs w:val="26"/>
              </w:rPr>
              <w:t xml:space="preserve">О культурном воспитании и образовании в городе Нефтеюганске </w:t>
            </w:r>
            <w:r w:rsidR="00D213FD">
              <w:rPr>
                <w:rFonts w:ascii="Times New Roman" w:hAnsi="Times New Roman" w:cs="Times New Roman"/>
                <w:sz w:val="26"/>
                <w:szCs w:val="26"/>
              </w:rPr>
              <w:t>(в том числе, о строительстве Дворца искусств)</w:t>
            </w:r>
          </w:p>
          <w:p w:rsidR="007D0FD7" w:rsidRPr="00CF79E6" w:rsidRDefault="007D0FD7" w:rsidP="00D21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7D0FD7" w:rsidRPr="00CF79E6" w:rsidRDefault="007D0FD7" w:rsidP="00D21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9E6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7D0FD7" w:rsidRPr="00CF79E6" w:rsidRDefault="007D0FD7" w:rsidP="00D213F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79E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7D0FD7" w:rsidRPr="00CF79E6" w:rsidRDefault="007D0FD7" w:rsidP="00D213F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79E6">
              <w:rPr>
                <w:rFonts w:ascii="Times New Roman" w:hAnsi="Times New Roman" w:cs="Times New Roman"/>
                <w:sz w:val="26"/>
                <w:szCs w:val="26"/>
              </w:rPr>
              <w:t xml:space="preserve">комитет культуры и туризма </w:t>
            </w:r>
          </w:p>
        </w:tc>
        <w:tc>
          <w:tcPr>
            <w:tcW w:w="2430" w:type="dxa"/>
          </w:tcPr>
          <w:p w:rsidR="007D0FD7" w:rsidRPr="00CF79E6" w:rsidRDefault="007D0FD7" w:rsidP="00D213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F79E6">
              <w:rPr>
                <w:rFonts w:ascii="Times New Roman" w:hAnsi="Times New Roman" w:cs="Times New Roman"/>
                <w:bCs/>
                <w:sz w:val="26"/>
                <w:szCs w:val="26"/>
              </w:rPr>
              <w:t>С учетом предложений депутата Москвитиной Г.В. вх.1466-1 от 06.12.2021</w:t>
            </w:r>
          </w:p>
        </w:tc>
      </w:tr>
      <w:tr w:rsidR="00CF79E6" w:rsidRPr="00CF79E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CF79E6" w:rsidRPr="00CF79E6" w:rsidRDefault="00972EBF" w:rsidP="00CF7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5529" w:type="dxa"/>
          </w:tcPr>
          <w:p w:rsidR="00CF79E6" w:rsidRPr="00CF79E6" w:rsidRDefault="007D0FD7" w:rsidP="007D0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 обновлении остановочных павильонов в городе Нефтеюганске (предназначенных для высадки и посадки пассажиров обществ</w:t>
            </w:r>
            <w:r w:rsidR="00A041F6">
              <w:rPr>
                <w:rFonts w:ascii="Times New Roman" w:hAnsi="Times New Roman" w:cs="Times New Roman"/>
                <w:sz w:val="26"/>
                <w:szCs w:val="26"/>
              </w:rPr>
              <w:t xml:space="preserve">енного транспорта, в том числе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установка теплых павильонов в местах большого спроса на данные услуги)</w:t>
            </w:r>
          </w:p>
        </w:tc>
        <w:tc>
          <w:tcPr>
            <w:tcW w:w="1364" w:type="dxa"/>
          </w:tcPr>
          <w:p w:rsidR="00CF79E6" w:rsidRPr="00CF79E6" w:rsidRDefault="00CF79E6" w:rsidP="00CF7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9E6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CF79E6" w:rsidRPr="00CF79E6" w:rsidRDefault="00CF79E6" w:rsidP="007D0F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79E6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</w:t>
            </w:r>
            <w:r w:rsidR="007D0FD7">
              <w:rPr>
                <w:rFonts w:ascii="Times New Roman" w:hAnsi="Times New Roman" w:cs="Times New Roman"/>
                <w:sz w:val="26"/>
                <w:szCs w:val="26"/>
              </w:rPr>
              <w:t>городскому хозяйству</w:t>
            </w:r>
          </w:p>
        </w:tc>
        <w:tc>
          <w:tcPr>
            <w:tcW w:w="2811" w:type="dxa"/>
            <w:gridSpan w:val="2"/>
          </w:tcPr>
          <w:p w:rsidR="00CF79E6" w:rsidRPr="00CF79E6" w:rsidRDefault="007D0FD7" w:rsidP="00CF79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30" w:type="dxa"/>
          </w:tcPr>
          <w:p w:rsidR="00CF79E6" w:rsidRPr="00CF79E6" w:rsidRDefault="00CF79E6" w:rsidP="007D0F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F79E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 учетом предложений депутата </w:t>
            </w:r>
            <w:r w:rsidR="007D0FD7">
              <w:rPr>
                <w:rFonts w:ascii="Times New Roman" w:hAnsi="Times New Roman" w:cs="Times New Roman"/>
                <w:bCs/>
                <w:sz w:val="26"/>
                <w:szCs w:val="26"/>
              </w:rPr>
              <w:t>Соколова Н.Д.</w:t>
            </w:r>
            <w:r w:rsidRPr="00CF79E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вх.14</w:t>
            </w:r>
            <w:r w:rsidR="007D0FD7">
              <w:rPr>
                <w:rFonts w:ascii="Times New Roman" w:hAnsi="Times New Roman" w:cs="Times New Roman"/>
                <w:bCs/>
                <w:sz w:val="26"/>
                <w:szCs w:val="26"/>
              </w:rPr>
              <w:t>55-1 от 03</w:t>
            </w:r>
            <w:r w:rsidRPr="00CF79E6">
              <w:rPr>
                <w:rFonts w:ascii="Times New Roman" w:hAnsi="Times New Roman" w:cs="Times New Roman"/>
                <w:bCs/>
                <w:sz w:val="26"/>
                <w:szCs w:val="26"/>
              </w:rPr>
              <w:t>.12.2021</w:t>
            </w:r>
          </w:p>
        </w:tc>
      </w:tr>
      <w:tr w:rsidR="00EF79DC" w:rsidRPr="00B04B50" w:rsidTr="00D213FD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DC" w:rsidRPr="00B04B50" w:rsidRDefault="00972EBF" w:rsidP="00D21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DC" w:rsidRPr="00B04B50" w:rsidRDefault="00EF79DC" w:rsidP="00283F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>Об обеспеченности детскими  и спортивными площадками и малыми архитектурными формами придомовых территорий и мест общего пользования в городе Нефтеюганске (в том числе, об устройстве парковых зон</w:t>
            </w:r>
            <w:r w:rsidR="00196A6A">
              <w:rPr>
                <w:rFonts w:ascii="Times New Roman" w:hAnsi="Times New Roman" w:cs="Times New Roman"/>
                <w:sz w:val="26"/>
                <w:szCs w:val="26"/>
              </w:rPr>
              <w:t>; о строительстве дорожки для велосипедов и самокатов</w:t>
            </w:r>
            <w:r w:rsidR="00283FEC">
              <w:rPr>
                <w:rFonts w:ascii="Times New Roman" w:hAnsi="Times New Roman" w:cs="Times New Roman"/>
                <w:sz w:val="26"/>
                <w:szCs w:val="26"/>
              </w:rPr>
              <w:t>; об освещении трассы на лыжной базе</w:t>
            </w: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DC" w:rsidRPr="00B04B50" w:rsidRDefault="00EF79DC" w:rsidP="00D21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DC" w:rsidRPr="00B04B50" w:rsidRDefault="00EF79DC" w:rsidP="00D213F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DC" w:rsidRPr="00B04B50" w:rsidRDefault="00EF79DC" w:rsidP="00D213F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жилищно-коммунального хозяйства, </w:t>
            </w:r>
          </w:p>
          <w:p w:rsidR="00EF79DC" w:rsidRPr="00B04B50" w:rsidRDefault="00EF79DC" w:rsidP="00D213F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DC" w:rsidRDefault="00F6209A" w:rsidP="00D213F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 учетом предложений депутатов</w:t>
            </w:r>
            <w:r w:rsidR="00EF79DC" w:rsidRPr="00B04B5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Гумерова И.Г. вх.</w:t>
            </w:r>
            <w:r w:rsidR="00496F77">
              <w:rPr>
                <w:rFonts w:ascii="Times New Roman" w:hAnsi="Times New Roman" w:cs="Times New Roman"/>
                <w:bCs/>
                <w:sz w:val="26"/>
                <w:szCs w:val="26"/>
              </w:rPr>
              <w:t>1485</w:t>
            </w:r>
            <w:r w:rsidR="00EF79DC" w:rsidRPr="00B04B50">
              <w:rPr>
                <w:rFonts w:ascii="Times New Roman" w:hAnsi="Times New Roman" w:cs="Times New Roman"/>
                <w:bCs/>
                <w:sz w:val="26"/>
                <w:szCs w:val="26"/>
              </w:rPr>
              <w:t>-1 от 08.12.2021</w:t>
            </w:r>
          </w:p>
          <w:p w:rsidR="00F6209A" w:rsidRPr="00264ABF" w:rsidRDefault="00F6209A" w:rsidP="00D213F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Родионова А.Н. </w:t>
            </w:r>
            <w:r w:rsidR="00196A6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вх.1536-1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от 15.12.2021</w:t>
            </w:r>
          </w:p>
        </w:tc>
      </w:tr>
      <w:tr w:rsidR="00995A7B" w:rsidRPr="00150C8F" w:rsidTr="0075419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995A7B" w:rsidRPr="00150C8F" w:rsidRDefault="00972EBF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46</w:t>
            </w:r>
          </w:p>
        </w:tc>
        <w:tc>
          <w:tcPr>
            <w:tcW w:w="5529" w:type="dxa"/>
          </w:tcPr>
          <w:p w:rsidR="00995A7B" w:rsidRPr="00150C8F" w:rsidRDefault="00995A7B" w:rsidP="0075419E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150C8F">
              <w:rPr>
                <w:sz w:val="26"/>
                <w:szCs w:val="26"/>
              </w:rPr>
              <w:t xml:space="preserve">О деятельности комитета культуры и туризма администрации города Нефтеюганска </w:t>
            </w:r>
            <w:r w:rsidRPr="00150C8F">
              <w:rPr>
                <w:rFonts w:eastAsia="Calibri"/>
                <w:sz w:val="26"/>
                <w:szCs w:val="26"/>
              </w:rPr>
              <w:t>по итогам 2021 года</w:t>
            </w:r>
          </w:p>
        </w:tc>
        <w:tc>
          <w:tcPr>
            <w:tcW w:w="1364" w:type="dxa"/>
          </w:tcPr>
          <w:p w:rsidR="00995A7B" w:rsidRPr="00150C8F" w:rsidRDefault="00995A7B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995A7B" w:rsidRPr="00150C8F" w:rsidRDefault="00995A7B" w:rsidP="0075419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995A7B" w:rsidRPr="00150C8F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30" w:type="dxa"/>
          </w:tcPr>
          <w:p w:rsidR="00995A7B" w:rsidRPr="00150C8F" w:rsidRDefault="00995A7B" w:rsidP="007541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0C8F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995A7B" w:rsidRPr="00150C8F" w:rsidTr="0075419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995A7B" w:rsidRPr="00150C8F" w:rsidRDefault="00972EBF" w:rsidP="00754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5529" w:type="dxa"/>
          </w:tcPr>
          <w:p w:rsidR="00995A7B" w:rsidRDefault="00995A7B" w:rsidP="0075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>О деятельности департамента образования и молодежной политики администрации города Нефтеюганска по итогам 2021 года</w:t>
            </w:r>
          </w:p>
          <w:p w:rsidR="00995A7B" w:rsidRPr="00150C8F" w:rsidRDefault="00A041F6" w:rsidP="0075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(в том числе</w:t>
            </w:r>
            <w:r w:rsidR="00995A7B">
              <w:rPr>
                <w:rFonts w:ascii="Times New Roman" w:hAnsi="Times New Roman" w:cs="Times New Roman"/>
                <w:sz w:val="26"/>
                <w:szCs w:val="26"/>
              </w:rPr>
              <w:t xml:space="preserve"> о строительстве средних общеобразовательных школ и детских садов) </w:t>
            </w:r>
          </w:p>
          <w:p w:rsidR="00995A7B" w:rsidRPr="00150C8F" w:rsidRDefault="00995A7B" w:rsidP="0075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995A7B" w:rsidRPr="00150C8F" w:rsidRDefault="00995A7B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345" w:type="dxa"/>
          </w:tcPr>
          <w:p w:rsidR="00995A7B" w:rsidRPr="00150C8F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995A7B" w:rsidRPr="00150C8F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молодёжной политики</w:t>
            </w:r>
          </w:p>
        </w:tc>
        <w:tc>
          <w:tcPr>
            <w:tcW w:w="2430" w:type="dxa"/>
          </w:tcPr>
          <w:p w:rsidR="00995A7B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  <w:p w:rsidR="00995A7B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995A7B" w:rsidRPr="00150C8F" w:rsidRDefault="00995A7B" w:rsidP="007541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F0634">
              <w:rPr>
                <w:rFonts w:ascii="Times New Roman" w:hAnsi="Times New Roman" w:cs="Times New Roman"/>
                <w:bCs/>
                <w:sz w:val="26"/>
                <w:szCs w:val="26"/>
              </w:rPr>
              <w:t>С учетом предложений депутата Гумерова И.Г. вх.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1485</w:t>
            </w:r>
            <w:r w:rsidRPr="004F063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-1 от </w:t>
            </w:r>
            <w:r w:rsidRPr="004F0634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08.12.2021</w:t>
            </w:r>
          </w:p>
        </w:tc>
      </w:tr>
      <w:tr w:rsidR="00995A7B" w:rsidRPr="00605751" w:rsidTr="0075419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605751" w:rsidRDefault="00972EBF" w:rsidP="00754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605751" w:rsidRDefault="00995A7B" w:rsidP="0075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 xml:space="preserve">О деятельности департамента градостроительства и земельных отношений администрации города Нефтеюганска по итогам 2021 года </w:t>
            </w:r>
          </w:p>
          <w:p w:rsidR="00995A7B" w:rsidRPr="00605751" w:rsidRDefault="00995A7B" w:rsidP="0075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605751" w:rsidRDefault="00995A7B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605751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605751" w:rsidRDefault="00995A7B" w:rsidP="0075419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и земельных отношений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605751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95A7B" w:rsidRPr="00605751" w:rsidTr="0075419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605751" w:rsidRDefault="00972EBF" w:rsidP="00754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605751" w:rsidRDefault="00995A7B" w:rsidP="0075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 xml:space="preserve">О деятельности департамента жилищно-коммунального хозяйства администрации города Нефтеюганска по итогам 2021 года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605751" w:rsidRDefault="00995A7B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605751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605751" w:rsidRDefault="00995A7B" w:rsidP="0075419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605751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95A7B" w:rsidRPr="00150C8F" w:rsidTr="0075419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995A7B" w:rsidRPr="00150C8F" w:rsidRDefault="00972EBF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5529" w:type="dxa"/>
          </w:tcPr>
          <w:p w:rsidR="00995A7B" w:rsidRPr="00150C8F" w:rsidRDefault="00995A7B" w:rsidP="0075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>Об итогах социально-экономического развития города Нефтеюганска за 2021 год</w:t>
            </w:r>
          </w:p>
        </w:tc>
        <w:tc>
          <w:tcPr>
            <w:tcW w:w="1364" w:type="dxa"/>
          </w:tcPr>
          <w:p w:rsidR="00995A7B" w:rsidRPr="00150C8F" w:rsidRDefault="00995A7B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995A7B" w:rsidRPr="00150C8F" w:rsidRDefault="00995A7B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995A7B" w:rsidRPr="00150C8F" w:rsidRDefault="00995A7B" w:rsidP="007541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экономическому развитию </w:t>
            </w:r>
          </w:p>
        </w:tc>
        <w:tc>
          <w:tcPr>
            <w:tcW w:w="2811" w:type="dxa"/>
            <w:gridSpan w:val="2"/>
          </w:tcPr>
          <w:p w:rsidR="00995A7B" w:rsidRPr="00150C8F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развития </w:t>
            </w:r>
          </w:p>
        </w:tc>
        <w:tc>
          <w:tcPr>
            <w:tcW w:w="2430" w:type="dxa"/>
          </w:tcPr>
          <w:p w:rsidR="00995A7B" w:rsidRPr="00150C8F" w:rsidRDefault="00995A7B" w:rsidP="007541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0C8F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995A7B" w:rsidRPr="004F0634" w:rsidTr="0075419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4F0634" w:rsidRDefault="00972EBF" w:rsidP="00754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4F0634" w:rsidRDefault="00995A7B" w:rsidP="00A04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0634">
              <w:rPr>
                <w:rFonts w:ascii="Times New Roman" w:hAnsi="Times New Roman" w:cs="Times New Roman"/>
                <w:sz w:val="26"/>
                <w:szCs w:val="26"/>
              </w:rPr>
              <w:t>О перспективах строительства объектов социального назначения на территории муниципального образования город Нефтеюганск на период до 2025 года (в том числе средних общеобразовательных школ и детских дошкольных учреждений)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4F0634" w:rsidRDefault="00995A7B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0634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4F0634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F0634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4F0634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F0634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и земельных отношений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4F0634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F0634">
              <w:rPr>
                <w:rFonts w:ascii="Times New Roman" w:hAnsi="Times New Roman" w:cs="Times New Roman"/>
                <w:bCs/>
                <w:sz w:val="26"/>
                <w:szCs w:val="26"/>
              </w:rPr>
              <w:t>С учетом предложений депутата Гумерова И.Г. вх.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1485</w:t>
            </w:r>
            <w:r w:rsidRPr="004F0634">
              <w:rPr>
                <w:rFonts w:ascii="Times New Roman" w:hAnsi="Times New Roman" w:cs="Times New Roman"/>
                <w:bCs/>
                <w:sz w:val="26"/>
                <w:szCs w:val="26"/>
              </w:rPr>
              <w:t>-1 от 08.12.2021</w:t>
            </w:r>
          </w:p>
        </w:tc>
      </w:tr>
      <w:tr w:rsidR="00D26952" w:rsidRPr="00B04B50" w:rsidTr="00D213FD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52" w:rsidRPr="00B04B50" w:rsidRDefault="00DD1526" w:rsidP="00D21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52" w:rsidRPr="00B04B50" w:rsidRDefault="00D26952" w:rsidP="00D21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>О переводе открытых систем горячего водоснабжения города Нефтеюганска в закрытые</w:t>
            </w:r>
            <w:r w:rsidR="00A041F6">
              <w:rPr>
                <w:rFonts w:ascii="Times New Roman" w:hAnsi="Times New Roman" w:cs="Times New Roman"/>
                <w:sz w:val="26"/>
                <w:szCs w:val="26"/>
              </w:rPr>
              <w:t xml:space="preserve"> системы водоснабжения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52" w:rsidRPr="00B04B50" w:rsidRDefault="00D26952" w:rsidP="00D21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 xml:space="preserve">Июнь </w:t>
            </w:r>
          </w:p>
          <w:p w:rsidR="00D26952" w:rsidRPr="00B04B50" w:rsidRDefault="00D26952" w:rsidP="00D21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52" w:rsidRPr="00B04B50" w:rsidRDefault="00D26952" w:rsidP="00D213F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4B50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52" w:rsidRPr="00B04B50" w:rsidRDefault="00D26952" w:rsidP="00D213F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52" w:rsidRPr="00B04B50" w:rsidRDefault="00D26952" w:rsidP="00D213F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bCs/>
                <w:sz w:val="26"/>
                <w:szCs w:val="26"/>
              </w:rPr>
              <w:t>С учетом предложений депутата Гумерова И.Г. вх.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1485</w:t>
            </w:r>
            <w:r w:rsidRPr="00B04B50">
              <w:rPr>
                <w:rFonts w:ascii="Times New Roman" w:hAnsi="Times New Roman" w:cs="Times New Roman"/>
                <w:bCs/>
                <w:sz w:val="26"/>
                <w:szCs w:val="26"/>
              </w:rPr>
              <w:t>-1 от 08.12.2021</w:t>
            </w:r>
          </w:p>
        </w:tc>
      </w:tr>
      <w:tr w:rsidR="00B04B50" w:rsidRPr="00B04B50" w:rsidTr="00D213FD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50" w:rsidRPr="00B04B50" w:rsidRDefault="009B3D98" w:rsidP="00B0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50" w:rsidRPr="00D26952" w:rsidRDefault="00B04B50" w:rsidP="0032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320803">
              <w:rPr>
                <w:rFonts w:ascii="Times New Roman" w:hAnsi="Times New Roman" w:cs="Times New Roman"/>
                <w:sz w:val="26"/>
                <w:szCs w:val="26"/>
              </w:rPr>
              <w:t xml:space="preserve"> пешеходных переходах в городе Нефтеюганске (</w:t>
            </w:r>
            <w:r w:rsidR="00D26952">
              <w:rPr>
                <w:rFonts w:ascii="Times New Roman" w:hAnsi="Times New Roman" w:cs="Times New Roman"/>
                <w:sz w:val="26"/>
                <w:szCs w:val="26"/>
              </w:rPr>
              <w:t>организаци</w:t>
            </w:r>
            <w:r w:rsidR="00320803">
              <w:rPr>
                <w:rFonts w:ascii="Times New Roman" w:hAnsi="Times New Roman" w:cs="Times New Roman"/>
                <w:sz w:val="26"/>
                <w:szCs w:val="26"/>
              </w:rPr>
              <w:t xml:space="preserve">я дополнительного освещения, </w:t>
            </w:r>
            <w:r w:rsidR="00D2695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art</w:t>
            </w:r>
            <w:r w:rsidR="00D26952">
              <w:rPr>
                <w:rFonts w:ascii="Times New Roman" w:hAnsi="Times New Roman" w:cs="Times New Roman"/>
                <w:sz w:val="26"/>
                <w:szCs w:val="26"/>
              </w:rPr>
              <w:t>-исполнени</w:t>
            </w:r>
            <w:r w:rsidR="00320803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D26952">
              <w:rPr>
                <w:rFonts w:ascii="Times New Roman" w:hAnsi="Times New Roman" w:cs="Times New Roman"/>
                <w:sz w:val="26"/>
                <w:szCs w:val="26"/>
              </w:rPr>
              <w:t xml:space="preserve"> (проекционный п</w:t>
            </w:r>
            <w:r w:rsidR="00320803">
              <w:rPr>
                <w:rFonts w:ascii="Times New Roman" w:hAnsi="Times New Roman" w:cs="Times New Roman"/>
                <w:sz w:val="26"/>
                <w:szCs w:val="26"/>
              </w:rPr>
              <w:t>ереход), оборудование регулируемыми светофорами)</w:t>
            </w:r>
            <w:r w:rsidR="00D269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50" w:rsidRPr="00B04B50" w:rsidRDefault="00B04B50" w:rsidP="00B0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 xml:space="preserve">Июнь </w:t>
            </w:r>
          </w:p>
          <w:p w:rsidR="00B04B50" w:rsidRPr="00B04B50" w:rsidRDefault="00B04B50" w:rsidP="00B0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50" w:rsidRPr="00B04B50" w:rsidRDefault="00B04B50" w:rsidP="00B04B5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4B50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50" w:rsidRPr="00B04B50" w:rsidRDefault="00B04B50" w:rsidP="00B04B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50" w:rsidRDefault="00B04B50" w:rsidP="00320803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bCs/>
                <w:sz w:val="26"/>
                <w:szCs w:val="26"/>
              </w:rPr>
              <w:t>С учетом предложений депутат</w:t>
            </w:r>
            <w:r w:rsidR="00320803">
              <w:rPr>
                <w:rFonts w:ascii="Times New Roman" w:hAnsi="Times New Roman" w:cs="Times New Roman"/>
                <w:bCs/>
                <w:sz w:val="26"/>
                <w:szCs w:val="26"/>
              </w:rPr>
              <w:t>ов</w:t>
            </w:r>
            <w:r w:rsidR="00D26952">
              <w:rPr>
                <w:rFonts w:ascii="Times New Roman" w:hAnsi="Times New Roman" w:cs="Times New Roman"/>
                <w:bCs/>
                <w:sz w:val="26"/>
                <w:szCs w:val="26"/>
              </w:rPr>
              <w:t>Соколова Н.Д.</w:t>
            </w:r>
            <w:r w:rsidRPr="00B04B5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вх.</w:t>
            </w:r>
            <w:r w:rsidR="00496F77"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  <w:r w:rsidR="00D26952">
              <w:rPr>
                <w:rFonts w:ascii="Times New Roman" w:hAnsi="Times New Roman" w:cs="Times New Roman"/>
                <w:bCs/>
                <w:sz w:val="26"/>
                <w:szCs w:val="26"/>
              </w:rPr>
              <w:t>55</w:t>
            </w:r>
            <w:r w:rsidRPr="00B04B50">
              <w:rPr>
                <w:rFonts w:ascii="Times New Roman" w:hAnsi="Times New Roman" w:cs="Times New Roman"/>
                <w:bCs/>
                <w:sz w:val="26"/>
                <w:szCs w:val="26"/>
              </w:rPr>
              <w:t>-1 от 0</w:t>
            </w:r>
            <w:r w:rsidR="00D2695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Pr="00B04B50">
              <w:rPr>
                <w:rFonts w:ascii="Times New Roman" w:hAnsi="Times New Roman" w:cs="Times New Roman"/>
                <w:bCs/>
                <w:sz w:val="26"/>
                <w:szCs w:val="26"/>
              </w:rPr>
              <w:t>.12.2021</w:t>
            </w:r>
          </w:p>
          <w:p w:rsidR="00320803" w:rsidRPr="00B04B50" w:rsidRDefault="00320803" w:rsidP="00320803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Родионова А.Н. от 15.12.2021</w:t>
            </w:r>
          </w:p>
        </w:tc>
      </w:tr>
      <w:tr w:rsidR="00F32DF0" w:rsidRPr="00833885" w:rsidTr="0075419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F0" w:rsidRPr="00833885" w:rsidRDefault="009B3D98" w:rsidP="00754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F0" w:rsidRPr="00833885" w:rsidRDefault="00F32DF0" w:rsidP="0075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3885">
              <w:rPr>
                <w:rFonts w:ascii="Times New Roman" w:hAnsi="Times New Roman" w:cs="Times New Roman"/>
                <w:sz w:val="26"/>
                <w:szCs w:val="26"/>
              </w:rPr>
              <w:t xml:space="preserve">О деятельности БУ ХМАО-Югры «Нефтеюганская окружная клиническая </w:t>
            </w:r>
            <w:r w:rsidRPr="0083388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больница имени В.И.Яцкив» в 2021 году (в том числе о мероприятиях по укомплектованности медицинских учреждений города Нефтеюганска специалистами) 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F0" w:rsidRPr="00833885" w:rsidRDefault="00F32DF0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88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Июнь </w:t>
            </w:r>
          </w:p>
          <w:p w:rsidR="00F32DF0" w:rsidRPr="00833885" w:rsidRDefault="00F32DF0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F0" w:rsidRPr="00833885" w:rsidRDefault="00F32DF0" w:rsidP="0075419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3885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</w:t>
            </w:r>
            <w:r w:rsidRPr="0083388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социальным вопросам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F0" w:rsidRPr="00E732EC" w:rsidRDefault="00F32DF0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3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БУ ХМАО-Югры «Нефтеюганская </w:t>
            </w:r>
            <w:r w:rsidRPr="00EF3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окружная клиническая больница имени В.И.Яцкив»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F0" w:rsidRPr="00833885" w:rsidRDefault="00F32DF0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По предложению</w:t>
            </w:r>
            <w:r w:rsidRPr="00CF79E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депутата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Гумерова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И.Г.</w:t>
            </w:r>
            <w:r w:rsidRPr="00CF79E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вх.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1485</w:t>
            </w:r>
            <w:r w:rsidRPr="00CF79E6">
              <w:rPr>
                <w:rFonts w:ascii="Times New Roman" w:hAnsi="Times New Roman" w:cs="Times New Roman"/>
                <w:bCs/>
                <w:sz w:val="26"/>
                <w:szCs w:val="26"/>
              </w:rPr>
              <w:t>-1 от 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  <w:r w:rsidRPr="00CF79E6">
              <w:rPr>
                <w:rFonts w:ascii="Times New Roman" w:hAnsi="Times New Roman" w:cs="Times New Roman"/>
                <w:bCs/>
                <w:sz w:val="26"/>
                <w:szCs w:val="26"/>
              </w:rPr>
              <w:t>.12.2021</w:t>
            </w:r>
          </w:p>
        </w:tc>
      </w:tr>
      <w:tr w:rsidR="00B04B50" w:rsidRPr="0025709D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B04B50" w:rsidRPr="0025709D" w:rsidRDefault="009B3D98" w:rsidP="00B0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55</w:t>
            </w:r>
          </w:p>
        </w:tc>
        <w:tc>
          <w:tcPr>
            <w:tcW w:w="5529" w:type="dxa"/>
          </w:tcPr>
          <w:p w:rsidR="00B04B50" w:rsidRPr="0025709D" w:rsidRDefault="00B04B50" w:rsidP="00B04B50">
            <w:pPr>
              <w:pStyle w:val="a5"/>
              <w:ind w:left="0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25709D">
              <w:rPr>
                <w:rFonts w:ascii="Times New Roman" w:hAnsi="Times New Roman"/>
                <w:b w:val="0"/>
                <w:sz w:val="26"/>
                <w:szCs w:val="26"/>
              </w:rPr>
              <w:t>О запланированных мероприятиях по подготовке объектов жилищно-коммунального хозяйства муниципального образования город Нефтеюганск к осенне-зимнему периоду 2022-2023 годов</w:t>
            </w:r>
          </w:p>
        </w:tc>
        <w:tc>
          <w:tcPr>
            <w:tcW w:w="1364" w:type="dxa"/>
          </w:tcPr>
          <w:p w:rsidR="00B04B50" w:rsidRPr="0025709D" w:rsidRDefault="00B04B50" w:rsidP="00B04B50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25709D">
              <w:rPr>
                <w:rFonts w:ascii="Times New Roman" w:hAnsi="Times New Roman"/>
                <w:b w:val="0"/>
                <w:sz w:val="26"/>
                <w:szCs w:val="26"/>
              </w:rPr>
              <w:t>Июнь</w:t>
            </w:r>
          </w:p>
        </w:tc>
        <w:tc>
          <w:tcPr>
            <w:tcW w:w="2345" w:type="dxa"/>
          </w:tcPr>
          <w:p w:rsidR="00B04B50" w:rsidRPr="0025709D" w:rsidRDefault="00B04B50" w:rsidP="00B04B5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B04B50" w:rsidRPr="0025709D" w:rsidRDefault="00B04B50" w:rsidP="00B04B50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25709D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департамент жилищно-коммунального хозяйства </w:t>
            </w:r>
          </w:p>
        </w:tc>
        <w:tc>
          <w:tcPr>
            <w:tcW w:w="2430" w:type="dxa"/>
          </w:tcPr>
          <w:p w:rsidR="00B04B50" w:rsidRPr="0025709D" w:rsidRDefault="00B04B50" w:rsidP="00B04B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5709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B04B50" w:rsidRPr="0025709D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B04B50" w:rsidRPr="0025709D" w:rsidRDefault="009B3D98" w:rsidP="00B0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5529" w:type="dxa"/>
          </w:tcPr>
          <w:p w:rsidR="00B04B50" w:rsidRPr="0025709D" w:rsidRDefault="00B04B50" w:rsidP="00B04B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 xml:space="preserve">Отчет об исполнении бюджета города Нефтеюганска </w:t>
            </w:r>
            <w:r w:rsidRPr="0025709D">
              <w:rPr>
                <w:rFonts w:ascii="Times New Roman" w:hAnsi="Times New Roman" w:cs="Times New Roman"/>
                <w:sz w:val="26"/>
                <w:szCs w:val="26"/>
              </w:rPr>
              <w:br/>
              <w:t>за 2021 год</w:t>
            </w:r>
            <w:r w:rsidRPr="0025709D">
              <w:rPr>
                <w:rFonts w:ascii="Times New Roman" w:hAnsi="Times New Roman" w:cs="Times New Roman"/>
                <w:sz w:val="26"/>
                <w:szCs w:val="26"/>
              </w:rPr>
              <w:br/>
              <w:t>за 1 квартал 2022 года</w:t>
            </w:r>
            <w:r w:rsidRPr="0025709D">
              <w:rPr>
                <w:rFonts w:ascii="Times New Roman" w:hAnsi="Times New Roman" w:cs="Times New Roman"/>
                <w:sz w:val="26"/>
                <w:szCs w:val="26"/>
              </w:rPr>
              <w:br/>
              <w:t>за 1 полугодие 2022 года</w:t>
            </w:r>
            <w:r w:rsidRPr="0025709D">
              <w:rPr>
                <w:rFonts w:ascii="Times New Roman" w:hAnsi="Times New Roman" w:cs="Times New Roman"/>
                <w:sz w:val="26"/>
                <w:szCs w:val="26"/>
              </w:rPr>
              <w:br/>
              <w:t>за 9 месяцев 2022 года</w:t>
            </w:r>
          </w:p>
        </w:tc>
        <w:tc>
          <w:tcPr>
            <w:tcW w:w="1364" w:type="dxa"/>
          </w:tcPr>
          <w:p w:rsidR="00B04B50" w:rsidRPr="0025709D" w:rsidRDefault="00B04B50" w:rsidP="00B04B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25709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Июнь </w:t>
            </w:r>
            <w:r w:rsidRPr="0025709D">
              <w:rPr>
                <w:rFonts w:ascii="Times New Roman" w:hAnsi="Times New Roman" w:cs="Times New Roman"/>
                <w:sz w:val="26"/>
                <w:szCs w:val="26"/>
              </w:rPr>
              <w:br/>
              <w:t>Июнь</w:t>
            </w:r>
            <w:r w:rsidRPr="0025709D">
              <w:rPr>
                <w:rFonts w:ascii="Times New Roman" w:hAnsi="Times New Roman" w:cs="Times New Roman"/>
                <w:sz w:val="26"/>
                <w:szCs w:val="26"/>
              </w:rPr>
              <w:br/>
              <w:t>Сентябрь</w:t>
            </w:r>
            <w:r w:rsidRPr="0025709D">
              <w:rPr>
                <w:rFonts w:ascii="Times New Roman" w:hAnsi="Times New Roman" w:cs="Times New Roman"/>
                <w:sz w:val="26"/>
                <w:szCs w:val="26"/>
              </w:rPr>
              <w:br/>
              <w:t>Декабрь</w:t>
            </w:r>
          </w:p>
        </w:tc>
        <w:tc>
          <w:tcPr>
            <w:tcW w:w="2345" w:type="dxa"/>
          </w:tcPr>
          <w:p w:rsidR="00B04B50" w:rsidRPr="0025709D" w:rsidRDefault="00B04B50" w:rsidP="00B04B5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бюджету </w:t>
            </w:r>
          </w:p>
        </w:tc>
        <w:tc>
          <w:tcPr>
            <w:tcW w:w="2811" w:type="dxa"/>
            <w:gridSpan w:val="2"/>
          </w:tcPr>
          <w:p w:rsidR="00B04B50" w:rsidRPr="0025709D" w:rsidRDefault="00B04B50" w:rsidP="00B04B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финансов </w:t>
            </w:r>
          </w:p>
        </w:tc>
        <w:tc>
          <w:tcPr>
            <w:tcW w:w="2430" w:type="dxa"/>
          </w:tcPr>
          <w:p w:rsidR="00B04B50" w:rsidRPr="0025709D" w:rsidRDefault="00B04B50" w:rsidP="00B04B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5709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605751" w:rsidRPr="00605751" w:rsidTr="00150C8F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50" w:rsidRPr="00605751" w:rsidRDefault="009B3D98" w:rsidP="00B0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50" w:rsidRPr="00605751" w:rsidRDefault="00B04B50" w:rsidP="00B04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О формировании кадрового резерва для замещения вакантных должностей муниципальной службы в администрации города Нефтеюганска, а также управленческих кадров для замещения должностей руководителей муниципальных учреждений и предприятий города Нефтеюганска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50" w:rsidRPr="00605751" w:rsidRDefault="00B04B50" w:rsidP="00B0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50" w:rsidRPr="00605751" w:rsidRDefault="00B04B50" w:rsidP="00B04B5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50" w:rsidRPr="00605751" w:rsidRDefault="00B04B50" w:rsidP="00B04B5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>департамент по делам администрации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50" w:rsidRPr="00605751" w:rsidRDefault="00B04B50" w:rsidP="00B04B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995A7B" w:rsidRPr="00150C8F" w:rsidTr="0075419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995A7B" w:rsidRPr="00150C8F" w:rsidRDefault="009B3D98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58</w:t>
            </w:r>
          </w:p>
        </w:tc>
        <w:tc>
          <w:tcPr>
            <w:tcW w:w="5529" w:type="dxa"/>
          </w:tcPr>
          <w:p w:rsidR="00995A7B" w:rsidRPr="00150C8F" w:rsidRDefault="00995A7B" w:rsidP="0075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документ территориального планирования «Генеральный план города Нефтеюганска»</w:t>
            </w:r>
          </w:p>
        </w:tc>
        <w:tc>
          <w:tcPr>
            <w:tcW w:w="1364" w:type="dxa"/>
          </w:tcPr>
          <w:p w:rsidR="00995A7B" w:rsidRPr="00150C8F" w:rsidRDefault="00995A7B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345" w:type="dxa"/>
          </w:tcPr>
          <w:p w:rsidR="00995A7B" w:rsidRPr="00150C8F" w:rsidRDefault="00995A7B" w:rsidP="007541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995A7B" w:rsidRPr="00150C8F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градостроительства и земельных отношений </w:t>
            </w:r>
          </w:p>
        </w:tc>
        <w:tc>
          <w:tcPr>
            <w:tcW w:w="2430" w:type="dxa"/>
          </w:tcPr>
          <w:p w:rsidR="00995A7B" w:rsidRPr="00150C8F" w:rsidRDefault="00995A7B" w:rsidP="007541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0C8F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995A7B" w:rsidRPr="00150C8F" w:rsidTr="0075419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995A7B" w:rsidRPr="00150C8F" w:rsidRDefault="009B3D98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59</w:t>
            </w:r>
          </w:p>
        </w:tc>
        <w:tc>
          <w:tcPr>
            <w:tcW w:w="5529" w:type="dxa"/>
          </w:tcPr>
          <w:p w:rsidR="00995A7B" w:rsidRPr="00150C8F" w:rsidRDefault="00995A7B" w:rsidP="0075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Правила землепользования и застройки города Нефтеюганска</w:t>
            </w:r>
          </w:p>
        </w:tc>
        <w:tc>
          <w:tcPr>
            <w:tcW w:w="1364" w:type="dxa"/>
          </w:tcPr>
          <w:p w:rsidR="00995A7B" w:rsidRPr="00150C8F" w:rsidRDefault="00995A7B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345" w:type="dxa"/>
          </w:tcPr>
          <w:p w:rsidR="00995A7B" w:rsidRPr="00150C8F" w:rsidRDefault="00995A7B" w:rsidP="007541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995A7B" w:rsidRPr="00150C8F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0C8F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градостроительства и земельных отношений </w:t>
            </w:r>
          </w:p>
        </w:tc>
        <w:tc>
          <w:tcPr>
            <w:tcW w:w="2430" w:type="dxa"/>
          </w:tcPr>
          <w:p w:rsidR="00995A7B" w:rsidRPr="00150C8F" w:rsidRDefault="00995A7B" w:rsidP="007541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0C8F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B04B50" w:rsidRPr="0025709D" w:rsidTr="0028428B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B04B50" w:rsidRPr="0025709D" w:rsidRDefault="009B3D98" w:rsidP="00B04B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60</w:t>
            </w:r>
          </w:p>
        </w:tc>
        <w:tc>
          <w:tcPr>
            <w:tcW w:w="5529" w:type="dxa"/>
          </w:tcPr>
          <w:p w:rsidR="00B04B50" w:rsidRPr="0025709D" w:rsidRDefault="00B04B50" w:rsidP="00B04B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О результатах сдачи государственной итоговой аттестации по образовательным программам среднего общего образования в городе Нефтеюганске в 2022 году</w:t>
            </w:r>
          </w:p>
        </w:tc>
        <w:tc>
          <w:tcPr>
            <w:tcW w:w="1364" w:type="dxa"/>
          </w:tcPr>
          <w:p w:rsidR="00B04B50" w:rsidRPr="0025709D" w:rsidRDefault="00B04B50" w:rsidP="00B04B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345" w:type="dxa"/>
          </w:tcPr>
          <w:p w:rsidR="00B04B50" w:rsidRPr="0025709D" w:rsidRDefault="00B04B50" w:rsidP="00B04B5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B04B50" w:rsidRPr="0025709D" w:rsidRDefault="00B04B50" w:rsidP="00B04B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образования и молодёжной политики </w:t>
            </w:r>
          </w:p>
        </w:tc>
        <w:tc>
          <w:tcPr>
            <w:tcW w:w="2430" w:type="dxa"/>
          </w:tcPr>
          <w:p w:rsidR="00B04B50" w:rsidRPr="0025709D" w:rsidRDefault="00B04B50" w:rsidP="00B04B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5709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B04B50" w:rsidRPr="0025709D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B04B50" w:rsidRPr="0025709D" w:rsidRDefault="009B3D98" w:rsidP="00B04B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61</w:t>
            </w:r>
          </w:p>
        </w:tc>
        <w:tc>
          <w:tcPr>
            <w:tcW w:w="5529" w:type="dxa"/>
          </w:tcPr>
          <w:p w:rsidR="00B04B50" w:rsidRPr="0025709D" w:rsidRDefault="00B04B50" w:rsidP="00B04B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О проведенных ремонтных работах в муниципальных образовательных организациях города Нефтеюганска в 2022 году</w:t>
            </w:r>
          </w:p>
        </w:tc>
        <w:tc>
          <w:tcPr>
            <w:tcW w:w="1364" w:type="dxa"/>
          </w:tcPr>
          <w:p w:rsidR="00B04B50" w:rsidRPr="0025709D" w:rsidRDefault="00B04B50" w:rsidP="00B04B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345" w:type="dxa"/>
          </w:tcPr>
          <w:p w:rsidR="00B04B50" w:rsidRPr="0025709D" w:rsidRDefault="00B04B50" w:rsidP="00B04B5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B04B50" w:rsidRPr="0025709D" w:rsidRDefault="00B04B50" w:rsidP="00B04B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образования и молодёжной политики </w:t>
            </w:r>
          </w:p>
        </w:tc>
        <w:tc>
          <w:tcPr>
            <w:tcW w:w="2430" w:type="dxa"/>
          </w:tcPr>
          <w:p w:rsidR="00B04B50" w:rsidRPr="0025709D" w:rsidRDefault="00B04B50" w:rsidP="00B04B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5709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605751" w:rsidRPr="00605751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50" w:rsidRPr="00605751" w:rsidRDefault="009B3D98" w:rsidP="00B0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50" w:rsidRPr="00605751" w:rsidRDefault="00B04B50" w:rsidP="00B04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57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результатах мониторинга эффективности деятельности органов местного самоуправления города Нефтеюганска за 2021 год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50" w:rsidRPr="00605751" w:rsidRDefault="00B04B50" w:rsidP="00B0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57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Сентябрь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50" w:rsidRPr="00605751" w:rsidRDefault="00B04B50" w:rsidP="00B04B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05751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экономическому развитию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50" w:rsidRPr="00605751" w:rsidRDefault="00B04B50" w:rsidP="00B04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57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экономического развития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50" w:rsidRPr="00605751" w:rsidRDefault="00B04B50" w:rsidP="00B04B5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B04B50" w:rsidRPr="0025709D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B04B50" w:rsidRPr="0025709D" w:rsidRDefault="009B3D98" w:rsidP="00B04B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63</w:t>
            </w:r>
          </w:p>
        </w:tc>
        <w:tc>
          <w:tcPr>
            <w:tcW w:w="5529" w:type="dxa"/>
          </w:tcPr>
          <w:p w:rsidR="00B04B50" w:rsidRPr="0025709D" w:rsidRDefault="00B04B50" w:rsidP="00B04B50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25709D">
              <w:rPr>
                <w:sz w:val="26"/>
                <w:szCs w:val="26"/>
              </w:rPr>
              <w:t xml:space="preserve">О внесении изменений в отдельные решения Думы города Нефтеюганска (налоги и налоговые льготы на территории муниципального образования город Нефтеюганск) </w:t>
            </w:r>
          </w:p>
        </w:tc>
        <w:tc>
          <w:tcPr>
            <w:tcW w:w="1364" w:type="dxa"/>
          </w:tcPr>
          <w:p w:rsidR="00B04B50" w:rsidRPr="0025709D" w:rsidRDefault="00B04B50" w:rsidP="00B0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345" w:type="dxa"/>
          </w:tcPr>
          <w:p w:rsidR="00B04B50" w:rsidRPr="0025709D" w:rsidRDefault="00B04B50" w:rsidP="00B04B5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B04B50" w:rsidRPr="0025709D" w:rsidRDefault="00B04B50" w:rsidP="00B04B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финансов </w:t>
            </w:r>
          </w:p>
        </w:tc>
        <w:tc>
          <w:tcPr>
            <w:tcW w:w="2430" w:type="dxa"/>
          </w:tcPr>
          <w:p w:rsidR="00B04B50" w:rsidRPr="0025709D" w:rsidRDefault="00B04B50" w:rsidP="00B04B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5709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995A7B" w:rsidRPr="0025709D" w:rsidTr="0075419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25709D" w:rsidRDefault="009B3D98" w:rsidP="00754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25709D" w:rsidRDefault="00995A7B" w:rsidP="007541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eastAsia="Calibri" w:hAnsi="Times New Roman" w:cs="Times New Roman"/>
                <w:sz w:val="26"/>
                <w:szCs w:val="26"/>
              </w:rPr>
              <w:t>Об утверждении прогнозного плана (программы) приватизации имущества муниципального образования город Нефтеюганск на 2023 год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25709D" w:rsidRDefault="00995A7B" w:rsidP="007541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eastAsia="Calibri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25709D" w:rsidRDefault="00995A7B" w:rsidP="007541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25709D" w:rsidRDefault="00995A7B" w:rsidP="0075419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7B" w:rsidRPr="0025709D" w:rsidRDefault="00995A7B" w:rsidP="007541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5709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995A7B" w:rsidRPr="0025709D" w:rsidTr="0075419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995A7B" w:rsidRPr="0025709D" w:rsidRDefault="009B3D98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65</w:t>
            </w:r>
          </w:p>
        </w:tc>
        <w:tc>
          <w:tcPr>
            <w:tcW w:w="5529" w:type="dxa"/>
          </w:tcPr>
          <w:p w:rsidR="00995A7B" w:rsidRDefault="00995A7B" w:rsidP="0075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 xml:space="preserve">О проведенных ремонтных работах в образовательных организациях учреждений культуры города Нефтеюганска за летний период 2022 года </w:t>
            </w:r>
          </w:p>
          <w:p w:rsidR="00995A7B" w:rsidRPr="0025709D" w:rsidRDefault="0075419E" w:rsidP="0075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(в том числе</w:t>
            </w:r>
            <w:r w:rsidR="00995A7B">
              <w:rPr>
                <w:rFonts w:ascii="Times New Roman" w:hAnsi="Times New Roman" w:cs="Times New Roman"/>
                <w:sz w:val="26"/>
                <w:szCs w:val="26"/>
              </w:rPr>
              <w:t xml:space="preserve"> о ремонте фасада МБДОУ «Детский сад №5 «Ивушка») </w:t>
            </w:r>
          </w:p>
        </w:tc>
        <w:tc>
          <w:tcPr>
            <w:tcW w:w="1364" w:type="dxa"/>
          </w:tcPr>
          <w:p w:rsidR="00995A7B" w:rsidRPr="0025709D" w:rsidRDefault="00995A7B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345" w:type="dxa"/>
          </w:tcPr>
          <w:p w:rsidR="00995A7B" w:rsidRPr="0025709D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995A7B" w:rsidRPr="0025709D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30" w:type="dxa"/>
          </w:tcPr>
          <w:p w:rsidR="00995A7B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  <w:p w:rsidR="00995A7B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995A7B" w:rsidRPr="0025709D" w:rsidRDefault="00995A7B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 учетом предложений депутата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Соколова Н.Д.</w:t>
            </w:r>
            <w:r w:rsidRPr="00B04B5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вх.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1455-1 от 03</w:t>
            </w:r>
            <w:r w:rsidRPr="00B04B50">
              <w:rPr>
                <w:rFonts w:ascii="Times New Roman" w:hAnsi="Times New Roman" w:cs="Times New Roman"/>
                <w:bCs/>
                <w:sz w:val="26"/>
                <w:szCs w:val="26"/>
              </w:rPr>
              <w:t>.12.2021</w:t>
            </w:r>
          </w:p>
        </w:tc>
      </w:tr>
      <w:tr w:rsidR="002C32FA" w:rsidRPr="00B04B50" w:rsidTr="0075419E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FA" w:rsidRPr="00B04B50" w:rsidRDefault="009B3D98" w:rsidP="00754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66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FA" w:rsidRPr="00B04B50" w:rsidRDefault="005459F2" w:rsidP="0075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 устройстве ливневой</w:t>
            </w:r>
            <w:r w:rsidR="002C32FA" w:rsidRPr="00B04B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канализации</w:t>
            </w:r>
            <w:r w:rsidR="002C32FA" w:rsidRPr="00B04B50">
              <w:rPr>
                <w:rFonts w:ascii="Times New Roman" w:hAnsi="Times New Roman" w:cs="Times New Roman"/>
                <w:sz w:val="26"/>
                <w:szCs w:val="26"/>
              </w:rPr>
              <w:t xml:space="preserve"> в городе Нефтеюганске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FA" w:rsidRPr="00B04B50" w:rsidRDefault="002C32FA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FA" w:rsidRPr="00B04B50" w:rsidRDefault="002C32FA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FA" w:rsidRPr="00B04B50" w:rsidRDefault="002C32FA" w:rsidP="0075419E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B04B50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департамент жилищно-коммунального хозяйства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FA" w:rsidRDefault="002C32FA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bCs/>
                <w:sz w:val="26"/>
                <w:szCs w:val="26"/>
              </w:rPr>
              <w:t>По предложению депутат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ов</w:t>
            </w:r>
            <w:r w:rsidRPr="00B04B5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Гумерова И.Г. вх.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1485</w:t>
            </w:r>
            <w:r w:rsidRPr="00B04B50">
              <w:rPr>
                <w:rFonts w:ascii="Times New Roman" w:hAnsi="Times New Roman" w:cs="Times New Roman"/>
                <w:bCs/>
                <w:sz w:val="26"/>
                <w:szCs w:val="26"/>
              </w:rPr>
              <w:t>-1 от 08.12.2021</w:t>
            </w:r>
          </w:p>
          <w:p w:rsidR="002C32FA" w:rsidRDefault="002C32FA" w:rsidP="0075419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Соколова Н.Д.</w:t>
            </w:r>
          </w:p>
          <w:p w:rsidR="002C32FA" w:rsidRPr="00B04B50" w:rsidRDefault="002C32FA" w:rsidP="007541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Вх.1455-1 от 03.12.2021</w:t>
            </w:r>
          </w:p>
        </w:tc>
      </w:tr>
      <w:tr w:rsidR="002C32FA" w:rsidRPr="0025709D" w:rsidTr="0075419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2C32FA" w:rsidRPr="0025709D" w:rsidRDefault="009B3D98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67</w:t>
            </w:r>
          </w:p>
        </w:tc>
        <w:tc>
          <w:tcPr>
            <w:tcW w:w="5529" w:type="dxa"/>
          </w:tcPr>
          <w:p w:rsidR="002C32FA" w:rsidRPr="0025709D" w:rsidRDefault="002C32FA" w:rsidP="0075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О доступности дошкольного образования для детей в возрасте до 3 лет в городе Нефтеюганске</w:t>
            </w:r>
          </w:p>
        </w:tc>
        <w:tc>
          <w:tcPr>
            <w:tcW w:w="1364" w:type="dxa"/>
          </w:tcPr>
          <w:p w:rsidR="002C32FA" w:rsidRPr="0025709D" w:rsidRDefault="002C32FA" w:rsidP="0075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345" w:type="dxa"/>
          </w:tcPr>
          <w:p w:rsidR="002C32FA" w:rsidRPr="0025709D" w:rsidRDefault="002C32FA" w:rsidP="007541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2C32FA" w:rsidRPr="0025709D" w:rsidRDefault="002C32FA" w:rsidP="007541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образования и молодёжной политики </w:t>
            </w:r>
          </w:p>
        </w:tc>
        <w:tc>
          <w:tcPr>
            <w:tcW w:w="2430" w:type="dxa"/>
          </w:tcPr>
          <w:p w:rsidR="002C32FA" w:rsidRPr="0025709D" w:rsidRDefault="002C32FA" w:rsidP="007541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5709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B04B50" w:rsidRPr="0025709D" w:rsidTr="0028428B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B04B50" w:rsidRPr="0025709D" w:rsidRDefault="009B3D98" w:rsidP="00B04B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68</w:t>
            </w:r>
          </w:p>
        </w:tc>
        <w:tc>
          <w:tcPr>
            <w:tcW w:w="5529" w:type="dxa"/>
          </w:tcPr>
          <w:p w:rsidR="00B04B50" w:rsidRPr="0025709D" w:rsidRDefault="002C32FA" w:rsidP="002C32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 укреплении берега Юганской Оби в районе 17 микрорайона</w:t>
            </w:r>
          </w:p>
        </w:tc>
        <w:tc>
          <w:tcPr>
            <w:tcW w:w="1364" w:type="dxa"/>
          </w:tcPr>
          <w:p w:rsidR="00B04B50" w:rsidRPr="0025709D" w:rsidRDefault="00B04B50" w:rsidP="00995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345" w:type="dxa"/>
          </w:tcPr>
          <w:p w:rsidR="00B04B50" w:rsidRPr="0025709D" w:rsidRDefault="00B04B50" w:rsidP="002C32F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</w:t>
            </w:r>
            <w:r w:rsidR="002C32FA">
              <w:rPr>
                <w:rFonts w:ascii="Times New Roman" w:hAnsi="Times New Roman" w:cs="Times New Roman"/>
                <w:sz w:val="26"/>
                <w:szCs w:val="26"/>
              </w:rPr>
              <w:t>городскому хозяйству</w:t>
            </w:r>
          </w:p>
        </w:tc>
        <w:tc>
          <w:tcPr>
            <w:tcW w:w="2811" w:type="dxa"/>
            <w:gridSpan w:val="2"/>
          </w:tcPr>
          <w:p w:rsidR="00B04B50" w:rsidRPr="0025709D" w:rsidRDefault="00B04B50" w:rsidP="002C32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</w:t>
            </w:r>
            <w:r w:rsidR="002C32FA">
              <w:rPr>
                <w:rFonts w:ascii="Times New Roman" w:hAnsi="Times New Roman" w:cs="Times New Roman"/>
                <w:sz w:val="26"/>
                <w:szCs w:val="26"/>
              </w:rPr>
              <w:t>градостроительства и земельных отношений</w:t>
            </w:r>
          </w:p>
        </w:tc>
        <w:tc>
          <w:tcPr>
            <w:tcW w:w="2430" w:type="dxa"/>
          </w:tcPr>
          <w:p w:rsidR="002C32FA" w:rsidRDefault="002C32FA" w:rsidP="002C32FA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04B50">
              <w:rPr>
                <w:rFonts w:ascii="Times New Roman" w:hAnsi="Times New Roman" w:cs="Times New Roman"/>
                <w:bCs/>
                <w:sz w:val="26"/>
                <w:szCs w:val="26"/>
              </w:rPr>
              <w:t>По предложению депутат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а</w:t>
            </w:r>
            <w:r w:rsidRPr="00B04B5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Гумерова И.Г. вх.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1485</w:t>
            </w:r>
            <w:r w:rsidRPr="00B04B50">
              <w:rPr>
                <w:rFonts w:ascii="Times New Roman" w:hAnsi="Times New Roman" w:cs="Times New Roman"/>
                <w:bCs/>
                <w:sz w:val="26"/>
                <w:szCs w:val="26"/>
              </w:rPr>
              <w:t>-1 от 08.12.2021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2C32FA" w:rsidRDefault="00D514E1" w:rsidP="002C32FA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r w:rsidR="002C32FA">
              <w:rPr>
                <w:rFonts w:ascii="Times New Roman" w:hAnsi="Times New Roman" w:cs="Times New Roman"/>
                <w:bCs/>
                <w:sz w:val="26"/>
                <w:szCs w:val="26"/>
              </w:rPr>
              <w:t>исьмо ДГиЗО вх.1547 от 16.12.2021</w:t>
            </w:r>
          </w:p>
          <w:p w:rsidR="00B04B50" w:rsidRPr="0025709D" w:rsidRDefault="00B04B50" w:rsidP="00B04B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B04B50" w:rsidRPr="0025709D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B04B50" w:rsidRPr="0025709D" w:rsidRDefault="009B3D98" w:rsidP="00B04B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69</w:t>
            </w:r>
          </w:p>
        </w:tc>
        <w:tc>
          <w:tcPr>
            <w:tcW w:w="5529" w:type="dxa"/>
          </w:tcPr>
          <w:p w:rsidR="00B04B50" w:rsidRPr="0025709D" w:rsidRDefault="00B04B50" w:rsidP="00B04B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Об итогах организации отдыха, оздоровления и занятости детей, подростков и молодёжи в городе Нефтеюганске в 2022 году</w:t>
            </w:r>
          </w:p>
        </w:tc>
        <w:tc>
          <w:tcPr>
            <w:tcW w:w="1364" w:type="dxa"/>
          </w:tcPr>
          <w:p w:rsidR="00B04B50" w:rsidRPr="0025709D" w:rsidRDefault="00B04B50" w:rsidP="00B04B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345" w:type="dxa"/>
          </w:tcPr>
          <w:p w:rsidR="00B04B50" w:rsidRPr="0025709D" w:rsidRDefault="00B04B50" w:rsidP="00B04B5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B04B50" w:rsidRPr="0025709D" w:rsidRDefault="00B04B50" w:rsidP="00B04B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молодёжной политики</w:t>
            </w:r>
          </w:p>
        </w:tc>
        <w:tc>
          <w:tcPr>
            <w:tcW w:w="2430" w:type="dxa"/>
          </w:tcPr>
          <w:p w:rsidR="00B04B50" w:rsidRPr="0025709D" w:rsidRDefault="00B04B50" w:rsidP="00B04B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5709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B04B50" w:rsidRPr="0025709D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B04B50" w:rsidRPr="0025709D" w:rsidRDefault="009B3D98" w:rsidP="00B04B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70</w:t>
            </w:r>
          </w:p>
        </w:tc>
        <w:tc>
          <w:tcPr>
            <w:tcW w:w="5529" w:type="dxa"/>
          </w:tcPr>
          <w:p w:rsidR="00B04B50" w:rsidRPr="0025709D" w:rsidRDefault="00B04B50" w:rsidP="00B04B50">
            <w:pPr>
              <w:pStyle w:val="a5"/>
              <w:ind w:left="0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25709D">
              <w:rPr>
                <w:rFonts w:ascii="Times New Roman" w:hAnsi="Times New Roman"/>
                <w:b w:val="0"/>
                <w:sz w:val="26"/>
                <w:szCs w:val="26"/>
              </w:rPr>
              <w:t>О выполненных мероприятиях по подготовке объектов жилищно-коммунального хозяйства муниципального образования город Нефтеюганск к осенне-зимнему периоду 2022-2023 годов</w:t>
            </w:r>
          </w:p>
        </w:tc>
        <w:tc>
          <w:tcPr>
            <w:tcW w:w="1364" w:type="dxa"/>
          </w:tcPr>
          <w:p w:rsidR="00B04B50" w:rsidRPr="0025709D" w:rsidRDefault="00B04B50" w:rsidP="00B04B50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25709D">
              <w:rPr>
                <w:rFonts w:ascii="Times New Roman" w:hAnsi="Times New Roman"/>
                <w:b w:val="0"/>
                <w:sz w:val="26"/>
                <w:szCs w:val="26"/>
              </w:rPr>
              <w:t>Ноябрь</w:t>
            </w:r>
          </w:p>
        </w:tc>
        <w:tc>
          <w:tcPr>
            <w:tcW w:w="2345" w:type="dxa"/>
          </w:tcPr>
          <w:p w:rsidR="00B04B50" w:rsidRPr="0025709D" w:rsidRDefault="00B04B50" w:rsidP="00B04B5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709D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B04B50" w:rsidRPr="0025709D" w:rsidRDefault="00B04B50" w:rsidP="00B04B50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25709D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департамент жилищно-коммунального хозяйства </w:t>
            </w:r>
          </w:p>
        </w:tc>
        <w:tc>
          <w:tcPr>
            <w:tcW w:w="2430" w:type="dxa"/>
          </w:tcPr>
          <w:p w:rsidR="00B04B50" w:rsidRPr="0025709D" w:rsidRDefault="00B04B50" w:rsidP="00B04B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5709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B04B50" w:rsidRPr="00BA3C0B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B04B50" w:rsidRPr="00BA3C0B" w:rsidRDefault="009B3D98" w:rsidP="00B04B50">
            <w:pPr>
              <w:tabs>
                <w:tab w:val="center" w:pos="2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71</w:t>
            </w:r>
          </w:p>
        </w:tc>
        <w:tc>
          <w:tcPr>
            <w:tcW w:w="5529" w:type="dxa"/>
          </w:tcPr>
          <w:p w:rsidR="00B04B50" w:rsidRPr="00BA3C0B" w:rsidRDefault="00B04B50" w:rsidP="00B04B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бюджета города Нефтеюганска на 2023 год и плановый период </w:t>
            </w:r>
            <w:r w:rsidRPr="00BA3C0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2024 и 2025 годов</w:t>
            </w:r>
          </w:p>
        </w:tc>
        <w:tc>
          <w:tcPr>
            <w:tcW w:w="1364" w:type="dxa"/>
          </w:tcPr>
          <w:p w:rsidR="00B04B50" w:rsidRPr="00BA3C0B" w:rsidRDefault="00B04B50" w:rsidP="00B04B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Декабрь</w:t>
            </w:r>
          </w:p>
        </w:tc>
        <w:tc>
          <w:tcPr>
            <w:tcW w:w="2345" w:type="dxa"/>
          </w:tcPr>
          <w:p w:rsidR="00B04B50" w:rsidRPr="00BA3C0B" w:rsidRDefault="00B04B50" w:rsidP="00B04B5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бюджету </w:t>
            </w:r>
          </w:p>
        </w:tc>
        <w:tc>
          <w:tcPr>
            <w:tcW w:w="2811" w:type="dxa"/>
            <w:gridSpan w:val="2"/>
          </w:tcPr>
          <w:p w:rsidR="00B04B50" w:rsidRPr="00BA3C0B" w:rsidRDefault="00B04B50" w:rsidP="00B04B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финансов </w:t>
            </w:r>
          </w:p>
        </w:tc>
        <w:tc>
          <w:tcPr>
            <w:tcW w:w="2430" w:type="dxa"/>
          </w:tcPr>
          <w:p w:rsidR="00B04B50" w:rsidRPr="00BA3C0B" w:rsidRDefault="00B04B50" w:rsidP="00B04B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3C0B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B04B50" w:rsidRPr="00BA3C0B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B04B50" w:rsidRPr="00BA3C0B" w:rsidRDefault="009B3D98" w:rsidP="00B04B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72</w:t>
            </w:r>
          </w:p>
        </w:tc>
        <w:tc>
          <w:tcPr>
            <w:tcW w:w="5529" w:type="dxa"/>
          </w:tcPr>
          <w:p w:rsidR="00B04B50" w:rsidRPr="00BA3C0B" w:rsidRDefault="00B04B50" w:rsidP="00B04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>Об ожидаемых итогах социально – экономического развития города Нефтеюганска за 2022 год</w:t>
            </w: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1364" w:type="dxa"/>
          </w:tcPr>
          <w:p w:rsidR="00B04B50" w:rsidRPr="00BA3C0B" w:rsidRDefault="00B04B50" w:rsidP="00B0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  <w:p w:rsidR="00B04B50" w:rsidRPr="00BA3C0B" w:rsidRDefault="00B04B50" w:rsidP="00B0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>(одновременно</w:t>
            </w:r>
          </w:p>
          <w:p w:rsidR="00B04B50" w:rsidRPr="00BA3C0B" w:rsidRDefault="00B04B50" w:rsidP="00B0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>с проектом бюджета)</w:t>
            </w:r>
          </w:p>
          <w:p w:rsidR="00B04B50" w:rsidRPr="00BA3C0B" w:rsidRDefault="00B04B50" w:rsidP="00B0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B04B50" w:rsidRPr="00BA3C0B" w:rsidRDefault="00B04B50" w:rsidP="00B04B5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бюджету </w:t>
            </w:r>
          </w:p>
        </w:tc>
        <w:tc>
          <w:tcPr>
            <w:tcW w:w="2811" w:type="dxa"/>
            <w:gridSpan w:val="2"/>
          </w:tcPr>
          <w:p w:rsidR="00B04B50" w:rsidRPr="00BA3C0B" w:rsidRDefault="00B04B50" w:rsidP="00B04B5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развития </w:t>
            </w:r>
          </w:p>
        </w:tc>
        <w:tc>
          <w:tcPr>
            <w:tcW w:w="2430" w:type="dxa"/>
          </w:tcPr>
          <w:p w:rsidR="00B04B50" w:rsidRPr="00BA3C0B" w:rsidRDefault="00B04B50" w:rsidP="00B04B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3C0B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  <w:tr w:rsidR="00B04B50" w:rsidRPr="00BA3C0B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B04B50" w:rsidRPr="00BA3C0B" w:rsidRDefault="009B3D98" w:rsidP="00B04B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73</w:t>
            </w:r>
          </w:p>
        </w:tc>
        <w:tc>
          <w:tcPr>
            <w:tcW w:w="5529" w:type="dxa"/>
          </w:tcPr>
          <w:p w:rsidR="00B04B50" w:rsidRPr="00BA3C0B" w:rsidRDefault="00B04B50" w:rsidP="00B04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 xml:space="preserve">О прогнозе социально-экономического развития города Нефтеюганска на 2023 год и на плановый период 2024 и 2025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>дов</w:t>
            </w:r>
          </w:p>
        </w:tc>
        <w:tc>
          <w:tcPr>
            <w:tcW w:w="1364" w:type="dxa"/>
          </w:tcPr>
          <w:p w:rsidR="00B04B50" w:rsidRPr="00BA3C0B" w:rsidRDefault="00B04B50" w:rsidP="00B0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  <w:p w:rsidR="00B04B50" w:rsidRPr="00BA3C0B" w:rsidRDefault="00B04B50" w:rsidP="00B0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>(одновременно</w:t>
            </w:r>
          </w:p>
          <w:p w:rsidR="00B04B50" w:rsidRPr="00BA3C0B" w:rsidRDefault="00B04B50" w:rsidP="00B0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>с проектом бюджета)</w:t>
            </w:r>
          </w:p>
        </w:tc>
        <w:tc>
          <w:tcPr>
            <w:tcW w:w="2345" w:type="dxa"/>
          </w:tcPr>
          <w:p w:rsidR="00B04B50" w:rsidRPr="00BA3C0B" w:rsidRDefault="00B04B50" w:rsidP="00B04B5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бюджету </w:t>
            </w:r>
          </w:p>
        </w:tc>
        <w:tc>
          <w:tcPr>
            <w:tcW w:w="2811" w:type="dxa"/>
            <w:gridSpan w:val="2"/>
          </w:tcPr>
          <w:p w:rsidR="00B04B50" w:rsidRPr="00BA3C0B" w:rsidRDefault="00B04B50" w:rsidP="00B04B5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3C0B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развития </w:t>
            </w:r>
          </w:p>
        </w:tc>
        <w:tc>
          <w:tcPr>
            <w:tcW w:w="2430" w:type="dxa"/>
          </w:tcPr>
          <w:p w:rsidR="00B04B50" w:rsidRPr="00BA3C0B" w:rsidRDefault="00B04B50" w:rsidP="00B04B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3C0B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вх.1465-1 от 06.12.2021</w:t>
            </w:r>
          </w:p>
        </w:tc>
      </w:tr>
    </w:tbl>
    <w:p w:rsidR="00835CB9" w:rsidRPr="00150C8F" w:rsidRDefault="00835CB9" w:rsidP="006C7DA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6D1649" w:rsidRPr="006C7DAC" w:rsidRDefault="006D1649" w:rsidP="006C7D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D1649" w:rsidRPr="006C7DAC" w:rsidSect="001172A8">
      <w:headerReference w:type="default" r:id="rId8"/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1C3" w:rsidRDefault="009D21C3">
      <w:pPr>
        <w:spacing w:after="0" w:line="240" w:lineRule="auto"/>
      </w:pPr>
      <w:r>
        <w:separator/>
      </w:r>
    </w:p>
  </w:endnote>
  <w:endnote w:type="continuationSeparator" w:id="0">
    <w:p w:rsidR="009D21C3" w:rsidRDefault="009D2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1C3" w:rsidRDefault="009D21C3">
      <w:pPr>
        <w:spacing w:after="0" w:line="240" w:lineRule="auto"/>
      </w:pPr>
      <w:r>
        <w:separator/>
      </w:r>
    </w:p>
  </w:footnote>
  <w:footnote w:type="continuationSeparator" w:id="0">
    <w:p w:rsidR="009D21C3" w:rsidRDefault="009D2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359302"/>
      <w:docPartObj>
        <w:docPartGallery w:val="Page Numbers (Top of Page)"/>
        <w:docPartUnique/>
      </w:docPartObj>
    </w:sdtPr>
    <w:sdtEndPr/>
    <w:sdtContent>
      <w:p w:rsidR="0075419E" w:rsidRDefault="0075419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E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419E" w:rsidRDefault="0075419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00FA4"/>
    <w:multiLevelType w:val="hybridMultilevel"/>
    <w:tmpl w:val="618EFC76"/>
    <w:lvl w:ilvl="0" w:tplc="A328C1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75E"/>
    <w:rsid w:val="00001118"/>
    <w:rsid w:val="0000242F"/>
    <w:rsid w:val="00006D71"/>
    <w:rsid w:val="00024968"/>
    <w:rsid w:val="000444F3"/>
    <w:rsid w:val="00054DFC"/>
    <w:rsid w:val="000625F1"/>
    <w:rsid w:val="00063573"/>
    <w:rsid w:val="00071BF6"/>
    <w:rsid w:val="00072560"/>
    <w:rsid w:val="000732E7"/>
    <w:rsid w:val="00080742"/>
    <w:rsid w:val="0009279C"/>
    <w:rsid w:val="00093AB6"/>
    <w:rsid w:val="00093E1F"/>
    <w:rsid w:val="000B3436"/>
    <w:rsid w:val="000B6C10"/>
    <w:rsid w:val="000C758B"/>
    <w:rsid w:val="000F02D2"/>
    <w:rsid w:val="0011631B"/>
    <w:rsid w:val="001172A8"/>
    <w:rsid w:val="00123F9E"/>
    <w:rsid w:val="00142877"/>
    <w:rsid w:val="00143C41"/>
    <w:rsid w:val="00150674"/>
    <w:rsid w:val="00150C8F"/>
    <w:rsid w:val="00161791"/>
    <w:rsid w:val="001635CD"/>
    <w:rsid w:val="00163CFA"/>
    <w:rsid w:val="00164EA0"/>
    <w:rsid w:val="001751B4"/>
    <w:rsid w:val="00176CAC"/>
    <w:rsid w:val="00182282"/>
    <w:rsid w:val="00196444"/>
    <w:rsid w:val="00196A6A"/>
    <w:rsid w:val="001B3A9E"/>
    <w:rsid w:val="001B4522"/>
    <w:rsid w:val="001B7AA9"/>
    <w:rsid w:val="001C6407"/>
    <w:rsid w:val="001E6501"/>
    <w:rsid w:val="001E6A4C"/>
    <w:rsid w:val="001E7522"/>
    <w:rsid w:val="001F26F2"/>
    <w:rsid w:val="001F2FB4"/>
    <w:rsid w:val="001F33D6"/>
    <w:rsid w:val="00204D96"/>
    <w:rsid w:val="00212D9B"/>
    <w:rsid w:val="002163C2"/>
    <w:rsid w:val="002408AF"/>
    <w:rsid w:val="0025709D"/>
    <w:rsid w:val="00264ABF"/>
    <w:rsid w:val="002805AC"/>
    <w:rsid w:val="00283762"/>
    <w:rsid w:val="00283FEC"/>
    <w:rsid w:val="0028428B"/>
    <w:rsid w:val="002870B5"/>
    <w:rsid w:val="0028752C"/>
    <w:rsid w:val="00295531"/>
    <w:rsid w:val="002962FC"/>
    <w:rsid w:val="00297A86"/>
    <w:rsid w:val="002B59D0"/>
    <w:rsid w:val="002C041F"/>
    <w:rsid w:val="002C32FA"/>
    <w:rsid w:val="002D76DA"/>
    <w:rsid w:val="002F07DF"/>
    <w:rsid w:val="002F50CB"/>
    <w:rsid w:val="002F53C9"/>
    <w:rsid w:val="00314ED2"/>
    <w:rsid w:val="00320803"/>
    <w:rsid w:val="00320C43"/>
    <w:rsid w:val="00336CB2"/>
    <w:rsid w:val="00341CCC"/>
    <w:rsid w:val="00345E19"/>
    <w:rsid w:val="003727F9"/>
    <w:rsid w:val="00381679"/>
    <w:rsid w:val="003956F8"/>
    <w:rsid w:val="003A1039"/>
    <w:rsid w:val="003A7528"/>
    <w:rsid w:val="003B0736"/>
    <w:rsid w:val="003C3442"/>
    <w:rsid w:val="003C6EEA"/>
    <w:rsid w:val="003D4E19"/>
    <w:rsid w:val="00404AED"/>
    <w:rsid w:val="00417BF4"/>
    <w:rsid w:val="00427FA9"/>
    <w:rsid w:val="00432710"/>
    <w:rsid w:val="00442C08"/>
    <w:rsid w:val="004852BD"/>
    <w:rsid w:val="00496982"/>
    <w:rsid w:val="00496F77"/>
    <w:rsid w:val="00497209"/>
    <w:rsid w:val="004B0403"/>
    <w:rsid w:val="004C0F50"/>
    <w:rsid w:val="004C32C2"/>
    <w:rsid w:val="004E17EC"/>
    <w:rsid w:val="004E3F5D"/>
    <w:rsid w:val="004F0634"/>
    <w:rsid w:val="004F6E7A"/>
    <w:rsid w:val="0050059F"/>
    <w:rsid w:val="00503C15"/>
    <w:rsid w:val="0051408B"/>
    <w:rsid w:val="0051417C"/>
    <w:rsid w:val="00524F4E"/>
    <w:rsid w:val="00537322"/>
    <w:rsid w:val="005459F2"/>
    <w:rsid w:val="00552112"/>
    <w:rsid w:val="00564E63"/>
    <w:rsid w:val="00565272"/>
    <w:rsid w:val="00573C5E"/>
    <w:rsid w:val="00581877"/>
    <w:rsid w:val="005A0BE4"/>
    <w:rsid w:val="005A3D38"/>
    <w:rsid w:val="005A6D3D"/>
    <w:rsid w:val="005B4B28"/>
    <w:rsid w:val="005E4E36"/>
    <w:rsid w:val="005E5C54"/>
    <w:rsid w:val="005F00CA"/>
    <w:rsid w:val="00605751"/>
    <w:rsid w:val="006273DD"/>
    <w:rsid w:val="00686577"/>
    <w:rsid w:val="006947F1"/>
    <w:rsid w:val="0069523C"/>
    <w:rsid w:val="006C7DAC"/>
    <w:rsid w:val="006D1649"/>
    <w:rsid w:val="006D5BC1"/>
    <w:rsid w:val="0075419E"/>
    <w:rsid w:val="00756190"/>
    <w:rsid w:val="00767E43"/>
    <w:rsid w:val="00795E08"/>
    <w:rsid w:val="007A2494"/>
    <w:rsid w:val="007A30E8"/>
    <w:rsid w:val="007D0FD7"/>
    <w:rsid w:val="007E450B"/>
    <w:rsid w:val="007E464B"/>
    <w:rsid w:val="007E4A5D"/>
    <w:rsid w:val="007E621E"/>
    <w:rsid w:val="007F04D3"/>
    <w:rsid w:val="007F12C7"/>
    <w:rsid w:val="007F24AF"/>
    <w:rsid w:val="008021C5"/>
    <w:rsid w:val="0083275E"/>
    <w:rsid w:val="00833885"/>
    <w:rsid w:val="00834774"/>
    <w:rsid w:val="0083585A"/>
    <w:rsid w:val="00835CB9"/>
    <w:rsid w:val="00845F7B"/>
    <w:rsid w:val="00846D7C"/>
    <w:rsid w:val="00857CA0"/>
    <w:rsid w:val="008651F7"/>
    <w:rsid w:val="00877833"/>
    <w:rsid w:val="008824AE"/>
    <w:rsid w:val="00883D84"/>
    <w:rsid w:val="008845E3"/>
    <w:rsid w:val="008B3049"/>
    <w:rsid w:val="008D7578"/>
    <w:rsid w:val="008E0703"/>
    <w:rsid w:val="008F65D5"/>
    <w:rsid w:val="009115BB"/>
    <w:rsid w:val="00946B6C"/>
    <w:rsid w:val="00953B50"/>
    <w:rsid w:val="00955F28"/>
    <w:rsid w:val="009653BA"/>
    <w:rsid w:val="00972EBF"/>
    <w:rsid w:val="0098574B"/>
    <w:rsid w:val="00993573"/>
    <w:rsid w:val="00995A7B"/>
    <w:rsid w:val="00996A6D"/>
    <w:rsid w:val="009B3D98"/>
    <w:rsid w:val="009B7D2E"/>
    <w:rsid w:val="009C3897"/>
    <w:rsid w:val="009C530B"/>
    <w:rsid w:val="009D21C3"/>
    <w:rsid w:val="009E5F65"/>
    <w:rsid w:val="009F65A3"/>
    <w:rsid w:val="00A041F6"/>
    <w:rsid w:val="00A32D69"/>
    <w:rsid w:val="00A459E8"/>
    <w:rsid w:val="00A462EF"/>
    <w:rsid w:val="00A570DC"/>
    <w:rsid w:val="00A67A09"/>
    <w:rsid w:val="00A82A3C"/>
    <w:rsid w:val="00A8548B"/>
    <w:rsid w:val="00A93E64"/>
    <w:rsid w:val="00AB3E40"/>
    <w:rsid w:val="00AB5540"/>
    <w:rsid w:val="00AD0D93"/>
    <w:rsid w:val="00AF2D44"/>
    <w:rsid w:val="00AF3B1E"/>
    <w:rsid w:val="00AF69A0"/>
    <w:rsid w:val="00B03AA0"/>
    <w:rsid w:val="00B04B50"/>
    <w:rsid w:val="00B07447"/>
    <w:rsid w:val="00B149AD"/>
    <w:rsid w:val="00B239A7"/>
    <w:rsid w:val="00B71BA0"/>
    <w:rsid w:val="00B72EC3"/>
    <w:rsid w:val="00B87312"/>
    <w:rsid w:val="00B94578"/>
    <w:rsid w:val="00BA3C0B"/>
    <w:rsid w:val="00BA50F9"/>
    <w:rsid w:val="00BA5559"/>
    <w:rsid w:val="00BB19F1"/>
    <w:rsid w:val="00BE39BB"/>
    <w:rsid w:val="00BE57D4"/>
    <w:rsid w:val="00BE7092"/>
    <w:rsid w:val="00BF35C8"/>
    <w:rsid w:val="00C069F0"/>
    <w:rsid w:val="00C17B76"/>
    <w:rsid w:val="00C76DA0"/>
    <w:rsid w:val="00C95819"/>
    <w:rsid w:val="00CA23B6"/>
    <w:rsid w:val="00CB0F95"/>
    <w:rsid w:val="00CB537D"/>
    <w:rsid w:val="00CB7CBE"/>
    <w:rsid w:val="00CE166B"/>
    <w:rsid w:val="00CE71CC"/>
    <w:rsid w:val="00CF79E6"/>
    <w:rsid w:val="00D13737"/>
    <w:rsid w:val="00D213FD"/>
    <w:rsid w:val="00D26952"/>
    <w:rsid w:val="00D33044"/>
    <w:rsid w:val="00D34CDD"/>
    <w:rsid w:val="00D36796"/>
    <w:rsid w:val="00D36D06"/>
    <w:rsid w:val="00D514E1"/>
    <w:rsid w:val="00D53142"/>
    <w:rsid w:val="00D61173"/>
    <w:rsid w:val="00D655D9"/>
    <w:rsid w:val="00D715DE"/>
    <w:rsid w:val="00D83457"/>
    <w:rsid w:val="00D83DB9"/>
    <w:rsid w:val="00D85599"/>
    <w:rsid w:val="00D8684B"/>
    <w:rsid w:val="00DB0ADB"/>
    <w:rsid w:val="00DB0E29"/>
    <w:rsid w:val="00DB13FA"/>
    <w:rsid w:val="00DB4137"/>
    <w:rsid w:val="00DB5DE9"/>
    <w:rsid w:val="00DD1526"/>
    <w:rsid w:val="00E32FF0"/>
    <w:rsid w:val="00E457F1"/>
    <w:rsid w:val="00E4742C"/>
    <w:rsid w:val="00E501DF"/>
    <w:rsid w:val="00E646E9"/>
    <w:rsid w:val="00E70847"/>
    <w:rsid w:val="00E732EC"/>
    <w:rsid w:val="00E81A5C"/>
    <w:rsid w:val="00EC44D4"/>
    <w:rsid w:val="00EC6424"/>
    <w:rsid w:val="00ED548D"/>
    <w:rsid w:val="00EE0C82"/>
    <w:rsid w:val="00EF0B0A"/>
    <w:rsid w:val="00EF3646"/>
    <w:rsid w:val="00EF79DC"/>
    <w:rsid w:val="00F32DF0"/>
    <w:rsid w:val="00F441BB"/>
    <w:rsid w:val="00F518BB"/>
    <w:rsid w:val="00F61E62"/>
    <w:rsid w:val="00F6209A"/>
    <w:rsid w:val="00F9205C"/>
    <w:rsid w:val="00FA1F1E"/>
    <w:rsid w:val="00FA3EF6"/>
    <w:rsid w:val="00FB3A75"/>
    <w:rsid w:val="00FB62DD"/>
    <w:rsid w:val="00FC19CE"/>
    <w:rsid w:val="00FC2B45"/>
    <w:rsid w:val="00FD5DE2"/>
    <w:rsid w:val="00FE0942"/>
    <w:rsid w:val="00FE2FDD"/>
    <w:rsid w:val="00FE3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5AF2A"/>
  <w15:docId w15:val="{AAB71A05-8505-4688-A134-28FC6969C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1BB"/>
  </w:style>
  <w:style w:type="paragraph" w:styleId="1">
    <w:name w:val="heading 1"/>
    <w:basedOn w:val="a"/>
    <w:link w:val="10"/>
    <w:uiPriority w:val="9"/>
    <w:qFormat/>
    <w:rsid w:val="006947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35CB9"/>
  </w:style>
  <w:style w:type="paragraph" w:styleId="a3">
    <w:name w:val="Body Text"/>
    <w:basedOn w:val="a"/>
    <w:link w:val="a4"/>
    <w:rsid w:val="00835CB9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35CB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835C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35CB9"/>
    <w:pPr>
      <w:spacing w:after="120" w:line="240" w:lineRule="auto"/>
      <w:ind w:left="283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35CB9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835C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835CB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35CB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835C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footer"/>
    <w:basedOn w:val="a"/>
    <w:link w:val="aa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ижний колонтитул Знак"/>
    <w:basedOn w:val="a0"/>
    <w:link w:val="a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List Paragraph"/>
    <w:basedOn w:val="a"/>
    <w:uiPriority w:val="34"/>
    <w:qFormat/>
    <w:rsid w:val="00835C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line number"/>
    <w:basedOn w:val="a0"/>
    <w:uiPriority w:val="99"/>
    <w:semiHidden/>
    <w:unhideWhenUsed/>
    <w:rsid w:val="00953B50"/>
  </w:style>
  <w:style w:type="character" w:customStyle="1" w:styleId="10">
    <w:name w:val="Заголовок 1 Знак"/>
    <w:basedOn w:val="a0"/>
    <w:link w:val="1"/>
    <w:uiPriority w:val="9"/>
    <w:rsid w:val="006947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A3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3E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7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21FAC-1687-476F-BAC8-8692251C3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17</Pages>
  <Words>3614</Words>
  <Characters>20605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127</cp:revision>
  <cp:lastPrinted>2021-12-15T04:59:00Z</cp:lastPrinted>
  <dcterms:created xsi:type="dcterms:W3CDTF">2018-12-06T08:45:00Z</dcterms:created>
  <dcterms:modified xsi:type="dcterms:W3CDTF">2021-12-22T10:32:00Z</dcterms:modified>
</cp:coreProperties>
</file>