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0877DD" wp14:editId="05EB38E6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6"/>
          <w:szCs w:val="6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8A343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АДМИНИСТРАЦИЯ ГОРОДА НЕФТЕЮГАНСКА</w:t>
      </w: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</w:pPr>
      <w:r w:rsidRPr="008A343D">
        <w:rPr>
          <w:rFonts w:ascii="Times New Roman" w:eastAsia="Calibri" w:hAnsi="Times New Roman" w:cs="Times New Roman"/>
          <w:b/>
          <w:caps/>
          <w:color w:val="000000"/>
          <w:sz w:val="40"/>
          <w:szCs w:val="40"/>
          <w:lang w:eastAsia="ru-RU"/>
        </w:rPr>
        <w:t>РАСПОРЯЖЕНИЕ</w:t>
      </w:r>
    </w:p>
    <w:p w:rsidR="008A343D" w:rsidRPr="008A343D" w:rsidRDefault="008A343D" w:rsidP="008A343D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32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5244B5" w:rsidRPr="005244B5" w:rsidTr="005244B5">
        <w:trPr>
          <w:cantSplit/>
          <w:trHeight w:val="271"/>
        </w:trPr>
        <w:tc>
          <w:tcPr>
            <w:tcW w:w="2411" w:type="dxa"/>
            <w:hideMark/>
          </w:tcPr>
          <w:p w:rsidR="005244B5" w:rsidRPr="005244B5" w:rsidRDefault="0052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4B5">
              <w:rPr>
                <w:rFonts w:ascii="Times New Roman" w:hAnsi="Times New Roman" w:cs="Times New Roman"/>
                <w:sz w:val="28"/>
                <w:szCs w:val="28"/>
              </w:rPr>
              <w:t xml:space="preserve">30.07.2021                                                                                                      </w:t>
            </w:r>
          </w:p>
        </w:tc>
        <w:tc>
          <w:tcPr>
            <w:tcW w:w="5404" w:type="dxa"/>
          </w:tcPr>
          <w:p w:rsidR="005244B5" w:rsidRPr="005244B5" w:rsidRDefault="0052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5244B5" w:rsidRPr="005244B5" w:rsidRDefault="0052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4B5">
              <w:rPr>
                <w:rFonts w:ascii="Times New Roman" w:hAnsi="Times New Roman" w:cs="Times New Roman"/>
                <w:sz w:val="28"/>
                <w:szCs w:val="28"/>
              </w:rPr>
              <w:t xml:space="preserve">         № 193</w:t>
            </w:r>
            <w:r w:rsidRPr="005244B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4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г.Нефтеюганск</w:t>
      </w:r>
      <w:proofErr w:type="spellEnd"/>
    </w:p>
    <w:p w:rsidR="008A343D" w:rsidRPr="008A343D" w:rsidRDefault="008A343D" w:rsidP="008A3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00E" w:rsidRDefault="0080258E" w:rsidP="00DA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DA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распоряжение администрации города Нефтеюганска от 19.03.2019 № 73-р «</w:t>
      </w:r>
      <w:r w:rsidR="008A343D"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ответственных </w:t>
      </w:r>
    </w:p>
    <w:p w:rsidR="00DA200E" w:rsidRDefault="008A343D" w:rsidP="00DA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за </w:t>
      </w:r>
      <w:r w:rsidR="0004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данных в информационную систему управления проектной деятельностью Правительства Ханты-Мансийского </w:t>
      </w:r>
    </w:p>
    <w:p w:rsidR="008A343D" w:rsidRPr="0004369E" w:rsidRDefault="0004369E" w:rsidP="00DA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автономного округа </w:t>
      </w:r>
      <w:r w:rsidR="00DA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Югры</w:t>
      </w:r>
      <w:r w:rsidR="00DA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8A343D" w:rsidRPr="008A343D" w:rsidRDefault="008A343D" w:rsidP="008A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DB" w:rsidRDefault="00AF105C" w:rsidP="008A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об участии в проектной деятельности исполнительных органов государственной власти Ханты-Мансийского автономного округа – Югры и муниципальн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Нефтеюганск </w:t>
      </w:r>
      <w:r w:rsidR="007C6912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59C7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31.03.2017</w:t>
      </w:r>
      <w:r w:rsidR="007C6912" w:rsidRPr="00B83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работы по портфелям проектов </w:t>
      </w:r>
      <w:r w:rsidR="00D62456" w:rsidRP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D6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Нефтеюганск:</w:t>
      </w:r>
    </w:p>
    <w:p w:rsidR="008A343D" w:rsidRDefault="008A343D" w:rsidP="005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1E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изменения 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города Нефтеюганска от 19.03.2019 № 73-р «О назначении ответственных </w:t>
      </w:r>
      <w:r w:rsidR="00590526" w:rsidRP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за ввод данных в информационную систему управления проектной деятельностью Правительства Ханты-Мансийского автономного округа – Югры»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приложения 1 и 2 к ра</w:t>
      </w:r>
      <w:r w:rsidR="00C2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споряжению изложить </w:t>
      </w:r>
      <w:r w:rsidR="00D8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 1 и 2 к настоящему распоряжению</w:t>
      </w:r>
      <w:r w:rsidR="00590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43D" w:rsidRPr="008A343D" w:rsidRDefault="00985231" w:rsidP="008A34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43D"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распоряжения оставляю за собой.</w:t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left="-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3D" w:rsidRPr="008A343D" w:rsidRDefault="008A343D" w:rsidP="008A343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                                                                 С.Ю.Дегтярев</w:t>
      </w:r>
    </w:p>
    <w:p w:rsidR="008A343D" w:rsidRPr="008A343D" w:rsidRDefault="008A343D" w:rsidP="008A34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Default="00985231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231" w:rsidSect="005A5E1F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85231" w:rsidRPr="00285475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85231" w:rsidRPr="00285475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E6570"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231" w:rsidRPr="00285475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85231" w:rsidRPr="00285475" w:rsidRDefault="00985231" w:rsidP="0098523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2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B5" w:rsidRPr="005244B5">
        <w:rPr>
          <w:rFonts w:ascii="Times New Roman" w:hAnsi="Times New Roman" w:cs="Times New Roman"/>
          <w:sz w:val="28"/>
          <w:szCs w:val="28"/>
        </w:rPr>
        <w:t>30.07.2021</w:t>
      </w:r>
      <w:r w:rsidR="0052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193-р</w:t>
      </w:r>
    </w:p>
    <w:p w:rsidR="00985231" w:rsidRPr="00285475" w:rsidRDefault="00985231" w:rsidP="00985231">
      <w:pPr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F3" w:rsidRPr="00285475" w:rsidRDefault="00985231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597FF3"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ввод данных в ИСУП</w:t>
      </w:r>
    </w:p>
    <w:p w:rsidR="00D87258" w:rsidRDefault="00597FF3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 портфелей проектов</w:t>
      </w:r>
      <w:r w:rsidRPr="00285475">
        <w:t xml:space="preserve"> </w:t>
      </w: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985231" w:rsidRPr="00285475" w:rsidRDefault="00597FF3" w:rsidP="0098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985231" w:rsidRPr="008F6815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32"/>
        <w:gridCol w:w="7535"/>
        <w:gridCol w:w="3312"/>
        <w:gridCol w:w="3104"/>
      </w:tblGrid>
      <w:tr w:rsidR="008F6815" w:rsidRPr="008F6815" w:rsidTr="00DA4899">
        <w:trPr>
          <w:tblHeader/>
        </w:trPr>
        <w:tc>
          <w:tcPr>
            <w:tcW w:w="711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32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535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312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Нефтеюганска</w:t>
            </w:r>
          </w:p>
        </w:tc>
        <w:tc>
          <w:tcPr>
            <w:tcW w:w="3104" w:type="dxa"/>
          </w:tcPr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597FF3" w:rsidRPr="00285475" w:rsidRDefault="00597FF3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475">
              <w:rPr>
                <w:rFonts w:ascii="Times New Roman" w:eastAsia="Times New Roman" w:hAnsi="Times New Roman" w:cs="Times New Roman"/>
                <w:lang w:eastAsia="ru-RU"/>
              </w:rPr>
              <w:t>Ответственного лица и лица его замещающего</w:t>
            </w:r>
          </w:p>
        </w:tc>
      </w:tr>
      <w:tr w:rsidR="008F6815" w:rsidRPr="008F6815" w:rsidTr="005D0E13">
        <w:tc>
          <w:tcPr>
            <w:tcW w:w="711" w:type="dxa"/>
          </w:tcPr>
          <w:p w:rsidR="00591168" w:rsidRPr="00773977" w:rsidRDefault="00E3285E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591168" w:rsidRPr="00773977" w:rsidRDefault="00591168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1" w:type="dxa"/>
            <w:gridSpan w:val="3"/>
          </w:tcPr>
          <w:p w:rsidR="00591168" w:rsidRPr="00773977" w:rsidRDefault="008210F6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3285E" w:rsidRPr="00773977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95AE6" w:rsidRPr="008F6815" w:rsidTr="005D0E13">
        <w:tc>
          <w:tcPr>
            <w:tcW w:w="711" w:type="dxa"/>
          </w:tcPr>
          <w:p w:rsidR="00795AE6" w:rsidRPr="00583438" w:rsidRDefault="00C23AB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032" w:type="dxa"/>
          </w:tcPr>
          <w:p w:rsidR="00795AE6" w:rsidRPr="009B0D05" w:rsidRDefault="00795AE6" w:rsidP="00795AE6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703-848</w:t>
            </w:r>
          </w:p>
        </w:tc>
        <w:tc>
          <w:tcPr>
            <w:tcW w:w="7535" w:type="dxa"/>
          </w:tcPr>
          <w:p w:rsidR="00795AE6" w:rsidRPr="00583438" w:rsidRDefault="00795AE6" w:rsidP="00795AE6">
            <w:pPr>
              <w:jc w:val="both"/>
              <w:rPr>
                <w:rFonts w:ascii="Times New Roman" w:hAnsi="Times New Roman" w:cs="Times New Roman"/>
              </w:rPr>
            </w:pPr>
            <w:r w:rsidRPr="00583438">
              <w:rPr>
                <w:rFonts w:ascii="Times New Roman" w:hAnsi="Times New Roman" w:cs="Times New Roman"/>
              </w:rPr>
              <w:t xml:space="preserve">Организация мониторинга за заключением РСО и ТСО договоров подключения (технологического присоединения) «модельного объекта» к сетям инженерно-технического обеспечения, электрическим сетям, включая получение технических условий. [D]   </w:t>
            </w:r>
          </w:p>
        </w:tc>
        <w:tc>
          <w:tcPr>
            <w:tcW w:w="3312" w:type="dxa"/>
          </w:tcPr>
          <w:p w:rsidR="00583438" w:rsidRPr="00583438" w:rsidRDefault="00583438" w:rsidP="00583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38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795AE6" w:rsidRPr="00583438" w:rsidRDefault="00583438" w:rsidP="00583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3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795AE6" w:rsidRDefault="00795AE6" w:rsidP="0079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38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5E47DD" w:rsidRPr="00583438" w:rsidRDefault="005E47DD" w:rsidP="0079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583438" w:rsidRPr="008F6815" w:rsidTr="005D0E13">
        <w:tc>
          <w:tcPr>
            <w:tcW w:w="711" w:type="dxa"/>
          </w:tcPr>
          <w:p w:rsidR="00583438" w:rsidRPr="00583438" w:rsidRDefault="00C23AB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032" w:type="dxa"/>
          </w:tcPr>
          <w:p w:rsidR="00583438" w:rsidRPr="009B0D05" w:rsidRDefault="00583438" w:rsidP="00583438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703-870</w:t>
            </w:r>
          </w:p>
        </w:tc>
        <w:tc>
          <w:tcPr>
            <w:tcW w:w="7535" w:type="dxa"/>
          </w:tcPr>
          <w:p w:rsidR="00583438" w:rsidRPr="00583438" w:rsidRDefault="00583438" w:rsidP="00583438">
            <w:pPr>
              <w:jc w:val="both"/>
              <w:rPr>
                <w:rFonts w:ascii="Times New Roman" w:hAnsi="Times New Roman" w:cs="Times New Roman"/>
              </w:rPr>
            </w:pPr>
            <w:r w:rsidRPr="00583438">
              <w:rPr>
                <w:rFonts w:ascii="Times New Roman" w:hAnsi="Times New Roman" w:cs="Times New Roman"/>
              </w:rPr>
              <w:t>Организация и контроль за заключением РСО и ТСО договоров подключения (технологического присоединения) «модельного объекта» к сетям инженерно-технического обеспечения, электрическим сетям, включая получение технических условий, в электронном виде. [D]</w:t>
            </w:r>
          </w:p>
        </w:tc>
        <w:tc>
          <w:tcPr>
            <w:tcW w:w="3312" w:type="dxa"/>
          </w:tcPr>
          <w:p w:rsidR="00583438" w:rsidRPr="00583438" w:rsidRDefault="00583438" w:rsidP="00583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38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583438" w:rsidRPr="00583438" w:rsidRDefault="00583438" w:rsidP="00583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3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583438" w:rsidRPr="00583438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075645" w:rsidRPr="008F6815" w:rsidTr="005D0E13">
        <w:tc>
          <w:tcPr>
            <w:tcW w:w="711" w:type="dxa"/>
          </w:tcPr>
          <w:p w:rsidR="00075645" w:rsidRPr="00075645" w:rsidRDefault="00C23AB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032" w:type="dxa"/>
          </w:tcPr>
          <w:p w:rsidR="00075645" w:rsidRPr="009B0D05" w:rsidRDefault="00075645" w:rsidP="00075645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703-893</w:t>
            </w:r>
          </w:p>
        </w:tc>
        <w:tc>
          <w:tcPr>
            <w:tcW w:w="7535" w:type="dxa"/>
          </w:tcPr>
          <w:p w:rsidR="00075645" w:rsidRPr="00075645" w:rsidRDefault="00075645" w:rsidP="00075645">
            <w:pPr>
              <w:jc w:val="both"/>
              <w:rPr>
                <w:rFonts w:ascii="Times New Roman" w:hAnsi="Times New Roman" w:cs="Times New Roman"/>
              </w:rPr>
            </w:pPr>
            <w:r w:rsidRPr="00075645">
              <w:rPr>
                <w:rFonts w:ascii="Times New Roman" w:hAnsi="Times New Roman" w:cs="Times New Roman"/>
              </w:rPr>
              <w:t>Организация регламентации взаимодействия РСО, ТСО и МФЦ, в том числе заключение соглашений о взаимодействии по приему заявок и заключением договоров подключения (технологического присоединения) «модельного объекта» к сетям инженерно-технического обеспечения, электрическим сетям, включая получение технических условий, через МФЦ. [D]</w:t>
            </w:r>
          </w:p>
        </w:tc>
        <w:tc>
          <w:tcPr>
            <w:tcW w:w="3312" w:type="dxa"/>
          </w:tcPr>
          <w:p w:rsidR="00075645" w:rsidRPr="00075645" w:rsidRDefault="00075645" w:rsidP="00075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645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075645" w:rsidRPr="00075645" w:rsidRDefault="00075645" w:rsidP="000756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64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075645" w:rsidRPr="00075645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881011" w:rsidRPr="008F6815" w:rsidTr="005D0E13">
        <w:tc>
          <w:tcPr>
            <w:tcW w:w="711" w:type="dxa"/>
          </w:tcPr>
          <w:p w:rsidR="00881011" w:rsidRPr="00881011" w:rsidRDefault="00C23AB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032" w:type="dxa"/>
          </w:tcPr>
          <w:p w:rsidR="00881011" w:rsidRPr="009B0D05" w:rsidRDefault="00881011" w:rsidP="00881011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703-921</w:t>
            </w:r>
          </w:p>
        </w:tc>
        <w:tc>
          <w:tcPr>
            <w:tcW w:w="7535" w:type="dxa"/>
          </w:tcPr>
          <w:p w:rsidR="00881011" w:rsidRPr="00881011" w:rsidRDefault="00881011" w:rsidP="00881011">
            <w:pPr>
              <w:jc w:val="both"/>
              <w:rPr>
                <w:rFonts w:ascii="Times New Roman" w:hAnsi="Times New Roman" w:cs="Times New Roman"/>
              </w:rPr>
            </w:pPr>
            <w:r w:rsidRPr="00881011">
              <w:rPr>
                <w:rFonts w:ascii="Times New Roman" w:hAnsi="Times New Roman" w:cs="Times New Roman"/>
              </w:rPr>
              <w:t>Формирование ежеквартальной отчетности о количестве выданных градостроительных планов земельных участков, разрешений на строительство, в том числе в электронном виде и через МФЦ, а также о наличии в муниципальном образовании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Российской Федерации от 30 апреля 2014 года № 403 «Об исчерпывающем перечне процедур в сфере жилищного строительства», и сроков их прохождения. [D]</w:t>
            </w:r>
          </w:p>
        </w:tc>
        <w:tc>
          <w:tcPr>
            <w:tcW w:w="3312" w:type="dxa"/>
          </w:tcPr>
          <w:p w:rsidR="00881011" w:rsidRPr="00881011" w:rsidRDefault="00881011" w:rsidP="008810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1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881011" w:rsidRPr="00881011" w:rsidRDefault="00881011" w:rsidP="008810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11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81011" w:rsidRPr="00881011" w:rsidRDefault="00881011" w:rsidP="008810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011"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F02AFE" w:rsidRPr="008F6815" w:rsidTr="006E5D93">
        <w:tc>
          <w:tcPr>
            <w:tcW w:w="711" w:type="dxa"/>
          </w:tcPr>
          <w:p w:rsidR="00F02AFE" w:rsidRPr="006F75B8" w:rsidRDefault="00C23AB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FE" w:rsidRPr="009B0D05" w:rsidRDefault="00F02AFE" w:rsidP="00F02AFE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703-973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FE" w:rsidRPr="006F75B8" w:rsidRDefault="00F02AFE" w:rsidP="00F02AFE">
            <w:pPr>
              <w:jc w:val="both"/>
              <w:rPr>
                <w:rFonts w:ascii="Times New Roman" w:hAnsi="Times New Roman" w:cs="Times New Roman"/>
              </w:rPr>
            </w:pPr>
            <w:r w:rsidRPr="006F75B8">
              <w:rPr>
                <w:rFonts w:ascii="Times New Roman" w:hAnsi="Times New Roman" w:cs="Times New Roman"/>
              </w:rPr>
              <w:t>Актуализация и размещение в сети Интернет и социальных сетях пошаговых видео-инструкций о порядке прохождения административных процедур от выдачи градостроительного плана до разрешения на строительство. [D]</w:t>
            </w:r>
          </w:p>
        </w:tc>
        <w:tc>
          <w:tcPr>
            <w:tcW w:w="3312" w:type="dxa"/>
          </w:tcPr>
          <w:p w:rsidR="00F02AFE" w:rsidRPr="006F75B8" w:rsidRDefault="00F02AFE" w:rsidP="00F0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B8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F02AFE" w:rsidRPr="006F75B8" w:rsidRDefault="00F02AFE" w:rsidP="00F0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B8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F02AFE" w:rsidRPr="006F75B8" w:rsidRDefault="00F02AFE" w:rsidP="00F0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B8"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F6815" w:rsidRPr="008F6815" w:rsidTr="005D0E13">
        <w:tc>
          <w:tcPr>
            <w:tcW w:w="711" w:type="dxa"/>
          </w:tcPr>
          <w:p w:rsidR="00591168" w:rsidRPr="003223A6" w:rsidRDefault="00E8776E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2" w:type="dxa"/>
          </w:tcPr>
          <w:p w:rsidR="00591168" w:rsidRPr="003223A6" w:rsidRDefault="00591168" w:rsidP="0059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1" w:type="dxa"/>
            <w:gridSpan w:val="3"/>
          </w:tcPr>
          <w:p w:rsidR="00591168" w:rsidRPr="003223A6" w:rsidRDefault="006E5D93" w:rsidP="00591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A6">
              <w:rPr>
                <w:rFonts w:ascii="Times New Roman" w:eastAsia="Times New Roman" w:hAnsi="Times New Roman" w:cs="Times New Roman"/>
                <w:lang w:eastAsia="ru-RU"/>
              </w:rPr>
      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(2019-2021)»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6B89" w:rsidRPr="0038178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704-052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6B89" w:rsidRPr="0038178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704-053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6B89" w:rsidRPr="0038178E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704-140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78E" w:rsidRPr="0038178E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704-254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78E" w:rsidRPr="0038178E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704-255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78E" w:rsidRPr="0038178E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704-320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78E" w:rsidRPr="0038178E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704-524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</w:t>
            </w:r>
            <w:r w:rsidRPr="0038178E">
              <w:rPr>
                <w:rFonts w:ascii="Times New Roman" w:hAnsi="Times New Roman" w:cs="Times New Roman"/>
              </w:rPr>
              <w:lastRenderedPageBreak/>
              <w:t>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8178E" w:rsidRPr="0038178E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704-525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395C49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78E" w:rsidRPr="0038178E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704-614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7D6250" w:rsidRPr="008F6815" w:rsidTr="005D0E13">
        <w:tc>
          <w:tcPr>
            <w:tcW w:w="711" w:type="dxa"/>
          </w:tcPr>
          <w:p w:rsidR="007D6250" w:rsidRPr="00880413" w:rsidRDefault="005D28D5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50" w:rsidRPr="00880413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032" w:type="dxa"/>
          </w:tcPr>
          <w:p w:rsidR="007D6250" w:rsidRPr="00880413" w:rsidRDefault="007D6250" w:rsidP="00216B89">
            <w:pPr>
              <w:rPr>
                <w:rFonts w:ascii="Times New Roman" w:hAnsi="Times New Roman" w:cs="Times New Roman"/>
                <w:highlight w:val="yellow"/>
              </w:rPr>
            </w:pPr>
            <w:r w:rsidRPr="00880413">
              <w:rPr>
                <w:rFonts w:ascii="Times New Roman" w:hAnsi="Times New Roman" w:cs="Times New Roman"/>
              </w:rPr>
              <w:t>704-615</w:t>
            </w:r>
          </w:p>
        </w:tc>
        <w:tc>
          <w:tcPr>
            <w:tcW w:w="7535" w:type="dxa"/>
          </w:tcPr>
          <w:p w:rsidR="007D6250" w:rsidRPr="00880413" w:rsidRDefault="007D6250" w:rsidP="003223A6">
            <w:pPr>
              <w:jc w:val="both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880413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880413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7D6250" w:rsidRPr="00880413" w:rsidRDefault="007D6250" w:rsidP="007D6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413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7D6250" w:rsidRPr="00880413" w:rsidRDefault="007D6250" w:rsidP="007D6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41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7D6250" w:rsidRPr="00880413" w:rsidRDefault="007D6250" w:rsidP="007D6250">
            <w:pPr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Тимченко Н.В.</w:t>
            </w:r>
          </w:p>
          <w:p w:rsidR="007D6250" w:rsidRPr="00880413" w:rsidRDefault="007D6250" w:rsidP="007D6250">
            <w:pPr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704-704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704-705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704-794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704-795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704-884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704-885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Подготовка и размещение на официальных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подключения (технологическому присоединению)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блок-схеме, отражающей графическое изображение последовательности действий, осуществляемых при подключении (технологическом присоединении).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704-974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704-975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705-040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705-064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8804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705-065</w:t>
            </w:r>
          </w:p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</w:tcPr>
          <w:p w:rsidR="00216B89" w:rsidRPr="0038178E" w:rsidRDefault="00216B89" w:rsidP="00D23913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D23913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1032" w:type="dxa"/>
          </w:tcPr>
          <w:p w:rsidR="00216B89" w:rsidRPr="009B0D05" w:rsidRDefault="00D23913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705-154</w:t>
            </w:r>
          </w:p>
        </w:tc>
        <w:tc>
          <w:tcPr>
            <w:tcW w:w="7535" w:type="dxa"/>
          </w:tcPr>
          <w:p w:rsidR="00216B89" w:rsidRPr="0038178E" w:rsidRDefault="00D23913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705-155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705-244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705-245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91168">
        <w:trPr>
          <w:trHeight w:val="415"/>
        </w:trPr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705-334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705-335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размещения на сайтах </w:t>
            </w:r>
            <w:proofErr w:type="spellStart"/>
            <w:r w:rsidRPr="0038178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38178E">
              <w:rPr>
                <w:rFonts w:ascii="Times New Roman" w:hAnsi="Times New Roman" w:cs="Times New Roman"/>
              </w:rP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2.28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705-424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предоставления услуг по заключению договоров о подключении, включая получение технических условий подключения (технологического присоединения), в электронном виде 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2.29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705-425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Обеспечение предоставления услуг по заключению договоров о подключении, включая получение технических условий подключения (технологического присоединения), в электронном виде 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705-490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Обеспечение предоставления услуг по заключению договоров о подключении, включая получение технических условий подключения (технологического присоединения), в электронном виде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2.31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705-514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705-515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705-580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705-604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2.35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705-605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2.36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705-694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2.37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705-695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2.38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705-784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705-785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2.40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705-874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2.41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705-875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2.42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705-964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"Обеспечение повышения открытости информации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2.43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705-965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Обеспечение повышения открытости информации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2.44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706-030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"Обеспечение повышения открытости информации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2.45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706-052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Регламентация оформления прав на земельные участки для размещения линейных объектов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2.46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706-074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сокращения срока их проведения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2.47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706-096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сокращения срока их проведения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2.48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706-118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сокращения срока их проведения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2.49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706-140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сокращения срока их проведения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2.50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706-164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216B89" w:rsidRPr="008F6815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2.51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706-165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312" w:type="dxa"/>
          </w:tcPr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38178E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78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38178E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2.52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706-230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2.53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706-254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2.54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706-255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2.55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706-344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 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2.56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706-345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 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2.57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706-410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 xml:space="preserve">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 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2.58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706-434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мероприятий по утверждению (актуализации) в субъекте Российской Федерации схем тепло-, водоснабжения и водоотведения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2.59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706-435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мероприятий по утверждению (актуализации) в субъекте Российской Федерации схем тепло-, водоснабжения и водоотведения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Тимченко Н.В.</w:t>
            </w:r>
          </w:p>
          <w:p w:rsidR="00216B89" w:rsidRPr="00925CC6" w:rsidRDefault="00A14577" w:rsidP="00A14577">
            <w:pPr>
              <w:jc w:val="center"/>
              <w:rPr>
                <w:rFonts w:ascii="Times New Roman" w:hAnsi="Times New Roman" w:cs="Times New Roman"/>
              </w:rPr>
            </w:pPr>
            <w:r w:rsidRPr="00A14577">
              <w:rPr>
                <w:rFonts w:ascii="Times New Roman" w:hAnsi="Times New Roman" w:cs="Times New Roman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216B89" w:rsidRPr="0038178E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2.60</w:t>
            </w:r>
          </w:p>
        </w:tc>
        <w:tc>
          <w:tcPr>
            <w:tcW w:w="1032" w:type="dxa"/>
          </w:tcPr>
          <w:p w:rsidR="00216B89" w:rsidRPr="009B0D05" w:rsidRDefault="00216B89" w:rsidP="00216B89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706-500</w:t>
            </w:r>
          </w:p>
        </w:tc>
        <w:tc>
          <w:tcPr>
            <w:tcW w:w="7535" w:type="dxa"/>
          </w:tcPr>
          <w:p w:rsidR="00216B89" w:rsidRPr="0038178E" w:rsidRDefault="00216B89" w:rsidP="003223A6">
            <w:pPr>
              <w:jc w:val="both"/>
              <w:rPr>
                <w:rFonts w:ascii="Times New Roman" w:hAnsi="Times New Roman" w:cs="Times New Roman"/>
              </w:rPr>
            </w:pPr>
            <w:r w:rsidRPr="0038178E">
              <w:rPr>
                <w:rFonts w:ascii="Times New Roman" w:hAnsi="Times New Roman" w:cs="Times New Roman"/>
              </w:rPr>
              <w:t>Реализация мероприятий по утверждению (актуализации) в субъекте Российской Федерации схем тепло-, водоснабжения и водоотведения</w:t>
            </w:r>
          </w:p>
        </w:tc>
        <w:tc>
          <w:tcPr>
            <w:tcW w:w="3312" w:type="dxa"/>
          </w:tcPr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216B89" w:rsidRPr="00925CC6" w:rsidRDefault="00216B89" w:rsidP="00216B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216B89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8210F6">
        <w:tc>
          <w:tcPr>
            <w:tcW w:w="711" w:type="dxa"/>
          </w:tcPr>
          <w:p w:rsidR="00925CC6" w:rsidRPr="006D6CA7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C6" w:rsidRPr="006D6CA7" w:rsidRDefault="00925CC6" w:rsidP="006D6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CC6" w:rsidRPr="00925CC6" w:rsidRDefault="008210F6" w:rsidP="006D6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</w:t>
            </w:r>
            <w:r w:rsidR="00B76BAD">
              <w:rPr>
                <w:rFonts w:ascii="Times New Roman" w:eastAsia="Times New Roman" w:hAnsi="Times New Roman" w:cs="Times New Roman"/>
                <w:lang w:eastAsia="ru-RU"/>
              </w:rPr>
              <w:t>ния и водоотведения (2019-2021)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706-702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межведомственное взаимодействие органов местного самоуправления,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организаций, многофункциональных и ресурсных центров, в целях получения технических условий для технологического присоединения к сетям инженерно-технического обеспечения в срок, установленный Градостроительным кодексом Российской Федерации для подготовки градостроительного плана земельного участка. 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  <w:p w:rsidR="00925CC6" w:rsidRPr="00925CC6" w:rsidRDefault="00925CC6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706-703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межведомственное взаимодействие органов местного самоуправления,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организаций, многофункциональных и ресурсных центров, в целях получения технических условий для технологического присоединения к сетям инженерно-технического обеспечения в срок, установленный Градостроительным кодексом Российской Федерации для подготовки градостроительного плана земельного участка. 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706-766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межведомственное взаимодействие органов местного самоуправления,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организаций, многофункциональных и ресурсных центров, в целях получения технических условий для технологического присоединения к сетям инженерно-технического обеспечения в срок, установленный Градостроительным кодексом Российской Федерации для подготовки градостроительного плана земельного участка. 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706-806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организациями доли ответов, содержащих исчерпывающие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содержащихся в ГПЗУ.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706-807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организациями доли ответов, содержащих исчерпывающие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содержащихся в ГПЗУ.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706-808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организациями доли ответов, содержащих исчерпывающие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содержащихся в ГПЗУ.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706-900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Обеспечение направления информации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организациями в </w:t>
            </w:r>
            <w:proofErr w:type="spellStart"/>
            <w:r w:rsidRPr="00925CC6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и энергетики Югры о респондентах (юридических лицах, индивидуальных предпринимателях) по специализированным показателям в целях осуществления мониторинга соблюдения нормативных сроков подключения (технологического присоединения) объектов капитального строительства к сетям инженерно-технического обеспечения в соответствии с критериями «модельного» объекта.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925CC6" w:rsidTr="005D0E13">
        <w:tc>
          <w:tcPr>
            <w:tcW w:w="711" w:type="dxa"/>
          </w:tcPr>
          <w:p w:rsidR="00925CC6" w:rsidRPr="00925CC6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25CC6" w:rsidRPr="00925CC6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1032" w:type="dxa"/>
          </w:tcPr>
          <w:p w:rsidR="00925CC6" w:rsidRPr="009B0D05" w:rsidRDefault="00925CC6" w:rsidP="00925CC6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706-901</w:t>
            </w:r>
          </w:p>
        </w:tc>
        <w:tc>
          <w:tcPr>
            <w:tcW w:w="7535" w:type="dxa"/>
          </w:tcPr>
          <w:p w:rsidR="00925CC6" w:rsidRPr="00925CC6" w:rsidRDefault="00925CC6" w:rsidP="00925CC6">
            <w:pPr>
              <w:jc w:val="both"/>
              <w:rPr>
                <w:rFonts w:ascii="Times New Roman" w:hAnsi="Times New Roman" w:cs="Times New Roman"/>
              </w:rPr>
            </w:pPr>
            <w:r w:rsidRPr="00925CC6">
              <w:rPr>
                <w:rFonts w:ascii="Times New Roman" w:hAnsi="Times New Roman" w:cs="Times New Roman"/>
              </w:rPr>
              <w:t xml:space="preserve">Обеспечение направления информации </w:t>
            </w:r>
            <w:proofErr w:type="spellStart"/>
            <w:r w:rsidRPr="00925CC6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организациями в </w:t>
            </w:r>
            <w:proofErr w:type="spellStart"/>
            <w:r w:rsidRPr="00925CC6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925CC6">
              <w:rPr>
                <w:rFonts w:ascii="Times New Roman" w:hAnsi="Times New Roman" w:cs="Times New Roman"/>
              </w:rPr>
              <w:t xml:space="preserve"> и энергетики Югры о респондентах (юридических лицах, индивидуальных предпринимателях) по специализированным показателям в целях осуществления мониторинга соблюдения нормативных сроков подключения (технологического присоединения) объектов капитального строительства к сетям инженерно-технического обеспечения в соответствии с критериями «модельного» объекта.</w:t>
            </w:r>
          </w:p>
        </w:tc>
        <w:tc>
          <w:tcPr>
            <w:tcW w:w="3312" w:type="dxa"/>
          </w:tcPr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25CC6" w:rsidRPr="00925CC6" w:rsidRDefault="00925CC6" w:rsidP="00925C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925CC6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EF621C" w:rsidRPr="00925CC6" w:rsidTr="005D0E13">
        <w:tc>
          <w:tcPr>
            <w:tcW w:w="711" w:type="dxa"/>
          </w:tcPr>
          <w:p w:rsidR="00EF621C" w:rsidRPr="00204481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621C" w:rsidRPr="00204481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1032" w:type="dxa"/>
          </w:tcPr>
          <w:p w:rsidR="00EF621C" w:rsidRPr="00204481" w:rsidRDefault="00EF621C" w:rsidP="00925CC6">
            <w:pPr>
              <w:rPr>
                <w:rFonts w:ascii="Times New Roman" w:hAnsi="Times New Roman" w:cs="Times New Roman"/>
                <w:highlight w:val="yellow"/>
              </w:rPr>
            </w:pPr>
            <w:r w:rsidRPr="00204481">
              <w:rPr>
                <w:rFonts w:ascii="Times New Roman" w:hAnsi="Times New Roman" w:cs="Times New Roman"/>
              </w:rPr>
              <w:t>706-902</w:t>
            </w:r>
          </w:p>
        </w:tc>
        <w:tc>
          <w:tcPr>
            <w:tcW w:w="7535" w:type="dxa"/>
          </w:tcPr>
          <w:p w:rsidR="00EF621C" w:rsidRPr="00204481" w:rsidRDefault="00EF621C" w:rsidP="00925CC6">
            <w:pPr>
              <w:jc w:val="both"/>
              <w:rPr>
                <w:rFonts w:ascii="Times New Roman" w:hAnsi="Times New Roman" w:cs="Times New Roman"/>
              </w:rPr>
            </w:pPr>
            <w:r w:rsidRPr="00204481">
              <w:rPr>
                <w:rFonts w:ascii="Times New Roman" w:hAnsi="Times New Roman" w:cs="Times New Roman"/>
              </w:rPr>
              <w:t xml:space="preserve">Обеспечение направления информации </w:t>
            </w:r>
            <w:proofErr w:type="spellStart"/>
            <w:r w:rsidRPr="00204481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204481">
              <w:rPr>
                <w:rFonts w:ascii="Times New Roman" w:hAnsi="Times New Roman" w:cs="Times New Roman"/>
              </w:rPr>
              <w:t xml:space="preserve"> организациями в </w:t>
            </w:r>
            <w:proofErr w:type="spellStart"/>
            <w:r w:rsidRPr="00204481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204481">
              <w:rPr>
                <w:rFonts w:ascii="Times New Roman" w:hAnsi="Times New Roman" w:cs="Times New Roman"/>
              </w:rPr>
              <w:t xml:space="preserve"> и энергетики Югры о респондентах (юридических лицах, индивидуальных предпринимателях) по специализированным показателям в целях осуществления мониторинга соблюдения нормативных сроков подключения (технологического присоединения) объектов капитального строительства к сетям инженерно-технического обеспечения в соответствии с критериями «модельного» объекта.</w:t>
            </w:r>
          </w:p>
        </w:tc>
        <w:tc>
          <w:tcPr>
            <w:tcW w:w="3312" w:type="dxa"/>
          </w:tcPr>
          <w:p w:rsidR="00EF621C" w:rsidRPr="00204481" w:rsidRDefault="00EF621C" w:rsidP="00EF6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81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EF621C" w:rsidRPr="00204481" w:rsidRDefault="00EF621C" w:rsidP="00EF6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8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EF621C" w:rsidRPr="00204481" w:rsidRDefault="00EF621C" w:rsidP="00EF6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81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EF621C" w:rsidRPr="00204481" w:rsidRDefault="00EF621C" w:rsidP="00EF6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81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25CC6" w:rsidRPr="008F6815" w:rsidTr="008210F6">
        <w:tc>
          <w:tcPr>
            <w:tcW w:w="711" w:type="dxa"/>
          </w:tcPr>
          <w:p w:rsidR="00925CC6" w:rsidRPr="00C652D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25CC6" w:rsidRPr="00C65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2" w:type="dxa"/>
          </w:tcPr>
          <w:p w:rsidR="00925CC6" w:rsidRPr="00C652D4" w:rsidRDefault="00925CC6" w:rsidP="0094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1" w:type="dxa"/>
            <w:gridSpan w:val="3"/>
          </w:tcPr>
          <w:p w:rsidR="00925CC6" w:rsidRPr="00C652D4" w:rsidRDefault="008210F6" w:rsidP="00947A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25CC6" w:rsidRPr="00C652D4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652D4" w:rsidRPr="008F6815" w:rsidTr="005D0E13">
        <w:tc>
          <w:tcPr>
            <w:tcW w:w="711" w:type="dxa"/>
          </w:tcPr>
          <w:p w:rsidR="00C652D4" w:rsidRPr="00C652D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652D4" w:rsidRPr="00C652D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32" w:type="dxa"/>
          </w:tcPr>
          <w:p w:rsidR="00C652D4" w:rsidRPr="009B0D05" w:rsidRDefault="00C652D4" w:rsidP="00C652D4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706-987</w:t>
            </w:r>
          </w:p>
        </w:tc>
        <w:tc>
          <w:tcPr>
            <w:tcW w:w="7535" w:type="dxa"/>
          </w:tcPr>
          <w:p w:rsidR="00C652D4" w:rsidRPr="00C652D4" w:rsidRDefault="00C652D4" w:rsidP="00C652D4">
            <w:pPr>
              <w:jc w:val="both"/>
              <w:rPr>
                <w:rFonts w:ascii="Times New Roman" w:hAnsi="Times New Roman" w:cs="Times New Roman"/>
              </w:rPr>
            </w:pPr>
            <w:r w:rsidRPr="00C652D4">
              <w:rPr>
                <w:rFonts w:ascii="Times New Roman" w:hAnsi="Times New Roman" w:cs="Times New Roman"/>
              </w:rPr>
              <w:t xml:space="preserve">Обеспечение направления информации газораспределительными организациями в </w:t>
            </w:r>
            <w:proofErr w:type="spellStart"/>
            <w:r w:rsidRPr="00C652D4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C652D4">
              <w:rPr>
                <w:rFonts w:ascii="Times New Roman" w:hAnsi="Times New Roman" w:cs="Times New Roman"/>
              </w:rPr>
              <w:t xml:space="preserve"> и энергетики Югры о респондентах (юридических лицах, индивидуальных предпринимателях) по специализированным показателям в целях осуществления мониторинга соблюдения нормативных сроков подключения (технологического присоединения) объектов капитального строительства к сетям инженерно-технического обеспечения в соответствии с критериями «модельного» объекта.</w:t>
            </w:r>
          </w:p>
        </w:tc>
        <w:tc>
          <w:tcPr>
            <w:tcW w:w="3312" w:type="dxa"/>
          </w:tcPr>
          <w:p w:rsidR="00C652D4" w:rsidRPr="00925CC6" w:rsidRDefault="00C652D4" w:rsidP="00C652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C652D4" w:rsidRPr="00925CC6" w:rsidRDefault="00C652D4" w:rsidP="00C652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C652D4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C652D4" w:rsidRPr="008F6815" w:rsidTr="005D0E13">
        <w:tc>
          <w:tcPr>
            <w:tcW w:w="711" w:type="dxa"/>
          </w:tcPr>
          <w:p w:rsidR="00C652D4" w:rsidRPr="00C652D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652D4" w:rsidRPr="00C652D4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032" w:type="dxa"/>
          </w:tcPr>
          <w:p w:rsidR="00C652D4" w:rsidRPr="009B0D05" w:rsidRDefault="00C652D4" w:rsidP="00C652D4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706-988</w:t>
            </w:r>
          </w:p>
        </w:tc>
        <w:tc>
          <w:tcPr>
            <w:tcW w:w="7535" w:type="dxa"/>
          </w:tcPr>
          <w:p w:rsidR="00C652D4" w:rsidRPr="00C652D4" w:rsidRDefault="00C652D4" w:rsidP="00C652D4">
            <w:pPr>
              <w:jc w:val="both"/>
              <w:rPr>
                <w:rFonts w:ascii="Times New Roman" w:hAnsi="Times New Roman" w:cs="Times New Roman"/>
              </w:rPr>
            </w:pPr>
            <w:r w:rsidRPr="00C652D4">
              <w:rPr>
                <w:rFonts w:ascii="Times New Roman" w:hAnsi="Times New Roman" w:cs="Times New Roman"/>
              </w:rPr>
              <w:t xml:space="preserve">Обеспечение направления информации газораспределительными организациями в </w:t>
            </w:r>
            <w:proofErr w:type="spellStart"/>
            <w:r w:rsidRPr="00C652D4">
              <w:rPr>
                <w:rFonts w:ascii="Times New Roman" w:hAnsi="Times New Roman" w:cs="Times New Roman"/>
              </w:rPr>
              <w:t>Депжкк</w:t>
            </w:r>
            <w:proofErr w:type="spellEnd"/>
            <w:r w:rsidRPr="00C652D4">
              <w:rPr>
                <w:rFonts w:ascii="Times New Roman" w:hAnsi="Times New Roman" w:cs="Times New Roman"/>
              </w:rPr>
              <w:t xml:space="preserve"> и энергетики Югры о респондентах (юридических лицах, индивидуальных предпринимателях) по специализированным показателям в целях осуществления мониторинга соблюдения нормативных сроков подключения (технологического присоединения) объектов капитального строительства к сетям инженерно-технического обеспечения в соответствии с критериями «модельного» объекта.</w:t>
            </w:r>
          </w:p>
        </w:tc>
        <w:tc>
          <w:tcPr>
            <w:tcW w:w="3312" w:type="dxa"/>
          </w:tcPr>
          <w:p w:rsidR="00C652D4" w:rsidRPr="00925CC6" w:rsidRDefault="00C652D4" w:rsidP="00C652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C652D4" w:rsidRPr="00925CC6" w:rsidRDefault="00C652D4" w:rsidP="00C652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C652D4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CA5DB3" w:rsidRPr="008F6815" w:rsidTr="008210F6">
        <w:tc>
          <w:tcPr>
            <w:tcW w:w="711" w:type="dxa"/>
          </w:tcPr>
          <w:p w:rsidR="00CA5DB3" w:rsidRPr="00C652D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A5D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2" w:type="dxa"/>
          </w:tcPr>
          <w:p w:rsidR="00CA5DB3" w:rsidRPr="009B0D05" w:rsidRDefault="00CA5DB3" w:rsidP="00C6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1" w:type="dxa"/>
            <w:gridSpan w:val="3"/>
          </w:tcPr>
          <w:p w:rsidR="00CA5DB3" w:rsidRPr="00925CC6" w:rsidRDefault="008210F6" w:rsidP="00C652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A5DB3" w:rsidRPr="00B76BAD">
              <w:rPr>
                <w:rFonts w:ascii="Times New Roman" w:hAnsi="Times New Roman" w:cs="Times New Roman"/>
              </w:rPr>
              <w:t>Малое и среднее предпринимательство и поддержка индивидуальной</w:t>
            </w:r>
            <w:r w:rsidR="00CA5DB3">
              <w:rPr>
                <w:rFonts w:ascii="Times New Roman" w:hAnsi="Times New Roman" w:cs="Times New Roman"/>
              </w:rPr>
              <w:t xml:space="preserve"> предпринимательской инициативы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DB3" w:rsidRPr="008F6815" w:rsidTr="005D0E13">
        <w:tc>
          <w:tcPr>
            <w:tcW w:w="711" w:type="dxa"/>
          </w:tcPr>
          <w:p w:rsidR="00CA5DB3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3117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32" w:type="dxa"/>
          </w:tcPr>
          <w:p w:rsidR="00CA5DB3" w:rsidRPr="009B0D05" w:rsidRDefault="00D079F1" w:rsidP="00C652D4">
            <w:pPr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707-249</w:t>
            </w:r>
          </w:p>
        </w:tc>
        <w:tc>
          <w:tcPr>
            <w:tcW w:w="7535" w:type="dxa"/>
          </w:tcPr>
          <w:p w:rsidR="00CA5DB3" w:rsidRPr="00B76BAD" w:rsidRDefault="008210F6" w:rsidP="00C652D4">
            <w:pPr>
              <w:jc w:val="both"/>
              <w:rPr>
                <w:rFonts w:ascii="Times New Roman" w:hAnsi="Times New Roman" w:cs="Times New Roman"/>
              </w:rPr>
            </w:pPr>
            <w:r w:rsidRPr="008210F6">
              <w:rPr>
                <w:rFonts w:ascii="Times New Roman" w:hAnsi="Times New Roman" w:cs="Times New Roman"/>
              </w:rPr>
              <w:t xml:space="preserve">Проведение информационной кампании с субъектами МСП, </w:t>
            </w:r>
            <w:proofErr w:type="spellStart"/>
            <w:r w:rsidRPr="008210F6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8210F6">
              <w:rPr>
                <w:rFonts w:ascii="Times New Roman" w:hAnsi="Times New Roman" w:cs="Times New Roman"/>
              </w:rPr>
              <w:t xml:space="preserve"> гражданами по вопросам имущественной поддержки, проведения торгов, участия в торгах, в том числе способах и порядке подачи заявления, регистрации на электронной торговой площадке, получение электронной цифровой подписи и т.д.</w:t>
            </w:r>
          </w:p>
        </w:tc>
        <w:tc>
          <w:tcPr>
            <w:tcW w:w="3312" w:type="dxa"/>
          </w:tcPr>
          <w:p w:rsidR="00CA5DB3" w:rsidRPr="00925CC6" w:rsidRDefault="00D40694" w:rsidP="00C652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CA5DB3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707-272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Актуализация информации на официальных сайтах муниципальных образований в разделах имущественная поддержка</w:t>
            </w:r>
          </w:p>
        </w:tc>
        <w:tc>
          <w:tcPr>
            <w:tcW w:w="3312" w:type="dxa"/>
          </w:tcPr>
          <w:p w:rsidR="00D40694" w:rsidRDefault="00D40694" w:rsidP="00D40694">
            <w:pPr>
              <w:jc w:val="center"/>
            </w:pPr>
            <w:r w:rsidRPr="00940741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D40694" w:rsidRDefault="00A14577" w:rsidP="00A14577">
            <w:pPr>
              <w:jc w:val="center"/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707-295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Опубликование информации о торгах на право заключения договоров аренды для участия субъектов МСП, </w:t>
            </w:r>
            <w:proofErr w:type="spellStart"/>
            <w:r w:rsidRPr="00494D3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494D3C">
              <w:rPr>
                <w:rFonts w:ascii="Times New Roman" w:hAnsi="Times New Roman" w:cs="Times New Roman"/>
              </w:rPr>
              <w:t xml:space="preserve"> граждан на официальных сайтах муниципальных образований в разделе новости</w:t>
            </w:r>
          </w:p>
        </w:tc>
        <w:tc>
          <w:tcPr>
            <w:tcW w:w="3312" w:type="dxa"/>
          </w:tcPr>
          <w:p w:rsidR="00D40694" w:rsidRDefault="00D40694" w:rsidP="00D40694">
            <w:pPr>
              <w:jc w:val="center"/>
            </w:pPr>
            <w:r w:rsidRPr="00940741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D40694" w:rsidRDefault="00A14577" w:rsidP="00A14577">
            <w:pPr>
              <w:jc w:val="center"/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D079F1" w:rsidRPr="008F6815" w:rsidTr="00A96E2C">
        <w:tc>
          <w:tcPr>
            <w:tcW w:w="711" w:type="dxa"/>
          </w:tcPr>
          <w:p w:rsidR="00D079F1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3117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9B0D05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707-318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494D3C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Оказание информационно-консультационной поддержки с использованием групп в мессенджерах </w:t>
            </w:r>
            <w:proofErr w:type="spellStart"/>
            <w:r w:rsidRPr="00494D3C">
              <w:rPr>
                <w:rFonts w:ascii="Times New Roman" w:hAnsi="Times New Roman" w:cs="Times New Roman"/>
              </w:rPr>
              <w:t>WhatsApp</w:t>
            </w:r>
            <w:proofErr w:type="spellEnd"/>
            <w:r w:rsidRPr="00494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D3C">
              <w:rPr>
                <w:rFonts w:ascii="Times New Roman" w:hAnsi="Times New Roman" w:cs="Times New Roman"/>
              </w:rPr>
              <w:t>Viber</w:t>
            </w:r>
            <w:proofErr w:type="spellEnd"/>
            <w:r w:rsidRPr="00494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D3C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3312" w:type="dxa"/>
          </w:tcPr>
          <w:p w:rsidR="00D079F1" w:rsidRPr="00925CC6" w:rsidRDefault="00D406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E808F1" w:rsidRPr="00E808F1" w:rsidRDefault="00E808F1" w:rsidP="00E808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8F1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079F1" w:rsidRPr="00925CC6" w:rsidRDefault="00E808F1" w:rsidP="00E808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8F1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707-341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Организация торгов на право заключения договоров аренды не позднее 30 дней с момента включения такого имущества в перечни, либо в случае если торги не состоялись</w:t>
            </w:r>
          </w:p>
        </w:tc>
        <w:tc>
          <w:tcPr>
            <w:tcW w:w="3312" w:type="dxa"/>
          </w:tcPr>
          <w:p w:rsidR="00D40694" w:rsidRDefault="00D40694" w:rsidP="00D40694">
            <w:pPr>
              <w:jc w:val="center"/>
            </w:pPr>
            <w:r w:rsidRPr="003A0107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D40694" w:rsidRDefault="00A14577" w:rsidP="00A14577">
            <w:pPr>
              <w:jc w:val="center"/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707-366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Ежегодное проведение балансовых комиссии с участием руководителей учреждений или предприятий муниципального образования по выявлению имущества неиспользуемого или неэффективно используемого находящегося на праве оперативного управления, хозяйственного ведения подлежащего для пополнения перечня муниципального имущества</w:t>
            </w:r>
          </w:p>
        </w:tc>
        <w:tc>
          <w:tcPr>
            <w:tcW w:w="3312" w:type="dxa"/>
          </w:tcPr>
          <w:p w:rsidR="00D40694" w:rsidRDefault="00D40694" w:rsidP="00D40694">
            <w:pPr>
              <w:jc w:val="center"/>
            </w:pPr>
            <w:r w:rsidRPr="003A0107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D40694" w:rsidRDefault="00A14577" w:rsidP="00A14577">
            <w:pPr>
              <w:jc w:val="center"/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707-390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Ежегодное проведение анализа реестра муниципального имущества на предмет выявления имущества возможного для включения в перечень муниципального имущества</w:t>
            </w:r>
          </w:p>
        </w:tc>
        <w:tc>
          <w:tcPr>
            <w:tcW w:w="3312" w:type="dxa"/>
          </w:tcPr>
          <w:p w:rsidR="00D40694" w:rsidRDefault="00D40694" w:rsidP="00D40694">
            <w:pPr>
              <w:jc w:val="center"/>
            </w:pPr>
            <w:r w:rsidRPr="003A0107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D40694" w:rsidRDefault="00A14577" w:rsidP="00A14577">
            <w:pPr>
              <w:jc w:val="center"/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707-413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Дополнение перечней имущества земельными участками, государственная собственность на которые не разграничена в соответствии с потребностью субъектов МСП, </w:t>
            </w:r>
            <w:proofErr w:type="spellStart"/>
            <w:r w:rsidRPr="00494D3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494D3C">
              <w:rPr>
                <w:rFonts w:ascii="Times New Roman" w:hAnsi="Times New Roman" w:cs="Times New Roman"/>
              </w:rPr>
              <w:t xml:space="preserve"> граждан в их использовании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C6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4" w:type="dxa"/>
          </w:tcPr>
          <w:p w:rsidR="00A14577" w:rsidRPr="00A14577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D40694" w:rsidRPr="00925CC6" w:rsidRDefault="00A14577" w:rsidP="00A145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77"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D079F1" w:rsidRPr="008F6815" w:rsidTr="00A96E2C">
        <w:tc>
          <w:tcPr>
            <w:tcW w:w="711" w:type="dxa"/>
          </w:tcPr>
          <w:p w:rsidR="00D079F1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3117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9B0D05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707-495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494D3C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финансовой поддержки начинающим предпринимателям в виде возмещения части затрат, связанных с началом предпринимательской деятельности</w:t>
            </w:r>
          </w:p>
        </w:tc>
        <w:tc>
          <w:tcPr>
            <w:tcW w:w="3312" w:type="dxa"/>
          </w:tcPr>
          <w:p w:rsidR="00D079F1" w:rsidRPr="00925CC6" w:rsidRDefault="00534C3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E808F1" w:rsidRPr="00E808F1" w:rsidRDefault="00E808F1" w:rsidP="00E808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8F1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079F1" w:rsidRPr="00925CC6" w:rsidRDefault="00E808F1" w:rsidP="00E808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8F1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707-524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финансовых мер поддержки на территории муниципальных образований автономного округа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D40694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05708B" w:rsidRPr="00925CC6" w:rsidRDefault="0005708B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707-525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финансовой поддержки субъектам малого и среднего предпринимательства в виде возмещения части затрат на аренду (субаренду) нежилых помещений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5708B" w:rsidRPr="0005708B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40694" w:rsidRPr="00925CC6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707-526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финансовой поддержки субъектам малого и среднего предпринимательства в виде возмещения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5708B" w:rsidRPr="0005708B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40694" w:rsidRPr="00925CC6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707-527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финансовой поддержки субъектам малого и среднего предпринимательства в виде возмещения части затрат по предоставленным консалтинговым услугам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5708B" w:rsidRPr="0005708B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40694" w:rsidRPr="00925CC6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707-528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финансовой поддержки субъектам малого и среднего предпринимательства в виде возмещения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5708B" w:rsidRPr="0005708B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40694" w:rsidRPr="00925CC6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707-529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Предоставление финансовой поддержки субъектам малого и среднего предпринимательства в виде возмещения части затрат, связанных с прохождением курсов повышения квалификации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5708B" w:rsidRPr="0005708B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40694" w:rsidRPr="00925CC6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40694" w:rsidRPr="008F6815" w:rsidTr="00A96E2C">
        <w:tc>
          <w:tcPr>
            <w:tcW w:w="711" w:type="dxa"/>
          </w:tcPr>
          <w:p w:rsidR="00D406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0694">
              <w:rPr>
                <w:rFonts w:ascii="Times New Roman" w:eastAsia="Times New Roman" w:hAnsi="Times New Roman" w:cs="Times New Roman"/>
                <w:lang w:eastAsia="ru-RU"/>
              </w:rPr>
              <w:t>.16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9B0D05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707-462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4" w:rsidRPr="00494D3C" w:rsidRDefault="00D406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Проведение совместно с заказчиками обучающих семинаров; размещение актуальной информации на информационных ресурсах </w:t>
            </w:r>
          </w:p>
        </w:tc>
        <w:tc>
          <w:tcPr>
            <w:tcW w:w="3312" w:type="dxa"/>
          </w:tcPr>
          <w:p w:rsidR="00D40694" w:rsidRPr="00925CC6" w:rsidRDefault="00D40694" w:rsidP="00D40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05708B" w:rsidRPr="0005708B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Ильина Ю.В.</w:t>
            </w:r>
          </w:p>
          <w:p w:rsidR="00D40694" w:rsidRPr="00925CC6" w:rsidRDefault="0005708B" w:rsidP="0005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8B">
              <w:rPr>
                <w:rFonts w:ascii="Times New Roman" w:eastAsia="Times New Roman" w:hAnsi="Times New Roman" w:cs="Times New Roman"/>
                <w:lang w:eastAsia="ru-RU"/>
              </w:rPr>
              <w:t>Сидорова Т.В.</w:t>
            </w:r>
          </w:p>
        </w:tc>
      </w:tr>
      <w:tr w:rsidR="00D079F1" w:rsidRPr="008F6815" w:rsidTr="00A96E2C">
        <w:tc>
          <w:tcPr>
            <w:tcW w:w="711" w:type="dxa"/>
          </w:tcPr>
          <w:p w:rsidR="00D079F1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3117">
              <w:rPr>
                <w:rFonts w:ascii="Times New Roman" w:eastAsia="Times New Roman" w:hAnsi="Times New Roman" w:cs="Times New Roman"/>
                <w:lang w:eastAsia="ru-RU"/>
              </w:rPr>
              <w:t>.17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9B0D05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707-463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494D3C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Контроль за закупочной деятельностью заказчиков, проведение оценки прозрачности закупок </w:t>
            </w:r>
          </w:p>
        </w:tc>
        <w:tc>
          <w:tcPr>
            <w:tcW w:w="3312" w:type="dxa"/>
          </w:tcPr>
          <w:p w:rsidR="00D079F1" w:rsidRPr="00925CC6" w:rsidRDefault="00DF30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94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D079F1" w:rsidRDefault="00DF30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Слобода Г.И.</w:t>
            </w:r>
          </w:p>
          <w:p w:rsidR="00DF3094" w:rsidRPr="00925CC6" w:rsidRDefault="00DF30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Сущик Е.Г.</w:t>
            </w:r>
          </w:p>
        </w:tc>
      </w:tr>
      <w:tr w:rsidR="00D079F1" w:rsidRPr="008F6815" w:rsidTr="00A96E2C">
        <w:tc>
          <w:tcPr>
            <w:tcW w:w="711" w:type="dxa"/>
          </w:tcPr>
          <w:p w:rsidR="00D079F1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3117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9B0D05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707-464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F1" w:rsidRPr="00494D3C" w:rsidRDefault="00D079F1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Установить в закупочной документации критериев, в соответствии с которыми закупка товаров, работ и услуг осуществляется у субъектов малого и среднего предпринимательства </w:t>
            </w:r>
          </w:p>
        </w:tc>
        <w:tc>
          <w:tcPr>
            <w:tcW w:w="3312" w:type="dxa"/>
          </w:tcPr>
          <w:p w:rsidR="00D079F1" w:rsidRPr="00925CC6" w:rsidRDefault="00DF30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94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D079F1" w:rsidRDefault="00DF30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Рейх С.В.</w:t>
            </w:r>
          </w:p>
          <w:p w:rsidR="00DF3094" w:rsidRPr="00925CC6" w:rsidRDefault="00DF3094" w:rsidP="00D07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 Т.Ф.</w:t>
            </w:r>
          </w:p>
        </w:tc>
      </w:tr>
      <w:tr w:rsidR="00DF3094" w:rsidRPr="008F6815" w:rsidTr="00A96E2C">
        <w:tc>
          <w:tcPr>
            <w:tcW w:w="711" w:type="dxa"/>
          </w:tcPr>
          <w:p w:rsidR="00DF3094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F3094">
              <w:rPr>
                <w:rFonts w:ascii="Times New Roman" w:eastAsia="Times New Roman" w:hAnsi="Times New Roman" w:cs="Times New Roman"/>
                <w:lang w:eastAsia="ru-RU"/>
              </w:rPr>
              <w:t>.19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4" w:rsidRPr="009B0D05" w:rsidRDefault="00DF3094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707-478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94" w:rsidRPr="00494D3C" w:rsidRDefault="00DF3094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Обеспечить контроль осуществления закупок крупнейших заказчиков в части обязательного прироста годового объема закупок крупнейших заказчиков у субъектов малого и среднего предпринимательства, рассчитываемого в соответствии с Федеральным законом «О закупках товаров, работ, услуг отдельными видами юридических лиц», в размере не менее 2,3%</w:t>
            </w:r>
          </w:p>
        </w:tc>
        <w:tc>
          <w:tcPr>
            <w:tcW w:w="3312" w:type="dxa"/>
          </w:tcPr>
          <w:p w:rsidR="00DF3094" w:rsidRPr="00925CC6" w:rsidRDefault="00DF3094" w:rsidP="00DF3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94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DF3094" w:rsidRDefault="00DF3094" w:rsidP="00DF3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Рейх С.В.</w:t>
            </w:r>
          </w:p>
          <w:p w:rsidR="00DF3094" w:rsidRPr="00925CC6" w:rsidRDefault="00DF3094" w:rsidP="00DF3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В.Я.</w:t>
            </w:r>
          </w:p>
        </w:tc>
      </w:tr>
      <w:tr w:rsidR="002B3E28" w:rsidRPr="008F6815" w:rsidTr="00A96E2C">
        <w:tc>
          <w:tcPr>
            <w:tcW w:w="711" w:type="dxa"/>
          </w:tcPr>
          <w:p w:rsidR="002B3E28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3E28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28" w:rsidRPr="009B0D05" w:rsidRDefault="002B3E28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707-487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28" w:rsidRPr="00494D3C" w:rsidRDefault="002B3E28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>Внести изменения в положение о закупках крупнейших заказчиков с целью установления обязательного прироста годового объема закупок крупнейших заказчиков у субъектов малого и среднего предпринимательства, рассчитываемого в соответствии с Федеральным законом «О закупках товаров, работ, услуг отдельными видами юридических лиц», в размере не менее 2,3%</w:t>
            </w:r>
          </w:p>
        </w:tc>
        <w:tc>
          <w:tcPr>
            <w:tcW w:w="3312" w:type="dxa"/>
          </w:tcPr>
          <w:p w:rsidR="002B3E28" w:rsidRPr="00925CC6" w:rsidRDefault="002B3E28" w:rsidP="002B3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94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2B3E28" w:rsidRDefault="002B3E28" w:rsidP="002B3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Рейх С.В.</w:t>
            </w:r>
          </w:p>
          <w:p w:rsidR="002B3E28" w:rsidRPr="00925CC6" w:rsidRDefault="002B3E28" w:rsidP="002B3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В.Я.</w:t>
            </w:r>
          </w:p>
        </w:tc>
      </w:tr>
      <w:tr w:rsidR="002B3E28" w:rsidRPr="008F6815" w:rsidTr="00A96E2C">
        <w:tc>
          <w:tcPr>
            <w:tcW w:w="711" w:type="dxa"/>
          </w:tcPr>
          <w:p w:rsidR="002B3E28" w:rsidRDefault="00204481" w:rsidP="00636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3E28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28" w:rsidRPr="009B0D05" w:rsidRDefault="002B3E28" w:rsidP="00494D3C">
            <w:pPr>
              <w:jc w:val="both"/>
              <w:rPr>
                <w:rFonts w:ascii="Times New Roman" w:hAnsi="Times New Roman" w:cs="Times New Roman"/>
              </w:rPr>
            </w:pPr>
            <w:r w:rsidRPr="009B0D05">
              <w:rPr>
                <w:rFonts w:ascii="Times New Roman" w:hAnsi="Times New Roman" w:cs="Times New Roman"/>
              </w:rPr>
              <w:t>707-490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28" w:rsidRPr="00494D3C" w:rsidRDefault="002B3E28" w:rsidP="00494D3C">
            <w:pPr>
              <w:jc w:val="both"/>
              <w:rPr>
                <w:rFonts w:ascii="Times New Roman" w:hAnsi="Times New Roman" w:cs="Times New Roman"/>
              </w:rPr>
            </w:pPr>
            <w:r w:rsidRPr="00494D3C">
              <w:rPr>
                <w:rFonts w:ascii="Times New Roman" w:hAnsi="Times New Roman" w:cs="Times New Roman"/>
              </w:rPr>
              <w:t xml:space="preserve">Провести обучающие семинары с участием заказчиков и субъектов малого и среднего предпринимательства об особенностях участия субъектов малого и среднего предпринимательства участия в закупках товаров, работ, услуг в соответствии с Федеральным законом «О закупках товаров, работ, услуг отдельными видами юридических лиц» </w:t>
            </w:r>
          </w:p>
        </w:tc>
        <w:tc>
          <w:tcPr>
            <w:tcW w:w="3312" w:type="dxa"/>
          </w:tcPr>
          <w:p w:rsidR="002B3E28" w:rsidRPr="00925CC6" w:rsidRDefault="002B3E28" w:rsidP="002B3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094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4" w:type="dxa"/>
          </w:tcPr>
          <w:p w:rsidR="002B3E28" w:rsidRDefault="002B3E28" w:rsidP="002B3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Рейх С.В.</w:t>
            </w:r>
          </w:p>
          <w:p w:rsidR="002B3E28" w:rsidRPr="00925CC6" w:rsidRDefault="002B3E28" w:rsidP="002B3E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Асапова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В.Я.</w:t>
            </w:r>
          </w:p>
        </w:tc>
      </w:tr>
    </w:tbl>
    <w:p w:rsidR="00DA4899" w:rsidRPr="008F6815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899" w:rsidRPr="008F6815" w:rsidRDefault="00DA4899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62" w:rsidRDefault="00572162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4" w:rsidRDefault="00CE49F4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244B5" w:rsidRPr="00285475" w:rsidRDefault="005244B5" w:rsidP="005244B5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4B5">
        <w:rPr>
          <w:rFonts w:ascii="Times New Roman" w:hAnsi="Times New Roman" w:cs="Times New Roman"/>
          <w:sz w:val="28"/>
          <w:szCs w:val="28"/>
        </w:rPr>
        <w:t>30.07.2021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193-р</w:t>
      </w:r>
    </w:p>
    <w:p w:rsidR="005244B5" w:rsidRPr="00285475" w:rsidRDefault="005244B5" w:rsidP="005244B5">
      <w:pPr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31" w:rsidRPr="00544E8E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ввод данных в ИСУП</w:t>
      </w:r>
    </w:p>
    <w:p w:rsidR="00D87258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 портфелей проектов</w:t>
      </w:r>
      <w:r w:rsidRPr="00544E8E">
        <w:t xml:space="preserve"> </w:t>
      </w: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8E6570" w:rsidRPr="00544E8E" w:rsidRDefault="008E6570" w:rsidP="008E6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985231" w:rsidRPr="0087570F" w:rsidRDefault="00985231" w:rsidP="0098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992"/>
        <w:gridCol w:w="7792"/>
        <w:gridCol w:w="3096"/>
        <w:gridCol w:w="3103"/>
      </w:tblGrid>
      <w:tr w:rsidR="0087570F" w:rsidRPr="0087570F" w:rsidTr="00E24ACA">
        <w:trPr>
          <w:tblHeader/>
        </w:trPr>
        <w:tc>
          <w:tcPr>
            <w:tcW w:w="711" w:type="dxa"/>
          </w:tcPr>
          <w:p w:rsidR="00DA4899" w:rsidRPr="00CE6D6C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DA4899" w:rsidRPr="00CE6D6C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792" w:type="dxa"/>
          </w:tcPr>
          <w:p w:rsidR="00DA4899" w:rsidRPr="00CE6D6C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096" w:type="dxa"/>
          </w:tcPr>
          <w:p w:rsidR="00DA4899" w:rsidRPr="00CE6D6C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Нефтеюганска</w:t>
            </w:r>
          </w:p>
        </w:tc>
        <w:tc>
          <w:tcPr>
            <w:tcW w:w="3103" w:type="dxa"/>
          </w:tcPr>
          <w:p w:rsidR="00DA4899" w:rsidRPr="00CE6D6C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DA4899" w:rsidRPr="00CE6D6C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6C">
              <w:rPr>
                <w:rFonts w:ascii="Times New Roman" w:eastAsia="Times New Roman" w:hAnsi="Times New Roman" w:cs="Times New Roman"/>
                <w:lang w:eastAsia="ru-RU"/>
              </w:rPr>
              <w:t>Ответственного лица и лица его замещающего</w:t>
            </w:r>
          </w:p>
        </w:tc>
      </w:tr>
      <w:tr w:rsidR="0087570F" w:rsidRPr="0087570F" w:rsidTr="00E24ACA">
        <w:tc>
          <w:tcPr>
            <w:tcW w:w="711" w:type="dxa"/>
          </w:tcPr>
          <w:p w:rsidR="00DA4899" w:rsidRPr="008E59CA" w:rsidRDefault="00DA4899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A4899" w:rsidRPr="008E59CA" w:rsidRDefault="0087570F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900-024</w:t>
            </w:r>
          </w:p>
        </w:tc>
        <w:tc>
          <w:tcPr>
            <w:tcW w:w="13991" w:type="dxa"/>
            <w:gridSpan w:val="3"/>
          </w:tcPr>
          <w:p w:rsidR="00DA4899" w:rsidRPr="008E59CA" w:rsidRDefault="00572162" w:rsidP="00DA48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570F" w:rsidRPr="008E59CA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E6D6C" w:rsidRPr="0087570F" w:rsidTr="00E24ACA">
        <w:tc>
          <w:tcPr>
            <w:tcW w:w="711" w:type="dxa"/>
          </w:tcPr>
          <w:p w:rsidR="00CE6D6C" w:rsidRPr="008E59CA" w:rsidRDefault="00CE6D6C" w:rsidP="00CE6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92" w:type="dxa"/>
          </w:tcPr>
          <w:p w:rsidR="00CE6D6C" w:rsidRPr="00F71169" w:rsidRDefault="00CE6D6C" w:rsidP="00CE6D6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П-1422</w:t>
            </w:r>
          </w:p>
        </w:tc>
        <w:tc>
          <w:tcPr>
            <w:tcW w:w="7792" w:type="dxa"/>
          </w:tcPr>
          <w:p w:rsidR="00CE6D6C" w:rsidRPr="008E59CA" w:rsidRDefault="00CE6D6C" w:rsidP="00CE6D6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Утвержденный административный регламент</w:t>
            </w:r>
          </w:p>
        </w:tc>
        <w:tc>
          <w:tcPr>
            <w:tcW w:w="3096" w:type="dxa"/>
          </w:tcPr>
          <w:p w:rsidR="00CE6D6C" w:rsidRPr="008E59CA" w:rsidRDefault="00CE6D6C" w:rsidP="00CE6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CE6D6C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434967" w:rsidRPr="008E59CA" w:rsidRDefault="00434967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П-1512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Утвержденный административный регламент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П-1557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Наличие административных регламентов предоставления услуг, связанных с прохождением дополнительных процедур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П-1579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Предельный срок прохождения процедур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П-3117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 xml:space="preserve">Доля поселений, городских округов с утвержденными местными нормативами градостроительного проектирования в общем количестве поселений, городских округов, в которых местные нормативы градостроительного проектирования должны быть утверждены 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П-3140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 xml:space="preserve">Доля поселений, городских округов, утвержденные местные нормативы градостроительного проектирования которых размещены в ФГИС ТП, в общем количестве поселений, городских округов, в которых такие нормативы должны быть утверждены 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П-3163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 xml:space="preserve">Доля поселений, городских округов с утвержденными генеральными планами поселений, городских округов, в общем количестве поселений, городских округов, в которых генеральные планы должны быть утверждены 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П-3186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 xml:space="preserve">Доля поселений, городских округов, утвержденные генеральные планы которых размещены в ФГИС ТП, в общем количестве поселений, городских округов, в которых генеральные планы должны быть утверждены 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П-3237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поселений, городских округов, утвержденные программы комплексного развития систем коммунальной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П-3260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поселений, городских округов с утвержденными программами комплексного развития социальной инфраструктуры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П-3283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поселений, городских округов, утвержденные программы комплексного развития социальной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П-3329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поселений, городских округов, утвержденные программы комплексного развития транспортной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П-3374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поселений, городских округов с утвержденными правилами пользования и застройки в общем количестве поселений, городских округов, в которых правила землепользования и застройки должны быть утверждены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П-3397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поселений, городских округов, утвержденные правила землепользования и застройки которых размещены в ФГИС ТП, в общем количестве поселений, городских округов, в которых правила землепользования и застройки должны быть утверждены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П-3443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муниципальных образований, в которых утверждены ПЗЗ, отвечающие установленным требованиям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П-1020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 xml:space="preserve"> 1.17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П-1267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Наличие стандартов предоставления услуг в понятной и доступной форме (проспекты, буклеты, листовки)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П-1356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Наличие «калькулятора процедур»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П-1378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П-1400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П-1444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8E7A0C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992" w:type="dxa"/>
          </w:tcPr>
          <w:p w:rsidR="008E7A0C" w:rsidRPr="00F71169" w:rsidRDefault="008E7A0C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П-1467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CE49F4" w:rsidRPr="0087570F" w:rsidTr="00E24ACA">
        <w:tc>
          <w:tcPr>
            <w:tcW w:w="711" w:type="dxa"/>
          </w:tcPr>
          <w:p w:rsidR="00CE49F4" w:rsidRPr="008E59CA" w:rsidRDefault="00CE49F4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992" w:type="dxa"/>
          </w:tcPr>
          <w:p w:rsidR="00CE49F4" w:rsidRPr="00F71169" w:rsidRDefault="00CE49F4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П-1489</w:t>
            </w:r>
          </w:p>
          <w:p w:rsidR="00CE49F4" w:rsidRPr="00F71169" w:rsidRDefault="00CE49F4" w:rsidP="008E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</w:tcPr>
          <w:p w:rsidR="00CE49F4" w:rsidRPr="008E59CA" w:rsidRDefault="00CE49F4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</w:t>
            </w:r>
          </w:p>
          <w:p w:rsidR="00CE49F4" w:rsidRPr="008E59CA" w:rsidRDefault="00CE49F4" w:rsidP="008E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E49F4" w:rsidRPr="008E59CA" w:rsidRDefault="00CE49F4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CE49F4" w:rsidRDefault="00CE49F4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CE49F4" w:rsidRPr="008E59CA" w:rsidRDefault="00CE49F4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CE49F4" w:rsidRPr="0087570F" w:rsidTr="00E24ACA">
        <w:tc>
          <w:tcPr>
            <w:tcW w:w="711" w:type="dxa"/>
          </w:tcPr>
          <w:p w:rsidR="00CE49F4" w:rsidRPr="008E59CA" w:rsidRDefault="00CE49F4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169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992" w:type="dxa"/>
          </w:tcPr>
          <w:p w:rsidR="00CE49F4" w:rsidRPr="00F71169" w:rsidRDefault="00CE49F4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П-1535</w:t>
            </w:r>
          </w:p>
        </w:tc>
        <w:tc>
          <w:tcPr>
            <w:tcW w:w="7792" w:type="dxa"/>
          </w:tcPr>
          <w:p w:rsidR="00CE49F4" w:rsidRPr="008E59CA" w:rsidRDefault="00CE49F4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Срок оказания услуги по получению разрешения на строительство</w:t>
            </w:r>
          </w:p>
        </w:tc>
        <w:tc>
          <w:tcPr>
            <w:tcW w:w="3096" w:type="dxa"/>
          </w:tcPr>
          <w:p w:rsidR="00CE49F4" w:rsidRPr="008E59CA" w:rsidRDefault="00CE49F4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CE49F4" w:rsidRDefault="00CE49F4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CE49F4" w:rsidRPr="008E59CA" w:rsidRDefault="00CE49F4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F71169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992" w:type="dxa"/>
          </w:tcPr>
          <w:p w:rsidR="008E7A0C" w:rsidRPr="00F71169" w:rsidRDefault="00CE49F4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П-3209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 xml:space="preserve">Доля поселений, городских округов с утвержденными программами комплексного развития систем коммунальной инфраструктуры в общем количестве поселений, городских округов, в которых такие программы должны быть утверждены 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F71169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992" w:type="dxa"/>
          </w:tcPr>
          <w:p w:rsidR="008E7A0C" w:rsidRPr="00F71169" w:rsidRDefault="00CE49F4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П-3352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Наличие утвержденных и размещенных в ФГИС ТП программ комплексного развития систем коммунальной, социальной и транспортной инфраструктур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rPr>
          <w:trHeight w:val="1287"/>
        </w:trPr>
        <w:tc>
          <w:tcPr>
            <w:tcW w:w="711" w:type="dxa"/>
          </w:tcPr>
          <w:p w:rsidR="008E7A0C" w:rsidRPr="008E59CA" w:rsidRDefault="00F71169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992" w:type="dxa"/>
          </w:tcPr>
          <w:p w:rsidR="008E7A0C" w:rsidRPr="00F71169" w:rsidRDefault="00CE49F4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П-3420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Наличие утвержденных и размещенных в ФГИС ТП правил землепользования и застройки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E7A0C" w:rsidRPr="0087570F" w:rsidTr="00E24ACA">
        <w:tc>
          <w:tcPr>
            <w:tcW w:w="711" w:type="dxa"/>
          </w:tcPr>
          <w:p w:rsidR="008E7A0C" w:rsidRPr="008E59CA" w:rsidRDefault="00F71169" w:rsidP="008E7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992" w:type="dxa"/>
          </w:tcPr>
          <w:p w:rsidR="008E7A0C" w:rsidRPr="00F71169" w:rsidRDefault="00CE49F4" w:rsidP="008E7A0C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П-3521</w:t>
            </w:r>
          </w:p>
        </w:tc>
        <w:tc>
          <w:tcPr>
            <w:tcW w:w="7792" w:type="dxa"/>
          </w:tcPr>
          <w:p w:rsidR="008E7A0C" w:rsidRPr="008E59CA" w:rsidRDefault="008E7A0C" w:rsidP="008E7A0C">
            <w:pPr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hAnsi="Times New Roman" w:cs="Times New Roman"/>
              </w:rPr>
              <w:t>Наличие на официальных сайтах высших исполнительных органов государственной власти субъекта Российской Федерации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в том числе об органах власти, предоставляющих услуги в сфере строительства, информации о порядке и условиях получения информации о градостроительных условиях и ограничениях развития, о правилах землепользования и застройки, генеральных планов, документации по планировке территорий</w:t>
            </w:r>
          </w:p>
        </w:tc>
        <w:tc>
          <w:tcPr>
            <w:tcW w:w="3096" w:type="dxa"/>
          </w:tcPr>
          <w:p w:rsidR="008E7A0C" w:rsidRPr="008E59CA" w:rsidRDefault="008E7A0C" w:rsidP="008E7A0C">
            <w:pPr>
              <w:jc w:val="center"/>
              <w:rPr>
                <w:rFonts w:ascii="Times New Roman" w:hAnsi="Times New Roman" w:cs="Times New Roman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31E8" w:rsidRDefault="006C31E8" w:rsidP="006C31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E7A0C" w:rsidRPr="008E59CA" w:rsidRDefault="006C31E8" w:rsidP="006C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8D7605" w:rsidRPr="0087570F" w:rsidTr="00E24ACA">
        <w:tc>
          <w:tcPr>
            <w:tcW w:w="711" w:type="dxa"/>
          </w:tcPr>
          <w:p w:rsidR="008D7605" w:rsidRPr="009A030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04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992" w:type="dxa"/>
          </w:tcPr>
          <w:p w:rsidR="008D7605" w:rsidRPr="00F71169" w:rsidRDefault="008D7605" w:rsidP="008D760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П-3306</w:t>
            </w:r>
          </w:p>
        </w:tc>
        <w:tc>
          <w:tcPr>
            <w:tcW w:w="7792" w:type="dxa"/>
          </w:tcPr>
          <w:p w:rsidR="008D7605" w:rsidRPr="009A0304" w:rsidRDefault="008D7605" w:rsidP="008D7605">
            <w:pPr>
              <w:rPr>
                <w:rFonts w:ascii="Times New Roman" w:hAnsi="Times New Roman" w:cs="Times New Roman"/>
              </w:rPr>
            </w:pPr>
            <w:r w:rsidRPr="009A0304">
              <w:rPr>
                <w:rFonts w:ascii="Times New Roman" w:hAnsi="Times New Roman" w:cs="Times New Roman"/>
              </w:rPr>
              <w:t>Доля поселений,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3096" w:type="dxa"/>
          </w:tcPr>
          <w:p w:rsidR="008D7605" w:rsidRPr="009A030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04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8D7605" w:rsidRPr="009A030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04">
              <w:rPr>
                <w:rFonts w:ascii="Times New Roman" w:eastAsia="Times New Roman" w:hAnsi="Times New Roman" w:cs="Times New Roman"/>
                <w:lang w:eastAsia="ru-RU"/>
              </w:rPr>
              <w:t>Ромашко С.В.</w:t>
            </w:r>
          </w:p>
        </w:tc>
      </w:tr>
      <w:tr w:rsidR="008D7605" w:rsidRPr="0087570F" w:rsidTr="00E24ACA">
        <w:tc>
          <w:tcPr>
            <w:tcW w:w="711" w:type="dxa"/>
          </w:tcPr>
          <w:p w:rsidR="008D7605" w:rsidRPr="00131584" w:rsidRDefault="008D7605" w:rsidP="008D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584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992" w:type="dxa"/>
          </w:tcPr>
          <w:p w:rsidR="008D7605" w:rsidRPr="00F71169" w:rsidRDefault="008D7605" w:rsidP="008D760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П-1044</w:t>
            </w:r>
          </w:p>
        </w:tc>
        <w:tc>
          <w:tcPr>
            <w:tcW w:w="7792" w:type="dxa"/>
          </w:tcPr>
          <w:p w:rsidR="008D7605" w:rsidRPr="00131584" w:rsidRDefault="008D7605" w:rsidP="008D7605">
            <w:pPr>
              <w:rPr>
                <w:rFonts w:ascii="Times New Roman" w:hAnsi="Times New Roman" w:cs="Times New Roman"/>
              </w:rPr>
            </w:pPr>
            <w:r w:rsidRPr="00131584">
              <w:rPr>
                <w:rFonts w:ascii="Times New Roman" w:hAnsi="Times New Roman" w:cs="Times New Roman"/>
              </w:rPr>
              <w:t>Доля услуг, предоставленных через МФЦ (ресурсные центры), в общем количестве предоставленных услуг</w:t>
            </w:r>
          </w:p>
        </w:tc>
        <w:tc>
          <w:tcPr>
            <w:tcW w:w="3096" w:type="dxa"/>
          </w:tcPr>
          <w:p w:rsidR="008D7605" w:rsidRPr="0013158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584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8D7605" w:rsidRPr="00131584" w:rsidRDefault="00F66260" w:rsidP="00F66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8D7605" w:rsidRPr="0087570F" w:rsidTr="00E24ACA">
        <w:tc>
          <w:tcPr>
            <w:tcW w:w="711" w:type="dxa"/>
          </w:tcPr>
          <w:p w:rsidR="008D7605" w:rsidRPr="0013158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584"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992" w:type="dxa"/>
          </w:tcPr>
          <w:p w:rsidR="008D7605" w:rsidRPr="00F71169" w:rsidRDefault="008D7605" w:rsidP="008D760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П-1068</w:t>
            </w:r>
          </w:p>
        </w:tc>
        <w:tc>
          <w:tcPr>
            <w:tcW w:w="7792" w:type="dxa"/>
          </w:tcPr>
          <w:p w:rsidR="008D7605" w:rsidRPr="00131584" w:rsidRDefault="008D7605" w:rsidP="008D7605">
            <w:pPr>
              <w:rPr>
                <w:rFonts w:ascii="Times New Roman" w:hAnsi="Times New Roman" w:cs="Times New Roman"/>
              </w:rPr>
            </w:pPr>
            <w:r w:rsidRPr="00131584">
              <w:rPr>
                <w:rFonts w:ascii="Times New Roman" w:hAnsi="Times New Roman" w:cs="Times New Roman"/>
              </w:rP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</w:t>
            </w:r>
          </w:p>
        </w:tc>
        <w:tc>
          <w:tcPr>
            <w:tcW w:w="3096" w:type="dxa"/>
          </w:tcPr>
          <w:p w:rsidR="008D7605" w:rsidRPr="0013158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584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8D7605" w:rsidRPr="00131584" w:rsidRDefault="00F66260" w:rsidP="00F66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8D7605" w:rsidRPr="0087570F" w:rsidTr="00E24ACA">
        <w:tc>
          <w:tcPr>
            <w:tcW w:w="711" w:type="dxa"/>
          </w:tcPr>
          <w:p w:rsidR="008D7605" w:rsidRPr="0013158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584"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992" w:type="dxa"/>
          </w:tcPr>
          <w:p w:rsidR="008D7605" w:rsidRPr="00F71169" w:rsidRDefault="008D7605" w:rsidP="008D760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П-1108</w:t>
            </w:r>
          </w:p>
        </w:tc>
        <w:tc>
          <w:tcPr>
            <w:tcW w:w="7792" w:type="dxa"/>
          </w:tcPr>
          <w:p w:rsidR="008D7605" w:rsidRPr="00131584" w:rsidRDefault="008D7605" w:rsidP="008D7605">
            <w:pPr>
              <w:rPr>
                <w:rFonts w:ascii="Times New Roman" w:hAnsi="Times New Roman" w:cs="Times New Roman"/>
              </w:rPr>
            </w:pPr>
            <w:r w:rsidRPr="00131584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3096" w:type="dxa"/>
          </w:tcPr>
          <w:p w:rsidR="008D7605" w:rsidRPr="00131584" w:rsidRDefault="008D7605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1584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8D7605" w:rsidRPr="00131584" w:rsidRDefault="00F66260" w:rsidP="00F66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F80762" w:rsidRPr="0087570F" w:rsidTr="00E24ACA">
        <w:tc>
          <w:tcPr>
            <w:tcW w:w="711" w:type="dxa"/>
          </w:tcPr>
          <w:p w:rsidR="00F80762" w:rsidRPr="00131584" w:rsidRDefault="00F80762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92" w:type="dxa"/>
          </w:tcPr>
          <w:p w:rsidR="00F80762" w:rsidRPr="00F71169" w:rsidRDefault="00F80762" w:rsidP="008D760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900-020</w:t>
            </w:r>
          </w:p>
        </w:tc>
        <w:tc>
          <w:tcPr>
            <w:tcW w:w="13991" w:type="dxa"/>
            <w:gridSpan w:val="3"/>
          </w:tcPr>
          <w:p w:rsidR="00F80762" w:rsidRPr="00131584" w:rsidRDefault="00572162" w:rsidP="008D7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8180A" w:rsidRPr="00B8180A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теплоснабжения, водоснабжения и водоотведения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8180A" w:rsidRPr="0087570F" w:rsidTr="00E24ACA">
        <w:tc>
          <w:tcPr>
            <w:tcW w:w="711" w:type="dxa"/>
          </w:tcPr>
          <w:p w:rsidR="00B8180A" w:rsidRPr="00DC1F1A" w:rsidRDefault="00B8180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1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92" w:type="dxa"/>
          </w:tcPr>
          <w:p w:rsidR="00B8180A" w:rsidRPr="00F71169" w:rsidRDefault="00B8180A" w:rsidP="00B8180A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П-1976</w:t>
            </w:r>
          </w:p>
        </w:tc>
        <w:tc>
          <w:tcPr>
            <w:tcW w:w="7792" w:type="dxa"/>
          </w:tcPr>
          <w:p w:rsidR="00B8180A" w:rsidRPr="00B8180A" w:rsidRDefault="00B8180A" w:rsidP="00B8180A">
            <w:pPr>
              <w:rPr>
                <w:rFonts w:ascii="Times New Roman" w:hAnsi="Times New Roman" w:cs="Times New Roman"/>
              </w:rPr>
            </w:pPr>
            <w:r w:rsidRPr="00B8180A">
              <w:rPr>
                <w:rFonts w:ascii="Times New Roman" w:hAnsi="Times New Roman" w:cs="Times New Roman"/>
              </w:rPr>
              <w:t>Наличие регламента оказания муниципальных услуг по получению разрешений для получения ордера на проведение земляных работ.</w:t>
            </w:r>
          </w:p>
        </w:tc>
        <w:tc>
          <w:tcPr>
            <w:tcW w:w="3096" w:type="dxa"/>
          </w:tcPr>
          <w:p w:rsidR="00B8180A" w:rsidRPr="00B8180A" w:rsidRDefault="00B8180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180A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B8180A" w:rsidRPr="00B8180A" w:rsidRDefault="00F66260" w:rsidP="00F66260">
            <w:pPr>
              <w:jc w:val="center"/>
              <w:rPr>
                <w:rFonts w:ascii="Times New Roman" w:hAnsi="Times New Roman" w:cs="Times New Roman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B8180A" w:rsidRPr="0087570F" w:rsidTr="00E24ACA">
        <w:tc>
          <w:tcPr>
            <w:tcW w:w="711" w:type="dxa"/>
          </w:tcPr>
          <w:p w:rsidR="00B8180A" w:rsidRPr="00DC1F1A" w:rsidRDefault="00B8180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1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992" w:type="dxa"/>
          </w:tcPr>
          <w:p w:rsidR="00B8180A" w:rsidRPr="00F71169" w:rsidRDefault="00B8180A" w:rsidP="00B8180A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П-1998</w:t>
            </w:r>
          </w:p>
        </w:tc>
        <w:tc>
          <w:tcPr>
            <w:tcW w:w="7792" w:type="dxa"/>
          </w:tcPr>
          <w:p w:rsidR="00B8180A" w:rsidRPr="00B8180A" w:rsidRDefault="00B8180A" w:rsidP="00B8180A">
            <w:pPr>
              <w:rPr>
                <w:rFonts w:ascii="Times New Roman" w:hAnsi="Times New Roman" w:cs="Times New Roman"/>
              </w:rPr>
            </w:pPr>
            <w:r w:rsidRPr="00B8180A">
              <w:rPr>
                <w:rFonts w:ascii="Times New Roman" w:hAnsi="Times New Roman" w:cs="Times New Roman"/>
              </w:rPr>
              <w:t>Сокращенный срок предоставления ордера на проведение земляных работ.</w:t>
            </w:r>
          </w:p>
        </w:tc>
        <w:tc>
          <w:tcPr>
            <w:tcW w:w="3096" w:type="dxa"/>
          </w:tcPr>
          <w:p w:rsidR="00B8180A" w:rsidRPr="00B8180A" w:rsidRDefault="00B8180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180A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B8180A" w:rsidRPr="00B8180A" w:rsidRDefault="00F66260" w:rsidP="00F66260">
            <w:pPr>
              <w:jc w:val="center"/>
              <w:rPr>
                <w:rFonts w:ascii="Times New Roman" w:hAnsi="Times New Roman" w:cs="Times New Roman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B8180A" w:rsidRPr="0087570F" w:rsidTr="00E24ACA">
        <w:tc>
          <w:tcPr>
            <w:tcW w:w="711" w:type="dxa"/>
          </w:tcPr>
          <w:p w:rsidR="00B8180A" w:rsidRPr="00DC1F1A" w:rsidRDefault="00B8180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1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992" w:type="dxa"/>
          </w:tcPr>
          <w:p w:rsidR="00B8180A" w:rsidRPr="00F71169" w:rsidRDefault="00B8180A" w:rsidP="00B8180A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П-2021</w:t>
            </w:r>
          </w:p>
        </w:tc>
        <w:tc>
          <w:tcPr>
            <w:tcW w:w="7792" w:type="dxa"/>
          </w:tcPr>
          <w:p w:rsidR="00B8180A" w:rsidRPr="00B8180A" w:rsidRDefault="00B8180A" w:rsidP="00B8180A">
            <w:pPr>
              <w:rPr>
                <w:rFonts w:ascii="Times New Roman" w:hAnsi="Times New Roman" w:cs="Times New Roman"/>
              </w:rPr>
            </w:pPr>
            <w:r w:rsidRPr="00B8180A">
              <w:rPr>
                <w:rFonts w:ascii="Times New Roman" w:hAnsi="Times New Roman" w:cs="Times New Roman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мерах.</w:t>
            </w:r>
          </w:p>
        </w:tc>
        <w:tc>
          <w:tcPr>
            <w:tcW w:w="3096" w:type="dxa"/>
          </w:tcPr>
          <w:p w:rsidR="00B8180A" w:rsidRPr="00B8180A" w:rsidRDefault="00B8180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180A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B8180A" w:rsidRPr="00B8180A" w:rsidRDefault="00F66260" w:rsidP="00F66260">
            <w:pPr>
              <w:jc w:val="center"/>
              <w:rPr>
                <w:rFonts w:ascii="Times New Roman" w:hAnsi="Times New Roman" w:cs="Times New Roman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DC1F1A" w:rsidRPr="0087570F" w:rsidTr="00E24ACA">
        <w:tc>
          <w:tcPr>
            <w:tcW w:w="711" w:type="dxa"/>
          </w:tcPr>
          <w:p w:rsidR="00DC1F1A" w:rsidRPr="00DC1F1A" w:rsidRDefault="00DC1F1A" w:rsidP="00B818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92" w:type="dxa"/>
          </w:tcPr>
          <w:p w:rsidR="00DC1F1A" w:rsidRPr="00F71169" w:rsidRDefault="00DC1F1A" w:rsidP="00B8180A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900-021</w:t>
            </w:r>
          </w:p>
        </w:tc>
        <w:tc>
          <w:tcPr>
            <w:tcW w:w="13991" w:type="dxa"/>
            <w:gridSpan w:val="3"/>
          </w:tcPr>
          <w:p w:rsidR="00DC1F1A" w:rsidRPr="00B8180A" w:rsidRDefault="00572162" w:rsidP="00B818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C1F1A" w:rsidRPr="00DC1F1A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П-3468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Предоставление услуг потребителям по принципу «одного окна»</w:t>
            </w:r>
          </w:p>
        </w:tc>
        <w:tc>
          <w:tcPr>
            <w:tcW w:w="3096" w:type="dxa"/>
          </w:tcPr>
          <w:p w:rsidR="001E279E" w:rsidRPr="00DC1F1A" w:rsidRDefault="001E279E" w:rsidP="001E279E">
            <w:pPr>
              <w:jc w:val="center"/>
              <w:rPr>
                <w:rFonts w:ascii="Times New Roman" w:hAnsi="Times New Roman" w:cs="Times New Roman"/>
              </w:rPr>
            </w:pPr>
            <w:r w:rsidRPr="00DC1F1A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П-3485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Увеличение количества офисов обслуживания потребителей (в том числе с использованием услуг иных агентов, многофункциональных центров, расчетных центров)</w:t>
            </w:r>
          </w:p>
        </w:tc>
        <w:tc>
          <w:tcPr>
            <w:tcW w:w="3096" w:type="dxa"/>
          </w:tcPr>
          <w:p w:rsidR="001E279E" w:rsidRPr="00DC1F1A" w:rsidRDefault="001E279E" w:rsidP="001E279E">
            <w:pPr>
              <w:jc w:val="center"/>
              <w:rPr>
                <w:rFonts w:ascii="Times New Roman" w:hAnsi="Times New Roman" w:cs="Times New Roman"/>
              </w:rPr>
            </w:pPr>
            <w:r w:rsidRPr="00DC1F1A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П-3502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Наличие возможности получения акта о подключении (технологическом присоединении) и иных актов на месте осмотра</w:t>
            </w:r>
          </w:p>
        </w:tc>
        <w:tc>
          <w:tcPr>
            <w:tcW w:w="3096" w:type="dxa"/>
          </w:tcPr>
          <w:p w:rsidR="001E279E" w:rsidRPr="00DC1F1A" w:rsidRDefault="001E279E" w:rsidP="001E279E">
            <w:pPr>
              <w:jc w:val="center"/>
              <w:rPr>
                <w:rFonts w:ascii="Times New Roman" w:hAnsi="Times New Roman" w:cs="Times New Roman"/>
              </w:rPr>
            </w:pPr>
            <w:r w:rsidRPr="00DC1F1A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572162" w:rsidRPr="0087570F" w:rsidTr="00A96E2C">
        <w:tc>
          <w:tcPr>
            <w:tcW w:w="711" w:type="dxa"/>
          </w:tcPr>
          <w:p w:rsidR="00572162" w:rsidRPr="00912EA2" w:rsidRDefault="00572162" w:rsidP="00DC1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92" w:type="dxa"/>
          </w:tcPr>
          <w:p w:rsidR="00572162" w:rsidRPr="00F71169" w:rsidRDefault="00572162" w:rsidP="00DC1F1A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900-043</w:t>
            </w:r>
          </w:p>
        </w:tc>
        <w:tc>
          <w:tcPr>
            <w:tcW w:w="13991" w:type="dxa"/>
            <w:gridSpan w:val="3"/>
          </w:tcPr>
          <w:p w:rsidR="00572162" w:rsidRPr="00912EA2" w:rsidRDefault="00572162" w:rsidP="00DC1F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279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П-3703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Протяженность очищенной  прибрежной полосы водных объектов [D]</w:t>
            </w:r>
          </w:p>
        </w:tc>
        <w:tc>
          <w:tcPr>
            <w:tcW w:w="3096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 администрации города Нефтеюганска</w:t>
            </w:r>
          </w:p>
        </w:tc>
        <w:tc>
          <w:tcPr>
            <w:tcW w:w="3103" w:type="dxa"/>
          </w:tcPr>
          <w:p w:rsidR="00B92385" w:rsidRPr="00C1365B" w:rsidRDefault="00B92385" w:rsidP="00B923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65B">
              <w:rPr>
                <w:rFonts w:ascii="Times New Roman" w:eastAsia="Times New Roman" w:hAnsi="Times New Roman" w:cs="Times New Roman"/>
                <w:lang w:eastAsia="ru-RU"/>
              </w:rPr>
              <w:t>Ширенговская</w:t>
            </w:r>
            <w:proofErr w:type="spellEnd"/>
            <w:r w:rsidRPr="00C1365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:rsidR="001E279E" w:rsidRPr="00912EA2" w:rsidRDefault="00B92385" w:rsidP="00B923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65B">
              <w:rPr>
                <w:rFonts w:ascii="Times New Roman" w:hAnsi="Times New Roman" w:cs="Times New Roman"/>
              </w:rPr>
              <w:t>Алтапов</w:t>
            </w:r>
            <w:proofErr w:type="spellEnd"/>
            <w:r w:rsidRPr="00C1365B">
              <w:rPr>
                <w:rFonts w:ascii="Times New Roman" w:hAnsi="Times New Roman" w:cs="Times New Roman"/>
              </w:rPr>
              <w:t xml:space="preserve"> 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П-3735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тыс. чел (нарастающим итогом) [D]</w:t>
            </w:r>
          </w:p>
        </w:tc>
        <w:tc>
          <w:tcPr>
            <w:tcW w:w="3096" w:type="dxa"/>
          </w:tcPr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1E279E" w:rsidRPr="00912EA2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EA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1E279E" w:rsidRPr="00C1365B" w:rsidRDefault="001E279E" w:rsidP="00C136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65B">
              <w:rPr>
                <w:rFonts w:ascii="Times New Roman" w:eastAsia="Times New Roman" w:hAnsi="Times New Roman" w:cs="Times New Roman"/>
                <w:lang w:eastAsia="ru-RU"/>
              </w:rPr>
              <w:t>Ширенговская</w:t>
            </w:r>
            <w:proofErr w:type="spellEnd"/>
            <w:r w:rsidRPr="00C1365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:rsidR="00C1365B" w:rsidRPr="00C1365B" w:rsidRDefault="00C1365B" w:rsidP="00C136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65B">
              <w:rPr>
                <w:rFonts w:ascii="Times New Roman" w:hAnsi="Times New Roman" w:cs="Times New Roman"/>
              </w:rPr>
              <w:t>Алтапов</w:t>
            </w:r>
            <w:proofErr w:type="spellEnd"/>
            <w:r w:rsidRPr="00C1365B">
              <w:rPr>
                <w:rFonts w:ascii="Times New Roman" w:hAnsi="Times New Roman" w:cs="Times New Roman"/>
              </w:rPr>
              <w:t xml:space="preserve"> 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12EA2" w:rsidRDefault="001E279E" w:rsidP="00912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92" w:type="dxa"/>
          </w:tcPr>
          <w:p w:rsidR="001E279E" w:rsidRPr="00F71169" w:rsidRDefault="001E279E" w:rsidP="00912EA2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900-019</w:t>
            </w:r>
          </w:p>
        </w:tc>
        <w:tc>
          <w:tcPr>
            <w:tcW w:w="13991" w:type="dxa"/>
            <w:gridSpan w:val="3"/>
          </w:tcPr>
          <w:p w:rsidR="001E279E" w:rsidRPr="00912EA2" w:rsidRDefault="00572162" w:rsidP="00912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E279E" w:rsidRPr="001E279E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4064E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П-0340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«одного окна»</w:t>
            </w:r>
          </w:p>
        </w:tc>
        <w:tc>
          <w:tcPr>
            <w:tcW w:w="3096" w:type="dxa"/>
          </w:tcPr>
          <w:p w:rsidR="001E279E" w:rsidRDefault="001E279E" w:rsidP="001E279E">
            <w:pPr>
              <w:jc w:val="center"/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4064E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П-0398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Создание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объектов, находящихся на территории планируемого строительства линейных объектов, и представителей органов местного самоуправления</w:t>
            </w:r>
          </w:p>
        </w:tc>
        <w:tc>
          <w:tcPr>
            <w:tcW w:w="3096" w:type="dxa"/>
          </w:tcPr>
          <w:p w:rsidR="001E279E" w:rsidRDefault="001E279E" w:rsidP="001E279E">
            <w:pPr>
              <w:jc w:val="center"/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4064E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П-0420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</w:t>
            </w:r>
          </w:p>
        </w:tc>
        <w:tc>
          <w:tcPr>
            <w:tcW w:w="3096" w:type="dxa"/>
          </w:tcPr>
          <w:p w:rsidR="001E279E" w:rsidRDefault="001E279E" w:rsidP="001E279E">
            <w:pPr>
              <w:jc w:val="center"/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4064E" w:rsidRDefault="001E279E" w:rsidP="001E2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П-2307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Периодическое доведение информации до максимально широкого круга заинтересованных лиц</w:t>
            </w:r>
          </w:p>
        </w:tc>
        <w:tc>
          <w:tcPr>
            <w:tcW w:w="3096" w:type="dxa"/>
          </w:tcPr>
          <w:p w:rsidR="001E279E" w:rsidRDefault="001E279E" w:rsidP="001E279E">
            <w:pPr>
              <w:jc w:val="center"/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1E279E" w:rsidRPr="0087570F" w:rsidTr="00E24ACA">
        <w:tc>
          <w:tcPr>
            <w:tcW w:w="711" w:type="dxa"/>
          </w:tcPr>
          <w:p w:rsidR="001E279E" w:rsidRPr="0094064E" w:rsidRDefault="001E279E" w:rsidP="00D318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992" w:type="dxa"/>
          </w:tcPr>
          <w:p w:rsidR="001E279E" w:rsidRPr="00F71169" w:rsidRDefault="001E279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П-7000</w:t>
            </w:r>
          </w:p>
        </w:tc>
        <w:tc>
          <w:tcPr>
            <w:tcW w:w="7792" w:type="dxa"/>
          </w:tcPr>
          <w:p w:rsidR="001E279E" w:rsidRPr="001E279E" w:rsidRDefault="001E279E" w:rsidP="001E279E">
            <w:pPr>
              <w:rPr>
                <w:rFonts w:ascii="Times New Roman" w:hAnsi="Times New Roman" w:cs="Times New Roman"/>
              </w:rPr>
            </w:pPr>
            <w:r w:rsidRPr="001E279E">
              <w:rPr>
                <w:rFonts w:ascii="Times New Roman" w:hAnsi="Times New Roman" w:cs="Times New Roman"/>
              </w:rP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</w:t>
            </w:r>
          </w:p>
        </w:tc>
        <w:tc>
          <w:tcPr>
            <w:tcW w:w="3096" w:type="dxa"/>
          </w:tcPr>
          <w:p w:rsidR="001E279E" w:rsidRDefault="001E279E" w:rsidP="001E279E">
            <w:pPr>
              <w:jc w:val="center"/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</w:tcPr>
          <w:p w:rsidR="00F66260" w:rsidRPr="00F66260" w:rsidRDefault="00F66260" w:rsidP="00F662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1E279E" w:rsidRDefault="00F66260" w:rsidP="00F66260">
            <w:pPr>
              <w:jc w:val="center"/>
            </w:pPr>
            <w:r w:rsidRPr="00F66260"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94064E" w:rsidRPr="0087570F" w:rsidTr="00E24ACA">
        <w:tc>
          <w:tcPr>
            <w:tcW w:w="711" w:type="dxa"/>
          </w:tcPr>
          <w:p w:rsidR="0094064E" w:rsidRPr="0094064E" w:rsidRDefault="0094064E" w:rsidP="00940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92" w:type="dxa"/>
          </w:tcPr>
          <w:p w:rsidR="0094064E" w:rsidRPr="00F71169" w:rsidRDefault="0094064E" w:rsidP="001E279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900-026</w:t>
            </w:r>
          </w:p>
        </w:tc>
        <w:tc>
          <w:tcPr>
            <w:tcW w:w="13991" w:type="dxa"/>
            <w:gridSpan w:val="3"/>
          </w:tcPr>
          <w:p w:rsidR="0094064E" w:rsidRPr="003F5DF2" w:rsidRDefault="00572162" w:rsidP="001E2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4064E" w:rsidRPr="0094064E">
              <w:rPr>
                <w:rFonts w:ascii="Times New Roman" w:eastAsia="Times New Roman" w:hAnsi="Times New Roman" w:cs="Times New Roman"/>
                <w:lang w:eastAsia="ru-RU"/>
              </w:rPr>
              <w:t>Регистрация права собственности на земельные участки и объекты недвижимого имущества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4064E" w:rsidRPr="0087570F" w:rsidTr="00E24ACA">
        <w:tc>
          <w:tcPr>
            <w:tcW w:w="711" w:type="dxa"/>
          </w:tcPr>
          <w:p w:rsidR="0094064E" w:rsidRPr="0094064E" w:rsidRDefault="0094064E" w:rsidP="00940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992" w:type="dxa"/>
          </w:tcPr>
          <w:p w:rsidR="0094064E" w:rsidRPr="00F71169" w:rsidRDefault="0094064E" w:rsidP="0094064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П-2336</w:t>
            </w:r>
          </w:p>
        </w:tc>
        <w:tc>
          <w:tcPr>
            <w:tcW w:w="7792" w:type="dxa"/>
          </w:tcPr>
          <w:p w:rsidR="0094064E" w:rsidRPr="0094064E" w:rsidRDefault="0094064E" w:rsidP="0094064E">
            <w:pPr>
              <w:rPr>
                <w:rFonts w:ascii="Times New Roman" w:hAnsi="Times New Roman" w:cs="Times New Roman"/>
              </w:rPr>
            </w:pPr>
            <w:r w:rsidRPr="0094064E">
              <w:rPr>
                <w:rFonts w:ascii="Times New Roman" w:hAnsi="Times New Roman" w:cs="Times New Roman"/>
              </w:rPr>
              <w:t>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3096" w:type="dxa"/>
          </w:tcPr>
          <w:p w:rsidR="0094064E" w:rsidRPr="0094064E" w:rsidRDefault="0094064E" w:rsidP="00940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64E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1B2F" w:rsidRDefault="006C1B2F" w:rsidP="006C1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94064E" w:rsidRPr="0094064E" w:rsidRDefault="006C1B2F" w:rsidP="006C1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794647" w:rsidRPr="0087570F" w:rsidTr="00E24ACA">
        <w:tc>
          <w:tcPr>
            <w:tcW w:w="711" w:type="dxa"/>
          </w:tcPr>
          <w:p w:rsidR="00794647" w:rsidRPr="0094064E" w:rsidRDefault="00794647" w:rsidP="00940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92" w:type="dxa"/>
          </w:tcPr>
          <w:p w:rsidR="00794647" w:rsidRPr="00F71169" w:rsidRDefault="00794647" w:rsidP="0094064E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900-044</w:t>
            </w:r>
          </w:p>
        </w:tc>
        <w:tc>
          <w:tcPr>
            <w:tcW w:w="13991" w:type="dxa"/>
            <w:gridSpan w:val="3"/>
          </w:tcPr>
          <w:p w:rsidR="00794647" w:rsidRPr="0094064E" w:rsidRDefault="00794647" w:rsidP="00940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64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</w:tr>
      <w:tr w:rsidR="00794647" w:rsidRPr="0087570F" w:rsidTr="00E24ACA">
        <w:tc>
          <w:tcPr>
            <w:tcW w:w="711" w:type="dxa"/>
          </w:tcPr>
          <w:p w:rsidR="00794647" w:rsidRPr="00794647" w:rsidRDefault="00794647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647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992" w:type="dxa"/>
          </w:tcPr>
          <w:p w:rsidR="00794647" w:rsidRPr="00F71169" w:rsidRDefault="00794647" w:rsidP="00794647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П-2494</w:t>
            </w:r>
          </w:p>
        </w:tc>
        <w:tc>
          <w:tcPr>
            <w:tcW w:w="7792" w:type="dxa"/>
          </w:tcPr>
          <w:p w:rsidR="00794647" w:rsidRPr="00794647" w:rsidRDefault="00794647" w:rsidP="00794647">
            <w:pPr>
              <w:rPr>
                <w:rFonts w:ascii="Times New Roman" w:hAnsi="Times New Roman" w:cs="Times New Roman"/>
              </w:rPr>
            </w:pPr>
            <w:r w:rsidRPr="00794647">
              <w:rPr>
                <w:rFonts w:ascii="Times New Roman" w:hAnsi="Times New Roman" w:cs="Times New Roman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3096" w:type="dxa"/>
          </w:tcPr>
          <w:p w:rsidR="00794647" w:rsidRPr="00794647" w:rsidRDefault="00794647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647">
              <w:rPr>
                <w:rFonts w:ascii="Times New Roman" w:eastAsia="Times New Roman" w:hAnsi="Times New Roman" w:cs="Times New Roman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3103" w:type="dxa"/>
          </w:tcPr>
          <w:p w:rsidR="00794647" w:rsidRDefault="00794647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647">
              <w:rPr>
                <w:rFonts w:ascii="Times New Roman" w:eastAsia="Times New Roman" w:hAnsi="Times New Roman" w:cs="Times New Roman"/>
                <w:lang w:eastAsia="ru-RU"/>
              </w:rPr>
              <w:t>Гречко М.М.</w:t>
            </w:r>
          </w:p>
          <w:p w:rsidR="00A96E2C" w:rsidRPr="00794647" w:rsidRDefault="00A96E2C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Кутолкина С.В.</w:t>
            </w:r>
          </w:p>
        </w:tc>
      </w:tr>
      <w:tr w:rsidR="00794647" w:rsidRPr="0087570F" w:rsidTr="00E24ACA">
        <w:tc>
          <w:tcPr>
            <w:tcW w:w="711" w:type="dxa"/>
          </w:tcPr>
          <w:p w:rsidR="00794647" w:rsidRPr="00794647" w:rsidRDefault="00794647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64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992" w:type="dxa"/>
          </w:tcPr>
          <w:p w:rsidR="00794647" w:rsidRPr="00F71169" w:rsidRDefault="00794647" w:rsidP="00794647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П-6969</w:t>
            </w:r>
          </w:p>
        </w:tc>
        <w:tc>
          <w:tcPr>
            <w:tcW w:w="7792" w:type="dxa"/>
          </w:tcPr>
          <w:p w:rsidR="00794647" w:rsidRPr="00794647" w:rsidRDefault="00794647" w:rsidP="00794647">
            <w:pPr>
              <w:rPr>
                <w:rFonts w:ascii="Times New Roman" w:hAnsi="Times New Roman" w:cs="Times New Roman"/>
              </w:rPr>
            </w:pPr>
            <w:r w:rsidRPr="00794647">
              <w:rPr>
                <w:rFonts w:ascii="Times New Roman" w:hAnsi="Times New Roman" w:cs="Times New Roman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3096" w:type="dxa"/>
          </w:tcPr>
          <w:p w:rsidR="00794647" w:rsidRPr="00794647" w:rsidRDefault="00D4060B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60B">
              <w:rPr>
                <w:rFonts w:ascii="Times New Roman" w:eastAsia="Times New Roman" w:hAnsi="Times New Roman" w:cs="Times New Roman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3103" w:type="dxa"/>
          </w:tcPr>
          <w:p w:rsidR="00A96E2C" w:rsidRPr="00A96E2C" w:rsidRDefault="00A96E2C" w:rsidP="00A96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E2C">
              <w:rPr>
                <w:rFonts w:ascii="Times New Roman" w:eastAsia="Times New Roman" w:hAnsi="Times New Roman" w:cs="Times New Roman"/>
                <w:lang w:eastAsia="ru-RU"/>
              </w:rPr>
              <w:t>Гречко М.М.</w:t>
            </w:r>
          </w:p>
          <w:p w:rsidR="00794647" w:rsidRPr="00794647" w:rsidRDefault="00A96E2C" w:rsidP="00A96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E2C">
              <w:rPr>
                <w:rFonts w:ascii="Times New Roman" w:eastAsia="Times New Roman" w:hAnsi="Times New Roman" w:cs="Times New Roman"/>
                <w:lang w:eastAsia="ru-RU"/>
              </w:rPr>
              <w:t>Кутолкина С.В.</w:t>
            </w:r>
          </w:p>
        </w:tc>
      </w:tr>
      <w:tr w:rsidR="005F597A" w:rsidRPr="0087570F" w:rsidTr="00E24ACA">
        <w:tc>
          <w:tcPr>
            <w:tcW w:w="711" w:type="dxa"/>
          </w:tcPr>
          <w:p w:rsidR="005F597A" w:rsidRPr="00794647" w:rsidRDefault="005F597A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92" w:type="dxa"/>
          </w:tcPr>
          <w:p w:rsidR="005F597A" w:rsidRPr="00F71169" w:rsidRDefault="005F597A" w:rsidP="00794647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900-046</w:t>
            </w:r>
          </w:p>
        </w:tc>
        <w:tc>
          <w:tcPr>
            <w:tcW w:w="13991" w:type="dxa"/>
            <w:gridSpan w:val="3"/>
          </w:tcPr>
          <w:p w:rsidR="005F597A" w:rsidRPr="00794647" w:rsidRDefault="00572162" w:rsidP="0079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F597A" w:rsidRPr="005F597A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П-2852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755E29" w:rsidRPr="004C5915" w:rsidRDefault="00755E29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П-3072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 xml:space="preserve"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млн. человек накопительным итогом 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9F6368" w:rsidRPr="009F6368" w:rsidRDefault="009F6368" w:rsidP="009F6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C5915" w:rsidRPr="004C5915" w:rsidRDefault="009F6368" w:rsidP="009F6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П-3568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 xml:space="preserve">Доля молодежи, задействованной в мероприятиях по вовлечению в творческую деятельность (процент) 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9F6368" w:rsidRPr="009F6368" w:rsidRDefault="009F6368" w:rsidP="009F6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C5915" w:rsidRPr="004C5915" w:rsidRDefault="009F6368" w:rsidP="009F6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П-3590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C5915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4C5915">
              <w:rPr>
                <w:rFonts w:ascii="Times New Roman" w:hAnsi="Times New Roman" w:cs="Times New Roman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 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9F6368" w:rsidRPr="009F6368" w:rsidRDefault="009F6368" w:rsidP="009F6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>Филинова</w:t>
            </w:r>
            <w:proofErr w:type="spellEnd"/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4C5915" w:rsidRPr="004C5915" w:rsidRDefault="009F6368" w:rsidP="009F63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П-6416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755E29" w:rsidRPr="00755E29" w:rsidRDefault="00755E29" w:rsidP="00755E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4C5915" w:rsidRPr="004C5915" w:rsidRDefault="00755E29" w:rsidP="00755E29">
            <w:pPr>
              <w:jc w:val="center"/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П-6438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755E29" w:rsidRPr="00755E29" w:rsidRDefault="00755E29" w:rsidP="00755E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4C5915" w:rsidRPr="004C5915" w:rsidRDefault="00755E29" w:rsidP="00755E29">
            <w:pPr>
              <w:jc w:val="center"/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П-6463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755E29" w:rsidRPr="00755E29" w:rsidRDefault="00755E29" w:rsidP="00755E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4C5915" w:rsidRPr="004C5915" w:rsidRDefault="00755E29" w:rsidP="00755E29">
            <w:pPr>
              <w:jc w:val="center"/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П-6657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Число детей, охваченных деятельностью детских технопарков «</w:t>
            </w:r>
            <w:proofErr w:type="spellStart"/>
            <w:r w:rsidRPr="004C591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4C5915">
              <w:rPr>
                <w:rFonts w:ascii="Times New Roman" w:hAnsi="Times New Roman" w:cs="Times New Roman"/>
              </w:rPr>
              <w:t>» (мобильных технопарков «</w:t>
            </w:r>
            <w:proofErr w:type="spellStart"/>
            <w:r w:rsidRPr="004C591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4C5915">
              <w:rPr>
                <w:rFonts w:ascii="Times New Roman" w:hAnsi="Times New Roman" w:cs="Times New Roman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4C5915" w:rsidRDefault="00011EE3" w:rsidP="004C5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Фомина Н.В.</w:t>
            </w:r>
          </w:p>
          <w:p w:rsidR="00755E29" w:rsidRPr="004C5915" w:rsidRDefault="00755E29" w:rsidP="004C591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П-6679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4C591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C5915">
              <w:rPr>
                <w:rFonts w:ascii="Times New Roman" w:hAnsi="Times New Roman" w:cs="Times New Roman"/>
              </w:rPr>
              <w:t>», «Уроки настоящего» или иных аналогичных по возможностям, функциям и результатам проектов,  направленных на раннюю профориентацию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011EE3" w:rsidRDefault="00011EE3" w:rsidP="00011E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Фомина Н.В.</w:t>
            </w:r>
          </w:p>
          <w:p w:rsidR="004C5915" w:rsidRPr="004C5915" w:rsidRDefault="00755E29" w:rsidP="00755E29">
            <w:pPr>
              <w:jc w:val="center"/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4C5915" w:rsidRPr="0087570F" w:rsidTr="00E24ACA">
        <w:tc>
          <w:tcPr>
            <w:tcW w:w="711" w:type="dxa"/>
          </w:tcPr>
          <w:p w:rsidR="004C5915" w:rsidRPr="004C5915" w:rsidRDefault="004C5915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992" w:type="dxa"/>
          </w:tcPr>
          <w:p w:rsidR="004C5915" w:rsidRPr="00F71169" w:rsidRDefault="004C5915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П-6701</w:t>
            </w:r>
          </w:p>
        </w:tc>
        <w:tc>
          <w:tcPr>
            <w:tcW w:w="7792" w:type="dxa"/>
          </w:tcPr>
          <w:p w:rsidR="004C5915" w:rsidRPr="004C5915" w:rsidRDefault="004C5915" w:rsidP="004C5915">
            <w:pPr>
              <w:rPr>
                <w:rFonts w:ascii="Times New Roman" w:hAnsi="Times New Roman" w:cs="Times New Roman"/>
              </w:rPr>
            </w:pPr>
            <w:r w:rsidRPr="004C5915">
              <w:rPr>
                <w:rFonts w:ascii="Times New Roman" w:hAnsi="Times New Roman" w:cs="Times New Roman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3096" w:type="dxa"/>
          </w:tcPr>
          <w:p w:rsidR="004C5915" w:rsidRPr="004C5915" w:rsidRDefault="004C5915" w:rsidP="004C5915">
            <w:pPr>
              <w:jc w:val="center"/>
            </w:pPr>
            <w:r w:rsidRPr="004C591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011EE3" w:rsidRDefault="00011EE3" w:rsidP="00011E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Фомина Н.В.</w:t>
            </w:r>
          </w:p>
          <w:p w:rsidR="004C5915" w:rsidRPr="004C5915" w:rsidRDefault="00755E29" w:rsidP="00755E29">
            <w:pPr>
              <w:jc w:val="center"/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Чертова Л.В.</w:t>
            </w:r>
          </w:p>
        </w:tc>
      </w:tr>
      <w:tr w:rsidR="004378C1" w:rsidRPr="0087570F" w:rsidTr="00E24ACA">
        <w:tc>
          <w:tcPr>
            <w:tcW w:w="711" w:type="dxa"/>
          </w:tcPr>
          <w:p w:rsidR="004378C1" w:rsidRPr="004C5915" w:rsidRDefault="004378C1" w:rsidP="004C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92" w:type="dxa"/>
          </w:tcPr>
          <w:p w:rsidR="004378C1" w:rsidRPr="00F71169" w:rsidRDefault="004378C1" w:rsidP="004C591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900-042</w:t>
            </w:r>
          </w:p>
        </w:tc>
        <w:tc>
          <w:tcPr>
            <w:tcW w:w="13991" w:type="dxa"/>
            <w:gridSpan w:val="3"/>
          </w:tcPr>
          <w:p w:rsidR="004378C1" w:rsidRPr="004C5915" w:rsidRDefault="00572162" w:rsidP="004C59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78C1" w:rsidRPr="004378C1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5D95" w:rsidRPr="0087570F" w:rsidTr="00E24ACA">
        <w:tc>
          <w:tcPr>
            <w:tcW w:w="711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992" w:type="dxa"/>
          </w:tcPr>
          <w:p w:rsidR="00075D95" w:rsidRPr="00F71169" w:rsidRDefault="00075D95" w:rsidP="00075D9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П-3681</w:t>
            </w:r>
          </w:p>
        </w:tc>
        <w:tc>
          <w:tcPr>
            <w:tcW w:w="7792" w:type="dxa"/>
          </w:tcPr>
          <w:p w:rsidR="00075D95" w:rsidRPr="00075D95" w:rsidRDefault="00075D95" w:rsidP="00075D95">
            <w:pPr>
              <w:rPr>
                <w:rFonts w:ascii="Times New Roman" w:hAnsi="Times New Roman" w:cs="Times New Roman"/>
              </w:rPr>
            </w:pPr>
            <w:r w:rsidRPr="00075D95">
              <w:rPr>
                <w:rFonts w:ascii="Times New Roman" w:hAnsi="Times New Roman" w:cs="Times New Roman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(D) </w:t>
            </w:r>
          </w:p>
        </w:tc>
        <w:tc>
          <w:tcPr>
            <w:tcW w:w="3096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3103" w:type="dxa"/>
          </w:tcPr>
          <w:p w:rsid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Суркова О.В.</w:t>
            </w:r>
          </w:p>
          <w:p w:rsidR="009F6368" w:rsidRPr="00075D95" w:rsidRDefault="009F6368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Никурдин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5D95" w:rsidRPr="0087570F" w:rsidTr="00E24ACA">
        <w:tc>
          <w:tcPr>
            <w:tcW w:w="711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992" w:type="dxa"/>
          </w:tcPr>
          <w:p w:rsidR="00075D95" w:rsidRPr="00F71169" w:rsidRDefault="00075D95" w:rsidP="00075D9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П-3744</w:t>
            </w:r>
          </w:p>
        </w:tc>
        <w:tc>
          <w:tcPr>
            <w:tcW w:w="7792" w:type="dxa"/>
          </w:tcPr>
          <w:p w:rsidR="00075D95" w:rsidRPr="00075D95" w:rsidRDefault="00075D95" w:rsidP="00075D95">
            <w:pPr>
              <w:rPr>
                <w:rFonts w:ascii="Times New Roman" w:hAnsi="Times New Roman" w:cs="Times New Roman"/>
              </w:rPr>
            </w:pPr>
            <w:r w:rsidRPr="00075D95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(D)</w:t>
            </w:r>
          </w:p>
        </w:tc>
        <w:tc>
          <w:tcPr>
            <w:tcW w:w="3096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755E29" w:rsidRPr="00755E29" w:rsidRDefault="00755E29" w:rsidP="00755E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075D95" w:rsidRPr="0087570F" w:rsidRDefault="00755E29" w:rsidP="00755E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075D95" w:rsidRPr="0087570F" w:rsidTr="00E24ACA">
        <w:tc>
          <w:tcPr>
            <w:tcW w:w="711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992" w:type="dxa"/>
          </w:tcPr>
          <w:p w:rsidR="00075D95" w:rsidRPr="00F71169" w:rsidRDefault="00075D95" w:rsidP="00075D9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П-3784</w:t>
            </w:r>
          </w:p>
        </w:tc>
        <w:tc>
          <w:tcPr>
            <w:tcW w:w="7792" w:type="dxa"/>
          </w:tcPr>
          <w:p w:rsidR="00075D95" w:rsidRPr="00075D95" w:rsidRDefault="00075D95" w:rsidP="00075D95">
            <w:pPr>
              <w:rPr>
                <w:rFonts w:ascii="Times New Roman" w:hAnsi="Times New Roman" w:cs="Times New Roman"/>
              </w:rPr>
            </w:pPr>
            <w:r w:rsidRPr="00075D95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(D)</w:t>
            </w:r>
          </w:p>
        </w:tc>
        <w:tc>
          <w:tcPr>
            <w:tcW w:w="3096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755E29" w:rsidRPr="00755E29" w:rsidRDefault="00755E29" w:rsidP="00755E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075D95" w:rsidRPr="00075D95" w:rsidRDefault="00755E29" w:rsidP="00755E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075D95" w:rsidRPr="0087570F" w:rsidTr="00E24ACA">
        <w:tc>
          <w:tcPr>
            <w:tcW w:w="711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992" w:type="dxa"/>
          </w:tcPr>
          <w:p w:rsidR="00075D95" w:rsidRPr="00F71169" w:rsidRDefault="00075D95" w:rsidP="00075D9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П-3797</w:t>
            </w:r>
          </w:p>
        </w:tc>
        <w:tc>
          <w:tcPr>
            <w:tcW w:w="7792" w:type="dxa"/>
          </w:tcPr>
          <w:p w:rsidR="00075D95" w:rsidRPr="00075D95" w:rsidRDefault="00075D95" w:rsidP="00075D95">
            <w:pPr>
              <w:rPr>
                <w:rFonts w:ascii="Times New Roman" w:hAnsi="Times New Roman" w:cs="Times New Roman"/>
              </w:rPr>
            </w:pPr>
            <w:r w:rsidRPr="00075D95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3096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3103" w:type="dxa"/>
          </w:tcPr>
          <w:p w:rsidR="00755E29" w:rsidRPr="00755E29" w:rsidRDefault="00755E29" w:rsidP="00755E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Боголюбова И.Н.</w:t>
            </w:r>
          </w:p>
          <w:p w:rsidR="00075D95" w:rsidRPr="00075D95" w:rsidRDefault="00755E29" w:rsidP="00755E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E29">
              <w:rPr>
                <w:rFonts w:ascii="Times New Roman" w:eastAsia="Times New Roman" w:hAnsi="Times New Roman" w:cs="Times New Roman"/>
                <w:lang w:eastAsia="ru-RU"/>
              </w:rPr>
              <w:t>Скокова Н.А.</w:t>
            </w:r>
          </w:p>
        </w:tc>
      </w:tr>
      <w:tr w:rsidR="00075D95" w:rsidRPr="0087570F" w:rsidTr="00E24ACA">
        <w:tc>
          <w:tcPr>
            <w:tcW w:w="711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992" w:type="dxa"/>
          </w:tcPr>
          <w:p w:rsidR="00075D95" w:rsidRPr="00F71169" w:rsidRDefault="00075D95" w:rsidP="00075D9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П-6921</w:t>
            </w:r>
          </w:p>
        </w:tc>
        <w:tc>
          <w:tcPr>
            <w:tcW w:w="7792" w:type="dxa"/>
          </w:tcPr>
          <w:p w:rsidR="00075D95" w:rsidRPr="00075D95" w:rsidRDefault="00075D95" w:rsidP="00075D95">
            <w:pPr>
              <w:rPr>
                <w:rFonts w:ascii="Times New Roman" w:hAnsi="Times New Roman" w:cs="Times New Roman"/>
              </w:rPr>
            </w:pPr>
            <w:r w:rsidRPr="00075D95">
              <w:rPr>
                <w:rFonts w:ascii="Times New Roman" w:hAnsi="Times New Roman" w:cs="Times New Roman"/>
              </w:rPr>
              <w:t>Суммарный коэффициент рождаемости</w:t>
            </w:r>
          </w:p>
        </w:tc>
        <w:tc>
          <w:tcPr>
            <w:tcW w:w="3096" w:type="dxa"/>
          </w:tcPr>
          <w:p w:rsidR="00075D95" w:rsidRP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103" w:type="dxa"/>
          </w:tcPr>
          <w:p w:rsidR="00075D95" w:rsidRDefault="00075D95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95">
              <w:rPr>
                <w:rFonts w:ascii="Times New Roman" w:eastAsia="Times New Roman" w:hAnsi="Times New Roman" w:cs="Times New Roman"/>
                <w:lang w:eastAsia="ru-RU"/>
              </w:rPr>
              <w:t>Буркова Л.З.</w:t>
            </w:r>
          </w:p>
          <w:p w:rsidR="00B2226F" w:rsidRPr="00075D95" w:rsidRDefault="00B2226F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Хабирова Р.Р.</w:t>
            </w:r>
          </w:p>
        </w:tc>
      </w:tr>
      <w:tr w:rsidR="00197CFE" w:rsidRPr="0087570F" w:rsidTr="00E24ACA">
        <w:tc>
          <w:tcPr>
            <w:tcW w:w="711" w:type="dxa"/>
          </w:tcPr>
          <w:p w:rsidR="00197CFE" w:rsidRPr="00075D95" w:rsidRDefault="00197CFE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197CFE" w:rsidRPr="00F71169" w:rsidRDefault="00197CFE" w:rsidP="00075D95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900-059</w:t>
            </w:r>
          </w:p>
        </w:tc>
        <w:tc>
          <w:tcPr>
            <w:tcW w:w="13991" w:type="dxa"/>
            <w:gridSpan w:val="3"/>
          </w:tcPr>
          <w:p w:rsidR="00197CFE" w:rsidRPr="00075D95" w:rsidRDefault="00197CFE" w:rsidP="00075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FE">
              <w:rPr>
                <w:rFonts w:ascii="Times New Roman" w:hAnsi="Times New Roman" w:cs="Times New Roman"/>
              </w:rPr>
      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(2019-2021)»</w:t>
            </w: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П-3820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мерах.</w:t>
            </w:r>
          </w:p>
        </w:tc>
        <w:tc>
          <w:tcPr>
            <w:tcW w:w="3096" w:type="dxa"/>
            <w:vMerge w:val="restart"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  <w:vMerge w:val="restart"/>
          </w:tcPr>
          <w:p w:rsidR="00D772A8" w:rsidRDefault="00D772A8" w:rsidP="00D772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Тимченко Н.В.</w:t>
            </w:r>
          </w:p>
          <w:p w:rsidR="00755E29" w:rsidRPr="00075D95" w:rsidRDefault="00755E29" w:rsidP="00D772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И.В.</w:t>
            </w: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П-3821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П-3889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Срок подготовки и направления заявителю договора о подключении, рабочих дней, в том числе: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П-3890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Срок подготовки и направления заявителю договора о подключении, рабочих дней, в том числе: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П-3961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П-3962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П-4030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К централизованной системе холодного водоснабжения и (или) водоотведения для субъектов малого предпринимательства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П-4031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К централизованной системе холодного водоснабжения и (или) водоотведения для субъектов малого предпринимательства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П-4098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F71169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П-4099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A8" w:rsidRPr="00E24ACA" w:rsidRDefault="00D772A8" w:rsidP="00E2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ACA">
              <w:rPr>
                <w:rFonts w:ascii="Times New Roman" w:hAnsi="Times New Roman" w:cs="Times New Roman"/>
                <w:color w:val="000000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E24A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П-4167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К системе теплоснабжения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П-4168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К системе теплоснабжения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10.13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П-4236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10.14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П-4237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П-4303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Ханты-Мансийском автономном округе – Югре, муниципальном образовании такой процедуры).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10.16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П-4325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10.17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П-4347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Ханты-Мансийском автономном округе – Югре, муниципальном образовании такой процедуры).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10.18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П-4369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Срок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10.19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П-4393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</w:p>
        </w:tc>
        <w:tc>
          <w:tcPr>
            <w:tcW w:w="992" w:type="dxa"/>
          </w:tcPr>
          <w:p w:rsidR="00D772A8" w:rsidRPr="00F71169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П-4394</w:t>
            </w:r>
          </w:p>
        </w:tc>
        <w:tc>
          <w:tcPr>
            <w:tcW w:w="7792" w:type="dxa"/>
          </w:tcPr>
          <w:p w:rsidR="00D772A8" w:rsidRPr="006B311E" w:rsidRDefault="00D772A8" w:rsidP="006B311E">
            <w:pPr>
              <w:jc w:val="both"/>
              <w:rPr>
                <w:rFonts w:ascii="Times New Roman" w:hAnsi="Times New Roman" w:cs="Times New Roman"/>
              </w:rPr>
            </w:pPr>
            <w:r w:rsidRPr="006B311E">
              <w:rPr>
                <w:rFonts w:ascii="Times New Roman" w:hAnsi="Times New Roman" w:cs="Times New Roman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подписью.</w:t>
            </w:r>
          </w:p>
        </w:tc>
        <w:tc>
          <w:tcPr>
            <w:tcW w:w="3096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B3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6B311E" w:rsidRDefault="00D772A8" w:rsidP="00055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772A8" w:rsidRPr="00F71169" w:rsidRDefault="00D772A8" w:rsidP="00055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</w:tcPr>
          <w:p w:rsidR="00D772A8" w:rsidRPr="00075D95" w:rsidRDefault="00D772A8" w:rsidP="00055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D772A8" w:rsidRPr="00075D95" w:rsidRDefault="00D772A8" w:rsidP="00055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055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10.21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П-4460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10.22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П-4461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10.23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П-4529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10.24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П-4530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П-4595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Наличие административного регламента предоставления государственной (муниципальной) услуги по установления публичного сервитута.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10.26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П-4619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Наличие утвержденных (актуализированных) схем тепло-, водоснабжения и водоотведения.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10.27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П-4620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>Наличие утвержденных (актуализированных) схем тепло-, водоснабжения и водоотведения.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10.28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П-4688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 xml:space="preserve">Наличие в открытом доступе на сайте </w:t>
            </w:r>
            <w:proofErr w:type="spellStart"/>
            <w:r w:rsidRPr="009C3C0B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C3C0B">
              <w:rPr>
                <w:rFonts w:ascii="Times New Roman" w:hAnsi="Times New Roman" w:cs="Times New Roman"/>
              </w:rPr>
              <w:t xml:space="preserve"> организаций информации о доступной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10.29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П-4689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 xml:space="preserve">Наличие в открытом доступе на сайте </w:t>
            </w:r>
            <w:proofErr w:type="spellStart"/>
            <w:r w:rsidRPr="009C3C0B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C3C0B">
              <w:rPr>
                <w:rFonts w:ascii="Times New Roman" w:hAnsi="Times New Roman" w:cs="Times New Roman"/>
              </w:rPr>
              <w:t xml:space="preserve"> организаций информации о доступной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992" w:type="dxa"/>
          </w:tcPr>
          <w:p w:rsidR="00D772A8" w:rsidRPr="00F71169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П-4755</w:t>
            </w:r>
          </w:p>
        </w:tc>
        <w:tc>
          <w:tcPr>
            <w:tcW w:w="7792" w:type="dxa"/>
          </w:tcPr>
          <w:p w:rsidR="00D772A8" w:rsidRPr="009C3C0B" w:rsidRDefault="00D772A8" w:rsidP="009C3C0B">
            <w:pPr>
              <w:jc w:val="both"/>
              <w:rPr>
                <w:rFonts w:ascii="Times New Roman" w:hAnsi="Times New Roman" w:cs="Times New Roman"/>
              </w:rPr>
            </w:pPr>
            <w:r w:rsidRPr="009C3C0B">
              <w:rPr>
                <w:rFonts w:ascii="Times New Roman" w:hAnsi="Times New Roman" w:cs="Times New Roman"/>
              </w:rPr>
              <w:t xml:space="preserve">Наличие на сайтах органов местного самоуправления полного перечня </w:t>
            </w:r>
            <w:proofErr w:type="spellStart"/>
            <w:r w:rsidRPr="009C3C0B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C3C0B">
              <w:rPr>
                <w:rFonts w:ascii="Times New Roman" w:hAnsi="Times New Roman" w:cs="Times New Roman"/>
              </w:rPr>
              <w:t xml:space="preserve">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9C3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10.31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П-4779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на сайте субъекта Российской Федерации или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 информации об исчерпывающем перечне документов, подлежащих представлению для подготовки договора о подключении, с примером его заполнения.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10.32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П-4780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на сайте субъекта Российской Федерации или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 информации об исчерпывающем перечне документов, подлежащих представлению для подготовки договора о подключении, с примером его заполнения.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10.33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П-4848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у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 доступа к системе межведомственного электронного взаимодействия.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10.34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П-4849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у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 доступа к системе межведомственного электронного взаимодействия.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П-4915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калькулятора на сайте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10.36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П-4916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калькулятора на сайте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10.37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П-5052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на сайтах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 актуальной (поквартальной) информации: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10.38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П-5053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 xml:space="preserve">Наличие на сайтах </w:t>
            </w:r>
            <w:proofErr w:type="spellStart"/>
            <w:r w:rsidRPr="00A5629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56291">
              <w:rPr>
                <w:rFonts w:ascii="Times New Roman" w:hAnsi="Times New Roman" w:cs="Times New Roman"/>
              </w:rPr>
              <w:t xml:space="preserve"> организаций актуальной (поквартальной) информации: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10.39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П-5121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>О количестве поданных заявок о подключении (технологическом присоединении).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10.40</w:t>
            </w:r>
          </w:p>
        </w:tc>
        <w:tc>
          <w:tcPr>
            <w:tcW w:w="992" w:type="dxa"/>
          </w:tcPr>
          <w:p w:rsidR="00D772A8" w:rsidRPr="00F71169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П-5122</w:t>
            </w:r>
          </w:p>
        </w:tc>
        <w:tc>
          <w:tcPr>
            <w:tcW w:w="7792" w:type="dxa"/>
          </w:tcPr>
          <w:p w:rsidR="00D772A8" w:rsidRPr="00A56291" w:rsidRDefault="00D772A8" w:rsidP="00A56291">
            <w:pPr>
              <w:jc w:val="both"/>
              <w:rPr>
                <w:rFonts w:ascii="Times New Roman" w:hAnsi="Times New Roman" w:cs="Times New Roman"/>
              </w:rPr>
            </w:pPr>
            <w:r w:rsidRPr="00A56291">
              <w:rPr>
                <w:rFonts w:ascii="Times New Roman" w:hAnsi="Times New Roman" w:cs="Times New Roman"/>
              </w:rPr>
              <w:t>О количестве поданных заявок о подключении (технологическом присоединении).</w:t>
            </w:r>
          </w:p>
        </w:tc>
        <w:tc>
          <w:tcPr>
            <w:tcW w:w="3096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A56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10.41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П-5190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О количестве исполненных заявок о подключении (технологическом присоединении).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10.42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П-5191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О количестве исполненных заявок о подключении (технологическом присоединении).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10.43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П-5255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10.44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П-5256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П-5324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О резерве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10.46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П-5325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О резерве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10.47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П-5393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 xml:space="preserve">Наличие на сайтах </w:t>
            </w:r>
            <w:proofErr w:type="spellStart"/>
            <w:r w:rsidRPr="00D34A4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D34A44">
              <w:rPr>
                <w:rFonts w:ascii="Times New Roman" w:hAnsi="Times New Roman" w:cs="Times New Roman"/>
              </w:rPr>
              <w:t xml:space="preserve"> организаций, осуществляющих подключение (технологическое присоединение), утвержденного регулируемой 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 в том числе: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10.48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П-5394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 xml:space="preserve">Наличие на сайтах </w:t>
            </w:r>
            <w:proofErr w:type="spellStart"/>
            <w:r w:rsidRPr="00D34A4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D34A44">
              <w:rPr>
                <w:rFonts w:ascii="Times New Roman" w:hAnsi="Times New Roman" w:cs="Times New Roman"/>
              </w:rPr>
              <w:t xml:space="preserve"> организаций, осуществляющих подключение (технологическое присоединение), утвержденного регулируемой 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 в том числе: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10.49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П-5462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холодного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П-5463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холодного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10.51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П-5531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горячего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10.52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П-5532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горячего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10.53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П-5600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водоотведения.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10.54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П-5601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водоотведения.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П-5667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теплоснабжения.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10.56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П-5668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теплоснабжения.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10.57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П-5734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D12736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10.58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П-5756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Срок подготовки и направления заявителю договора о подключении, рабочих дней, в том числе: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10.59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П-5764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10.60</w:t>
            </w:r>
          </w:p>
        </w:tc>
        <w:tc>
          <w:tcPr>
            <w:tcW w:w="992" w:type="dxa"/>
          </w:tcPr>
          <w:p w:rsidR="00D772A8" w:rsidRPr="00F71169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П-5786</w:t>
            </w:r>
          </w:p>
        </w:tc>
        <w:tc>
          <w:tcPr>
            <w:tcW w:w="7792" w:type="dxa"/>
          </w:tcPr>
          <w:p w:rsidR="00D772A8" w:rsidRPr="00D34A44" w:rsidRDefault="00D772A8" w:rsidP="00D34A44">
            <w:pPr>
              <w:jc w:val="both"/>
              <w:rPr>
                <w:rFonts w:ascii="Times New Roman" w:hAnsi="Times New Roman" w:cs="Times New Roman"/>
              </w:rPr>
            </w:pPr>
            <w:r w:rsidRPr="00D34A44">
              <w:rPr>
                <w:rFonts w:ascii="Times New Roman" w:hAnsi="Times New Roman" w:cs="Times New Roman"/>
              </w:rPr>
              <w:t>К централизованной системе холодного водоснабжения и (или) водоотведения для субъектов малого предпринимательства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D34A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10.61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П-5808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10.62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П-5830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К системе теплоснабжения (за исключением случаев, когда расчет стоимости ведется по индивидуальному проекту).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10.63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П-5852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10.64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П-5873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10.65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П-5896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10.66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П-5917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10.67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П-5939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Наличие утвержденных (актуализированных) схем тепло-, водоснабжения и водоотведения.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10.68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П-5961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 xml:space="preserve">Наличие в открытом доступе на сайте </w:t>
            </w:r>
            <w:proofErr w:type="spellStart"/>
            <w:r w:rsidRPr="0069208B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69208B">
              <w:rPr>
                <w:rFonts w:ascii="Times New Roman" w:hAnsi="Times New Roman" w:cs="Times New Roman"/>
              </w:rPr>
              <w:t xml:space="preserve"> организаций информации о доступной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10.69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П-5983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 xml:space="preserve">Наличие на сайте субъекта Российской Федерации или </w:t>
            </w:r>
            <w:proofErr w:type="spellStart"/>
            <w:r w:rsidRPr="0069208B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69208B">
              <w:rPr>
                <w:rFonts w:ascii="Times New Roman" w:hAnsi="Times New Roman" w:cs="Times New Roman"/>
              </w:rPr>
              <w:t xml:space="preserve"> организаций информации об исчерпывающем перечне документов, подлежащих представлению для подготовки договора о подключении, с примером его заполнения.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10.70</w:t>
            </w:r>
          </w:p>
        </w:tc>
        <w:tc>
          <w:tcPr>
            <w:tcW w:w="992" w:type="dxa"/>
          </w:tcPr>
          <w:p w:rsidR="00D772A8" w:rsidRPr="00F71169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П-6005</w:t>
            </w:r>
          </w:p>
        </w:tc>
        <w:tc>
          <w:tcPr>
            <w:tcW w:w="7792" w:type="dxa"/>
          </w:tcPr>
          <w:p w:rsidR="00D772A8" w:rsidRPr="0069208B" w:rsidRDefault="00D772A8" w:rsidP="0069208B">
            <w:pPr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 xml:space="preserve">Наличие у </w:t>
            </w:r>
            <w:proofErr w:type="spellStart"/>
            <w:r w:rsidRPr="0069208B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69208B">
              <w:rPr>
                <w:rFonts w:ascii="Times New Roman" w:hAnsi="Times New Roman" w:cs="Times New Roman"/>
              </w:rPr>
              <w:t xml:space="preserve"> организаций доступа к системе межведомственного электронного взаимодействия.</w:t>
            </w:r>
          </w:p>
        </w:tc>
        <w:tc>
          <w:tcPr>
            <w:tcW w:w="3096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692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П-6027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 xml:space="preserve">Наличие калькулятора на сайте </w:t>
            </w:r>
            <w:proofErr w:type="spellStart"/>
            <w:r w:rsidRPr="00BE4610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BE4610">
              <w:rPr>
                <w:rFonts w:ascii="Times New Roman" w:hAnsi="Times New Roman" w:cs="Times New Roman"/>
              </w:rPr>
              <w:t xml:space="preserve">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10.72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П-6071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 xml:space="preserve">Наличие на сайтах </w:t>
            </w:r>
            <w:proofErr w:type="spellStart"/>
            <w:r w:rsidRPr="00BE4610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BE4610">
              <w:rPr>
                <w:rFonts w:ascii="Times New Roman" w:hAnsi="Times New Roman" w:cs="Times New Roman"/>
              </w:rPr>
              <w:t xml:space="preserve"> организаций актуальной (поквартальной) информации: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10.73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П-6092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О количестве поданных заявок о подключении (технологическом присоединении).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10.74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П-6114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О количестве исполненных заявок о подключении (технологическом присоединении).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10.75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П-6136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10.76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П-6169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 xml:space="preserve">Наличие на сайтах </w:t>
            </w:r>
            <w:proofErr w:type="spellStart"/>
            <w:r w:rsidRPr="00BE4610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BE4610">
              <w:rPr>
                <w:rFonts w:ascii="Times New Roman" w:hAnsi="Times New Roman" w:cs="Times New Roman"/>
              </w:rPr>
              <w:t xml:space="preserve"> организаций, осуществляющих подключение (технологическое присоединение), утвержденного регулируемой 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 в том числе: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10.77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П-6191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К централизованной системе теплоснабжения.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10.78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П-6213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К централизованной системе холодного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10.79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П-6235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К централизованной системе горячего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10.80</w:t>
            </w:r>
          </w:p>
        </w:tc>
        <w:tc>
          <w:tcPr>
            <w:tcW w:w="992" w:type="dxa"/>
          </w:tcPr>
          <w:p w:rsidR="00D772A8" w:rsidRPr="00F71169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П-6257</w:t>
            </w:r>
          </w:p>
        </w:tc>
        <w:tc>
          <w:tcPr>
            <w:tcW w:w="7792" w:type="dxa"/>
          </w:tcPr>
          <w:p w:rsidR="00D772A8" w:rsidRPr="00BE4610" w:rsidRDefault="00D772A8" w:rsidP="00BE4610">
            <w:pPr>
              <w:jc w:val="both"/>
              <w:rPr>
                <w:rFonts w:ascii="Times New Roman" w:hAnsi="Times New Roman" w:cs="Times New Roman"/>
              </w:rPr>
            </w:pPr>
            <w:r w:rsidRPr="00BE4610">
              <w:rPr>
                <w:rFonts w:ascii="Times New Roman" w:hAnsi="Times New Roman" w:cs="Times New Roman"/>
              </w:rPr>
              <w:t>К централизованной системе водоотведения.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BE46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Pr="009E3622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22">
              <w:rPr>
                <w:rFonts w:ascii="Times New Roman" w:eastAsia="Times New Roman" w:hAnsi="Times New Roman" w:cs="Times New Roman"/>
                <w:lang w:eastAsia="ru-RU"/>
              </w:rPr>
              <w:t>10.81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П-6545</w:t>
            </w:r>
          </w:p>
        </w:tc>
        <w:tc>
          <w:tcPr>
            <w:tcW w:w="7792" w:type="dxa"/>
          </w:tcPr>
          <w:p w:rsidR="00D772A8" w:rsidRPr="009E3622" w:rsidRDefault="00D772A8" w:rsidP="00FB4964">
            <w:pPr>
              <w:rPr>
                <w:rFonts w:ascii="Times New Roman" w:hAnsi="Times New Roman" w:cs="Times New Roman"/>
              </w:rPr>
            </w:pPr>
            <w:r w:rsidRPr="009E3622">
              <w:rPr>
                <w:rFonts w:ascii="Times New Roman" w:hAnsi="Times New Roman" w:cs="Times New Roman"/>
              </w:rPr>
              <w:t>О резерве мощности на источнике тепло-, водоснабжения.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10.82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П-6727</w:t>
            </w:r>
          </w:p>
        </w:tc>
        <w:tc>
          <w:tcPr>
            <w:tcW w:w="7792" w:type="dxa"/>
          </w:tcPr>
          <w:p w:rsidR="00D772A8" w:rsidRPr="00FB4964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>Срок предоставления сведений о технических условиях подключения (технологического присоединения) для подготовки ГПЗУ в уполномоченный орган.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10.83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П-6728</w:t>
            </w:r>
          </w:p>
        </w:tc>
        <w:tc>
          <w:tcPr>
            <w:tcW w:w="7792" w:type="dxa"/>
          </w:tcPr>
          <w:p w:rsidR="00D772A8" w:rsidRPr="00FB4964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>Срок предоставления сведений о технических условиях подключения (технологического присоединения) для подготовки ГПЗУ в уполномоченный орган.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10.84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П-6795</w:t>
            </w:r>
          </w:p>
        </w:tc>
        <w:tc>
          <w:tcPr>
            <w:tcW w:w="7792" w:type="dxa"/>
          </w:tcPr>
          <w:p w:rsidR="00D772A8" w:rsidRPr="00FB4964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 xml:space="preserve">Доля ответов </w:t>
            </w:r>
            <w:proofErr w:type="spellStart"/>
            <w:r w:rsidRPr="00FB496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FB4964">
              <w:rPr>
                <w:rFonts w:ascii="Times New Roman" w:hAnsi="Times New Roman" w:cs="Times New Roman"/>
              </w:rPr>
              <w:t xml:space="preserve"> организаций, содержащих исчерпывающие сведения о технических условиях подключения (технологического присоединения), содержащихся в ГПЗУ.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10.85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П-6796</w:t>
            </w:r>
          </w:p>
        </w:tc>
        <w:tc>
          <w:tcPr>
            <w:tcW w:w="7792" w:type="dxa"/>
          </w:tcPr>
          <w:p w:rsidR="00D772A8" w:rsidRPr="00FB4964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 xml:space="preserve">Доля ответов </w:t>
            </w:r>
            <w:proofErr w:type="spellStart"/>
            <w:r w:rsidRPr="00FB496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FB4964">
              <w:rPr>
                <w:rFonts w:ascii="Times New Roman" w:hAnsi="Times New Roman" w:cs="Times New Roman"/>
              </w:rPr>
              <w:t xml:space="preserve"> организаций, содержащих исчерпывающие сведения о технических условиях подключения (технологического присоединения), содержащихся в ГПЗУ.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10.86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П-6871</w:t>
            </w:r>
          </w:p>
        </w:tc>
        <w:tc>
          <w:tcPr>
            <w:tcW w:w="7792" w:type="dxa"/>
          </w:tcPr>
          <w:p w:rsidR="00D772A8" w:rsidRPr="00FB4964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 xml:space="preserve">Доля ответов </w:t>
            </w:r>
            <w:proofErr w:type="spellStart"/>
            <w:r w:rsidRPr="00FB496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FB4964">
              <w:rPr>
                <w:rFonts w:ascii="Times New Roman" w:hAnsi="Times New Roman" w:cs="Times New Roman"/>
              </w:rPr>
              <w:t xml:space="preserve"> организаций, содержащих исчерпывающие сведения о технических условиях подключения (технологического присоединения), содержащихся в ГПЗУ.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2A8" w:rsidRPr="00075D95" w:rsidTr="00E24ACA">
        <w:tc>
          <w:tcPr>
            <w:tcW w:w="711" w:type="dxa"/>
          </w:tcPr>
          <w:p w:rsidR="00D772A8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10.87</w:t>
            </w:r>
          </w:p>
        </w:tc>
        <w:tc>
          <w:tcPr>
            <w:tcW w:w="992" w:type="dxa"/>
          </w:tcPr>
          <w:p w:rsidR="00D772A8" w:rsidRPr="00F71169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П-6896</w:t>
            </w:r>
          </w:p>
        </w:tc>
        <w:tc>
          <w:tcPr>
            <w:tcW w:w="7792" w:type="dxa"/>
          </w:tcPr>
          <w:p w:rsidR="00D772A8" w:rsidRPr="00FB4964" w:rsidRDefault="00D772A8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>Срок предоставления сведений о технических условиях подключения (технологического присоединения) для подготовки ГПЗУ в уполномоченный орган.</w:t>
            </w:r>
          </w:p>
        </w:tc>
        <w:tc>
          <w:tcPr>
            <w:tcW w:w="3096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772A8" w:rsidRPr="00075D95" w:rsidRDefault="00D772A8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962" w:rsidRPr="00075D95" w:rsidTr="00E24ACA">
        <w:tc>
          <w:tcPr>
            <w:tcW w:w="711" w:type="dxa"/>
          </w:tcPr>
          <w:p w:rsidR="00752962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10.88</w:t>
            </w:r>
          </w:p>
        </w:tc>
        <w:tc>
          <w:tcPr>
            <w:tcW w:w="992" w:type="dxa"/>
          </w:tcPr>
          <w:p w:rsidR="00752962" w:rsidRPr="00F71169" w:rsidRDefault="00752962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П-4983</w:t>
            </w:r>
          </w:p>
        </w:tc>
        <w:tc>
          <w:tcPr>
            <w:tcW w:w="7792" w:type="dxa"/>
          </w:tcPr>
          <w:p w:rsidR="00752962" w:rsidRPr="00FB4964" w:rsidRDefault="00752962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 xml:space="preserve">Наличие доступа в режиме просмотра для </w:t>
            </w:r>
            <w:proofErr w:type="spellStart"/>
            <w:r w:rsidRPr="00FB496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FB4964">
              <w:rPr>
                <w:rFonts w:ascii="Times New Roman" w:hAnsi="Times New Roman" w:cs="Times New Roman"/>
              </w:rPr>
              <w:t xml:space="preserve">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ГИСОГД).</w:t>
            </w:r>
          </w:p>
        </w:tc>
        <w:tc>
          <w:tcPr>
            <w:tcW w:w="3096" w:type="dxa"/>
            <w:vMerge w:val="restart"/>
          </w:tcPr>
          <w:p w:rsidR="00752962" w:rsidRPr="00075D95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  <w:vMerge w:val="restart"/>
          </w:tcPr>
          <w:p w:rsidR="006C1B2F" w:rsidRDefault="006C1B2F" w:rsidP="006C1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752962" w:rsidRPr="00075D95" w:rsidRDefault="006C1B2F" w:rsidP="006C1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752962" w:rsidRPr="00075D95" w:rsidTr="00E24ACA">
        <w:tc>
          <w:tcPr>
            <w:tcW w:w="711" w:type="dxa"/>
          </w:tcPr>
          <w:p w:rsidR="00752962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10.89</w:t>
            </w:r>
          </w:p>
        </w:tc>
        <w:tc>
          <w:tcPr>
            <w:tcW w:w="992" w:type="dxa"/>
          </w:tcPr>
          <w:p w:rsidR="00752962" w:rsidRPr="00F71169" w:rsidRDefault="00752962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П-4984</w:t>
            </w:r>
          </w:p>
        </w:tc>
        <w:tc>
          <w:tcPr>
            <w:tcW w:w="7792" w:type="dxa"/>
          </w:tcPr>
          <w:p w:rsidR="00752962" w:rsidRPr="00FB4964" w:rsidRDefault="00752962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 xml:space="preserve">Наличие доступа в режиме просмотра для </w:t>
            </w:r>
            <w:proofErr w:type="spellStart"/>
            <w:r w:rsidRPr="00FB496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FB4964">
              <w:rPr>
                <w:rFonts w:ascii="Times New Roman" w:hAnsi="Times New Roman" w:cs="Times New Roman"/>
              </w:rPr>
              <w:t xml:space="preserve">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ГИСОГД).</w:t>
            </w:r>
          </w:p>
        </w:tc>
        <w:tc>
          <w:tcPr>
            <w:tcW w:w="3096" w:type="dxa"/>
            <w:vMerge/>
          </w:tcPr>
          <w:p w:rsidR="00752962" w:rsidRPr="00075D95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752962" w:rsidRPr="00075D95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962" w:rsidRPr="00075D95" w:rsidTr="00E24ACA">
        <w:tc>
          <w:tcPr>
            <w:tcW w:w="711" w:type="dxa"/>
          </w:tcPr>
          <w:p w:rsidR="00752962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10.90</w:t>
            </w:r>
          </w:p>
        </w:tc>
        <w:tc>
          <w:tcPr>
            <w:tcW w:w="992" w:type="dxa"/>
          </w:tcPr>
          <w:p w:rsidR="00752962" w:rsidRPr="00F71169" w:rsidRDefault="00752962" w:rsidP="00FB4964">
            <w:pPr>
              <w:jc w:val="both"/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П-6049</w:t>
            </w:r>
          </w:p>
        </w:tc>
        <w:tc>
          <w:tcPr>
            <w:tcW w:w="7792" w:type="dxa"/>
          </w:tcPr>
          <w:p w:rsidR="00752962" w:rsidRPr="00FB4964" w:rsidRDefault="00752962" w:rsidP="00FB4964">
            <w:pPr>
              <w:jc w:val="both"/>
              <w:rPr>
                <w:rFonts w:ascii="Times New Roman" w:hAnsi="Times New Roman" w:cs="Times New Roman"/>
              </w:rPr>
            </w:pPr>
            <w:r w:rsidRPr="00FB4964">
              <w:rPr>
                <w:rFonts w:ascii="Times New Roman" w:hAnsi="Times New Roman" w:cs="Times New Roman"/>
              </w:rPr>
              <w:t xml:space="preserve">Наличие доступа в режиме просмотра для </w:t>
            </w:r>
            <w:proofErr w:type="spellStart"/>
            <w:r w:rsidRPr="00FB4964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FB4964">
              <w:rPr>
                <w:rFonts w:ascii="Times New Roman" w:hAnsi="Times New Roman" w:cs="Times New Roman"/>
              </w:rPr>
              <w:t xml:space="preserve">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ГИСОГД).</w:t>
            </w:r>
          </w:p>
        </w:tc>
        <w:tc>
          <w:tcPr>
            <w:tcW w:w="3096" w:type="dxa"/>
            <w:vMerge/>
          </w:tcPr>
          <w:p w:rsidR="00752962" w:rsidRPr="00075D95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752962" w:rsidRPr="00075D95" w:rsidRDefault="00752962" w:rsidP="00FB4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595" w:rsidRPr="00075D95" w:rsidTr="008F6815">
        <w:tc>
          <w:tcPr>
            <w:tcW w:w="711" w:type="dxa"/>
          </w:tcPr>
          <w:p w:rsidR="00312595" w:rsidRDefault="00312595" w:rsidP="00055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312595" w:rsidRPr="00F71169" w:rsidRDefault="00312595" w:rsidP="000554D7">
            <w:pPr>
              <w:rPr>
                <w:rFonts w:ascii="Times New Roman" w:hAnsi="Times New Roman" w:cs="Times New Roman"/>
              </w:rPr>
            </w:pPr>
            <w:r w:rsidRPr="00F71169">
              <w:rPr>
                <w:rFonts w:ascii="Times New Roman" w:hAnsi="Times New Roman" w:cs="Times New Roman"/>
              </w:rPr>
              <w:t>900-056</w:t>
            </w:r>
          </w:p>
        </w:tc>
        <w:tc>
          <w:tcPr>
            <w:tcW w:w="13991" w:type="dxa"/>
            <w:gridSpan w:val="3"/>
          </w:tcPr>
          <w:p w:rsidR="00312595" w:rsidRPr="00312595" w:rsidRDefault="003E4F4C" w:rsidP="00055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12595" w:rsidRPr="00312595">
              <w:rPr>
                <w:rFonts w:ascii="Times New Roman" w:eastAsia="Times New Roman" w:hAnsi="Times New Roman" w:cs="Times New Roman"/>
                <w:lang w:eastAsia="ru-RU"/>
              </w:rPr>
              <w:t>Жилье и городская среда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F78BB" w:rsidRPr="00075D95" w:rsidTr="00D63A29">
        <w:tc>
          <w:tcPr>
            <w:tcW w:w="711" w:type="dxa"/>
          </w:tcPr>
          <w:p w:rsidR="008F78BB" w:rsidRDefault="008F78BB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BB" w:rsidRPr="00F71169" w:rsidRDefault="008F78BB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П-6569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BB" w:rsidRPr="008F78BB" w:rsidRDefault="008F78BB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Увеличение объема жилищного строительства</w:t>
            </w:r>
          </w:p>
        </w:tc>
        <w:tc>
          <w:tcPr>
            <w:tcW w:w="3096" w:type="dxa"/>
          </w:tcPr>
          <w:p w:rsidR="008F78BB" w:rsidRPr="00075D95" w:rsidRDefault="002E4745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103" w:type="dxa"/>
          </w:tcPr>
          <w:p w:rsidR="006C1B2F" w:rsidRDefault="006C1B2F" w:rsidP="006C1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CA">
              <w:rPr>
                <w:rFonts w:ascii="Times New Roman" w:eastAsia="Times New Roman" w:hAnsi="Times New Roman" w:cs="Times New Roman"/>
                <w:lang w:eastAsia="ru-RU"/>
              </w:rPr>
              <w:t>Лушников И.Г.</w:t>
            </w:r>
          </w:p>
          <w:p w:rsidR="008F78BB" w:rsidRPr="00075D95" w:rsidRDefault="006C1B2F" w:rsidP="006C1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Рогозин А.С.</w:t>
            </w:r>
          </w:p>
        </w:tc>
      </w:tr>
      <w:tr w:rsidR="007E7EFF" w:rsidRPr="00075D95" w:rsidTr="00D63A29">
        <w:tc>
          <w:tcPr>
            <w:tcW w:w="711" w:type="dxa"/>
          </w:tcPr>
          <w:p w:rsidR="007E7EFF" w:rsidRDefault="007E7EFF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FF" w:rsidRPr="00F71169" w:rsidRDefault="007E7EFF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П-6595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FF" w:rsidRPr="008F78BB" w:rsidRDefault="007E7EFF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3096" w:type="dxa"/>
            <w:vMerge w:val="restart"/>
          </w:tcPr>
          <w:p w:rsidR="007E7EFF" w:rsidRDefault="007E7EFF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EFF" w:rsidRPr="00075D95" w:rsidRDefault="007E7EFF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3103" w:type="dxa"/>
            <w:vMerge w:val="restart"/>
          </w:tcPr>
          <w:p w:rsidR="007E7EFF" w:rsidRDefault="007E7EFF" w:rsidP="004746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EFF" w:rsidRDefault="007E7EFF" w:rsidP="004746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EFF" w:rsidRDefault="007E7EFF" w:rsidP="004746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EFF" w:rsidRDefault="007E7EFF" w:rsidP="004746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B92385" w:rsidRPr="00075D95" w:rsidRDefault="00B92385" w:rsidP="004746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FF" w:rsidRPr="00075D95" w:rsidTr="00D63A29">
        <w:tc>
          <w:tcPr>
            <w:tcW w:w="711" w:type="dxa"/>
          </w:tcPr>
          <w:p w:rsidR="007E7EFF" w:rsidRDefault="007E7EFF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FF" w:rsidRPr="00F71169" w:rsidRDefault="007E7EFF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П-6617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FF" w:rsidRPr="008F78BB" w:rsidRDefault="007E7EFF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3096" w:type="dxa"/>
            <w:vMerge/>
          </w:tcPr>
          <w:p w:rsidR="007E7EFF" w:rsidRPr="00075D95" w:rsidRDefault="007E7EFF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7E7EFF" w:rsidRPr="00075D95" w:rsidRDefault="007E7EFF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182" w:rsidRPr="00075D95" w:rsidTr="00D63A29">
        <w:tc>
          <w:tcPr>
            <w:tcW w:w="711" w:type="dxa"/>
          </w:tcPr>
          <w:p w:rsidR="00F75182" w:rsidRDefault="00F75182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82" w:rsidRPr="00F71169" w:rsidRDefault="00F75182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П-6638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82" w:rsidRPr="008F78BB" w:rsidRDefault="00F75182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78BB">
              <w:rPr>
                <w:rFonts w:ascii="Times New Roman" w:hAnsi="Times New Roman" w:cs="Times New Roman"/>
                <w:color w:val="000000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3096" w:type="dxa"/>
          </w:tcPr>
          <w:p w:rsidR="00F75182" w:rsidRDefault="00F75182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3F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  <w:p w:rsidR="00F75182" w:rsidRPr="00075D95" w:rsidRDefault="00F75182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</w:tcPr>
          <w:p w:rsidR="00F75182" w:rsidRDefault="00F75182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Магадиев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  <w:p w:rsidR="00F36BB7" w:rsidRPr="00075D95" w:rsidRDefault="00F36BB7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Гумиров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0A14EB" w:rsidRPr="00075D95" w:rsidTr="00A96E2C">
        <w:tc>
          <w:tcPr>
            <w:tcW w:w="711" w:type="dxa"/>
          </w:tcPr>
          <w:p w:rsidR="000A14EB" w:rsidRDefault="000A14EB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B" w:rsidRPr="00F71169" w:rsidRDefault="000A14EB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900-025</w:t>
            </w:r>
          </w:p>
        </w:tc>
        <w:tc>
          <w:tcPr>
            <w:tcW w:w="1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14EB" w:rsidRDefault="000A14EB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A14EB">
              <w:rPr>
                <w:rFonts w:ascii="Times New Roman" w:hAnsi="Times New Roman" w:cs="Times New Roman"/>
                <w:color w:val="000000"/>
              </w:rPr>
              <w:t>Малое и среднее предпринимательство и поддержка индивидуальной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предпринимательской инициативы»</w:t>
            </w:r>
          </w:p>
        </w:tc>
      </w:tr>
      <w:tr w:rsidR="000A14EB" w:rsidRPr="00075D95" w:rsidTr="00A96E2C">
        <w:tc>
          <w:tcPr>
            <w:tcW w:w="711" w:type="dxa"/>
          </w:tcPr>
          <w:p w:rsidR="000A14EB" w:rsidRDefault="000A14EB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B" w:rsidRPr="00F71169" w:rsidRDefault="000A14EB" w:rsidP="008F78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14EB" w:rsidRDefault="000A14EB" w:rsidP="008F7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4EB" w:rsidRPr="00075D95" w:rsidTr="00D63A29">
        <w:tc>
          <w:tcPr>
            <w:tcW w:w="711" w:type="dxa"/>
          </w:tcPr>
          <w:p w:rsidR="000A14EB" w:rsidRDefault="000A14EB" w:rsidP="000A1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B" w:rsidRPr="00F71169" w:rsidRDefault="000A14EB" w:rsidP="00A96E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П-7353 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B" w:rsidRPr="008F78BB" w:rsidRDefault="000A14EB" w:rsidP="000A14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14EB">
              <w:rPr>
                <w:rFonts w:ascii="Times New Roman" w:hAnsi="Times New Roman" w:cs="Times New Roman"/>
                <w:color w:val="000000"/>
              </w:rPr>
              <w:t>Увеличение количества объектов имущества в перечнях государственного и муниципального имущества в субъектах Российской Федерации </w:t>
            </w:r>
          </w:p>
        </w:tc>
        <w:tc>
          <w:tcPr>
            <w:tcW w:w="3096" w:type="dxa"/>
          </w:tcPr>
          <w:p w:rsidR="000A14EB" w:rsidRPr="00075D95" w:rsidRDefault="00EB2336" w:rsidP="00EB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города Нефтеюганска  </w:t>
            </w:r>
          </w:p>
        </w:tc>
        <w:tc>
          <w:tcPr>
            <w:tcW w:w="3103" w:type="dxa"/>
          </w:tcPr>
          <w:p w:rsidR="000A14EB" w:rsidRDefault="00EB2336" w:rsidP="00A96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EB2336" w:rsidRPr="00075D95" w:rsidRDefault="00EB2336" w:rsidP="00A96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  <w:tr w:rsidR="00EB2336" w:rsidRPr="00075D95" w:rsidTr="00D63A29">
        <w:tc>
          <w:tcPr>
            <w:tcW w:w="711" w:type="dxa"/>
          </w:tcPr>
          <w:p w:rsidR="00EB2336" w:rsidRDefault="00EB2336" w:rsidP="00EB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6" w:rsidRPr="00F71169" w:rsidRDefault="00EB2336" w:rsidP="00EB23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169">
              <w:rPr>
                <w:rFonts w:ascii="Times New Roman" w:hAnsi="Times New Roman" w:cs="Times New Roman"/>
                <w:color w:val="000000"/>
              </w:rPr>
              <w:t>П-7376 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36" w:rsidRPr="000A14EB" w:rsidRDefault="00EB2336" w:rsidP="00EB23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2336">
              <w:rPr>
                <w:rFonts w:ascii="Times New Roman" w:hAnsi="Times New Roman" w:cs="Times New Roman"/>
                <w:color w:val="000000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 </w:t>
            </w:r>
          </w:p>
        </w:tc>
        <w:tc>
          <w:tcPr>
            <w:tcW w:w="3096" w:type="dxa"/>
          </w:tcPr>
          <w:p w:rsidR="00EB2336" w:rsidRPr="00075D95" w:rsidRDefault="00EB2336" w:rsidP="00EB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города Нефтеюганска  </w:t>
            </w:r>
          </w:p>
        </w:tc>
        <w:tc>
          <w:tcPr>
            <w:tcW w:w="3103" w:type="dxa"/>
          </w:tcPr>
          <w:p w:rsidR="00EB2336" w:rsidRDefault="00EB2336" w:rsidP="00EB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Вещицкая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EB2336" w:rsidRPr="00075D95" w:rsidRDefault="00EB2336" w:rsidP="00EB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Зотова О.Ю.</w:t>
            </w:r>
          </w:p>
        </w:tc>
      </w:tr>
    </w:tbl>
    <w:p w:rsidR="00985231" w:rsidRPr="0087570F" w:rsidRDefault="000554D7" w:rsidP="008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985231" w:rsidRPr="0087570F" w:rsidSect="00985231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51297D" w:rsidRPr="0087570F" w:rsidRDefault="0051297D" w:rsidP="0051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</w:t>
      </w:r>
    </w:p>
    <w:p w:rsidR="00D87258" w:rsidRDefault="0051297D" w:rsidP="0051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D8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администрации города</w:t>
      </w:r>
    </w:p>
    <w:p w:rsidR="00D87258" w:rsidRDefault="0051297D" w:rsidP="0051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</w:t>
      </w:r>
      <w:r w:rsidR="0080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8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80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7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распоряжение администрации города Нефтеюганска от 19.03.2019 № 73-р «О назначении ответственных лиц за ввод данных </w:t>
      </w:r>
    </w:p>
    <w:p w:rsidR="0051297D" w:rsidRPr="0087570F" w:rsidRDefault="0051297D" w:rsidP="0051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информационную систему управления проектной деятельностью Правительства Ханты-Мансийского автономного округа – Югры»</w:t>
      </w:r>
    </w:p>
    <w:p w:rsidR="0051297D" w:rsidRPr="0087570F" w:rsidRDefault="0051297D" w:rsidP="0051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7D" w:rsidRPr="0087570F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0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1.Визы: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6799"/>
        <w:gridCol w:w="2977"/>
      </w:tblGrid>
      <w:tr w:rsidR="0087570F" w:rsidRPr="0087570F" w:rsidTr="0080258E">
        <w:trPr>
          <w:trHeight w:val="742"/>
        </w:trPr>
        <w:tc>
          <w:tcPr>
            <w:tcW w:w="6799" w:type="dxa"/>
            <w:shd w:val="clear" w:color="auto" w:fill="auto"/>
            <w:hideMark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2977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57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Е.А.Абрамова</w:t>
            </w:r>
            <w:proofErr w:type="spellEnd"/>
          </w:p>
        </w:tc>
      </w:tr>
      <w:tr w:rsidR="0087570F" w:rsidRPr="0087570F" w:rsidTr="0080258E">
        <w:trPr>
          <w:trHeight w:val="696"/>
        </w:trPr>
        <w:tc>
          <w:tcPr>
            <w:tcW w:w="6799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2977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57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А.В.Пастухов</w:t>
            </w:r>
            <w:proofErr w:type="spellEnd"/>
          </w:p>
        </w:tc>
      </w:tr>
      <w:tr w:rsidR="0087570F" w:rsidRPr="0087570F" w:rsidTr="0080258E">
        <w:trPr>
          <w:trHeight w:val="702"/>
        </w:trPr>
        <w:tc>
          <w:tcPr>
            <w:tcW w:w="6799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57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О.Г.Чурикова</w:t>
            </w:r>
            <w:proofErr w:type="spellEnd"/>
          </w:p>
        </w:tc>
      </w:tr>
      <w:tr w:rsidR="0087570F" w:rsidRPr="0087570F" w:rsidTr="0080258E">
        <w:trPr>
          <w:trHeight w:val="1255"/>
        </w:trPr>
        <w:tc>
          <w:tcPr>
            <w:tcW w:w="6799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– </w:t>
            </w: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5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</w:tc>
        <w:tc>
          <w:tcPr>
            <w:tcW w:w="2977" w:type="dxa"/>
            <w:shd w:val="clear" w:color="auto" w:fill="auto"/>
          </w:tcPr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87570F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57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П.А.Прокопович</w:t>
            </w:r>
            <w:proofErr w:type="spellEnd"/>
          </w:p>
        </w:tc>
      </w:tr>
      <w:tr w:rsidR="0051297D" w:rsidRPr="0051297D" w:rsidTr="0080258E">
        <w:trPr>
          <w:trHeight w:val="3966"/>
        </w:trPr>
        <w:tc>
          <w:tcPr>
            <w:tcW w:w="6799" w:type="dxa"/>
            <w:shd w:val="clear" w:color="auto" w:fill="auto"/>
          </w:tcPr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градостроительства 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земельных отношений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258E" w:rsidRDefault="0080258E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80258E" w:rsidRDefault="0080258E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образования и молодежной политики</w:t>
            </w:r>
          </w:p>
          <w:p w:rsidR="0080258E" w:rsidRPr="0051297D" w:rsidRDefault="0080258E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юридическо- 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129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29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Н.В.Кравченко</w:t>
            </w:r>
            <w:proofErr w:type="spellEnd"/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DC2010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В.С.Барабаш</w:t>
            </w:r>
            <w:proofErr w:type="spellEnd"/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6571" w:rsidRDefault="00D96571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29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258E" w:rsidRDefault="0080258E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0258E" w:rsidRDefault="0080258E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Т.В.Лямова</w:t>
            </w:r>
            <w:proofErr w:type="spellEnd"/>
          </w:p>
          <w:p w:rsidR="0080258E" w:rsidRDefault="0080258E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6571" w:rsidRDefault="00D96571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297D" w:rsidRPr="0051297D" w:rsidRDefault="0051297D" w:rsidP="0051297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29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И.А.Турышева</w:t>
            </w:r>
            <w:proofErr w:type="spellEnd"/>
          </w:p>
        </w:tc>
      </w:tr>
    </w:tbl>
    <w:p w:rsidR="0051297D" w:rsidRPr="0051297D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2.Проект разработан:</w:t>
      </w:r>
    </w:p>
    <w:p w:rsidR="0051297D" w:rsidRPr="0051297D" w:rsidRDefault="0051297D" w:rsidP="0051297D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</w:t>
      </w:r>
      <w:r w:rsidRPr="00512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экономической политики, инвестиций, проектного управления и административной реформы департамента экономического развития </w:t>
      </w:r>
      <w:proofErr w:type="spellStart"/>
      <w:r w:rsidRPr="00512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Р.Р.Хабировой</w:t>
      </w:r>
      <w:proofErr w:type="spellEnd"/>
      <w:r w:rsidRPr="00512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1297D" w:rsidRPr="0051297D" w:rsidRDefault="0051297D" w:rsidP="0051297D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Calibri" w:hAnsi="Times New Roman" w:cs="Times New Roman"/>
          <w:sz w:val="28"/>
          <w:szCs w:val="28"/>
          <w:lang w:eastAsia="ru-RU"/>
        </w:rPr>
        <w:t>Тел.: 22 57 96.</w:t>
      </w:r>
    </w:p>
    <w:p w:rsidR="0051297D" w:rsidRPr="00D87258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97D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D87258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51297D" w:rsidRDefault="0051297D" w:rsidP="0051297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ДЭР</w:t>
      </w:r>
      <w:r w:rsidR="00EB2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D97" w:rsidRPr="00722E28" w:rsidRDefault="00A23D97" w:rsidP="00EB2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3D97" w:rsidRPr="00722E28" w:rsidSect="001E3B9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69" w:rsidRDefault="00F71169" w:rsidP="005A5E1F">
      <w:pPr>
        <w:spacing w:after="0" w:line="240" w:lineRule="auto"/>
      </w:pPr>
      <w:r>
        <w:separator/>
      </w:r>
    </w:p>
  </w:endnote>
  <w:endnote w:type="continuationSeparator" w:id="0">
    <w:p w:rsidR="00F71169" w:rsidRDefault="00F71169" w:rsidP="005A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69" w:rsidRDefault="00F71169" w:rsidP="005A5E1F">
      <w:pPr>
        <w:spacing w:after="0" w:line="240" w:lineRule="auto"/>
      </w:pPr>
      <w:r>
        <w:separator/>
      </w:r>
    </w:p>
  </w:footnote>
  <w:footnote w:type="continuationSeparator" w:id="0">
    <w:p w:rsidR="00F71169" w:rsidRDefault="00F71169" w:rsidP="005A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63564417"/>
      <w:docPartObj>
        <w:docPartGallery w:val="Page Numbers (Top of Page)"/>
        <w:docPartUnique/>
      </w:docPartObj>
    </w:sdtPr>
    <w:sdtEndPr/>
    <w:sdtContent>
      <w:p w:rsidR="00F71169" w:rsidRPr="005A5E1F" w:rsidRDefault="00F711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4B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A5E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1169" w:rsidRDefault="00F711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69" w:rsidRDefault="00F71169" w:rsidP="001E3B9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169" w:rsidRDefault="00F71169" w:rsidP="001E3B9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69" w:rsidRPr="00103F70" w:rsidRDefault="00F71169" w:rsidP="001E3B9D">
    <w:pPr>
      <w:pStyle w:val="a6"/>
      <w:framePr w:wrap="around" w:vAnchor="text" w:hAnchor="page" w:x="6361" w:y="-168"/>
      <w:rPr>
        <w:rStyle w:val="aa"/>
        <w:rFonts w:ascii="Times New Roman" w:hAnsi="Times New Roman"/>
        <w:b/>
        <w:sz w:val="24"/>
        <w:szCs w:val="28"/>
      </w:rPr>
    </w:pPr>
  </w:p>
  <w:p w:rsidR="00F71169" w:rsidRDefault="00F71169" w:rsidP="001E3B9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A"/>
    <w:rsid w:val="00001BCC"/>
    <w:rsid w:val="00002B35"/>
    <w:rsid w:val="0001145F"/>
    <w:rsid w:val="00011EE3"/>
    <w:rsid w:val="00017D80"/>
    <w:rsid w:val="000251D4"/>
    <w:rsid w:val="0004369E"/>
    <w:rsid w:val="00044AD7"/>
    <w:rsid w:val="000554D7"/>
    <w:rsid w:val="0005708B"/>
    <w:rsid w:val="00075645"/>
    <w:rsid w:val="00075D95"/>
    <w:rsid w:val="00080CA9"/>
    <w:rsid w:val="000A14EB"/>
    <w:rsid w:val="000B6F7E"/>
    <w:rsid w:val="000E0B88"/>
    <w:rsid w:val="001038CB"/>
    <w:rsid w:val="0012658C"/>
    <w:rsid w:val="00131584"/>
    <w:rsid w:val="0014661C"/>
    <w:rsid w:val="001506A9"/>
    <w:rsid w:val="001559C7"/>
    <w:rsid w:val="00155D67"/>
    <w:rsid w:val="00163F06"/>
    <w:rsid w:val="00197CFE"/>
    <w:rsid w:val="001C337C"/>
    <w:rsid w:val="001E279E"/>
    <w:rsid w:val="001E3B9D"/>
    <w:rsid w:val="001F15B1"/>
    <w:rsid w:val="00201CC2"/>
    <w:rsid w:val="00204481"/>
    <w:rsid w:val="00216B89"/>
    <w:rsid w:val="002403AC"/>
    <w:rsid w:val="002606DC"/>
    <w:rsid w:val="00285475"/>
    <w:rsid w:val="002A4EA5"/>
    <w:rsid w:val="002B0DB2"/>
    <w:rsid w:val="002B3E28"/>
    <w:rsid w:val="002C0B32"/>
    <w:rsid w:val="002E4745"/>
    <w:rsid w:val="00312595"/>
    <w:rsid w:val="003223A6"/>
    <w:rsid w:val="00363FF5"/>
    <w:rsid w:val="00367452"/>
    <w:rsid w:val="0038178E"/>
    <w:rsid w:val="00395C49"/>
    <w:rsid w:val="003C1350"/>
    <w:rsid w:val="003E149B"/>
    <w:rsid w:val="003E4F4C"/>
    <w:rsid w:val="003E5346"/>
    <w:rsid w:val="00430692"/>
    <w:rsid w:val="00434967"/>
    <w:rsid w:val="004378C1"/>
    <w:rsid w:val="00460E41"/>
    <w:rsid w:val="00465899"/>
    <w:rsid w:val="00474678"/>
    <w:rsid w:val="00494D3C"/>
    <w:rsid w:val="004C5915"/>
    <w:rsid w:val="004E1893"/>
    <w:rsid w:val="00504717"/>
    <w:rsid w:val="0051297D"/>
    <w:rsid w:val="005244B5"/>
    <w:rsid w:val="005301FE"/>
    <w:rsid w:val="00534C34"/>
    <w:rsid w:val="00544E8E"/>
    <w:rsid w:val="005614B3"/>
    <w:rsid w:val="005675CB"/>
    <w:rsid w:val="00572162"/>
    <w:rsid w:val="00583438"/>
    <w:rsid w:val="00590526"/>
    <w:rsid w:val="00591168"/>
    <w:rsid w:val="00592E87"/>
    <w:rsid w:val="00597FF3"/>
    <w:rsid w:val="005A5E1F"/>
    <w:rsid w:val="005A68B7"/>
    <w:rsid w:val="005D0E13"/>
    <w:rsid w:val="005D2559"/>
    <w:rsid w:val="005D28D5"/>
    <w:rsid w:val="005E47DD"/>
    <w:rsid w:val="005F597A"/>
    <w:rsid w:val="00605E37"/>
    <w:rsid w:val="006329D4"/>
    <w:rsid w:val="006369F4"/>
    <w:rsid w:val="00650433"/>
    <w:rsid w:val="006725C2"/>
    <w:rsid w:val="00672730"/>
    <w:rsid w:val="0069208B"/>
    <w:rsid w:val="00694E30"/>
    <w:rsid w:val="006A5EC7"/>
    <w:rsid w:val="006B311E"/>
    <w:rsid w:val="006B5DCB"/>
    <w:rsid w:val="006C1B2F"/>
    <w:rsid w:val="006C31E8"/>
    <w:rsid w:val="006D6CA7"/>
    <w:rsid w:val="006D7F0B"/>
    <w:rsid w:val="006E5D93"/>
    <w:rsid w:val="006F75B8"/>
    <w:rsid w:val="00722E28"/>
    <w:rsid w:val="00752962"/>
    <w:rsid w:val="00755E29"/>
    <w:rsid w:val="00773977"/>
    <w:rsid w:val="00790FE5"/>
    <w:rsid w:val="00794647"/>
    <w:rsid w:val="00795AE6"/>
    <w:rsid w:val="007A1FB3"/>
    <w:rsid w:val="007A3F6E"/>
    <w:rsid w:val="007C6912"/>
    <w:rsid w:val="007D6250"/>
    <w:rsid w:val="007E7EFF"/>
    <w:rsid w:val="0080258E"/>
    <w:rsid w:val="008210F6"/>
    <w:rsid w:val="00853979"/>
    <w:rsid w:val="0087570F"/>
    <w:rsid w:val="00880413"/>
    <w:rsid w:val="00881011"/>
    <w:rsid w:val="008939F2"/>
    <w:rsid w:val="008A343D"/>
    <w:rsid w:val="008D7605"/>
    <w:rsid w:val="008E59CA"/>
    <w:rsid w:val="008E6570"/>
    <w:rsid w:val="008E7A0C"/>
    <w:rsid w:val="008F53EE"/>
    <w:rsid w:val="008F6815"/>
    <w:rsid w:val="008F78BB"/>
    <w:rsid w:val="00904317"/>
    <w:rsid w:val="00912EA2"/>
    <w:rsid w:val="00925CC6"/>
    <w:rsid w:val="0094064E"/>
    <w:rsid w:val="00945B48"/>
    <w:rsid w:val="00947A05"/>
    <w:rsid w:val="00963EEE"/>
    <w:rsid w:val="00985231"/>
    <w:rsid w:val="00991B37"/>
    <w:rsid w:val="00993B7D"/>
    <w:rsid w:val="009A0304"/>
    <w:rsid w:val="009A35DB"/>
    <w:rsid w:val="009B0D05"/>
    <w:rsid w:val="009C3C0B"/>
    <w:rsid w:val="009C5CCE"/>
    <w:rsid w:val="009E12D0"/>
    <w:rsid w:val="009E3622"/>
    <w:rsid w:val="009F6368"/>
    <w:rsid w:val="00A00965"/>
    <w:rsid w:val="00A11D35"/>
    <w:rsid w:val="00A14577"/>
    <w:rsid w:val="00A150F1"/>
    <w:rsid w:val="00A23D97"/>
    <w:rsid w:val="00A56291"/>
    <w:rsid w:val="00A63637"/>
    <w:rsid w:val="00A96E2C"/>
    <w:rsid w:val="00AA0B41"/>
    <w:rsid w:val="00AF105C"/>
    <w:rsid w:val="00AF37B0"/>
    <w:rsid w:val="00B129B8"/>
    <w:rsid w:val="00B2226F"/>
    <w:rsid w:val="00B557F0"/>
    <w:rsid w:val="00B64CFB"/>
    <w:rsid w:val="00B66710"/>
    <w:rsid w:val="00B76BAD"/>
    <w:rsid w:val="00B8180A"/>
    <w:rsid w:val="00B83863"/>
    <w:rsid w:val="00B92385"/>
    <w:rsid w:val="00BD451F"/>
    <w:rsid w:val="00BD7206"/>
    <w:rsid w:val="00BE2AC0"/>
    <w:rsid w:val="00BE4610"/>
    <w:rsid w:val="00C1365B"/>
    <w:rsid w:val="00C22C59"/>
    <w:rsid w:val="00C23AB3"/>
    <w:rsid w:val="00C652D4"/>
    <w:rsid w:val="00C96015"/>
    <w:rsid w:val="00CA5DB3"/>
    <w:rsid w:val="00CA611F"/>
    <w:rsid w:val="00CE49F4"/>
    <w:rsid w:val="00CE6D6C"/>
    <w:rsid w:val="00CF04B3"/>
    <w:rsid w:val="00D079F1"/>
    <w:rsid w:val="00D12736"/>
    <w:rsid w:val="00D1531F"/>
    <w:rsid w:val="00D23756"/>
    <w:rsid w:val="00D23913"/>
    <w:rsid w:val="00D31868"/>
    <w:rsid w:val="00D3431B"/>
    <w:rsid w:val="00D34A44"/>
    <w:rsid w:val="00D4060B"/>
    <w:rsid w:val="00D40694"/>
    <w:rsid w:val="00D446A0"/>
    <w:rsid w:val="00D501A4"/>
    <w:rsid w:val="00D62456"/>
    <w:rsid w:val="00D63A29"/>
    <w:rsid w:val="00D772A8"/>
    <w:rsid w:val="00D87258"/>
    <w:rsid w:val="00D96571"/>
    <w:rsid w:val="00DA200E"/>
    <w:rsid w:val="00DA4899"/>
    <w:rsid w:val="00DB735C"/>
    <w:rsid w:val="00DC0609"/>
    <w:rsid w:val="00DC1F1A"/>
    <w:rsid w:val="00DC2010"/>
    <w:rsid w:val="00DC240F"/>
    <w:rsid w:val="00DF1804"/>
    <w:rsid w:val="00DF3094"/>
    <w:rsid w:val="00E222F0"/>
    <w:rsid w:val="00E24ACA"/>
    <w:rsid w:val="00E3285E"/>
    <w:rsid w:val="00E340B2"/>
    <w:rsid w:val="00E42C4A"/>
    <w:rsid w:val="00E4362A"/>
    <w:rsid w:val="00E51E9D"/>
    <w:rsid w:val="00E718E5"/>
    <w:rsid w:val="00E808F1"/>
    <w:rsid w:val="00E8776E"/>
    <w:rsid w:val="00EA3CF0"/>
    <w:rsid w:val="00EB205B"/>
    <w:rsid w:val="00EB2336"/>
    <w:rsid w:val="00EB2783"/>
    <w:rsid w:val="00EE6DCB"/>
    <w:rsid w:val="00EF621C"/>
    <w:rsid w:val="00F014E8"/>
    <w:rsid w:val="00F02AFE"/>
    <w:rsid w:val="00F26D59"/>
    <w:rsid w:val="00F36BB7"/>
    <w:rsid w:val="00F66260"/>
    <w:rsid w:val="00F71169"/>
    <w:rsid w:val="00F75182"/>
    <w:rsid w:val="00F80762"/>
    <w:rsid w:val="00FA5414"/>
    <w:rsid w:val="00FB0DF7"/>
    <w:rsid w:val="00FB3117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655"/>
  <w15:chartTrackingRefBased/>
  <w15:docId w15:val="{0A284660-D126-4F86-B18D-2502AF1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E1F"/>
  </w:style>
  <w:style w:type="paragraph" w:styleId="a8">
    <w:name w:val="footer"/>
    <w:basedOn w:val="a"/>
    <w:link w:val="a9"/>
    <w:uiPriority w:val="99"/>
    <w:unhideWhenUsed/>
    <w:rsid w:val="005A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1F"/>
  </w:style>
  <w:style w:type="character" w:styleId="aa">
    <w:name w:val="page number"/>
    <w:basedOn w:val="a0"/>
    <w:rsid w:val="0051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35</Pages>
  <Words>11387</Words>
  <Characters>64910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Obotd</cp:lastModifiedBy>
  <cp:revision>170</cp:revision>
  <cp:lastPrinted>2021-07-26T10:08:00Z</cp:lastPrinted>
  <dcterms:created xsi:type="dcterms:W3CDTF">2019-02-01T09:55:00Z</dcterms:created>
  <dcterms:modified xsi:type="dcterms:W3CDTF">2021-08-02T05:42:00Z</dcterms:modified>
</cp:coreProperties>
</file>