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6E6492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492" w:rsidRDefault="006E649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467CD8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DE06BD" w:rsidRPr="00467CD8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880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 «О бюджете города Нефтеюганска на 202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</w:t>
      </w:r>
      <w:r w:rsidR="00FA2E44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редакции от </w:t>
      </w:r>
      <w:r w:rsid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>17.06</w:t>
      </w:r>
      <w:r w:rsidR="00FA2E44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>.2021 №9</w:t>
      </w:r>
      <w:r w:rsid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>76</w:t>
      </w:r>
      <w:r w:rsidR="00FA2E44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-VI)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следующие изменения: </w:t>
      </w:r>
    </w:p>
    <w:p w:rsidR="00DE06BD" w:rsidRPr="00467CD8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467CD8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</w:t>
      </w:r>
      <w:proofErr w:type="gramEnd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доходов бюджета города в сумме </w:t>
      </w:r>
      <w:r w:rsidR="00BC6DD3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>9 749 151 081</w:t>
      </w:r>
      <w:r w:rsidR="00C7217B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C6DD3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BC74DE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C6DD3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>63</w:t>
      </w:r>
      <w:r w:rsidR="00BC74D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</w:t>
      </w:r>
      <w:r w:rsidR="0016677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BC74D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="0016677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5D27C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BC6DD3" w:rsidRPr="00BC6DD3">
        <w:t xml:space="preserve"> </w:t>
      </w:r>
    </w:p>
    <w:p w:rsidR="006A5431" w:rsidRPr="00467CD8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</w:t>
      </w:r>
      <w:proofErr w:type="gramEnd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объём расходов бюджета города в сумме </w:t>
      </w:r>
      <w:r w:rsidR="009F68F1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E0148E">
        <w:rPr>
          <w:rFonts w:ascii="Times New Roman" w:eastAsia="Times New Roman" w:hAnsi="Times New Roman" w:cs="Times New Roman"/>
          <w:sz w:val="27"/>
          <w:szCs w:val="27"/>
          <w:lang w:eastAsia="ru-RU"/>
        </w:rPr>
        <w:t> 499 123 366</w:t>
      </w:r>
      <w:r w:rsidR="00B05008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C6DD3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C74DE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C6DD3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>63</w:t>
      </w:r>
      <w:r w:rsidR="00BC74DE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</w:t>
      </w:r>
      <w:r w:rsidR="008B4392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>йки</w:t>
      </w:r>
      <w:r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</w:t>
      </w:r>
      <w:proofErr w:type="gramEnd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бюджета города в </w:t>
      </w:r>
      <w:r w:rsidR="0069539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796536">
        <w:rPr>
          <w:rFonts w:ascii="Times New Roman" w:eastAsia="Times New Roman" w:hAnsi="Times New Roman" w:cs="Times New Roman"/>
          <w:sz w:val="27"/>
          <w:szCs w:val="27"/>
          <w:lang w:eastAsia="ru-RU"/>
        </w:rPr>
        <w:t>1 749</w:t>
      </w:r>
      <w:r w:rsidR="00E0148E">
        <w:rPr>
          <w:rFonts w:ascii="Times New Roman" w:eastAsia="Times New Roman" w:hAnsi="Times New Roman" w:cs="Times New Roman"/>
          <w:sz w:val="27"/>
          <w:szCs w:val="27"/>
          <w:lang w:eastAsia="ru-RU"/>
        </w:rPr>
        <w:t> 972 285</w:t>
      </w:r>
      <w:r w:rsidR="00BC6DD3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6420D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796536" w:rsidRPr="00796536">
        <w:t xml:space="preserve">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</w:t>
      </w:r>
      <w:proofErr w:type="gramEnd"/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предел </w:t>
      </w:r>
      <w:r w:rsidR="00EE730F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9081B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8646FB">
        <w:rPr>
          <w:rFonts w:ascii="Times New Roman" w:eastAsia="Times New Roman" w:hAnsi="Times New Roman" w:cs="Times New Roman"/>
          <w:sz w:val="27"/>
          <w:szCs w:val="27"/>
          <w:lang w:eastAsia="ru-RU"/>
        </w:rPr>
        <w:t>33 577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646FB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E6509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, в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</w:t>
      </w:r>
      <w:r w:rsidR="001465C2"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5)предельный</w:t>
      </w:r>
      <w:proofErr w:type="gramEnd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объем муниципального</w:t>
      </w:r>
      <w:r w:rsidR="0079251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внутренн</w:t>
      </w:r>
      <w:r w:rsidR="001465C2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79251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долга в размере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3422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</w:t>
      </w:r>
      <w:r w:rsidR="00BC6DD3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>3 267 611</w:t>
      </w:r>
      <w:r w:rsid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C6DD3" w:rsidRP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>153</w:t>
      </w:r>
      <w:r w:rsid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D496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C6DD3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1D496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E6492" w:rsidRDefault="006A5431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6)объем</w:t>
      </w:r>
      <w:proofErr w:type="gramEnd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расходов на обслуживание муниципального </w:t>
      </w:r>
      <w:r w:rsidR="00B04B1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E65091" w:rsidRPr="00F15E8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9081B" w:rsidRPr="00F15E87">
        <w:rPr>
          <w:rFonts w:ascii="Times New Roman" w:eastAsia="Times New Roman" w:hAnsi="Times New Roman" w:cs="Times New Roman"/>
          <w:sz w:val="27"/>
          <w:szCs w:val="27"/>
          <w:lang w:eastAsia="ru-RU"/>
        </w:rPr>
        <w:t> 1</w:t>
      </w:r>
      <w:r w:rsidR="00C14A57" w:rsidRPr="00F15E87">
        <w:rPr>
          <w:rFonts w:ascii="Times New Roman" w:eastAsia="Times New Roman" w:hAnsi="Times New Roman" w:cs="Times New Roman"/>
          <w:sz w:val="27"/>
          <w:szCs w:val="27"/>
          <w:lang w:eastAsia="ru-RU"/>
        </w:rPr>
        <w:t>54</w:t>
      </w:r>
      <w:r w:rsidR="00E9081B" w:rsidRPr="00F15E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14A57" w:rsidRPr="00F15E8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9081B" w:rsidRPr="00F15E87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6F090D" w:rsidRPr="00F15E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Pr="00F15E87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F15E87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F15E8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E06BD" w:rsidRPr="00467CD8" w:rsidRDefault="006E6492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E6492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E06B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2.Пункт 2 изложить в следующей редакции: </w:t>
      </w:r>
    </w:p>
    <w:p w:rsidR="00BC6DD3" w:rsidRDefault="006E6492" w:rsidP="006E6492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  <w:r w:rsidR="00BC6DD3" w:rsidRPr="00BC6DD3">
        <w:t xml:space="preserve"> </w:t>
      </w:r>
    </w:p>
    <w:p w:rsidR="006E6492" w:rsidRPr="009D1B06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</w:t>
      </w:r>
      <w:r w:rsidRPr="00BC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в сумме                                 </w:t>
      </w:r>
      <w:r w:rsidR="00BC6DD3">
        <w:rPr>
          <w:rFonts w:ascii="Times New Roman" w:eastAsia="Times New Roman" w:hAnsi="Times New Roman" w:cs="Times New Roman"/>
          <w:sz w:val="28"/>
          <w:szCs w:val="28"/>
          <w:lang w:eastAsia="ru-RU"/>
        </w:rPr>
        <w:t>10 515 831 </w:t>
      </w:r>
      <w:r w:rsidR="00BC6DD3" w:rsidRPr="00BC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637 </w:t>
      </w:r>
      <w:r w:rsidRPr="00BC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</w:t>
      </w:r>
      <w:r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</w:t>
      </w:r>
      <w:r w:rsidRPr="00BC6DD3">
        <w:rPr>
          <w:rFonts w:ascii="Times New Roman" w:eastAsia="Times New Roman" w:hAnsi="Times New Roman" w:cs="Times New Roman"/>
          <w:sz w:val="28"/>
          <w:szCs w:val="28"/>
          <w:lang w:eastAsia="ru-RU"/>
        </w:rPr>
        <w:t>9 593 309 987 рублей;</w:t>
      </w:r>
      <w:r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6492" w:rsidRPr="008A1BF0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9D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2022 год в сумме                              </w:t>
      </w:r>
      <w:r w:rsidR="00A849D9" w:rsidRPr="00A849D9">
        <w:rPr>
          <w:rFonts w:ascii="Times New Roman" w:eastAsia="Times New Roman" w:hAnsi="Times New Roman" w:cs="Times New Roman"/>
          <w:sz w:val="28"/>
          <w:szCs w:val="28"/>
          <w:lang w:eastAsia="ru-RU"/>
        </w:rPr>
        <w:t>10 765 819 189</w:t>
      </w:r>
      <w:r w:rsidRPr="00A84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</w:t>
      </w:r>
      <w:r w:rsidRPr="00A849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9 739</w:t>
      </w:r>
      <w:r w:rsidR="00A849D9" w:rsidRPr="00A849D9">
        <w:rPr>
          <w:rFonts w:ascii="Times New Roman" w:eastAsia="Times New Roman" w:hAnsi="Times New Roman" w:cs="Times New Roman"/>
          <w:sz w:val="28"/>
          <w:szCs w:val="28"/>
          <w:lang w:eastAsia="ru-RU"/>
        </w:rPr>
        <w:t> 423 097</w:t>
      </w:r>
      <w:r w:rsidRPr="00A84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B0500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2022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10 000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20 000 000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191156" w:rsidRDefault="006E6492" w:rsidP="006E6492">
      <w:pPr>
        <w:spacing w:after="0" w:line="240" w:lineRule="auto"/>
        <w:ind w:firstLine="709"/>
        <w:jc w:val="both"/>
      </w:pP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723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191156" w:rsidRPr="00191156">
        <w:rPr>
          <w:rFonts w:ascii="Times New Roman" w:eastAsia="Times New Roman" w:hAnsi="Times New Roman" w:cs="Times New Roman"/>
          <w:sz w:val="28"/>
          <w:szCs w:val="28"/>
          <w:lang w:eastAsia="ru-RU"/>
        </w:rPr>
        <w:t>249 987 552</w:t>
      </w:r>
      <w:r w:rsidRPr="00191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рубля, на 2023 год </w:t>
      </w:r>
      <w:r w:rsidR="00191156" w:rsidRPr="00191156">
        <w:rPr>
          <w:rFonts w:ascii="Times New Roman" w:eastAsia="Times New Roman" w:hAnsi="Times New Roman" w:cs="Times New Roman"/>
          <w:sz w:val="28"/>
          <w:szCs w:val="28"/>
          <w:lang w:eastAsia="ru-RU"/>
        </w:rPr>
        <w:t>146 113 110</w:t>
      </w:r>
      <w:r w:rsidRPr="00191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  <w:r w:rsidR="00191156" w:rsidRPr="00191156">
        <w:t xml:space="preserve"> </w:t>
      </w:r>
    </w:p>
    <w:p w:rsidR="006E6492" w:rsidRPr="008A1BF0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91156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191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внутреннего долга на 1 января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4C508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  <w:r w:rsidR="00191156" w:rsidRPr="00191156">
        <w:t xml:space="preserve"> </w:t>
      </w:r>
    </w:p>
    <w:p w:rsidR="006E6492" w:rsidRPr="00555927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Pr="00191156">
        <w:rPr>
          <w:rFonts w:ascii="Times New Roman" w:eastAsia="Times New Roman" w:hAnsi="Times New Roman" w:cs="Times New Roman"/>
          <w:sz w:val="28"/>
          <w:szCs w:val="28"/>
          <w:lang w:eastAsia="ru-RU"/>
        </w:rPr>
        <w:t>3 18</w:t>
      </w:r>
      <w:r w:rsidR="001B4460" w:rsidRPr="0019115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91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365 637 рублей и на 2023 год в размере 3 193 873 987 рублей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6492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</w:t>
      </w:r>
      <w:proofErr w:type="gramEnd"/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14A57" w:rsidRPr="00F15E87">
        <w:rPr>
          <w:rFonts w:ascii="Times New Roman" w:eastAsia="Times New Roman" w:hAnsi="Times New Roman" w:cs="Times New Roman"/>
          <w:sz w:val="28"/>
          <w:szCs w:val="28"/>
          <w:lang w:eastAsia="ru-RU"/>
        </w:rPr>
        <w:t>13 800</w:t>
      </w:r>
      <w:r w:rsidRPr="00F15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2023 год </w:t>
      </w:r>
      <w:r w:rsidR="00F15E87" w:rsidRPr="00F15E8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15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C90F89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875B7C" w:rsidRPr="000A5553" w:rsidRDefault="00875B7C" w:rsidP="0087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875B7C" w:rsidRPr="00C90F89" w:rsidRDefault="00875B7C" w:rsidP="0087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 в сумме 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10 183 685</w:t>
      </w:r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875B7C" w:rsidRPr="00C90F89" w:rsidRDefault="00875B7C" w:rsidP="0087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в сумме 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8 877 400</w:t>
      </w:r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875B7C" w:rsidRPr="00C90F89" w:rsidRDefault="00875B7C" w:rsidP="00875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в сумме 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8 877 400</w:t>
      </w:r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C90F89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14 изложить в следующей редакции:</w:t>
      </w:r>
    </w:p>
    <w:p w:rsidR="00634313" w:rsidRPr="00467CD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634313" w:rsidRPr="00EB5D71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>)на</w:t>
      </w:r>
      <w:proofErr w:type="gramEnd"/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2021 год </w:t>
      </w:r>
      <w:r w:rsidR="00EB5D71"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>6 694 921 016</w:t>
      </w:r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EB5D71"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133F51"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B5D71"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>63</w:t>
      </w:r>
      <w:r w:rsidR="00133F51"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</w:t>
      </w:r>
      <w:r w:rsidR="00F878CC"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>йки</w:t>
      </w:r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34313" w:rsidRPr="00EB5D71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</w:t>
      </w:r>
      <w:proofErr w:type="gramEnd"/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2022 год </w:t>
      </w:r>
      <w:r w:rsidR="00EB5D71"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>7 331 466 000</w:t>
      </w:r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C2377B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</w:t>
      </w:r>
      <w:proofErr w:type="gramEnd"/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2023 год </w:t>
      </w:r>
      <w:r w:rsidR="00EB5D71"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>6 399 436 000</w:t>
      </w:r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  <w:r w:rsidR="00C2377B"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5467EE"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90F89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C90F89">
        <w:t xml:space="preserve"> 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DB2E4A" w:rsidRPr="0023118C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 w:rsidR="00C90F89"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5.По резервному фонду предусмотрены расходы в соответствии со статьей 81 Бюджетного кодекса Российской Федерации:</w:t>
      </w:r>
    </w:p>
    <w:p w:rsidR="00DB2E4A" w:rsidRPr="0023118C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 в сумме </w:t>
      </w:r>
      <w:r w:rsidR="0023118C"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47 286 814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B2E4A" w:rsidRPr="00E64744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4744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E64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в сумме 5 000 000 рублей;</w:t>
      </w:r>
    </w:p>
    <w:p w:rsidR="00DB2E4A" w:rsidRPr="00DB2E4A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4744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E647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в сумме 5 000 000 рублей.».</w:t>
      </w:r>
    </w:p>
    <w:p w:rsidR="00DB2E4A" w:rsidRPr="00DB2E4A" w:rsidRDefault="00C90F8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DB2E4A"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16 изложить в следующей редакции:</w:t>
      </w:r>
    </w:p>
    <w:p w:rsidR="00DB2E4A" w:rsidRPr="00DB2E4A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«16.Установить объем бюджетных ассигнований дорожного фонда муниципального образования город Нефтеюганск:</w:t>
      </w:r>
    </w:p>
    <w:p w:rsidR="00DB2E4A" w:rsidRPr="00DB2E4A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 в сумме </w:t>
      </w:r>
      <w:r w:rsidRPr="00EB5D71">
        <w:rPr>
          <w:rFonts w:ascii="Times New Roman" w:eastAsia="Times New Roman" w:hAnsi="Times New Roman" w:cs="Times New Roman"/>
          <w:sz w:val="28"/>
          <w:szCs w:val="28"/>
          <w:lang w:eastAsia="ru-RU"/>
        </w:rPr>
        <w:t>83 191 045 рублей</w:t>
      </w:r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DB2E4A" w:rsidRPr="00DB2E4A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 в сумме 62 250 400 рублей; </w:t>
      </w:r>
    </w:p>
    <w:p w:rsidR="00D360F0" w:rsidRDefault="00DB2E4A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DB2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в сумме 62 250 400 рублей.».</w:t>
      </w:r>
    </w:p>
    <w:p w:rsidR="00D360F0" w:rsidRDefault="00D360F0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.Подпункт 7 пункта 17 </w:t>
      </w:r>
      <w:r w:rsidR="00666A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</w:t>
      </w:r>
      <w:r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утратившим силу.</w:t>
      </w:r>
    </w:p>
    <w:p w:rsidR="00EA6076" w:rsidRPr="00467CD8" w:rsidRDefault="00C2377B" w:rsidP="00C2377B">
      <w:pPr>
        <w:spacing w:after="0" w:line="240" w:lineRule="auto"/>
        <w:ind w:firstLine="709"/>
        <w:jc w:val="both"/>
        <w:rPr>
          <w:sz w:val="27"/>
          <w:szCs w:val="27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8718D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доходов бюджета города Нефтеюганска на 202</w:t>
      </w:r>
      <w:r w:rsidR="00EA6076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 к настоящему решению.</w:t>
      </w:r>
      <w:r w:rsidR="002B3234" w:rsidRPr="00467CD8">
        <w:rPr>
          <w:sz w:val="27"/>
          <w:szCs w:val="27"/>
        </w:rPr>
        <w:t xml:space="preserve"> </w:t>
      </w:r>
    </w:p>
    <w:p w:rsidR="00F95E59" w:rsidRDefault="00F95E59" w:rsidP="00F95E59">
      <w:pPr>
        <w:spacing w:after="0" w:line="240" w:lineRule="auto"/>
        <w:ind w:firstLine="709"/>
        <w:jc w:val="both"/>
      </w:pPr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718D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453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B5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5504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4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 на 2022 и 2023 годы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45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66045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6045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40E3">
        <w:t xml:space="preserve"> </w:t>
      </w:r>
    </w:p>
    <w:p w:rsidR="00C2377B" w:rsidRPr="00467CD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</w:t>
      </w:r>
      <w:r w:rsidR="00C94900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F95E59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C9490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F95E59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EB5D71" w:rsidRPr="00467CD8" w:rsidRDefault="00EB5D71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8718D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9490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5 «Перечень главных администраторов доходов бюджета города Нефтеюганска»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EB5D7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8718D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9490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7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8718D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14288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9490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8718D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C9490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8718D5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C9490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8718D5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C9490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8718D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C9490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8718D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C9490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13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</w:t>
      </w:r>
      <w:r w:rsidR="008718D5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1C286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C94900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14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плановый период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</w:t>
      </w:r>
      <w:r w:rsidR="008718D5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63C5C" w:rsidRDefault="001C286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C94900"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15 «</w:t>
      </w:r>
      <w:r w:rsidR="00613212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Программа муниципальных внутренних заимствований города Нефтеюганска на 2021 год и плановый период 2022-2023 </w:t>
      </w:r>
      <w:r w:rsidR="00613212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годы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</w:t>
      </w:r>
      <w:r w:rsidR="008718D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F4430A" w:rsidRPr="00FD48D6" w:rsidRDefault="008718D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1.2</w:t>
      </w:r>
      <w:r w:rsidR="00C94900"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E538E2"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</w:t>
      </w:r>
      <w:r w:rsidR="00FD48D6"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538E2"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16</w:t>
      </w:r>
      <w:r w:rsidR="00FD48D6"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60458"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«Программа муниципальных гарантий города Нефтеюганска на 2021 год </w:t>
      </w:r>
      <w:bookmarkStart w:id="0" w:name="_GoBack"/>
      <w:bookmarkEnd w:id="0"/>
      <w:r w:rsidR="00660458"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плановый период 2022 и 2023 годов»</w:t>
      </w:r>
      <w:r w:rsidR="00660458" w:rsidRPr="00FD48D6">
        <w:t xml:space="preserve"> </w:t>
      </w:r>
      <w:r w:rsidR="00660458"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изложить в новой редакции согласно приложению </w:t>
      </w:r>
      <w:r w:rsidR="00FD48D6"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15</w:t>
      </w:r>
      <w:r w:rsidR="00660458"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</w:t>
      </w:r>
      <w:r w:rsidR="00F4430A"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2.Опубликовать решение в газете «Здравствуйте, </w:t>
      </w:r>
      <w:proofErr w:type="spellStart"/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нефтеюганцы</w:t>
      </w:r>
      <w:proofErr w:type="spellEnd"/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!» и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разместить на официальном сайте органов местного самоуправления города Нефтеюганска в сети Интернет.</w:t>
      </w:r>
    </w:p>
    <w:p w:rsidR="00635179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6351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Решение вступает в силу после его официального опубликования. </w:t>
      </w:r>
    </w:p>
    <w:p w:rsidR="001565B0" w:rsidRPr="00467CD8" w:rsidRDefault="001565B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732A3" w:rsidRPr="00467CD8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CD8" w:rsidRPr="00467CD8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Глава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города Нефтеюганска</w:t>
      </w:r>
      <w:r w:rsidR="00467CD8" w:rsidRPr="00467CD8">
        <w:rPr>
          <w:rFonts w:ascii="Times New Roman" w:hAnsi="Times New Roman" w:cs="Times New Roman"/>
          <w:sz w:val="27"/>
          <w:szCs w:val="27"/>
        </w:rPr>
        <w:tab/>
        <w:t xml:space="preserve">                              </w:t>
      </w:r>
      <w:r w:rsidR="00163FA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Председатель</w:t>
      </w:r>
      <w:r w:rsidR="00467CD8" w:rsidRPr="00467CD8">
        <w:rPr>
          <w:rFonts w:ascii="Times New Roman" w:hAnsi="Times New Roman" w:cs="Times New Roman"/>
          <w:sz w:val="27"/>
          <w:szCs w:val="27"/>
        </w:rPr>
        <w:t xml:space="preserve"> Думы </w:t>
      </w:r>
    </w:p>
    <w:p w:rsidR="00467CD8" w:rsidRPr="00467CD8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  <w:t>города Нефтеюганска</w:t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</w:p>
    <w:p w:rsidR="00467CD8" w:rsidRPr="00467CD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>___________________</w:t>
      </w:r>
      <w:r w:rsidRPr="00467CD8">
        <w:rPr>
          <w:rFonts w:ascii="Times New Roman" w:hAnsi="Times New Roman" w:cs="Times New Roman"/>
          <w:sz w:val="27"/>
          <w:szCs w:val="27"/>
        </w:rPr>
        <w:tab/>
        <w:t>______________</w:t>
      </w:r>
      <w:proofErr w:type="spellStart"/>
      <w:r w:rsidRPr="00467CD8">
        <w:rPr>
          <w:rFonts w:ascii="Times New Roman" w:hAnsi="Times New Roman" w:cs="Times New Roman"/>
          <w:sz w:val="27"/>
          <w:szCs w:val="27"/>
        </w:rPr>
        <w:t>Р.Ф.Галиев</w:t>
      </w:r>
      <w:proofErr w:type="spellEnd"/>
    </w:p>
    <w:p w:rsidR="006E6492" w:rsidRPr="00C2377B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9F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E6492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492" w:rsidRPr="00C2377B" w:rsidRDefault="006E6492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6E6492" w:rsidRPr="00C5504D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E6492" w:rsidRPr="00C5504D" w:rsidSect="00467CD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1A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0033"/>
    <w:rsid w:val="000429CD"/>
    <w:rsid w:val="00045608"/>
    <w:rsid w:val="00046B3F"/>
    <w:rsid w:val="00050567"/>
    <w:rsid w:val="00050E75"/>
    <w:rsid w:val="00053565"/>
    <w:rsid w:val="00055839"/>
    <w:rsid w:val="00064E91"/>
    <w:rsid w:val="00065805"/>
    <w:rsid w:val="00066C47"/>
    <w:rsid w:val="0007190C"/>
    <w:rsid w:val="00080136"/>
    <w:rsid w:val="00080193"/>
    <w:rsid w:val="0008401A"/>
    <w:rsid w:val="0009226F"/>
    <w:rsid w:val="0009394A"/>
    <w:rsid w:val="00094AC0"/>
    <w:rsid w:val="00097482"/>
    <w:rsid w:val="000975ED"/>
    <w:rsid w:val="00097D2B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D7CA2"/>
    <w:rsid w:val="000E70B1"/>
    <w:rsid w:val="000F727F"/>
    <w:rsid w:val="001008B8"/>
    <w:rsid w:val="00104E2F"/>
    <w:rsid w:val="00105363"/>
    <w:rsid w:val="001278E0"/>
    <w:rsid w:val="00133F51"/>
    <w:rsid w:val="00134B40"/>
    <w:rsid w:val="001358AA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3FA4"/>
    <w:rsid w:val="00166777"/>
    <w:rsid w:val="001673DE"/>
    <w:rsid w:val="0017390E"/>
    <w:rsid w:val="00176D6D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4C7E"/>
    <w:rsid w:val="001E4D54"/>
    <w:rsid w:val="001E5A62"/>
    <w:rsid w:val="001E75F8"/>
    <w:rsid w:val="001E7D88"/>
    <w:rsid w:val="001F2774"/>
    <w:rsid w:val="001F477D"/>
    <w:rsid w:val="001F496E"/>
    <w:rsid w:val="002033FF"/>
    <w:rsid w:val="002156FC"/>
    <w:rsid w:val="002261E8"/>
    <w:rsid w:val="0023118C"/>
    <w:rsid w:val="00234225"/>
    <w:rsid w:val="002359EC"/>
    <w:rsid w:val="002414F2"/>
    <w:rsid w:val="00241FE3"/>
    <w:rsid w:val="00245565"/>
    <w:rsid w:val="00246570"/>
    <w:rsid w:val="00253DF4"/>
    <w:rsid w:val="00254C05"/>
    <w:rsid w:val="002630F9"/>
    <w:rsid w:val="002651C1"/>
    <w:rsid w:val="00271AE5"/>
    <w:rsid w:val="002747B1"/>
    <w:rsid w:val="00274ABD"/>
    <w:rsid w:val="00277FF8"/>
    <w:rsid w:val="0028527D"/>
    <w:rsid w:val="00285974"/>
    <w:rsid w:val="00291028"/>
    <w:rsid w:val="00292B2C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4420"/>
    <w:rsid w:val="002F5D05"/>
    <w:rsid w:val="00303DFA"/>
    <w:rsid w:val="00313553"/>
    <w:rsid w:val="0031568B"/>
    <w:rsid w:val="00322B7D"/>
    <w:rsid w:val="00323FF2"/>
    <w:rsid w:val="003277B8"/>
    <w:rsid w:val="00335561"/>
    <w:rsid w:val="00335DF2"/>
    <w:rsid w:val="00340869"/>
    <w:rsid w:val="00340D48"/>
    <w:rsid w:val="003507F3"/>
    <w:rsid w:val="0035099F"/>
    <w:rsid w:val="00352C58"/>
    <w:rsid w:val="00373C37"/>
    <w:rsid w:val="00373E1A"/>
    <w:rsid w:val="003744D7"/>
    <w:rsid w:val="00391615"/>
    <w:rsid w:val="00394202"/>
    <w:rsid w:val="00397373"/>
    <w:rsid w:val="003A72C5"/>
    <w:rsid w:val="003A760F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9304A"/>
    <w:rsid w:val="00494FCE"/>
    <w:rsid w:val="004A771B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409"/>
    <w:rsid w:val="0051213E"/>
    <w:rsid w:val="00513272"/>
    <w:rsid w:val="00517011"/>
    <w:rsid w:val="00517CBC"/>
    <w:rsid w:val="00522A42"/>
    <w:rsid w:val="005250AA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1A8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3212"/>
    <w:rsid w:val="00620142"/>
    <w:rsid w:val="006215DC"/>
    <w:rsid w:val="00622CC4"/>
    <w:rsid w:val="00624E78"/>
    <w:rsid w:val="00634313"/>
    <w:rsid w:val="00635179"/>
    <w:rsid w:val="00643536"/>
    <w:rsid w:val="0064409A"/>
    <w:rsid w:val="0064555A"/>
    <w:rsid w:val="006574E8"/>
    <w:rsid w:val="0066045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E6492"/>
    <w:rsid w:val="006F090D"/>
    <w:rsid w:val="006F0F51"/>
    <w:rsid w:val="006F41FF"/>
    <w:rsid w:val="006F51F3"/>
    <w:rsid w:val="0070522F"/>
    <w:rsid w:val="00710BFF"/>
    <w:rsid w:val="007204D2"/>
    <w:rsid w:val="00721EB6"/>
    <w:rsid w:val="00723D48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C2C86"/>
    <w:rsid w:val="007D3767"/>
    <w:rsid w:val="007D7171"/>
    <w:rsid w:val="007E0BF6"/>
    <w:rsid w:val="007E0DD3"/>
    <w:rsid w:val="007E20D6"/>
    <w:rsid w:val="007E2A64"/>
    <w:rsid w:val="007E6A60"/>
    <w:rsid w:val="007F0F56"/>
    <w:rsid w:val="007F40E3"/>
    <w:rsid w:val="007F64AB"/>
    <w:rsid w:val="0080501F"/>
    <w:rsid w:val="00806B00"/>
    <w:rsid w:val="008126CF"/>
    <w:rsid w:val="00814A82"/>
    <w:rsid w:val="00825C8B"/>
    <w:rsid w:val="00827FB8"/>
    <w:rsid w:val="00836958"/>
    <w:rsid w:val="0083751E"/>
    <w:rsid w:val="008439FC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6D0"/>
    <w:rsid w:val="0087541F"/>
    <w:rsid w:val="00875B7C"/>
    <w:rsid w:val="00882A37"/>
    <w:rsid w:val="00883CDD"/>
    <w:rsid w:val="008862D3"/>
    <w:rsid w:val="00887FAB"/>
    <w:rsid w:val="0089368A"/>
    <w:rsid w:val="008A1BF0"/>
    <w:rsid w:val="008A3295"/>
    <w:rsid w:val="008A4E94"/>
    <w:rsid w:val="008B4392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7F45"/>
    <w:rsid w:val="009945D9"/>
    <w:rsid w:val="00995114"/>
    <w:rsid w:val="00995319"/>
    <w:rsid w:val="009A7750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83C98"/>
    <w:rsid w:val="00A849D9"/>
    <w:rsid w:val="00A93FB5"/>
    <w:rsid w:val="00AB06CB"/>
    <w:rsid w:val="00AB0790"/>
    <w:rsid w:val="00AB1060"/>
    <w:rsid w:val="00AB2560"/>
    <w:rsid w:val="00AB3786"/>
    <w:rsid w:val="00AC00E8"/>
    <w:rsid w:val="00AC3E5E"/>
    <w:rsid w:val="00AD19B6"/>
    <w:rsid w:val="00AD2D2B"/>
    <w:rsid w:val="00AD3D1A"/>
    <w:rsid w:val="00AD7A30"/>
    <w:rsid w:val="00AD7B2A"/>
    <w:rsid w:val="00AE14B2"/>
    <w:rsid w:val="00AE40EE"/>
    <w:rsid w:val="00AE7CC4"/>
    <w:rsid w:val="00AF3738"/>
    <w:rsid w:val="00AF5217"/>
    <w:rsid w:val="00AF661A"/>
    <w:rsid w:val="00B02539"/>
    <w:rsid w:val="00B02F8F"/>
    <w:rsid w:val="00B035B7"/>
    <w:rsid w:val="00B03B4B"/>
    <w:rsid w:val="00B04B1D"/>
    <w:rsid w:val="00B05008"/>
    <w:rsid w:val="00B06647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C002AB"/>
    <w:rsid w:val="00C02882"/>
    <w:rsid w:val="00C03E20"/>
    <w:rsid w:val="00C068A1"/>
    <w:rsid w:val="00C14A57"/>
    <w:rsid w:val="00C17866"/>
    <w:rsid w:val="00C2318C"/>
    <w:rsid w:val="00C2377B"/>
    <w:rsid w:val="00C237B4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50B8"/>
    <w:rsid w:val="00D56F61"/>
    <w:rsid w:val="00D61411"/>
    <w:rsid w:val="00D63C5C"/>
    <w:rsid w:val="00D8175C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AAB"/>
    <w:rsid w:val="00E23A86"/>
    <w:rsid w:val="00E24D31"/>
    <w:rsid w:val="00E27351"/>
    <w:rsid w:val="00E31E1A"/>
    <w:rsid w:val="00E409C0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744"/>
    <w:rsid w:val="00E65091"/>
    <w:rsid w:val="00E66A9D"/>
    <w:rsid w:val="00E706DB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A3D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52B3"/>
    <w:rsid w:val="00F95E59"/>
    <w:rsid w:val="00FA2492"/>
    <w:rsid w:val="00FA2B30"/>
    <w:rsid w:val="00FA2E44"/>
    <w:rsid w:val="00FA57DC"/>
    <w:rsid w:val="00FC2315"/>
    <w:rsid w:val="00FD3893"/>
    <w:rsid w:val="00FD48D6"/>
    <w:rsid w:val="00FD6E13"/>
    <w:rsid w:val="00FD755B"/>
    <w:rsid w:val="00FE2B33"/>
    <w:rsid w:val="00FE5356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AFC42-8594-42B0-9C34-26674F235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1974</TotalTime>
  <Pages>4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Ольга Викторовна Дыкая</cp:lastModifiedBy>
  <cp:revision>253</cp:revision>
  <cp:lastPrinted>2021-09-14T14:03:00Z</cp:lastPrinted>
  <dcterms:created xsi:type="dcterms:W3CDTF">2019-01-30T05:23:00Z</dcterms:created>
  <dcterms:modified xsi:type="dcterms:W3CDTF">2021-10-26T11:00:00Z</dcterms:modified>
</cp:coreProperties>
</file>