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75C" w:rsidRPr="00D8175C" w:rsidRDefault="00443372" w:rsidP="002F0CD4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-156845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E6492" w:rsidRPr="006D2456" w:rsidRDefault="006E6492" w:rsidP="006E6492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7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ДУМА ГОРОДА НЕФТЕЮГАНСКА</w:t>
      </w:r>
    </w:p>
    <w:p w:rsidR="00D34DBE" w:rsidRPr="00F9036D" w:rsidRDefault="000039C1" w:rsidP="00176D6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9036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Е Ш Е Н И Е</w:t>
      </w:r>
    </w:p>
    <w:p w:rsidR="00D8175C" w:rsidRPr="00D8175C" w:rsidRDefault="00D8175C" w:rsidP="00D817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C2377B" w:rsidRDefault="00C2377B" w:rsidP="006B25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Думы города Нефтеюганска  </w:t>
      </w:r>
    </w:p>
    <w:p w:rsidR="006B25F1" w:rsidRDefault="00C2377B" w:rsidP="006B25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B25F1" w:rsidRPr="00F70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бюджете города Нефтеюганск</w:t>
      </w:r>
      <w:r w:rsidR="006B2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6B25F1" w:rsidRPr="00D8175C" w:rsidRDefault="006B25F1" w:rsidP="006B25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E65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C2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70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  <w:r w:rsidR="00E65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плановый период 202</w:t>
      </w:r>
      <w:r w:rsidR="00FC2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67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202</w:t>
      </w:r>
      <w:r w:rsidR="00FC2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  <w:r w:rsidR="00C23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B25F1" w:rsidRDefault="006B25F1" w:rsidP="006B25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492" w:rsidRDefault="006E6492" w:rsidP="00F70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702F2" w:rsidRPr="00467CD8" w:rsidRDefault="00F702F2" w:rsidP="00F70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бюджетном устройстве и бюджетном процессе в городе Нефтеюганске, утверждённым решением Думы города от 25.09.2013 № 633-V</w:t>
      </w:r>
      <w:r w:rsidR="00BA0D7A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C03E20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Уставом</w:t>
      </w:r>
      <w:r w:rsidR="00050567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03E20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города Нефтеюганска,</w:t>
      </w:r>
      <w:r w:rsidR="00BC5E03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Дума города решила:</w:t>
      </w:r>
    </w:p>
    <w:p w:rsidR="00DE06BD" w:rsidRPr="00467CD8" w:rsidRDefault="00DE06BD" w:rsidP="00DE0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1.Внести в решение Думы города Нефтеюганска от 2</w:t>
      </w:r>
      <w:r w:rsidR="00FC2315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.12.20</w:t>
      </w:r>
      <w:r w:rsidR="00FC2315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</w:t>
      </w:r>
      <w:r w:rsidR="00FC2315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880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-VI «О бюджете города Нефтеюганска на 202</w:t>
      </w:r>
      <w:r w:rsidR="00FC2315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и плановый период 202</w:t>
      </w:r>
      <w:r w:rsidR="00FC2315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202</w:t>
      </w:r>
      <w:r w:rsidR="00FC2315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годов» </w:t>
      </w:r>
      <w:r w:rsidR="00FA2E44" w:rsidRPr="00FA2E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(в редакции от </w:t>
      </w:r>
      <w:r w:rsidR="00FA2E44">
        <w:rPr>
          <w:rFonts w:ascii="Times New Roman" w:eastAsia="Times New Roman" w:hAnsi="Times New Roman" w:cs="Times New Roman"/>
          <w:sz w:val="27"/>
          <w:szCs w:val="27"/>
          <w:lang w:eastAsia="ru-RU"/>
        </w:rPr>
        <w:t>17.06</w:t>
      </w:r>
      <w:r w:rsidR="00FA2E44" w:rsidRPr="00FA2E44">
        <w:rPr>
          <w:rFonts w:ascii="Times New Roman" w:eastAsia="Times New Roman" w:hAnsi="Times New Roman" w:cs="Times New Roman"/>
          <w:sz w:val="27"/>
          <w:szCs w:val="27"/>
          <w:lang w:eastAsia="ru-RU"/>
        </w:rPr>
        <w:t>.2021 №9</w:t>
      </w:r>
      <w:r w:rsidR="00FA2E44">
        <w:rPr>
          <w:rFonts w:ascii="Times New Roman" w:eastAsia="Times New Roman" w:hAnsi="Times New Roman" w:cs="Times New Roman"/>
          <w:sz w:val="27"/>
          <w:szCs w:val="27"/>
          <w:lang w:eastAsia="ru-RU"/>
        </w:rPr>
        <w:t>76</w:t>
      </w:r>
      <w:r w:rsidR="00FA2E44" w:rsidRPr="00FA2E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-VI) 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следующие изменения: </w:t>
      </w:r>
    </w:p>
    <w:p w:rsidR="00DE06BD" w:rsidRPr="00467CD8" w:rsidRDefault="00DE06BD" w:rsidP="00DE06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1.1.Пункт 1 изложить в следующей редакции: </w:t>
      </w:r>
    </w:p>
    <w:p w:rsidR="006A5431" w:rsidRPr="00467CD8" w:rsidRDefault="00DE06BD" w:rsidP="00B30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B30270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1.Утвердить основные характеристики бюджета города Нефтеюганска (далее - бюджет города) на 20</w:t>
      </w:r>
      <w:r w:rsidR="00E65091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FC2315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B30270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год:  </w:t>
      </w:r>
    </w:p>
    <w:p w:rsidR="006A5431" w:rsidRPr="00467CD8" w:rsidRDefault="006A5431" w:rsidP="00B65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1)общий</w:t>
      </w:r>
      <w:proofErr w:type="gramEnd"/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объём доходов бюджета города в сумме </w:t>
      </w:r>
      <w:r w:rsidR="00BC6DD3" w:rsidRPr="00BC6DD3">
        <w:rPr>
          <w:rFonts w:ascii="Times New Roman" w:eastAsia="Times New Roman" w:hAnsi="Times New Roman" w:cs="Times New Roman"/>
          <w:sz w:val="27"/>
          <w:szCs w:val="27"/>
          <w:lang w:eastAsia="ru-RU"/>
        </w:rPr>
        <w:t>9 749 151 081</w:t>
      </w:r>
      <w:r w:rsidR="00C7217B" w:rsidRPr="00BC6D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B0096" w:rsidRPr="00BC6DD3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</w:t>
      </w:r>
      <w:r w:rsidR="00BC6DD3" w:rsidRPr="00BC6DD3">
        <w:rPr>
          <w:rFonts w:ascii="Times New Roman" w:eastAsia="Times New Roman" w:hAnsi="Times New Roman" w:cs="Times New Roman"/>
          <w:sz w:val="27"/>
          <w:szCs w:val="27"/>
          <w:lang w:eastAsia="ru-RU"/>
        </w:rPr>
        <w:t>ь</w:t>
      </w:r>
      <w:r w:rsidR="00BC74DE" w:rsidRPr="00BC6D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C6DD3" w:rsidRPr="00BC6DD3">
        <w:rPr>
          <w:rFonts w:ascii="Times New Roman" w:eastAsia="Times New Roman" w:hAnsi="Times New Roman" w:cs="Times New Roman"/>
          <w:sz w:val="27"/>
          <w:szCs w:val="27"/>
          <w:lang w:eastAsia="ru-RU"/>
        </w:rPr>
        <w:t>63</w:t>
      </w:r>
      <w:r w:rsidR="00BC74DE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копе</w:t>
      </w:r>
      <w:r w:rsidR="00166777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="00BC74DE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="00166777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5D27CC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="00BC6DD3" w:rsidRPr="00BC6DD3">
        <w:t xml:space="preserve"> </w:t>
      </w:r>
    </w:p>
    <w:p w:rsidR="006A5431" w:rsidRPr="00467CD8" w:rsidRDefault="006A5431" w:rsidP="00B65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2)общий</w:t>
      </w:r>
      <w:proofErr w:type="gramEnd"/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объём расходов бюджета города в сумме </w:t>
      </w:r>
      <w:r w:rsidR="009F68F1">
        <w:rPr>
          <w:rFonts w:ascii="Times New Roman" w:eastAsia="Times New Roman" w:hAnsi="Times New Roman" w:cs="Times New Roman"/>
          <w:sz w:val="27"/>
          <w:szCs w:val="27"/>
          <w:lang w:eastAsia="ru-RU"/>
        </w:rPr>
        <w:t>11</w:t>
      </w:r>
      <w:r w:rsidR="00E0148E">
        <w:rPr>
          <w:rFonts w:ascii="Times New Roman" w:eastAsia="Times New Roman" w:hAnsi="Times New Roman" w:cs="Times New Roman"/>
          <w:sz w:val="27"/>
          <w:szCs w:val="27"/>
          <w:lang w:eastAsia="ru-RU"/>
        </w:rPr>
        <w:t> 499 123 366</w:t>
      </w:r>
      <w:r w:rsidR="00B05008" w:rsidRPr="00BC6D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D6E13" w:rsidRPr="00BC6DD3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</w:t>
      </w:r>
      <w:r w:rsidR="00BC6DD3" w:rsidRPr="00BC6DD3">
        <w:rPr>
          <w:rFonts w:ascii="Times New Roman" w:eastAsia="Times New Roman" w:hAnsi="Times New Roman" w:cs="Times New Roman"/>
          <w:sz w:val="27"/>
          <w:szCs w:val="27"/>
          <w:lang w:eastAsia="ru-RU"/>
        </w:rPr>
        <w:t>ей</w:t>
      </w:r>
      <w:r w:rsidR="00BC74DE" w:rsidRPr="00BC6D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C6DD3" w:rsidRPr="00BC6DD3">
        <w:rPr>
          <w:rFonts w:ascii="Times New Roman" w:eastAsia="Times New Roman" w:hAnsi="Times New Roman" w:cs="Times New Roman"/>
          <w:sz w:val="27"/>
          <w:szCs w:val="27"/>
          <w:lang w:eastAsia="ru-RU"/>
        </w:rPr>
        <w:t>63</w:t>
      </w:r>
      <w:r w:rsidR="00BC74DE" w:rsidRPr="00BC6D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копе</w:t>
      </w:r>
      <w:r w:rsidR="008B4392" w:rsidRPr="00BC6DD3">
        <w:rPr>
          <w:rFonts w:ascii="Times New Roman" w:eastAsia="Times New Roman" w:hAnsi="Times New Roman" w:cs="Times New Roman"/>
          <w:sz w:val="27"/>
          <w:szCs w:val="27"/>
          <w:lang w:eastAsia="ru-RU"/>
        </w:rPr>
        <w:t>йки</w:t>
      </w:r>
      <w:r w:rsidRPr="00BC6DD3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6A5431" w:rsidRPr="00467CD8" w:rsidRDefault="006A5431" w:rsidP="006A5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3)дефицит</w:t>
      </w:r>
      <w:proofErr w:type="gramEnd"/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бюджета города в </w:t>
      </w:r>
      <w:r w:rsidR="0069539E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сумме </w:t>
      </w:r>
      <w:r w:rsidR="00796536">
        <w:rPr>
          <w:rFonts w:ascii="Times New Roman" w:eastAsia="Times New Roman" w:hAnsi="Times New Roman" w:cs="Times New Roman"/>
          <w:sz w:val="27"/>
          <w:szCs w:val="27"/>
          <w:lang w:eastAsia="ru-RU"/>
        </w:rPr>
        <w:t>1 749</w:t>
      </w:r>
      <w:r w:rsidR="00E0148E">
        <w:rPr>
          <w:rFonts w:ascii="Times New Roman" w:eastAsia="Times New Roman" w:hAnsi="Times New Roman" w:cs="Times New Roman"/>
          <w:sz w:val="27"/>
          <w:szCs w:val="27"/>
          <w:lang w:eastAsia="ru-RU"/>
        </w:rPr>
        <w:t> 972 285</w:t>
      </w:r>
      <w:r w:rsidR="00BC6DD3" w:rsidRPr="00BC6D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65091" w:rsidRPr="00BC6DD3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</w:t>
      </w:r>
      <w:r w:rsidR="00C6420D" w:rsidRPr="00BC6DD3">
        <w:rPr>
          <w:rFonts w:ascii="Times New Roman" w:eastAsia="Times New Roman" w:hAnsi="Times New Roman" w:cs="Times New Roman"/>
          <w:sz w:val="27"/>
          <w:szCs w:val="27"/>
          <w:lang w:eastAsia="ru-RU"/>
        </w:rPr>
        <w:t>ей</w:t>
      </w:r>
      <w:r w:rsidRPr="00BC6DD3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="00796536" w:rsidRPr="00796536">
        <w:t xml:space="preserve"> </w:t>
      </w:r>
    </w:p>
    <w:p w:rsidR="006A5431" w:rsidRPr="00467CD8" w:rsidRDefault="006A5431" w:rsidP="006A5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7F0F56">
        <w:rPr>
          <w:rFonts w:ascii="Times New Roman" w:eastAsia="Times New Roman" w:hAnsi="Times New Roman" w:cs="Times New Roman"/>
          <w:sz w:val="27"/>
          <w:szCs w:val="27"/>
          <w:lang w:eastAsia="ru-RU"/>
        </w:rPr>
        <w:t>4)верхний</w:t>
      </w:r>
      <w:proofErr w:type="gramEnd"/>
      <w:r w:rsidRPr="007F0F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предел </w:t>
      </w:r>
      <w:r w:rsidR="00EE730F" w:rsidRPr="007F0F56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7F0F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униципального </w:t>
      </w:r>
      <w:r w:rsidR="0079251F" w:rsidRPr="007F0F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внутреннего </w:t>
      </w:r>
      <w:r w:rsidRPr="007F0F56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долга города на 1 января 20</w:t>
      </w:r>
      <w:r w:rsidR="00CB0096" w:rsidRPr="007F0F56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E9081B" w:rsidRPr="007F0F56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7F0F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в объёме </w:t>
      </w:r>
      <w:r w:rsidR="008646FB">
        <w:rPr>
          <w:rFonts w:ascii="Times New Roman" w:eastAsia="Times New Roman" w:hAnsi="Times New Roman" w:cs="Times New Roman"/>
          <w:sz w:val="27"/>
          <w:szCs w:val="27"/>
          <w:lang w:eastAsia="ru-RU"/>
        </w:rPr>
        <w:t>33 577</w:t>
      </w:r>
      <w:r w:rsidR="004C5081" w:rsidRPr="007F0F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646FB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4C5081" w:rsidRPr="007F0F56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="00E65091" w:rsidRPr="007F0F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D27CC" w:rsidRPr="007F0F56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</w:t>
      </w:r>
      <w:r w:rsidR="00F272A2" w:rsidRPr="007F0F56">
        <w:rPr>
          <w:rFonts w:ascii="Times New Roman" w:eastAsia="Times New Roman" w:hAnsi="Times New Roman" w:cs="Times New Roman"/>
          <w:sz w:val="27"/>
          <w:szCs w:val="27"/>
          <w:lang w:eastAsia="ru-RU"/>
        </w:rPr>
        <w:t>ей</w:t>
      </w:r>
      <w:r w:rsidRPr="007F0F56">
        <w:rPr>
          <w:rFonts w:ascii="Times New Roman" w:eastAsia="Times New Roman" w:hAnsi="Times New Roman" w:cs="Times New Roman"/>
          <w:sz w:val="27"/>
          <w:szCs w:val="27"/>
          <w:lang w:eastAsia="ru-RU"/>
        </w:rPr>
        <w:t>, в</w:t>
      </w:r>
      <w:r w:rsidRPr="002156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том числе</w:t>
      </w:r>
      <w:r w:rsidR="001465C2" w:rsidRPr="002156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верхний предел долга по муниципальным гарантиям </w:t>
      </w:r>
      <w:r w:rsidRPr="002156FC">
        <w:rPr>
          <w:rFonts w:ascii="Times New Roman" w:eastAsia="Times New Roman" w:hAnsi="Times New Roman" w:cs="Times New Roman"/>
          <w:sz w:val="27"/>
          <w:szCs w:val="27"/>
          <w:lang w:eastAsia="ru-RU"/>
        </w:rPr>
        <w:t>0 рублей;</w:t>
      </w:r>
    </w:p>
    <w:p w:rsidR="006A5431" w:rsidRPr="00467CD8" w:rsidRDefault="006A5431" w:rsidP="006A5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5)предельный</w:t>
      </w:r>
      <w:proofErr w:type="gramEnd"/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объем муниципального</w:t>
      </w:r>
      <w:r w:rsidR="0079251F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внутренн</w:t>
      </w:r>
      <w:r w:rsidR="001465C2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79251F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долга в размере</w:t>
      </w:r>
      <w:r w:rsidR="00050567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34225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</w:t>
      </w:r>
      <w:r w:rsidR="00BC6DD3" w:rsidRPr="00BC6DD3">
        <w:rPr>
          <w:rFonts w:ascii="Times New Roman" w:eastAsia="Times New Roman" w:hAnsi="Times New Roman" w:cs="Times New Roman"/>
          <w:sz w:val="27"/>
          <w:szCs w:val="27"/>
          <w:lang w:eastAsia="ru-RU"/>
        </w:rPr>
        <w:t>3 267 611</w:t>
      </w:r>
      <w:r w:rsidR="00BC6DD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BC6DD3" w:rsidRPr="00BC6DD3">
        <w:rPr>
          <w:rFonts w:ascii="Times New Roman" w:eastAsia="Times New Roman" w:hAnsi="Times New Roman" w:cs="Times New Roman"/>
          <w:sz w:val="27"/>
          <w:szCs w:val="27"/>
          <w:lang w:eastAsia="ru-RU"/>
        </w:rPr>
        <w:t>153</w:t>
      </w:r>
      <w:r w:rsidR="00BC6D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D4968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</w:t>
      </w:r>
      <w:r w:rsidR="00BC6DD3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1D4968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6E6492" w:rsidRDefault="006A5431" w:rsidP="00DE0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6)объем</w:t>
      </w:r>
      <w:proofErr w:type="gramEnd"/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расходов на обслуживание муниципального </w:t>
      </w:r>
      <w:r w:rsidR="00B04B1D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внутреннего 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долга </w:t>
      </w:r>
      <w:r w:rsidR="00E65091" w:rsidRPr="00F15E87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E9081B" w:rsidRPr="00F15E87">
        <w:rPr>
          <w:rFonts w:ascii="Times New Roman" w:eastAsia="Times New Roman" w:hAnsi="Times New Roman" w:cs="Times New Roman"/>
          <w:sz w:val="27"/>
          <w:szCs w:val="27"/>
          <w:lang w:eastAsia="ru-RU"/>
        </w:rPr>
        <w:t> 1</w:t>
      </w:r>
      <w:r w:rsidR="00C14A57" w:rsidRPr="00F15E87">
        <w:rPr>
          <w:rFonts w:ascii="Times New Roman" w:eastAsia="Times New Roman" w:hAnsi="Times New Roman" w:cs="Times New Roman"/>
          <w:sz w:val="27"/>
          <w:szCs w:val="27"/>
          <w:lang w:eastAsia="ru-RU"/>
        </w:rPr>
        <w:t>54</w:t>
      </w:r>
      <w:r w:rsidR="00E9081B" w:rsidRPr="00F15E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14A57" w:rsidRPr="00F15E87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E9081B" w:rsidRPr="00F15E87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="006F090D" w:rsidRPr="00F15E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</w:t>
      </w:r>
      <w:r w:rsidRPr="00F15E87">
        <w:rPr>
          <w:rFonts w:ascii="Times New Roman" w:eastAsia="Times New Roman" w:hAnsi="Times New Roman" w:cs="Times New Roman"/>
          <w:sz w:val="27"/>
          <w:szCs w:val="27"/>
          <w:lang w:eastAsia="ru-RU"/>
        </w:rPr>
        <w:t>лей.</w:t>
      </w:r>
      <w:r w:rsidR="00DE06BD" w:rsidRPr="00F15E87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EB08B5" w:rsidRPr="00F15E8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E06BD" w:rsidRPr="00467CD8" w:rsidRDefault="006E6492" w:rsidP="00DE0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E6492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DE06BD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2.Пункт 2 изложить в следующей редакции: </w:t>
      </w:r>
    </w:p>
    <w:p w:rsidR="00BC6DD3" w:rsidRDefault="006E6492" w:rsidP="006E6492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>2.Утвердить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характеристики бюджета города на плановый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годов:</w:t>
      </w:r>
      <w:r w:rsidR="00BC6DD3" w:rsidRPr="00BC6DD3">
        <w:t xml:space="preserve"> </w:t>
      </w:r>
    </w:p>
    <w:p w:rsidR="006E6492" w:rsidRPr="009D1B06" w:rsidRDefault="006E6492" w:rsidP="006E6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>1)общий</w:t>
      </w:r>
      <w:proofErr w:type="gramEnd"/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объём доходов бюджета города на </w:t>
      </w:r>
      <w:r w:rsidRPr="00B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 в сумме                                 </w:t>
      </w:r>
      <w:r w:rsidR="00BC6DD3">
        <w:rPr>
          <w:rFonts w:ascii="Times New Roman" w:eastAsia="Times New Roman" w:hAnsi="Times New Roman" w:cs="Times New Roman"/>
          <w:sz w:val="28"/>
          <w:szCs w:val="28"/>
          <w:lang w:eastAsia="ru-RU"/>
        </w:rPr>
        <w:t>10 515 831 </w:t>
      </w:r>
      <w:r w:rsidR="00BC6DD3" w:rsidRPr="00B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637 </w:t>
      </w:r>
      <w:r w:rsidRPr="00B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</w:t>
      </w:r>
      <w:r w:rsidRPr="009D1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 год </w:t>
      </w:r>
      <w:r w:rsidRPr="00BC6DD3">
        <w:rPr>
          <w:rFonts w:ascii="Times New Roman" w:eastAsia="Times New Roman" w:hAnsi="Times New Roman" w:cs="Times New Roman"/>
          <w:sz w:val="28"/>
          <w:szCs w:val="28"/>
          <w:lang w:eastAsia="ru-RU"/>
        </w:rPr>
        <w:t>9 593 309 987 рублей;</w:t>
      </w:r>
      <w:r w:rsidRPr="009D1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6492" w:rsidRPr="008A1BF0" w:rsidRDefault="006E6492" w:rsidP="006E6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1B06">
        <w:rPr>
          <w:rFonts w:ascii="Times New Roman" w:eastAsia="Times New Roman" w:hAnsi="Times New Roman" w:cs="Times New Roman"/>
          <w:sz w:val="28"/>
          <w:szCs w:val="28"/>
          <w:lang w:eastAsia="ru-RU"/>
        </w:rPr>
        <w:t>2)общий</w:t>
      </w:r>
      <w:proofErr w:type="gramEnd"/>
      <w:r w:rsidRPr="009D1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объём расходов бюджета города на 2022 год в сумме                              </w:t>
      </w:r>
      <w:r w:rsidR="00A849D9" w:rsidRPr="00A849D9">
        <w:rPr>
          <w:rFonts w:ascii="Times New Roman" w:eastAsia="Times New Roman" w:hAnsi="Times New Roman" w:cs="Times New Roman"/>
          <w:sz w:val="28"/>
          <w:szCs w:val="28"/>
          <w:lang w:eastAsia="ru-RU"/>
        </w:rPr>
        <w:t>10 765 819 189</w:t>
      </w:r>
      <w:r w:rsidRPr="00A8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 на</w:t>
      </w:r>
      <w:r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</w:t>
      </w:r>
      <w:r w:rsidRPr="00A849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9 739</w:t>
      </w:r>
      <w:r w:rsidR="00A849D9" w:rsidRPr="00A849D9">
        <w:rPr>
          <w:rFonts w:ascii="Times New Roman" w:eastAsia="Times New Roman" w:hAnsi="Times New Roman" w:cs="Times New Roman"/>
          <w:sz w:val="28"/>
          <w:szCs w:val="28"/>
          <w:lang w:eastAsia="ru-RU"/>
        </w:rPr>
        <w:t> 423 097</w:t>
      </w:r>
      <w:r w:rsidRPr="00A8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Pr="00DE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утвержденные расходы на 2022</w:t>
      </w:r>
      <w:r w:rsidRPr="00DE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</w:t>
      </w:r>
      <w:r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10 000</w:t>
      </w:r>
      <w:r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рублей и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20 000 000</w:t>
      </w:r>
      <w:r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191156" w:rsidRDefault="006E6492" w:rsidP="006E6492">
      <w:pPr>
        <w:spacing w:after="0" w:line="240" w:lineRule="auto"/>
        <w:ind w:firstLine="709"/>
        <w:jc w:val="both"/>
      </w:pPr>
      <w:proofErr w:type="gramStart"/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>3)дефицит</w:t>
      </w:r>
      <w:proofErr w:type="gramEnd"/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города </w:t>
      </w:r>
      <w:r w:rsidRPr="009038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0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</w:t>
      </w:r>
      <w:r w:rsidRPr="00723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191156" w:rsidRPr="00191156">
        <w:rPr>
          <w:rFonts w:ascii="Times New Roman" w:eastAsia="Times New Roman" w:hAnsi="Times New Roman" w:cs="Times New Roman"/>
          <w:sz w:val="28"/>
          <w:szCs w:val="28"/>
          <w:lang w:eastAsia="ru-RU"/>
        </w:rPr>
        <w:t>249 987 552</w:t>
      </w:r>
      <w:r w:rsidRPr="0019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рубля, на 2023 год </w:t>
      </w:r>
      <w:r w:rsidR="00191156" w:rsidRPr="00191156">
        <w:rPr>
          <w:rFonts w:ascii="Times New Roman" w:eastAsia="Times New Roman" w:hAnsi="Times New Roman" w:cs="Times New Roman"/>
          <w:sz w:val="28"/>
          <w:szCs w:val="28"/>
          <w:lang w:eastAsia="ru-RU"/>
        </w:rPr>
        <w:t>146 113 110</w:t>
      </w:r>
      <w:r w:rsidRPr="0019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  <w:r w:rsidR="00191156" w:rsidRPr="00191156">
        <w:t xml:space="preserve"> </w:t>
      </w:r>
    </w:p>
    <w:p w:rsidR="006E6492" w:rsidRPr="008A1BF0" w:rsidRDefault="006E6492" w:rsidP="006E6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1156">
        <w:rPr>
          <w:rFonts w:ascii="Times New Roman" w:eastAsia="Times New Roman" w:hAnsi="Times New Roman" w:cs="Times New Roman"/>
          <w:sz w:val="28"/>
          <w:szCs w:val="28"/>
          <w:lang w:eastAsia="ru-RU"/>
        </w:rPr>
        <w:t>4)верхний</w:t>
      </w:r>
      <w:proofErr w:type="gramEnd"/>
      <w:r w:rsidRPr="0019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 муниципального внутреннего долга на 1 января</w:t>
      </w: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4C5081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рублей,</w:t>
      </w:r>
      <w:r w:rsidRPr="0090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января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0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C90F8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0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</w:t>
      </w:r>
      <w:r w:rsidRPr="009E1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предел долга</w:t>
      </w:r>
      <w:r w:rsidRPr="009E1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муниципальным</w:t>
      </w: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гарантиям города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объёме 0 рублей,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0 рублей;</w:t>
      </w:r>
      <w:r w:rsidR="00191156" w:rsidRPr="00191156">
        <w:t xml:space="preserve"> </w:t>
      </w:r>
    </w:p>
    <w:p w:rsidR="006E6492" w:rsidRPr="00555927" w:rsidRDefault="006E6492" w:rsidP="006E6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08B8">
        <w:rPr>
          <w:rFonts w:ascii="Times New Roman" w:eastAsia="Times New Roman" w:hAnsi="Times New Roman" w:cs="Times New Roman"/>
          <w:sz w:val="28"/>
          <w:szCs w:val="28"/>
          <w:lang w:eastAsia="ru-RU"/>
        </w:rPr>
        <w:t>5)предельный</w:t>
      </w:r>
      <w:proofErr w:type="gramEnd"/>
      <w:r w:rsidRPr="0055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внутреннего</w:t>
      </w:r>
      <w:r w:rsidRPr="0055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5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</w:t>
      </w:r>
      <w:r w:rsidRPr="0097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размере </w:t>
      </w:r>
      <w:r w:rsidRPr="00191156">
        <w:rPr>
          <w:rFonts w:ascii="Times New Roman" w:eastAsia="Times New Roman" w:hAnsi="Times New Roman" w:cs="Times New Roman"/>
          <w:sz w:val="28"/>
          <w:szCs w:val="28"/>
          <w:lang w:eastAsia="ru-RU"/>
        </w:rPr>
        <w:t>3 18</w:t>
      </w:r>
      <w:r w:rsidR="001B4460" w:rsidRPr="0019115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9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365 637 рублей и на 2023 год в размере 3 193 873 987 рублей</w:t>
      </w:r>
      <w:r w:rsidRPr="009701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6492" w:rsidRDefault="006E6492" w:rsidP="006E6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5927">
        <w:rPr>
          <w:rFonts w:ascii="Times New Roman" w:eastAsia="Times New Roman" w:hAnsi="Times New Roman" w:cs="Times New Roman"/>
          <w:sz w:val="28"/>
          <w:szCs w:val="28"/>
          <w:lang w:eastAsia="ru-RU"/>
        </w:rPr>
        <w:t>6)объем</w:t>
      </w:r>
      <w:proofErr w:type="gramEnd"/>
      <w:r w:rsidRPr="0055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обслуживание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внутреннего </w:t>
      </w:r>
      <w:r w:rsidRPr="0055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долга </w:t>
      </w:r>
      <w:r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C14A57" w:rsidRPr="00F15E87">
        <w:rPr>
          <w:rFonts w:ascii="Times New Roman" w:eastAsia="Times New Roman" w:hAnsi="Times New Roman" w:cs="Times New Roman"/>
          <w:sz w:val="28"/>
          <w:szCs w:val="28"/>
          <w:lang w:eastAsia="ru-RU"/>
        </w:rPr>
        <w:t>13 800</w:t>
      </w:r>
      <w:r w:rsidRPr="00F1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на 2023 год </w:t>
      </w:r>
      <w:r w:rsidR="00F15E87" w:rsidRPr="00F15E8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1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рублей.».</w:t>
      </w:r>
    </w:p>
    <w:p w:rsidR="00C90F89" w:rsidRDefault="00C90F89" w:rsidP="00C90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1.3.Пункт 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изложить в следующей редакции:</w:t>
      </w:r>
    </w:p>
    <w:p w:rsidR="00875B7C" w:rsidRPr="000A5553" w:rsidRDefault="00875B7C" w:rsidP="00875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A5553">
        <w:rPr>
          <w:rFonts w:ascii="Times New Roman" w:eastAsia="Times New Roman" w:hAnsi="Times New Roman" w:cs="Times New Roman"/>
          <w:sz w:val="28"/>
          <w:szCs w:val="28"/>
          <w:lang w:eastAsia="ru-RU"/>
        </w:rPr>
        <w:t>13.Утвердить общий объем бюджетных ассигнований на исполнение публичных нормативных обязательств:</w:t>
      </w:r>
    </w:p>
    <w:p w:rsidR="00875B7C" w:rsidRPr="00C90F89" w:rsidRDefault="00875B7C" w:rsidP="00875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0F89">
        <w:rPr>
          <w:rFonts w:ascii="Times New Roman" w:eastAsia="Times New Roman" w:hAnsi="Times New Roman" w:cs="Times New Roman"/>
          <w:sz w:val="28"/>
          <w:szCs w:val="28"/>
          <w:lang w:eastAsia="ru-RU"/>
        </w:rPr>
        <w:t>1)на</w:t>
      </w:r>
      <w:proofErr w:type="gramEnd"/>
      <w:r w:rsidRPr="00C90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 в сумме </w:t>
      </w:r>
      <w:r w:rsidR="00C90F89" w:rsidRPr="00C90F89">
        <w:rPr>
          <w:rFonts w:ascii="Times New Roman" w:eastAsia="Times New Roman" w:hAnsi="Times New Roman" w:cs="Times New Roman"/>
          <w:sz w:val="28"/>
          <w:szCs w:val="28"/>
          <w:lang w:eastAsia="ru-RU"/>
        </w:rPr>
        <w:t>10 183 685</w:t>
      </w:r>
      <w:r w:rsidRPr="00C90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875B7C" w:rsidRPr="00C90F89" w:rsidRDefault="00875B7C" w:rsidP="00875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0F89">
        <w:rPr>
          <w:rFonts w:ascii="Times New Roman" w:eastAsia="Times New Roman" w:hAnsi="Times New Roman" w:cs="Times New Roman"/>
          <w:sz w:val="28"/>
          <w:szCs w:val="28"/>
          <w:lang w:eastAsia="ru-RU"/>
        </w:rPr>
        <w:t>2)на</w:t>
      </w:r>
      <w:proofErr w:type="gramEnd"/>
      <w:r w:rsidRPr="00C90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 в сумме </w:t>
      </w:r>
      <w:r w:rsidR="00C90F89" w:rsidRPr="00C90F89">
        <w:rPr>
          <w:rFonts w:ascii="Times New Roman" w:eastAsia="Times New Roman" w:hAnsi="Times New Roman" w:cs="Times New Roman"/>
          <w:sz w:val="28"/>
          <w:szCs w:val="28"/>
          <w:lang w:eastAsia="ru-RU"/>
        </w:rPr>
        <w:t>8 877 400</w:t>
      </w:r>
      <w:r w:rsidRPr="00C90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875B7C" w:rsidRPr="00C90F89" w:rsidRDefault="00875B7C" w:rsidP="00875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0F89">
        <w:rPr>
          <w:rFonts w:ascii="Times New Roman" w:eastAsia="Times New Roman" w:hAnsi="Times New Roman" w:cs="Times New Roman"/>
          <w:sz w:val="28"/>
          <w:szCs w:val="28"/>
          <w:lang w:eastAsia="ru-RU"/>
        </w:rPr>
        <w:t>3)на</w:t>
      </w:r>
      <w:proofErr w:type="gramEnd"/>
      <w:r w:rsidRPr="00C90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 в сумме </w:t>
      </w:r>
      <w:r w:rsidR="00C90F89" w:rsidRPr="00C90F89">
        <w:rPr>
          <w:rFonts w:ascii="Times New Roman" w:eastAsia="Times New Roman" w:hAnsi="Times New Roman" w:cs="Times New Roman"/>
          <w:sz w:val="28"/>
          <w:szCs w:val="28"/>
          <w:lang w:eastAsia="ru-RU"/>
        </w:rPr>
        <w:t>8 877 400</w:t>
      </w:r>
      <w:r w:rsidRPr="00C90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рублей.».</w:t>
      </w:r>
    </w:p>
    <w:p w:rsidR="00C90F89" w:rsidRDefault="00C90F89" w:rsidP="00C90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.Пункт 14 изложить в следующей редакции:</w:t>
      </w:r>
    </w:p>
    <w:p w:rsidR="00634313" w:rsidRPr="00467CD8" w:rsidRDefault="00C90F89" w:rsidP="00C90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2377B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634313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14.Утвердить в бюджете общий объём межбюджетных трансфертов, получаемых из других бюджетов:</w:t>
      </w:r>
    </w:p>
    <w:p w:rsidR="00634313" w:rsidRPr="00EB5D71" w:rsidRDefault="00634313" w:rsidP="0063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EB5D71">
        <w:rPr>
          <w:rFonts w:ascii="Times New Roman" w:eastAsia="Times New Roman" w:hAnsi="Times New Roman" w:cs="Times New Roman"/>
          <w:sz w:val="27"/>
          <w:szCs w:val="27"/>
          <w:lang w:eastAsia="ru-RU"/>
        </w:rPr>
        <w:t>)на</w:t>
      </w:r>
      <w:proofErr w:type="gramEnd"/>
      <w:r w:rsidRPr="00EB5D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2021 год </w:t>
      </w:r>
      <w:r w:rsidR="00EB5D71" w:rsidRPr="00EB5D71">
        <w:rPr>
          <w:rFonts w:ascii="Times New Roman" w:eastAsia="Times New Roman" w:hAnsi="Times New Roman" w:cs="Times New Roman"/>
          <w:sz w:val="27"/>
          <w:szCs w:val="27"/>
          <w:lang w:eastAsia="ru-RU"/>
        </w:rPr>
        <w:t>6 694 921 016</w:t>
      </w:r>
      <w:r w:rsidRPr="00EB5D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</w:t>
      </w:r>
      <w:r w:rsidR="00EB5D71" w:rsidRPr="00EB5D71">
        <w:rPr>
          <w:rFonts w:ascii="Times New Roman" w:eastAsia="Times New Roman" w:hAnsi="Times New Roman" w:cs="Times New Roman"/>
          <w:sz w:val="27"/>
          <w:szCs w:val="27"/>
          <w:lang w:eastAsia="ru-RU"/>
        </w:rPr>
        <w:t>ей</w:t>
      </w:r>
      <w:r w:rsidR="00133F51" w:rsidRPr="00EB5D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B5D71" w:rsidRPr="00EB5D71">
        <w:rPr>
          <w:rFonts w:ascii="Times New Roman" w:eastAsia="Times New Roman" w:hAnsi="Times New Roman" w:cs="Times New Roman"/>
          <w:sz w:val="27"/>
          <w:szCs w:val="27"/>
          <w:lang w:eastAsia="ru-RU"/>
        </w:rPr>
        <w:t>63</w:t>
      </w:r>
      <w:r w:rsidR="00133F51" w:rsidRPr="00EB5D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копе</w:t>
      </w:r>
      <w:r w:rsidR="00F878CC" w:rsidRPr="00EB5D71">
        <w:rPr>
          <w:rFonts w:ascii="Times New Roman" w:eastAsia="Times New Roman" w:hAnsi="Times New Roman" w:cs="Times New Roman"/>
          <w:sz w:val="27"/>
          <w:szCs w:val="27"/>
          <w:lang w:eastAsia="ru-RU"/>
        </w:rPr>
        <w:t>йки</w:t>
      </w:r>
      <w:r w:rsidRPr="00EB5D71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634313" w:rsidRPr="00EB5D71" w:rsidRDefault="00634313" w:rsidP="0063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EB5D71">
        <w:rPr>
          <w:rFonts w:ascii="Times New Roman" w:eastAsia="Times New Roman" w:hAnsi="Times New Roman" w:cs="Times New Roman"/>
          <w:sz w:val="27"/>
          <w:szCs w:val="27"/>
          <w:lang w:eastAsia="ru-RU"/>
        </w:rPr>
        <w:t>2)на</w:t>
      </w:r>
      <w:proofErr w:type="gramEnd"/>
      <w:r w:rsidRPr="00EB5D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2022 год </w:t>
      </w:r>
      <w:r w:rsidR="00EB5D71" w:rsidRPr="00EB5D71">
        <w:rPr>
          <w:rFonts w:ascii="Times New Roman" w:eastAsia="Times New Roman" w:hAnsi="Times New Roman" w:cs="Times New Roman"/>
          <w:sz w:val="27"/>
          <w:szCs w:val="27"/>
          <w:lang w:eastAsia="ru-RU"/>
        </w:rPr>
        <w:t>7 331 466 000</w:t>
      </w:r>
      <w:r w:rsidRPr="00EB5D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рублей; </w:t>
      </w:r>
    </w:p>
    <w:p w:rsidR="00C2377B" w:rsidRDefault="00634313" w:rsidP="0063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EB5D71">
        <w:rPr>
          <w:rFonts w:ascii="Times New Roman" w:eastAsia="Times New Roman" w:hAnsi="Times New Roman" w:cs="Times New Roman"/>
          <w:sz w:val="27"/>
          <w:szCs w:val="27"/>
          <w:lang w:eastAsia="ru-RU"/>
        </w:rPr>
        <w:t>3)на</w:t>
      </w:r>
      <w:proofErr w:type="gramEnd"/>
      <w:r w:rsidRPr="00EB5D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2023 год </w:t>
      </w:r>
      <w:r w:rsidR="00EB5D71" w:rsidRPr="00EB5D71">
        <w:rPr>
          <w:rFonts w:ascii="Times New Roman" w:eastAsia="Times New Roman" w:hAnsi="Times New Roman" w:cs="Times New Roman"/>
          <w:sz w:val="27"/>
          <w:szCs w:val="27"/>
          <w:lang w:eastAsia="ru-RU"/>
        </w:rPr>
        <w:t>6 399 436 000</w:t>
      </w:r>
      <w:r w:rsidRPr="00EB5D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рублей.</w:t>
      </w:r>
      <w:r w:rsidR="00C2377B" w:rsidRPr="00EB5D71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5467EE" w:rsidRPr="00EB5D7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90F89" w:rsidRDefault="00B02539" w:rsidP="00DB2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C90F8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90F89" w:rsidRPr="00C90F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90F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0F89" w:rsidRPr="00C90F89">
        <w:t xml:space="preserve"> </w:t>
      </w:r>
      <w:r w:rsidR="00C90F89" w:rsidRPr="00C90F8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C90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  <w:r w:rsidR="00C90F89" w:rsidRPr="00C90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  <w:r w:rsidR="00C90F89" w:rsidRPr="00C90F8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DB2E4A" w:rsidRPr="0023118C" w:rsidRDefault="00DB2E4A" w:rsidP="00DB2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8C">
        <w:rPr>
          <w:rFonts w:ascii="Times New Roman" w:eastAsia="Times New Roman" w:hAnsi="Times New Roman" w:cs="Times New Roman"/>
          <w:sz w:val="28"/>
          <w:szCs w:val="28"/>
          <w:lang w:eastAsia="ru-RU"/>
        </w:rPr>
        <w:t>«1</w:t>
      </w:r>
      <w:r w:rsidR="00C90F89" w:rsidRPr="002311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3118C">
        <w:rPr>
          <w:rFonts w:ascii="Times New Roman" w:eastAsia="Times New Roman" w:hAnsi="Times New Roman" w:cs="Times New Roman"/>
          <w:sz w:val="28"/>
          <w:szCs w:val="28"/>
          <w:lang w:eastAsia="ru-RU"/>
        </w:rPr>
        <w:t>5.По резервному фонду предусмотрены расходы в соответствии со статьей 81 Бюджетного кодекса Российской Федерации:</w:t>
      </w:r>
    </w:p>
    <w:p w:rsidR="00DB2E4A" w:rsidRPr="0023118C" w:rsidRDefault="00DB2E4A" w:rsidP="00DB2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118C">
        <w:rPr>
          <w:rFonts w:ascii="Times New Roman" w:eastAsia="Times New Roman" w:hAnsi="Times New Roman" w:cs="Times New Roman"/>
          <w:sz w:val="28"/>
          <w:szCs w:val="28"/>
          <w:lang w:eastAsia="ru-RU"/>
        </w:rPr>
        <w:t>1)на</w:t>
      </w:r>
      <w:proofErr w:type="gramEnd"/>
      <w:r w:rsidRPr="00231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 в сумме </w:t>
      </w:r>
      <w:r w:rsidR="0023118C" w:rsidRPr="0023118C">
        <w:rPr>
          <w:rFonts w:ascii="Times New Roman" w:eastAsia="Times New Roman" w:hAnsi="Times New Roman" w:cs="Times New Roman"/>
          <w:sz w:val="28"/>
          <w:szCs w:val="28"/>
          <w:lang w:eastAsia="ru-RU"/>
        </w:rPr>
        <w:t>47 286 814</w:t>
      </w:r>
      <w:r w:rsidRPr="00231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DB2E4A" w:rsidRPr="00E64744" w:rsidRDefault="00DB2E4A" w:rsidP="00DB2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4744">
        <w:rPr>
          <w:rFonts w:ascii="Times New Roman" w:eastAsia="Times New Roman" w:hAnsi="Times New Roman" w:cs="Times New Roman"/>
          <w:sz w:val="28"/>
          <w:szCs w:val="28"/>
          <w:lang w:eastAsia="ru-RU"/>
        </w:rPr>
        <w:t>2)на</w:t>
      </w:r>
      <w:proofErr w:type="gramEnd"/>
      <w:r w:rsidRPr="00E64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 в сумме 5 000 000 рублей;</w:t>
      </w:r>
    </w:p>
    <w:p w:rsidR="00DB2E4A" w:rsidRPr="00DB2E4A" w:rsidRDefault="00DB2E4A" w:rsidP="00DB2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4744">
        <w:rPr>
          <w:rFonts w:ascii="Times New Roman" w:eastAsia="Times New Roman" w:hAnsi="Times New Roman" w:cs="Times New Roman"/>
          <w:sz w:val="28"/>
          <w:szCs w:val="28"/>
          <w:lang w:eastAsia="ru-RU"/>
        </w:rPr>
        <w:t>3)на</w:t>
      </w:r>
      <w:proofErr w:type="gramEnd"/>
      <w:r w:rsidRPr="00E64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 в сумме 5 000 000 рублей.».</w:t>
      </w:r>
    </w:p>
    <w:p w:rsidR="00DB2E4A" w:rsidRPr="00DB2E4A" w:rsidRDefault="00C90F89" w:rsidP="00DB2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DB2E4A" w:rsidRPr="00DB2E4A">
        <w:rPr>
          <w:rFonts w:ascii="Times New Roman" w:eastAsia="Times New Roman" w:hAnsi="Times New Roman" w:cs="Times New Roman"/>
          <w:sz w:val="28"/>
          <w:szCs w:val="28"/>
          <w:lang w:eastAsia="ru-RU"/>
        </w:rPr>
        <w:t>.Пункт 16 изложить в следующей редакции:</w:t>
      </w:r>
    </w:p>
    <w:p w:rsidR="00DB2E4A" w:rsidRPr="00DB2E4A" w:rsidRDefault="00DB2E4A" w:rsidP="00DB2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E4A">
        <w:rPr>
          <w:rFonts w:ascii="Times New Roman" w:eastAsia="Times New Roman" w:hAnsi="Times New Roman" w:cs="Times New Roman"/>
          <w:sz w:val="28"/>
          <w:szCs w:val="28"/>
          <w:lang w:eastAsia="ru-RU"/>
        </w:rPr>
        <w:t>«16.Установить объем бюджетных ассигнований дорожного фонда муниципального образования город Нефтеюганск:</w:t>
      </w:r>
    </w:p>
    <w:p w:rsidR="00DB2E4A" w:rsidRPr="00DB2E4A" w:rsidRDefault="00DB2E4A" w:rsidP="00DB2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2E4A">
        <w:rPr>
          <w:rFonts w:ascii="Times New Roman" w:eastAsia="Times New Roman" w:hAnsi="Times New Roman" w:cs="Times New Roman"/>
          <w:sz w:val="28"/>
          <w:szCs w:val="28"/>
          <w:lang w:eastAsia="ru-RU"/>
        </w:rPr>
        <w:t>1)на</w:t>
      </w:r>
      <w:proofErr w:type="gramEnd"/>
      <w:r w:rsidRPr="00DB2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 в сумме </w:t>
      </w:r>
      <w:r w:rsidRPr="00EB5D71">
        <w:rPr>
          <w:rFonts w:ascii="Times New Roman" w:eastAsia="Times New Roman" w:hAnsi="Times New Roman" w:cs="Times New Roman"/>
          <w:sz w:val="28"/>
          <w:szCs w:val="28"/>
          <w:lang w:eastAsia="ru-RU"/>
        </w:rPr>
        <w:t>83 191 045 рублей</w:t>
      </w:r>
      <w:r w:rsidRPr="00DB2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</w:p>
    <w:p w:rsidR="00DB2E4A" w:rsidRPr="00DB2E4A" w:rsidRDefault="00DB2E4A" w:rsidP="00DB2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2E4A">
        <w:rPr>
          <w:rFonts w:ascii="Times New Roman" w:eastAsia="Times New Roman" w:hAnsi="Times New Roman" w:cs="Times New Roman"/>
          <w:sz w:val="28"/>
          <w:szCs w:val="28"/>
          <w:lang w:eastAsia="ru-RU"/>
        </w:rPr>
        <w:t>2)на</w:t>
      </w:r>
      <w:proofErr w:type="gramEnd"/>
      <w:r w:rsidRPr="00DB2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 в сумме 62 250 400 рублей; </w:t>
      </w:r>
    </w:p>
    <w:p w:rsidR="00D360F0" w:rsidRDefault="00DB2E4A" w:rsidP="00DB2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2E4A">
        <w:rPr>
          <w:rFonts w:ascii="Times New Roman" w:eastAsia="Times New Roman" w:hAnsi="Times New Roman" w:cs="Times New Roman"/>
          <w:sz w:val="28"/>
          <w:szCs w:val="28"/>
          <w:lang w:eastAsia="ru-RU"/>
        </w:rPr>
        <w:t>3)на</w:t>
      </w:r>
      <w:proofErr w:type="gramEnd"/>
      <w:r w:rsidRPr="00DB2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 в сумме 62 250 400 рублей.».</w:t>
      </w:r>
    </w:p>
    <w:p w:rsidR="00D360F0" w:rsidRDefault="00D360F0" w:rsidP="00DB2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F8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90F89" w:rsidRPr="00C90F8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90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.Подпункт 7 пункта 17 </w:t>
      </w:r>
      <w:r w:rsidR="00666A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C90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утратившим силу.</w:t>
      </w:r>
    </w:p>
    <w:p w:rsidR="00EA6076" w:rsidRPr="00467CD8" w:rsidRDefault="00C2377B" w:rsidP="00C2377B">
      <w:pPr>
        <w:spacing w:after="0" w:line="240" w:lineRule="auto"/>
        <w:ind w:firstLine="709"/>
        <w:jc w:val="both"/>
        <w:rPr>
          <w:sz w:val="27"/>
          <w:szCs w:val="27"/>
        </w:rPr>
      </w:pP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8718D5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.Приложение 1 «</w:t>
      </w:r>
      <w:r w:rsidR="002B3234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Распределение доходов бюджета города Нефтеюганска на 202</w:t>
      </w:r>
      <w:r w:rsidR="00EA6076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2B3234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по показателям классификации доходов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» изложить в новой редакции согласно приложению 1 к настоящему решению.</w:t>
      </w:r>
      <w:r w:rsidR="002B3234" w:rsidRPr="00467CD8">
        <w:rPr>
          <w:sz w:val="27"/>
          <w:szCs w:val="27"/>
        </w:rPr>
        <w:t xml:space="preserve"> </w:t>
      </w:r>
    </w:p>
    <w:p w:rsidR="00F95E59" w:rsidRDefault="00F95E59" w:rsidP="00F95E59">
      <w:pPr>
        <w:spacing w:after="0" w:line="240" w:lineRule="auto"/>
        <w:ind w:firstLine="709"/>
        <w:jc w:val="both"/>
      </w:pPr>
      <w:r w:rsidRPr="00D4538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718D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453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732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EB5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504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доходов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4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 на 2022 и 2023 годы по показателям классификации доходов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изложить в новой редакции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458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новой редакции согласно приложению </w:t>
      </w:r>
      <w:r w:rsidR="006604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60458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F40E3">
        <w:t xml:space="preserve"> </w:t>
      </w:r>
    </w:p>
    <w:p w:rsidR="00C2377B" w:rsidRPr="00467CD8" w:rsidRDefault="001E7D88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1.</w:t>
      </w:r>
      <w:r w:rsidR="00C94900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="00C2377B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.Приложение 3 «</w:t>
      </w:r>
      <w:r w:rsidR="002B3234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Источники финансирования дефицита бюджета города Нефтеюганска на 202</w:t>
      </w:r>
      <w:r w:rsidR="004B6147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2B3234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</w:t>
      </w:r>
      <w:r w:rsidR="00C2377B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изложить в новой редакции согласно приложению </w:t>
      </w:r>
      <w:r w:rsidR="00F95E59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C2377B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 </w:t>
      </w:r>
    </w:p>
    <w:p w:rsidR="00C2377B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C94900">
        <w:rPr>
          <w:rFonts w:ascii="Times New Roman" w:eastAsia="Times New Roman" w:hAnsi="Times New Roman" w:cs="Times New Roman"/>
          <w:sz w:val="27"/>
          <w:szCs w:val="27"/>
          <w:lang w:eastAsia="ru-RU"/>
        </w:rPr>
        <w:t>11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.Приложение 4 «</w:t>
      </w:r>
      <w:r w:rsidR="002B3234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Источники финансирования дефицита бюджета города Нефтеюганска на 202</w:t>
      </w:r>
      <w:r w:rsidR="004B6147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2B3234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202</w:t>
      </w:r>
      <w:r w:rsidR="004B6147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2B3234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годы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изложить в новой редакции согласно приложению </w:t>
      </w:r>
      <w:r w:rsidR="00F95E59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 </w:t>
      </w:r>
    </w:p>
    <w:p w:rsidR="00EB5D71" w:rsidRPr="00467CD8" w:rsidRDefault="00EB5D71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8718D5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C94900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EB5D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Приложение 5 «Перечень главных администраторов доходов бюджета города Нефтеюганска» изложить в новой редакции согласно приложению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EB5D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</w:t>
      </w:r>
    </w:p>
    <w:p w:rsidR="00C2377B" w:rsidRPr="00467CD8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8718D5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C94900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.Приложение 7 «</w:t>
      </w:r>
      <w:r w:rsidR="00DB00F0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Нефтеюганск на 202</w:t>
      </w:r>
      <w:r w:rsidR="004B6147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DB00F0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изложить в новой редакции согласно приложению </w:t>
      </w:r>
      <w:r w:rsidR="008718D5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 </w:t>
      </w:r>
    </w:p>
    <w:p w:rsidR="00C2377B" w:rsidRPr="00467CD8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142883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C94900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.Приложение 8 «</w:t>
      </w:r>
      <w:r w:rsidR="00DB00F0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Нефтеюганск на плановый период 202</w:t>
      </w:r>
      <w:r w:rsidR="004B6147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DB00F0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202</w:t>
      </w:r>
      <w:r w:rsidR="004B6147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DB00F0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годов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изложить в новой редакции согласно приложению </w:t>
      </w:r>
      <w:r w:rsidR="008718D5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</w:t>
      </w:r>
    </w:p>
    <w:p w:rsidR="00C2377B" w:rsidRPr="00467CD8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1.1</w:t>
      </w:r>
      <w:r w:rsidR="00C94900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.Приложение 9 «</w:t>
      </w:r>
      <w:r w:rsidR="00DB00F0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Распределение бюджетных ассигнований по разделам, подразделам классификации расходов бюджета города Нефтеюганск на 202</w:t>
      </w:r>
      <w:r w:rsidR="004B6147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DB00F0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изложить в новой редакции согласно приложению </w:t>
      </w:r>
      <w:r w:rsidR="008718D5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</w:t>
      </w:r>
    </w:p>
    <w:p w:rsidR="00C2377B" w:rsidRPr="00467CD8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1.1</w:t>
      </w:r>
      <w:r w:rsidR="00C94900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.Приложение 10 «</w:t>
      </w:r>
      <w:r w:rsidR="00DB00F0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Распределение бюджетных ассигнований по разделам, подразделам классификации расходов бюджета города Нефтеюганск на плановый период 202</w:t>
      </w:r>
      <w:r w:rsidR="004B6147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DB00F0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202</w:t>
      </w:r>
      <w:r w:rsidR="004B6147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DB00F0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годов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изложить в новой редакции согласно приложению </w:t>
      </w:r>
      <w:r w:rsidR="008718D5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</w:t>
      </w:r>
    </w:p>
    <w:p w:rsidR="00C2377B" w:rsidRPr="00467CD8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1.1</w:t>
      </w:r>
      <w:r w:rsidR="00C94900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.Приложение 11 «</w:t>
      </w:r>
      <w:r w:rsidR="00DB00F0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Нефтеюганска на 202</w:t>
      </w:r>
      <w:r w:rsidR="004B6147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DB00F0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изложить в новой редакции согласно приложению </w:t>
      </w:r>
      <w:r w:rsidR="008718D5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</w:t>
      </w:r>
    </w:p>
    <w:p w:rsidR="00C2377B" w:rsidRPr="00467CD8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1.1</w:t>
      </w:r>
      <w:r w:rsidR="00C94900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.Приложение 12 «</w:t>
      </w:r>
      <w:r w:rsidR="00DB00F0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Нефтеюганска на плановый период 202</w:t>
      </w:r>
      <w:r w:rsidR="004B6147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DB00F0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202</w:t>
      </w:r>
      <w:r w:rsidR="004B6147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DB00F0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годов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изложить в новой редакции согласно приложению </w:t>
      </w:r>
      <w:r w:rsidR="00D63C5C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8718D5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</w:t>
      </w:r>
    </w:p>
    <w:p w:rsidR="00C2377B" w:rsidRPr="00467CD8" w:rsidRDefault="001E7D88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1.1</w:t>
      </w:r>
      <w:r w:rsidR="00C94900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="00C2377B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.Приложение 13 «</w:t>
      </w:r>
      <w:r w:rsidR="00DB00F0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Ведомственная структура расходов бюджета города Нефтеюганск на 202</w:t>
      </w:r>
      <w:r w:rsidR="004B6147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DB00F0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</w:t>
      </w:r>
      <w:r w:rsidR="00C2377B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» изложить в новой редакции согласно приложению 1</w:t>
      </w:r>
      <w:r w:rsidR="008718D5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C2377B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</w:t>
      </w:r>
    </w:p>
    <w:p w:rsidR="00C2377B" w:rsidRPr="00467CD8" w:rsidRDefault="001C2865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C94900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="00C2377B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.Приложение 14 «</w:t>
      </w:r>
      <w:r w:rsidR="00DB00F0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Ведомственная структура расходов бюджета города Нефтеюганск на плановый период 202</w:t>
      </w:r>
      <w:r w:rsidR="004B6147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DB00F0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202</w:t>
      </w:r>
      <w:r w:rsidR="004B6147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DB00F0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годов</w:t>
      </w:r>
      <w:r w:rsidR="00C2377B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» изложить в новой редакции согласно приложению 1</w:t>
      </w:r>
      <w:r w:rsidR="008718D5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C2377B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</w:t>
      </w:r>
    </w:p>
    <w:p w:rsidR="00D63C5C" w:rsidRDefault="001C2865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C94900">
        <w:rPr>
          <w:rFonts w:ascii="Times New Roman" w:eastAsia="Times New Roman" w:hAnsi="Times New Roman" w:cs="Times New Roman"/>
          <w:sz w:val="27"/>
          <w:szCs w:val="27"/>
          <w:lang w:eastAsia="ru-RU"/>
        </w:rPr>
        <w:t>21</w:t>
      </w:r>
      <w:r w:rsidR="00D63C5C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.Приложение 15 «</w:t>
      </w:r>
      <w:r w:rsidR="00613212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Программа муниципальных внутренних заимствований города Нефтеюганска на 2021 год и плановый период 2022-2023 </w:t>
      </w:r>
      <w:r w:rsidR="00613212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годы</w:t>
      </w:r>
      <w:r w:rsidR="00D63C5C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» изложить в новой редакции согласно приложению 1</w:t>
      </w:r>
      <w:r w:rsidR="008718D5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D63C5C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</w:t>
      </w:r>
    </w:p>
    <w:p w:rsidR="00F4430A" w:rsidRPr="00FD48D6" w:rsidRDefault="008718D5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48D6">
        <w:rPr>
          <w:rFonts w:ascii="Times New Roman" w:eastAsia="Times New Roman" w:hAnsi="Times New Roman" w:cs="Times New Roman"/>
          <w:sz w:val="27"/>
          <w:szCs w:val="27"/>
          <w:lang w:eastAsia="ru-RU"/>
        </w:rPr>
        <w:t>1.2</w:t>
      </w:r>
      <w:r w:rsidR="00C94900" w:rsidRPr="00FD48D6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FD48D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E538E2" w:rsidRPr="00FD48D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</w:t>
      </w:r>
      <w:r w:rsidR="00FD48D6" w:rsidRPr="00FD48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538E2" w:rsidRPr="00FD48D6">
        <w:rPr>
          <w:rFonts w:ascii="Times New Roman" w:eastAsia="Times New Roman" w:hAnsi="Times New Roman" w:cs="Times New Roman"/>
          <w:sz w:val="27"/>
          <w:szCs w:val="27"/>
          <w:lang w:eastAsia="ru-RU"/>
        </w:rPr>
        <w:t>16</w:t>
      </w:r>
      <w:r w:rsidR="00FD48D6" w:rsidRPr="00FD48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60458" w:rsidRPr="00FD48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«Программа муниципальных гарантий города Нефтеюганска на 2021 год </w:t>
      </w:r>
      <w:bookmarkStart w:id="0" w:name="_GoBack"/>
      <w:bookmarkEnd w:id="0"/>
      <w:r w:rsidR="00660458" w:rsidRPr="00FD48D6">
        <w:rPr>
          <w:rFonts w:ascii="Times New Roman" w:eastAsia="Times New Roman" w:hAnsi="Times New Roman" w:cs="Times New Roman"/>
          <w:sz w:val="27"/>
          <w:szCs w:val="27"/>
          <w:lang w:eastAsia="ru-RU"/>
        </w:rPr>
        <w:t>и на плановый период 2022 и 2023 годов»</w:t>
      </w:r>
      <w:r w:rsidR="00660458" w:rsidRPr="00FD48D6">
        <w:t xml:space="preserve"> </w:t>
      </w:r>
      <w:r w:rsidR="00660458" w:rsidRPr="00FD48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изложить в новой редакции согласно приложению </w:t>
      </w:r>
      <w:r w:rsidR="00FD48D6" w:rsidRPr="00FD48D6">
        <w:rPr>
          <w:rFonts w:ascii="Times New Roman" w:eastAsia="Times New Roman" w:hAnsi="Times New Roman" w:cs="Times New Roman"/>
          <w:sz w:val="27"/>
          <w:szCs w:val="27"/>
          <w:lang w:eastAsia="ru-RU"/>
        </w:rPr>
        <w:t>15</w:t>
      </w:r>
      <w:r w:rsidR="00660458" w:rsidRPr="00FD48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</w:t>
      </w:r>
      <w:r w:rsidR="00F4430A" w:rsidRPr="00FD48D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2377B" w:rsidRPr="00467CD8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48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2.Опубликовать решение в газете «Здравствуйте, </w:t>
      </w:r>
      <w:proofErr w:type="spellStart"/>
      <w:r w:rsidRPr="00FD48D6">
        <w:rPr>
          <w:rFonts w:ascii="Times New Roman" w:eastAsia="Times New Roman" w:hAnsi="Times New Roman" w:cs="Times New Roman"/>
          <w:sz w:val="27"/>
          <w:szCs w:val="27"/>
          <w:lang w:eastAsia="ru-RU"/>
        </w:rPr>
        <w:t>нефтеюганцы</w:t>
      </w:r>
      <w:proofErr w:type="spellEnd"/>
      <w:r w:rsidRPr="00FD48D6">
        <w:rPr>
          <w:rFonts w:ascii="Times New Roman" w:eastAsia="Times New Roman" w:hAnsi="Times New Roman" w:cs="Times New Roman"/>
          <w:sz w:val="27"/>
          <w:szCs w:val="27"/>
          <w:lang w:eastAsia="ru-RU"/>
        </w:rPr>
        <w:t>!» и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разместить на официальном сайте органов местного самоуправления города Нефтеюганска в сети Интернет.</w:t>
      </w:r>
    </w:p>
    <w:p w:rsidR="00635179" w:rsidRPr="00467CD8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3.</w:t>
      </w:r>
      <w:r w:rsidR="00635179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Решение вступает в силу после его официального опубликования. </w:t>
      </w:r>
    </w:p>
    <w:p w:rsidR="001565B0" w:rsidRPr="00467CD8" w:rsidRDefault="001565B0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732A3" w:rsidRPr="00467CD8" w:rsidRDefault="00C732A3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67CD8" w:rsidRPr="00467CD8" w:rsidRDefault="00D90DC0" w:rsidP="00C237B4">
      <w:pPr>
        <w:tabs>
          <w:tab w:val="left" w:pos="5670"/>
        </w:tabs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Глава</w:t>
      </w:r>
      <w:r w:rsidR="00467CD8" w:rsidRPr="00467CD8">
        <w:rPr>
          <w:rFonts w:ascii="Times New Roman" w:hAnsi="Times New Roman" w:cs="Times New Roman"/>
          <w:sz w:val="27"/>
          <w:szCs w:val="27"/>
        </w:rPr>
        <w:t xml:space="preserve"> города Нефтеюганска</w:t>
      </w:r>
      <w:r w:rsidR="00467CD8" w:rsidRPr="00467CD8">
        <w:rPr>
          <w:rFonts w:ascii="Times New Roman" w:hAnsi="Times New Roman" w:cs="Times New Roman"/>
          <w:sz w:val="27"/>
          <w:szCs w:val="27"/>
        </w:rPr>
        <w:tab/>
        <w:t xml:space="preserve">                              </w:t>
      </w:r>
      <w:r w:rsidR="00163FA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Председатель</w:t>
      </w:r>
      <w:r w:rsidR="00467CD8" w:rsidRPr="00467CD8">
        <w:rPr>
          <w:rFonts w:ascii="Times New Roman" w:hAnsi="Times New Roman" w:cs="Times New Roman"/>
          <w:sz w:val="27"/>
          <w:szCs w:val="27"/>
        </w:rPr>
        <w:t xml:space="preserve"> Думы </w:t>
      </w:r>
    </w:p>
    <w:p w:rsidR="00467CD8" w:rsidRPr="00467CD8" w:rsidRDefault="00467CD8" w:rsidP="00C237B4">
      <w:pPr>
        <w:tabs>
          <w:tab w:val="left" w:pos="5670"/>
        </w:tabs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7"/>
          <w:szCs w:val="27"/>
        </w:rPr>
      </w:pPr>
      <w:r w:rsidRPr="00467CD8">
        <w:rPr>
          <w:rFonts w:ascii="Times New Roman" w:hAnsi="Times New Roman" w:cs="Times New Roman"/>
          <w:sz w:val="27"/>
          <w:szCs w:val="27"/>
        </w:rPr>
        <w:tab/>
      </w:r>
      <w:r w:rsidRPr="00467CD8">
        <w:rPr>
          <w:rFonts w:ascii="Times New Roman" w:hAnsi="Times New Roman" w:cs="Times New Roman"/>
          <w:sz w:val="27"/>
          <w:szCs w:val="27"/>
        </w:rPr>
        <w:tab/>
        <w:t>города Нефтеюганска</w:t>
      </w:r>
      <w:r w:rsidRPr="00467CD8">
        <w:rPr>
          <w:rFonts w:ascii="Times New Roman" w:hAnsi="Times New Roman" w:cs="Times New Roman"/>
          <w:sz w:val="27"/>
          <w:szCs w:val="27"/>
        </w:rPr>
        <w:tab/>
      </w:r>
      <w:r w:rsidRPr="00467CD8">
        <w:rPr>
          <w:rFonts w:ascii="Times New Roman" w:hAnsi="Times New Roman" w:cs="Times New Roman"/>
          <w:sz w:val="27"/>
          <w:szCs w:val="27"/>
        </w:rPr>
        <w:tab/>
      </w:r>
      <w:r w:rsidRPr="00467CD8">
        <w:rPr>
          <w:rFonts w:ascii="Times New Roman" w:hAnsi="Times New Roman" w:cs="Times New Roman"/>
          <w:sz w:val="27"/>
          <w:szCs w:val="27"/>
        </w:rPr>
        <w:tab/>
      </w:r>
    </w:p>
    <w:p w:rsidR="00467CD8" w:rsidRPr="00467CD8" w:rsidRDefault="00467CD8" w:rsidP="00467CD8">
      <w:pPr>
        <w:tabs>
          <w:tab w:val="left" w:pos="5670"/>
        </w:tabs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67CD8">
        <w:rPr>
          <w:rFonts w:ascii="Times New Roman" w:hAnsi="Times New Roman" w:cs="Times New Roman"/>
          <w:sz w:val="27"/>
          <w:szCs w:val="27"/>
        </w:rPr>
        <w:t>___________________</w:t>
      </w:r>
      <w:r w:rsidRPr="00467CD8">
        <w:rPr>
          <w:rFonts w:ascii="Times New Roman" w:hAnsi="Times New Roman" w:cs="Times New Roman"/>
          <w:sz w:val="27"/>
          <w:szCs w:val="27"/>
        </w:rPr>
        <w:tab/>
        <w:t>______________</w:t>
      </w:r>
      <w:proofErr w:type="spellStart"/>
      <w:r w:rsidRPr="00467CD8">
        <w:rPr>
          <w:rFonts w:ascii="Times New Roman" w:hAnsi="Times New Roman" w:cs="Times New Roman"/>
          <w:sz w:val="27"/>
          <w:szCs w:val="27"/>
        </w:rPr>
        <w:t>Р.Ф.Галиев</w:t>
      </w:r>
      <w:proofErr w:type="spellEnd"/>
    </w:p>
    <w:p w:rsidR="006E6492" w:rsidRPr="00C2377B" w:rsidRDefault="006E6492" w:rsidP="006E6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6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9F6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>___» ________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6E6492" w:rsidRDefault="006E6492" w:rsidP="006E6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492" w:rsidRPr="00C2377B" w:rsidRDefault="006E6492" w:rsidP="006E6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</w:t>
      </w:r>
    </w:p>
    <w:p w:rsidR="006E6492" w:rsidRPr="00C5504D" w:rsidRDefault="006E6492" w:rsidP="006E6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E6492" w:rsidRPr="00C5504D" w:rsidSect="00467CD8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CA2" w:rsidRDefault="000D7CA2" w:rsidP="00AB3786">
      <w:pPr>
        <w:spacing w:after="0" w:line="240" w:lineRule="auto"/>
      </w:pPr>
      <w:r>
        <w:separator/>
      </w:r>
    </w:p>
  </w:endnote>
  <w:endnote w:type="continuationSeparator" w:id="0">
    <w:p w:rsidR="000D7CA2" w:rsidRDefault="000D7CA2" w:rsidP="00AB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CA2" w:rsidRDefault="000D7CA2" w:rsidP="00AB3786">
      <w:pPr>
        <w:spacing w:after="0" w:line="240" w:lineRule="auto"/>
      </w:pPr>
      <w:r>
        <w:separator/>
      </w:r>
    </w:p>
  </w:footnote>
  <w:footnote w:type="continuationSeparator" w:id="0">
    <w:p w:rsidR="000D7CA2" w:rsidRDefault="000D7CA2" w:rsidP="00AB3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381594"/>
      <w:docPartObj>
        <w:docPartGallery w:val="Page Numbers (Top of Page)"/>
        <w:docPartUnique/>
      </w:docPartObj>
    </w:sdtPr>
    <w:sdtEndPr/>
    <w:sdtContent>
      <w:p w:rsidR="002E6DD2" w:rsidRDefault="006215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1A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E6DD2" w:rsidRDefault="002E6D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5C"/>
    <w:rsid w:val="00002A34"/>
    <w:rsid w:val="000039C1"/>
    <w:rsid w:val="00005138"/>
    <w:rsid w:val="00011468"/>
    <w:rsid w:val="00011D17"/>
    <w:rsid w:val="000153C1"/>
    <w:rsid w:val="00015529"/>
    <w:rsid w:val="000178EA"/>
    <w:rsid w:val="0002181F"/>
    <w:rsid w:val="000255A0"/>
    <w:rsid w:val="00026ABF"/>
    <w:rsid w:val="00026BDC"/>
    <w:rsid w:val="000339B0"/>
    <w:rsid w:val="00040033"/>
    <w:rsid w:val="000429CD"/>
    <w:rsid w:val="00045608"/>
    <w:rsid w:val="00046B3F"/>
    <w:rsid w:val="00050567"/>
    <w:rsid w:val="00050E75"/>
    <w:rsid w:val="00053565"/>
    <w:rsid w:val="00055839"/>
    <w:rsid w:val="00064E91"/>
    <w:rsid w:val="00065805"/>
    <w:rsid w:val="00066C47"/>
    <w:rsid w:val="0007190C"/>
    <w:rsid w:val="00080136"/>
    <w:rsid w:val="00080193"/>
    <w:rsid w:val="0008401A"/>
    <w:rsid w:val="0009226F"/>
    <w:rsid w:val="0009394A"/>
    <w:rsid w:val="00094AC0"/>
    <w:rsid w:val="00097482"/>
    <w:rsid w:val="000975ED"/>
    <w:rsid w:val="00097D2B"/>
    <w:rsid w:val="000A31F8"/>
    <w:rsid w:val="000A36EC"/>
    <w:rsid w:val="000A42CB"/>
    <w:rsid w:val="000A49CD"/>
    <w:rsid w:val="000A5553"/>
    <w:rsid w:val="000A70A5"/>
    <w:rsid w:val="000B0B24"/>
    <w:rsid w:val="000B3901"/>
    <w:rsid w:val="000B47B8"/>
    <w:rsid w:val="000B4A77"/>
    <w:rsid w:val="000B5DCB"/>
    <w:rsid w:val="000C17F7"/>
    <w:rsid w:val="000C3D20"/>
    <w:rsid w:val="000D7CA2"/>
    <w:rsid w:val="000E70B1"/>
    <w:rsid w:val="000F727F"/>
    <w:rsid w:val="001008B8"/>
    <w:rsid w:val="00104E2F"/>
    <w:rsid w:val="00105363"/>
    <w:rsid w:val="001278E0"/>
    <w:rsid w:val="00133F51"/>
    <w:rsid w:val="00134B40"/>
    <w:rsid w:val="001358AA"/>
    <w:rsid w:val="00142883"/>
    <w:rsid w:val="00142F88"/>
    <w:rsid w:val="00143E2D"/>
    <w:rsid w:val="001465C2"/>
    <w:rsid w:val="00146621"/>
    <w:rsid w:val="00154BB0"/>
    <w:rsid w:val="00154CF7"/>
    <w:rsid w:val="001565B0"/>
    <w:rsid w:val="00156B76"/>
    <w:rsid w:val="00162770"/>
    <w:rsid w:val="00163A23"/>
    <w:rsid w:val="00163FA4"/>
    <w:rsid w:val="00166777"/>
    <w:rsid w:val="001673DE"/>
    <w:rsid w:val="0017390E"/>
    <w:rsid w:val="00176D6D"/>
    <w:rsid w:val="0019043D"/>
    <w:rsid w:val="00190BED"/>
    <w:rsid w:val="00191156"/>
    <w:rsid w:val="00192A80"/>
    <w:rsid w:val="00196755"/>
    <w:rsid w:val="001A04CA"/>
    <w:rsid w:val="001A1F98"/>
    <w:rsid w:val="001A45A8"/>
    <w:rsid w:val="001B02F1"/>
    <w:rsid w:val="001B068E"/>
    <w:rsid w:val="001B4460"/>
    <w:rsid w:val="001C0BD8"/>
    <w:rsid w:val="001C2865"/>
    <w:rsid w:val="001C4ED7"/>
    <w:rsid w:val="001D0193"/>
    <w:rsid w:val="001D0FBF"/>
    <w:rsid w:val="001D1E23"/>
    <w:rsid w:val="001D4968"/>
    <w:rsid w:val="001D4EF4"/>
    <w:rsid w:val="001E4C7E"/>
    <w:rsid w:val="001E4D54"/>
    <w:rsid w:val="001E5A62"/>
    <w:rsid w:val="001E75F8"/>
    <w:rsid w:val="001E7D88"/>
    <w:rsid w:val="001F2774"/>
    <w:rsid w:val="001F477D"/>
    <w:rsid w:val="001F496E"/>
    <w:rsid w:val="002033FF"/>
    <w:rsid w:val="002156FC"/>
    <w:rsid w:val="002261E8"/>
    <w:rsid w:val="0023118C"/>
    <w:rsid w:val="00234225"/>
    <w:rsid w:val="002359EC"/>
    <w:rsid w:val="002414F2"/>
    <w:rsid w:val="00241FE3"/>
    <w:rsid w:val="00245565"/>
    <w:rsid w:val="00246570"/>
    <w:rsid w:val="00253DF4"/>
    <w:rsid w:val="00254C05"/>
    <w:rsid w:val="002630F9"/>
    <w:rsid w:val="002651C1"/>
    <w:rsid w:val="00271AE5"/>
    <w:rsid w:val="002747B1"/>
    <w:rsid w:val="00274ABD"/>
    <w:rsid w:val="00277FF8"/>
    <w:rsid w:val="0028527D"/>
    <w:rsid w:val="00285974"/>
    <w:rsid w:val="00291028"/>
    <w:rsid w:val="00292B2C"/>
    <w:rsid w:val="002A5A51"/>
    <w:rsid w:val="002A7FAC"/>
    <w:rsid w:val="002B1376"/>
    <w:rsid w:val="002B2763"/>
    <w:rsid w:val="002B3234"/>
    <w:rsid w:val="002B4862"/>
    <w:rsid w:val="002B5A6C"/>
    <w:rsid w:val="002C233B"/>
    <w:rsid w:val="002C4357"/>
    <w:rsid w:val="002C79B1"/>
    <w:rsid w:val="002D6B6D"/>
    <w:rsid w:val="002D7E3F"/>
    <w:rsid w:val="002E5A86"/>
    <w:rsid w:val="002E6DD2"/>
    <w:rsid w:val="002F0CD4"/>
    <w:rsid w:val="002F4420"/>
    <w:rsid w:val="002F5D05"/>
    <w:rsid w:val="00303DFA"/>
    <w:rsid w:val="00313553"/>
    <w:rsid w:val="0031568B"/>
    <w:rsid w:val="00322B7D"/>
    <w:rsid w:val="00323FF2"/>
    <w:rsid w:val="003277B8"/>
    <w:rsid w:val="00335561"/>
    <w:rsid w:val="00335DF2"/>
    <w:rsid w:val="00340869"/>
    <w:rsid w:val="00340D48"/>
    <w:rsid w:val="003507F3"/>
    <w:rsid w:val="0035099F"/>
    <w:rsid w:val="00352C58"/>
    <w:rsid w:val="00373C37"/>
    <w:rsid w:val="00373E1A"/>
    <w:rsid w:val="003744D7"/>
    <w:rsid w:val="00391615"/>
    <w:rsid w:val="00394202"/>
    <w:rsid w:val="00397373"/>
    <w:rsid w:val="003A72C5"/>
    <w:rsid w:val="003A760F"/>
    <w:rsid w:val="003A7889"/>
    <w:rsid w:val="003B4094"/>
    <w:rsid w:val="003B4DE6"/>
    <w:rsid w:val="003B75DB"/>
    <w:rsid w:val="003B79F2"/>
    <w:rsid w:val="003C5405"/>
    <w:rsid w:val="003C557E"/>
    <w:rsid w:val="003D15CB"/>
    <w:rsid w:val="003F0915"/>
    <w:rsid w:val="00403755"/>
    <w:rsid w:val="004052AD"/>
    <w:rsid w:val="004075F4"/>
    <w:rsid w:val="00413BC1"/>
    <w:rsid w:val="00414BD2"/>
    <w:rsid w:val="00415CE2"/>
    <w:rsid w:val="004169A3"/>
    <w:rsid w:val="0042605F"/>
    <w:rsid w:val="0043047A"/>
    <w:rsid w:val="004367C6"/>
    <w:rsid w:val="00442F5D"/>
    <w:rsid w:val="00443372"/>
    <w:rsid w:val="00445F88"/>
    <w:rsid w:val="004468D9"/>
    <w:rsid w:val="00446E1A"/>
    <w:rsid w:val="0045302D"/>
    <w:rsid w:val="004619A9"/>
    <w:rsid w:val="00462ABF"/>
    <w:rsid w:val="00462F96"/>
    <w:rsid w:val="00464EA7"/>
    <w:rsid w:val="00466D4D"/>
    <w:rsid w:val="00467CD8"/>
    <w:rsid w:val="00474790"/>
    <w:rsid w:val="00474DD4"/>
    <w:rsid w:val="00477598"/>
    <w:rsid w:val="004809AD"/>
    <w:rsid w:val="0049304A"/>
    <w:rsid w:val="00494FCE"/>
    <w:rsid w:val="004A771B"/>
    <w:rsid w:val="004B0DFC"/>
    <w:rsid w:val="004B1290"/>
    <w:rsid w:val="004B2056"/>
    <w:rsid w:val="004B50AA"/>
    <w:rsid w:val="004B6147"/>
    <w:rsid w:val="004C131F"/>
    <w:rsid w:val="004C2E10"/>
    <w:rsid w:val="004C5081"/>
    <w:rsid w:val="004C5ED4"/>
    <w:rsid w:val="004C67F1"/>
    <w:rsid w:val="004D2A66"/>
    <w:rsid w:val="004D448E"/>
    <w:rsid w:val="004D5560"/>
    <w:rsid w:val="004D5909"/>
    <w:rsid w:val="004D7E36"/>
    <w:rsid w:val="004E17E9"/>
    <w:rsid w:val="004E3569"/>
    <w:rsid w:val="004E383D"/>
    <w:rsid w:val="004F0F23"/>
    <w:rsid w:val="004F1AD7"/>
    <w:rsid w:val="004F218F"/>
    <w:rsid w:val="004F2E9F"/>
    <w:rsid w:val="0050021F"/>
    <w:rsid w:val="00500A6F"/>
    <w:rsid w:val="00501CAA"/>
    <w:rsid w:val="00507409"/>
    <w:rsid w:val="0051213E"/>
    <w:rsid w:val="00513272"/>
    <w:rsid w:val="00517011"/>
    <w:rsid w:val="00517CBC"/>
    <w:rsid w:val="00522A42"/>
    <w:rsid w:val="005250AA"/>
    <w:rsid w:val="00527160"/>
    <w:rsid w:val="0053030B"/>
    <w:rsid w:val="00533DC7"/>
    <w:rsid w:val="005375C0"/>
    <w:rsid w:val="0054527A"/>
    <w:rsid w:val="005467EE"/>
    <w:rsid w:val="0055305E"/>
    <w:rsid w:val="00555927"/>
    <w:rsid w:val="005603BB"/>
    <w:rsid w:val="00560C25"/>
    <w:rsid w:val="005651E7"/>
    <w:rsid w:val="0056676B"/>
    <w:rsid w:val="00573116"/>
    <w:rsid w:val="00576792"/>
    <w:rsid w:val="00594166"/>
    <w:rsid w:val="00597E39"/>
    <w:rsid w:val="005A06FF"/>
    <w:rsid w:val="005A37FD"/>
    <w:rsid w:val="005C0924"/>
    <w:rsid w:val="005C0948"/>
    <w:rsid w:val="005C1AD1"/>
    <w:rsid w:val="005C2EB2"/>
    <w:rsid w:val="005C2FF1"/>
    <w:rsid w:val="005C3B30"/>
    <w:rsid w:val="005C44D7"/>
    <w:rsid w:val="005C4FA9"/>
    <w:rsid w:val="005C5D57"/>
    <w:rsid w:val="005D27CC"/>
    <w:rsid w:val="005D2FD1"/>
    <w:rsid w:val="005D3AE5"/>
    <w:rsid w:val="005D61A8"/>
    <w:rsid w:val="005D647A"/>
    <w:rsid w:val="005E10AD"/>
    <w:rsid w:val="005E448C"/>
    <w:rsid w:val="005F04DB"/>
    <w:rsid w:val="006003A6"/>
    <w:rsid w:val="00600683"/>
    <w:rsid w:val="00602B60"/>
    <w:rsid w:val="00606A40"/>
    <w:rsid w:val="00606FA6"/>
    <w:rsid w:val="00613212"/>
    <w:rsid w:val="00620142"/>
    <w:rsid w:val="006215DC"/>
    <w:rsid w:val="00622CC4"/>
    <w:rsid w:val="00624E78"/>
    <w:rsid w:val="00634313"/>
    <w:rsid w:val="00635179"/>
    <w:rsid w:val="00643536"/>
    <w:rsid w:val="0064409A"/>
    <w:rsid w:val="0064555A"/>
    <w:rsid w:val="006574E8"/>
    <w:rsid w:val="00660458"/>
    <w:rsid w:val="00660E26"/>
    <w:rsid w:val="00666021"/>
    <w:rsid w:val="00666A01"/>
    <w:rsid w:val="00667B71"/>
    <w:rsid w:val="006709A1"/>
    <w:rsid w:val="0067575B"/>
    <w:rsid w:val="00677DCB"/>
    <w:rsid w:val="0068193D"/>
    <w:rsid w:val="00684A3E"/>
    <w:rsid w:val="00684A8A"/>
    <w:rsid w:val="006901F3"/>
    <w:rsid w:val="00690AF7"/>
    <w:rsid w:val="006912A2"/>
    <w:rsid w:val="0069539E"/>
    <w:rsid w:val="00695677"/>
    <w:rsid w:val="00695C9C"/>
    <w:rsid w:val="00697512"/>
    <w:rsid w:val="006A1857"/>
    <w:rsid w:val="006A1A9F"/>
    <w:rsid w:val="006A5431"/>
    <w:rsid w:val="006B25F1"/>
    <w:rsid w:val="006B5C3E"/>
    <w:rsid w:val="006C0BEF"/>
    <w:rsid w:val="006C3EE3"/>
    <w:rsid w:val="006D2456"/>
    <w:rsid w:val="006D4A29"/>
    <w:rsid w:val="006D4D6B"/>
    <w:rsid w:val="006E63E8"/>
    <w:rsid w:val="006E6492"/>
    <w:rsid w:val="006F090D"/>
    <w:rsid w:val="006F0F51"/>
    <w:rsid w:val="006F41FF"/>
    <w:rsid w:val="006F51F3"/>
    <w:rsid w:val="0070522F"/>
    <w:rsid w:val="00710BFF"/>
    <w:rsid w:val="007204D2"/>
    <w:rsid w:val="00721EB6"/>
    <w:rsid w:val="00723D48"/>
    <w:rsid w:val="007251AE"/>
    <w:rsid w:val="00725FF1"/>
    <w:rsid w:val="00732F77"/>
    <w:rsid w:val="0073495B"/>
    <w:rsid w:val="00747849"/>
    <w:rsid w:val="00752AFD"/>
    <w:rsid w:val="00755C9E"/>
    <w:rsid w:val="00755F06"/>
    <w:rsid w:val="00760E32"/>
    <w:rsid w:val="00761161"/>
    <w:rsid w:val="00761FD0"/>
    <w:rsid w:val="007701DB"/>
    <w:rsid w:val="0078172C"/>
    <w:rsid w:val="00782279"/>
    <w:rsid w:val="00790498"/>
    <w:rsid w:val="0079174A"/>
    <w:rsid w:val="0079251F"/>
    <w:rsid w:val="00792AEC"/>
    <w:rsid w:val="00796536"/>
    <w:rsid w:val="0079653D"/>
    <w:rsid w:val="00796DFA"/>
    <w:rsid w:val="007A162E"/>
    <w:rsid w:val="007A4769"/>
    <w:rsid w:val="007A69DA"/>
    <w:rsid w:val="007B468C"/>
    <w:rsid w:val="007B48CE"/>
    <w:rsid w:val="007B6026"/>
    <w:rsid w:val="007C2C86"/>
    <w:rsid w:val="007D3767"/>
    <w:rsid w:val="007D7171"/>
    <w:rsid w:val="007E0BF6"/>
    <w:rsid w:val="007E0DD3"/>
    <w:rsid w:val="007E20D6"/>
    <w:rsid w:val="007E2A64"/>
    <w:rsid w:val="007E6A60"/>
    <w:rsid w:val="007F0F56"/>
    <w:rsid w:val="007F40E3"/>
    <w:rsid w:val="007F64AB"/>
    <w:rsid w:val="0080501F"/>
    <w:rsid w:val="00806B00"/>
    <w:rsid w:val="008126CF"/>
    <w:rsid w:val="00814A82"/>
    <w:rsid w:val="00825C8B"/>
    <w:rsid w:val="00827FB8"/>
    <w:rsid w:val="00836958"/>
    <w:rsid w:val="0083751E"/>
    <w:rsid w:val="008439FC"/>
    <w:rsid w:val="008444EB"/>
    <w:rsid w:val="0084476B"/>
    <w:rsid w:val="008469B0"/>
    <w:rsid w:val="008475C9"/>
    <w:rsid w:val="008479A3"/>
    <w:rsid w:val="00850660"/>
    <w:rsid w:val="008573F2"/>
    <w:rsid w:val="00860F4D"/>
    <w:rsid w:val="008646FB"/>
    <w:rsid w:val="00864F89"/>
    <w:rsid w:val="008651D5"/>
    <w:rsid w:val="00870603"/>
    <w:rsid w:val="008718D5"/>
    <w:rsid w:val="00871BD1"/>
    <w:rsid w:val="008736D0"/>
    <w:rsid w:val="0087541F"/>
    <w:rsid w:val="00875B7C"/>
    <w:rsid w:val="00882A37"/>
    <w:rsid w:val="00883CDD"/>
    <w:rsid w:val="008862D3"/>
    <w:rsid w:val="00887FAB"/>
    <w:rsid w:val="0089368A"/>
    <w:rsid w:val="008A1BF0"/>
    <w:rsid w:val="008A3295"/>
    <w:rsid w:val="008A4E94"/>
    <w:rsid w:val="008B4392"/>
    <w:rsid w:val="008C03A4"/>
    <w:rsid w:val="008C1D42"/>
    <w:rsid w:val="008C3BB3"/>
    <w:rsid w:val="008C75D8"/>
    <w:rsid w:val="008D0471"/>
    <w:rsid w:val="008D06F1"/>
    <w:rsid w:val="008D554D"/>
    <w:rsid w:val="008E23E5"/>
    <w:rsid w:val="008E2CF4"/>
    <w:rsid w:val="008E49B8"/>
    <w:rsid w:val="008E576D"/>
    <w:rsid w:val="008E6808"/>
    <w:rsid w:val="008E74ED"/>
    <w:rsid w:val="00903803"/>
    <w:rsid w:val="00903822"/>
    <w:rsid w:val="00904689"/>
    <w:rsid w:val="0090491D"/>
    <w:rsid w:val="00906265"/>
    <w:rsid w:val="00907669"/>
    <w:rsid w:val="00907805"/>
    <w:rsid w:val="00907BB7"/>
    <w:rsid w:val="00936319"/>
    <w:rsid w:val="00944B78"/>
    <w:rsid w:val="009451CE"/>
    <w:rsid w:val="0094524C"/>
    <w:rsid w:val="0095221B"/>
    <w:rsid w:val="00957DC0"/>
    <w:rsid w:val="00960E03"/>
    <w:rsid w:val="009624D5"/>
    <w:rsid w:val="00963A3B"/>
    <w:rsid w:val="00970127"/>
    <w:rsid w:val="00973553"/>
    <w:rsid w:val="00974BF7"/>
    <w:rsid w:val="00987F45"/>
    <w:rsid w:val="009945D9"/>
    <w:rsid w:val="00995114"/>
    <w:rsid w:val="00995319"/>
    <w:rsid w:val="009A7750"/>
    <w:rsid w:val="009B16A8"/>
    <w:rsid w:val="009B2517"/>
    <w:rsid w:val="009B37A7"/>
    <w:rsid w:val="009B52C4"/>
    <w:rsid w:val="009C3EF9"/>
    <w:rsid w:val="009C54B6"/>
    <w:rsid w:val="009C5914"/>
    <w:rsid w:val="009C6151"/>
    <w:rsid w:val="009C61F6"/>
    <w:rsid w:val="009D5EF7"/>
    <w:rsid w:val="009D65AC"/>
    <w:rsid w:val="009D70BC"/>
    <w:rsid w:val="009D7762"/>
    <w:rsid w:val="009E18D9"/>
    <w:rsid w:val="009F2273"/>
    <w:rsid w:val="009F40A2"/>
    <w:rsid w:val="009F68F1"/>
    <w:rsid w:val="00A0074F"/>
    <w:rsid w:val="00A0418A"/>
    <w:rsid w:val="00A05217"/>
    <w:rsid w:val="00A052BD"/>
    <w:rsid w:val="00A0760E"/>
    <w:rsid w:val="00A103BD"/>
    <w:rsid w:val="00A37B94"/>
    <w:rsid w:val="00A43DD5"/>
    <w:rsid w:val="00A62B62"/>
    <w:rsid w:val="00A64F33"/>
    <w:rsid w:val="00A65292"/>
    <w:rsid w:val="00A67480"/>
    <w:rsid w:val="00A7152B"/>
    <w:rsid w:val="00A75CA8"/>
    <w:rsid w:val="00A762AD"/>
    <w:rsid w:val="00A76B62"/>
    <w:rsid w:val="00A83C98"/>
    <w:rsid w:val="00A849D9"/>
    <w:rsid w:val="00A93FB5"/>
    <w:rsid w:val="00AB06CB"/>
    <w:rsid w:val="00AB0790"/>
    <w:rsid w:val="00AB1060"/>
    <w:rsid w:val="00AB2560"/>
    <w:rsid w:val="00AB3786"/>
    <w:rsid w:val="00AC00E8"/>
    <w:rsid w:val="00AC3E5E"/>
    <w:rsid w:val="00AD19B6"/>
    <w:rsid w:val="00AD2D2B"/>
    <w:rsid w:val="00AD3D1A"/>
    <w:rsid w:val="00AD7A30"/>
    <w:rsid w:val="00AD7B2A"/>
    <w:rsid w:val="00AE14B2"/>
    <w:rsid w:val="00AE40EE"/>
    <w:rsid w:val="00AE7CC4"/>
    <w:rsid w:val="00AF3738"/>
    <w:rsid w:val="00AF5217"/>
    <w:rsid w:val="00AF661A"/>
    <w:rsid w:val="00B02539"/>
    <w:rsid w:val="00B02F8F"/>
    <w:rsid w:val="00B035B7"/>
    <w:rsid w:val="00B03B4B"/>
    <w:rsid w:val="00B04B1D"/>
    <w:rsid w:val="00B05008"/>
    <w:rsid w:val="00B06647"/>
    <w:rsid w:val="00B2040C"/>
    <w:rsid w:val="00B23ED7"/>
    <w:rsid w:val="00B30270"/>
    <w:rsid w:val="00B317BA"/>
    <w:rsid w:val="00B36FDD"/>
    <w:rsid w:val="00B43196"/>
    <w:rsid w:val="00B455E7"/>
    <w:rsid w:val="00B45DCE"/>
    <w:rsid w:val="00B46673"/>
    <w:rsid w:val="00B522AA"/>
    <w:rsid w:val="00B530A2"/>
    <w:rsid w:val="00B5664D"/>
    <w:rsid w:val="00B57781"/>
    <w:rsid w:val="00B60A05"/>
    <w:rsid w:val="00B651C1"/>
    <w:rsid w:val="00B65F22"/>
    <w:rsid w:val="00B67D51"/>
    <w:rsid w:val="00B717ED"/>
    <w:rsid w:val="00B72910"/>
    <w:rsid w:val="00B7433B"/>
    <w:rsid w:val="00B87D0C"/>
    <w:rsid w:val="00B961BD"/>
    <w:rsid w:val="00BA0D7A"/>
    <w:rsid w:val="00BA19C5"/>
    <w:rsid w:val="00BA2148"/>
    <w:rsid w:val="00BA3F05"/>
    <w:rsid w:val="00BA6238"/>
    <w:rsid w:val="00BA7936"/>
    <w:rsid w:val="00BB1267"/>
    <w:rsid w:val="00BB191B"/>
    <w:rsid w:val="00BB4A4C"/>
    <w:rsid w:val="00BB62E3"/>
    <w:rsid w:val="00BC05FE"/>
    <w:rsid w:val="00BC115A"/>
    <w:rsid w:val="00BC159E"/>
    <w:rsid w:val="00BC1CB7"/>
    <w:rsid w:val="00BC264A"/>
    <w:rsid w:val="00BC5E03"/>
    <w:rsid w:val="00BC6001"/>
    <w:rsid w:val="00BC6DD3"/>
    <w:rsid w:val="00BC74DE"/>
    <w:rsid w:val="00BC7997"/>
    <w:rsid w:val="00BD1C20"/>
    <w:rsid w:val="00BD68AC"/>
    <w:rsid w:val="00BE3960"/>
    <w:rsid w:val="00BE3DC6"/>
    <w:rsid w:val="00BF1E24"/>
    <w:rsid w:val="00BF31FD"/>
    <w:rsid w:val="00BF4DA6"/>
    <w:rsid w:val="00C002AB"/>
    <w:rsid w:val="00C02882"/>
    <w:rsid w:val="00C03E20"/>
    <w:rsid w:val="00C068A1"/>
    <w:rsid w:val="00C14A57"/>
    <w:rsid w:val="00C17866"/>
    <w:rsid w:val="00C2318C"/>
    <w:rsid w:val="00C2377B"/>
    <w:rsid w:val="00C237B4"/>
    <w:rsid w:val="00C44ECC"/>
    <w:rsid w:val="00C50806"/>
    <w:rsid w:val="00C52C51"/>
    <w:rsid w:val="00C53AF6"/>
    <w:rsid w:val="00C5504D"/>
    <w:rsid w:val="00C60518"/>
    <w:rsid w:val="00C62942"/>
    <w:rsid w:val="00C63ABD"/>
    <w:rsid w:val="00C63D51"/>
    <w:rsid w:val="00C63DE9"/>
    <w:rsid w:val="00C6420D"/>
    <w:rsid w:val="00C6444A"/>
    <w:rsid w:val="00C71C41"/>
    <w:rsid w:val="00C7201B"/>
    <w:rsid w:val="00C7217B"/>
    <w:rsid w:val="00C732A3"/>
    <w:rsid w:val="00C90F89"/>
    <w:rsid w:val="00C930AF"/>
    <w:rsid w:val="00C94900"/>
    <w:rsid w:val="00C94A73"/>
    <w:rsid w:val="00CA3E4D"/>
    <w:rsid w:val="00CA4C8B"/>
    <w:rsid w:val="00CA5740"/>
    <w:rsid w:val="00CA5A6F"/>
    <w:rsid w:val="00CA5ACB"/>
    <w:rsid w:val="00CB0096"/>
    <w:rsid w:val="00CB20C0"/>
    <w:rsid w:val="00CB587A"/>
    <w:rsid w:val="00CC188D"/>
    <w:rsid w:val="00CC4022"/>
    <w:rsid w:val="00CC7545"/>
    <w:rsid w:val="00CE7FEC"/>
    <w:rsid w:val="00CF26A4"/>
    <w:rsid w:val="00CF5DAA"/>
    <w:rsid w:val="00D02D0A"/>
    <w:rsid w:val="00D045FE"/>
    <w:rsid w:val="00D0715E"/>
    <w:rsid w:val="00D25821"/>
    <w:rsid w:val="00D2734B"/>
    <w:rsid w:val="00D32ADC"/>
    <w:rsid w:val="00D34DBE"/>
    <w:rsid w:val="00D360F0"/>
    <w:rsid w:val="00D37380"/>
    <w:rsid w:val="00D40ADC"/>
    <w:rsid w:val="00D43C54"/>
    <w:rsid w:val="00D43D8C"/>
    <w:rsid w:val="00D45387"/>
    <w:rsid w:val="00D550B8"/>
    <w:rsid w:val="00D56F61"/>
    <w:rsid w:val="00D61411"/>
    <w:rsid w:val="00D63C5C"/>
    <w:rsid w:val="00D8175C"/>
    <w:rsid w:val="00D90DC0"/>
    <w:rsid w:val="00D91926"/>
    <w:rsid w:val="00D9199E"/>
    <w:rsid w:val="00D96137"/>
    <w:rsid w:val="00D97D5B"/>
    <w:rsid w:val="00DA0683"/>
    <w:rsid w:val="00DA6B89"/>
    <w:rsid w:val="00DB00F0"/>
    <w:rsid w:val="00DB172E"/>
    <w:rsid w:val="00DB2E4A"/>
    <w:rsid w:val="00DC1EC6"/>
    <w:rsid w:val="00DC27BF"/>
    <w:rsid w:val="00DC2DD9"/>
    <w:rsid w:val="00DD5EDA"/>
    <w:rsid w:val="00DE06BD"/>
    <w:rsid w:val="00DE1959"/>
    <w:rsid w:val="00DE217F"/>
    <w:rsid w:val="00DE2BA8"/>
    <w:rsid w:val="00DF4D1D"/>
    <w:rsid w:val="00DF4FE0"/>
    <w:rsid w:val="00DF601F"/>
    <w:rsid w:val="00E0148E"/>
    <w:rsid w:val="00E018CC"/>
    <w:rsid w:val="00E131F0"/>
    <w:rsid w:val="00E13B54"/>
    <w:rsid w:val="00E13C93"/>
    <w:rsid w:val="00E173E0"/>
    <w:rsid w:val="00E17631"/>
    <w:rsid w:val="00E20EAA"/>
    <w:rsid w:val="00E22AAB"/>
    <w:rsid w:val="00E23A86"/>
    <w:rsid w:val="00E24D31"/>
    <w:rsid w:val="00E27351"/>
    <w:rsid w:val="00E31E1A"/>
    <w:rsid w:val="00E409C0"/>
    <w:rsid w:val="00E450D4"/>
    <w:rsid w:val="00E45792"/>
    <w:rsid w:val="00E45CE2"/>
    <w:rsid w:val="00E47030"/>
    <w:rsid w:val="00E47069"/>
    <w:rsid w:val="00E5059E"/>
    <w:rsid w:val="00E51211"/>
    <w:rsid w:val="00E51FCD"/>
    <w:rsid w:val="00E538E2"/>
    <w:rsid w:val="00E53DF5"/>
    <w:rsid w:val="00E550B5"/>
    <w:rsid w:val="00E64744"/>
    <w:rsid w:val="00E65091"/>
    <w:rsid w:val="00E66A9D"/>
    <w:rsid w:val="00E706DB"/>
    <w:rsid w:val="00E713D8"/>
    <w:rsid w:val="00E729EE"/>
    <w:rsid w:val="00E734E5"/>
    <w:rsid w:val="00E739C3"/>
    <w:rsid w:val="00E801EA"/>
    <w:rsid w:val="00E81465"/>
    <w:rsid w:val="00E859E5"/>
    <w:rsid w:val="00E9081B"/>
    <w:rsid w:val="00E96C80"/>
    <w:rsid w:val="00E97020"/>
    <w:rsid w:val="00EA1E5E"/>
    <w:rsid w:val="00EA20D7"/>
    <w:rsid w:val="00EA2561"/>
    <w:rsid w:val="00EA6076"/>
    <w:rsid w:val="00EB08B5"/>
    <w:rsid w:val="00EB4481"/>
    <w:rsid w:val="00EB5D71"/>
    <w:rsid w:val="00EC1B1A"/>
    <w:rsid w:val="00EC1D49"/>
    <w:rsid w:val="00EC2E5B"/>
    <w:rsid w:val="00EC3A3D"/>
    <w:rsid w:val="00EC5201"/>
    <w:rsid w:val="00ED240D"/>
    <w:rsid w:val="00ED2967"/>
    <w:rsid w:val="00EE077F"/>
    <w:rsid w:val="00EE081B"/>
    <w:rsid w:val="00EE23FB"/>
    <w:rsid w:val="00EE730F"/>
    <w:rsid w:val="00EF2B58"/>
    <w:rsid w:val="00EF562E"/>
    <w:rsid w:val="00F01E9D"/>
    <w:rsid w:val="00F02815"/>
    <w:rsid w:val="00F061E8"/>
    <w:rsid w:val="00F07682"/>
    <w:rsid w:val="00F144F0"/>
    <w:rsid w:val="00F15E87"/>
    <w:rsid w:val="00F15EFE"/>
    <w:rsid w:val="00F16F96"/>
    <w:rsid w:val="00F21556"/>
    <w:rsid w:val="00F25B6B"/>
    <w:rsid w:val="00F26182"/>
    <w:rsid w:val="00F272A2"/>
    <w:rsid w:val="00F3216F"/>
    <w:rsid w:val="00F337C7"/>
    <w:rsid w:val="00F42E40"/>
    <w:rsid w:val="00F4430A"/>
    <w:rsid w:val="00F45BCE"/>
    <w:rsid w:val="00F50DA8"/>
    <w:rsid w:val="00F53412"/>
    <w:rsid w:val="00F6246E"/>
    <w:rsid w:val="00F702F2"/>
    <w:rsid w:val="00F7203B"/>
    <w:rsid w:val="00F74209"/>
    <w:rsid w:val="00F804C7"/>
    <w:rsid w:val="00F85252"/>
    <w:rsid w:val="00F8758C"/>
    <w:rsid w:val="00F878CC"/>
    <w:rsid w:val="00F9036D"/>
    <w:rsid w:val="00F90E29"/>
    <w:rsid w:val="00F952B3"/>
    <w:rsid w:val="00F95E59"/>
    <w:rsid w:val="00FA2492"/>
    <w:rsid w:val="00FA2B30"/>
    <w:rsid w:val="00FA2E44"/>
    <w:rsid w:val="00FA57DC"/>
    <w:rsid w:val="00FC2315"/>
    <w:rsid w:val="00FD3893"/>
    <w:rsid w:val="00FD48D6"/>
    <w:rsid w:val="00FD6E13"/>
    <w:rsid w:val="00FD755B"/>
    <w:rsid w:val="00FE2B33"/>
    <w:rsid w:val="00FE5356"/>
    <w:rsid w:val="00FF3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8ACDA-38E5-45C1-9D92-CACF0A92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сегда"/>
    <w:basedOn w:val="a"/>
    <w:autoRedefine/>
    <w:uiPriority w:val="99"/>
    <w:rsid w:val="00F702F2"/>
    <w:pPr>
      <w:tabs>
        <w:tab w:val="left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3786"/>
  </w:style>
  <w:style w:type="paragraph" w:styleId="a6">
    <w:name w:val="footer"/>
    <w:basedOn w:val="a"/>
    <w:link w:val="a7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3786"/>
  </w:style>
  <w:style w:type="paragraph" w:customStyle="1" w:styleId="BodyText21">
    <w:name w:val="Body Text 21"/>
    <w:basedOn w:val="a"/>
    <w:uiPriority w:val="99"/>
    <w:rsid w:val="00E505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EE23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45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51C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FF3E78"/>
    <w:rPr>
      <w:color w:val="0000FF" w:themeColor="hyperlink"/>
      <w:u w:val="single"/>
    </w:rPr>
  </w:style>
  <w:style w:type="paragraph" w:customStyle="1" w:styleId="ConsPlusNormal">
    <w:name w:val="ConsPlusNormal"/>
    <w:rsid w:val="00FF3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6D24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041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Основной текст 23"/>
    <w:basedOn w:val="a"/>
    <w:rsid w:val="000039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AFC42-8594-42B0-9C34-26674F235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1974</TotalTime>
  <Pages>4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Ольга Викторовна Дыкая</cp:lastModifiedBy>
  <cp:revision>253</cp:revision>
  <cp:lastPrinted>2021-09-14T14:03:00Z</cp:lastPrinted>
  <dcterms:created xsi:type="dcterms:W3CDTF">2019-01-30T05:23:00Z</dcterms:created>
  <dcterms:modified xsi:type="dcterms:W3CDTF">2021-10-26T11:00:00Z</dcterms:modified>
</cp:coreProperties>
</file>