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 w:rsidR="00DB0B32">
        <w:rPr>
          <w:sz w:val="28"/>
        </w:rPr>
        <w:t>.10</w:t>
      </w:r>
      <w:r w:rsidRPr="006C3B2B">
        <w:rPr>
          <w:sz w:val="28"/>
        </w:rPr>
        <w:t>.20</w:t>
      </w:r>
      <w:r w:rsidR="00DC1247">
        <w:rPr>
          <w:sz w:val="28"/>
        </w:rPr>
        <w:t>21</w:t>
      </w:r>
    </w:p>
    <w:tbl>
      <w:tblPr>
        <w:tblStyle w:val="a3"/>
        <w:tblW w:w="10031" w:type="dxa"/>
        <w:tblLayout w:type="fixed"/>
        <w:tblLook w:val="04A0"/>
      </w:tblPr>
      <w:tblGrid>
        <w:gridCol w:w="458"/>
        <w:gridCol w:w="1635"/>
        <w:gridCol w:w="1701"/>
        <w:gridCol w:w="6237"/>
      </w:tblGrid>
      <w:tr w:rsidR="00C61465" w:rsidRPr="00256C5F" w:rsidTr="006200F5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237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D0067A" w:rsidRPr="00256C5F" w:rsidTr="006200F5">
        <w:tc>
          <w:tcPr>
            <w:tcW w:w="458" w:type="dxa"/>
          </w:tcPr>
          <w:p w:rsidR="00D0067A" w:rsidRPr="00256C5F" w:rsidRDefault="00D0067A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237" w:type="dxa"/>
          </w:tcPr>
          <w:p w:rsidR="00A05D16" w:rsidRPr="00A05D16" w:rsidRDefault="00A05D16" w:rsidP="00A05D16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A05D16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образования реализуют 25 образовательных организаций с охватом 7 516 детей. Развивается негосударственный сектор: 9 индивидуальных предпринимателей оказывают услуги присмотра и ухода для 125 детей раннего возраста. В систему дошкольного образования успешно интегрированы частные детские сад</w:t>
            </w:r>
            <w:proofErr w:type="gramStart"/>
            <w:r w:rsidRPr="00A05D16"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 w:rsidRPr="00A05D16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(240 мест), ООО «</w:t>
            </w:r>
            <w:proofErr w:type="spellStart"/>
            <w:r w:rsidRPr="00A05D16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A05D16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(60 мест), ООО «Детский сад 7 гномов» (565 мест).</w:t>
            </w:r>
          </w:p>
          <w:p w:rsidR="00A05D16" w:rsidRPr="00A05D16" w:rsidRDefault="00A05D16" w:rsidP="00A05D16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A05D16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A05D16" w:rsidRPr="00A05D16" w:rsidRDefault="00A05D16" w:rsidP="00A05D16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A05D16">
              <w:rPr>
                <w:rFonts w:eastAsia="Times New Roman"/>
                <w:bCs/>
                <w:iCs/>
                <w:color w:val="auto"/>
                <w:lang w:eastAsia="ru-RU"/>
              </w:rPr>
              <w:t>Созданы 530 мест для детей до 3-х лет в 3 негосударственных дошкольных образовательных организациях с различным размещением на территории города (11б, 11а, 5, 6, 9, 16, 17 микрорайоны) на первых этажах жилых домов и в отдельно стоящих зданиях. С 01.09.2021 в 15 муниципальных образовательных организациях создано 23 группы для детей от 2-х до 3-х лет.</w:t>
            </w:r>
          </w:p>
          <w:p w:rsidR="002B7F4F" w:rsidRPr="00A05D16" w:rsidRDefault="00A05D16" w:rsidP="00A05D16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A05D16">
              <w:rPr>
                <w:rFonts w:eastAsia="Times New Roman"/>
                <w:bCs/>
                <w:iCs/>
                <w:color w:val="auto"/>
                <w:lang w:eastAsia="ru-RU"/>
              </w:rPr>
              <w:t>Проводятся работы по строительству детских садов на 620 мест в 5 и 16 микрорайонах,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«Демография» в</w:t>
      </w:r>
      <w:r w:rsidR="00DB0B32">
        <w:rPr>
          <w:sz w:val="28"/>
          <w:szCs w:val="28"/>
        </w:rPr>
        <w:t xml:space="preserve"> сфере образования на 01.10</w:t>
      </w:r>
      <w:r w:rsidR="00DC1247">
        <w:rPr>
          <w:sz w:val="28"/>
          <w:szCs w:val="28"/>
        </w:rPr>
        <w:t>.2021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925"/>
        <w:gridCol w:w="1276"/>
        <w:gridCol w:w="1418"/>
        <w:gridCol w:w="1559"/>
      </w:tblGrid>
      <w:tr w:rsidR="0097498A" w:rsidRPr="001E1ACD" w:rsidTr="00DB0B32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E1ACD">
              <w:rPr>
                <w:bCs/>
                <w:color w:val="000000"/>
              </w:rPr>
              <w:t>п</w:t>
            </w:r>
            <w:proofErr w:type="spellEnd"/>
            <w:proofErr w:type="gramEnd"/>
            <w:r w:rsidRPr="001E1ACD">
              <w:rPr>
                <w:bCs/>
                <w:color w:val="000000"/>
              </w:rPr>
              <w:t>/</w:t>
            </w:r>
            <w:proofErr w:type="spellStart"/>
            <w:r w:rsidRPr="001E1ACD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925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both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97498A" w:rsidRPr="001E1ACD" w:rsidTr="00DB0B32">
        <w:trPr>
          <w:trHeight w:val="420"/>
        </w:trPr>
        <w:tc>
          <w:tcPr>
            <w:tcW w:w="760" w:type="dxa"/>
            <w:vMerge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97498A" w:rsidRPr="001E1ACD" w:rsidRDefault="0097498A" w:rsidP="00D22908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план</w:t>
            </w:r>
          </w:p>
        </w:tc>
        <w:tc>
          <w:tcPr>
            <w:tcW w:w="1418" w:type="dxa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факт</w:t>
            </w:r>
          </w:p>
        </w:tc>
        <w:tc>
          <w:tcPr>
            <w:tcW w:w="1559" w:type="dxa"/>
            <w:vMerge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97498A" w:rsidRPr="001E1ACD" w:rsidTr="00D22908">
        <w:trPr>
          <w:trHeight w:val="420"/>
        </w:trPr>
        <w:tc>
          <w:tcPr>
            <w:tcW w:w="760" w:type="dxa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1.</w:t>
            </w:r>
          </w:p>
        </w:tc>
        <w:tc>
          <w:tcPr>
            <w:tcW w:w="9178" w:type="dxa"/>
            <w:gridSpan w:val="4"/>
            <w:hideMark/>
          </w:tcPr>
          <w:p w:rsidR="0097498A" w:rsidRPr="001E1ACD" w:rsidRDefault="0097498A" w:rsidP="00E00ED6">
            <w:pPr>
              <w:widowControl w:val="0"/>
              <w:rPr>
                <w:bCs/>
                <w:i/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Национальный проект «</w:t>
            </w:r>
            <w:r w:rsidR="00E00ED6">
              <w:rPr>
                <w:bCs/>
                <w:i/>
                <w:color w:val="000000"/>
              </w:rPr>
              <w:t>Демография</w:t>
            </w:r>
            <w:r w:rsidRPr="001E1ACD">
              <w:rPr>
                <w:bCs/>
                <w:i/>
                <w:color w:val="000000"/>
              </w:rPr>
              <w:t>»</w:t>
            </w:r>
          </w:p>
        </w:tc>
      </w:tr>
      <w:tr w:rsidR="00D13613" w:rsidRPr="00CE66C2" w:rsidTr="00DB0B32">
        <w:trPr>
          <w:trHeight w:val="1275"/>
        </w:trPr>
        <w:tc>
          <w:tcPr>
            <w:tcW w:w="760" w:type="dxa"/>
            <w:shd w:val="clear" w:color="auto" w:fill="auto"/>
            <w:hideMark/>
          </w:tcPr>
          <w:p w:rsidR="00D13613" w:rsidRPr="001E1ACD" w:rsidRDefault="00D13613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2.1.</w:t>
            </w:r>
          </w:p>
        </w:tc>
        <w:tc>
          <w:tcPr>
            <w:tcW w:w="4925" w:type="dxa"/>
            <w:shd w:val="clear" w:color="auto" w:fill="auto"/>
            <w:hideMark/>
          </w:tcPr>
          <w:p w:rsidR="00D13613" w:rsidRPr="00D13613" w:rsidRDefault="00D13613" w:rsidP="00E06181">
            <w:pPr>
              <w:widowControl w:val="0"/>
              <w:jc w:val="both"/>
            </w:pPr>
            <w:r w:rsidRPr="00D13613"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276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364</w:t>
            </w:r>
          </w:p>
        </w:tc>
        <w:tc>
          <w:tcPr>
            <w:tcW w:w="1418" w:type="dxa"/>
            <w:shd w:val="clear" w:color="auto" w:fill="auto"/>
            <w:hideMark/>
          </w:tcPr>
          <w:p w:rsidR="00D13613" w:rsidRPr="00D13613" w:rsidRDefault="00DB0B32" w:rsidP="00A60576">
            <w:pPr>
              <w:widowControl w:val="0"/>
              <w:jc w:val="center"/>
            </w:pPr>
            <w:r>
              <w:t>835</w:t>
            </w:r>
          </w:p>
        </w:tc>
        <w:tc>
          <w:tcPr>
            <w:tcW w:w="1559" w:type="dxa"/>
            <w:shd w:val="clear" w:color="auto" w:fill="auto"/>
            <w:hideMark/>
          </w:tcPr>
          <w:p w:rsidR="00D13613" w:rsidRPr="00CE66C2" w:rsidRDefault="00D13613" w:rsidP="00A6057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13613" w:rsidRPr="001E1ACD" w:rsidTr="00DB0B32">
        <w:trPr>
          <w:trHeight w:val="1305"/>
        </w:trPr>
        <w:tc>
          <w:tcPr>
            <w:tcW w:w="760" w:type="dxa"/>
            <w:shd w:val="clear" w:color="auto" w:fill="auto"/>
            <w:hideMark/>
          </w:tcPr>
          <w:p w:rsidR="00D13613" w:rsidRPr="001E1ACD" w:rsidRDefault="00D13613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2.2.</w:t>
            </w:r>
          </w:p>
        </w:tc>
        <w:tc>
          <w:tcPr>
            <w:tcW w:w="4925" w:type="dxa"/>
            <w:shd w:val="clear" w:color="auto" w:fill="auto"/>
            <w:hideMark/>
          </w:tcPr>
          <w:p w:rsidR="00D13613" w:rsidRPr="00D13613" w:rsidRDefault="00D13613" w:rsidP="00E06181">
            <w:pPr>
              <w:widowControl w:val="0"/>
              <w:jc w:val="both"/>
            </w:pPr>
            <w:r w:rsidRPr="00D13613"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276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D13613" w:rsidRPr="001E1ACD" w:rsidRDefault="00D13613" w:rsidP="00A60576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-</w:t>
            </w:r>
          </w:p>
        </w:tc>
      </w:tr>
      <w:tr w:rsidR="00D13613" w:rsidRPr="001E1ACD" w:rsidTr="00DB0B32">
        <w:trPr>
          <w:trHeight w:val="443"/>
        </w:trPr>
        <w:tc>
          <w:tcPr>
            <w:tcW w:w="760" w:type="dxa"/>
            <w:shd w:val="clear" w:color="auto" w:fill="auto"/>
            <w:hideMark/>
          </w:tcPr>
          <w:p w:rsidR="00D13613" w:rsidRPr="001E1ACD" w:rsidRDefault="00D13613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2.3.</w:t>
            </w:r>
          </w:p>
        </w:tc>
        <w:tc>
          <w:tcPr>
            <w:tcW w:w="4925" w:type="dxa"/>
            <w:shd w:val="clear" w:color="auto" w:fill="auto"/>
            <w:hideMark/>
          </w:tcPr>
          <w:p w:rsidR="00D13613" w:rsidRPr="00D13613" w:rsidRDefault="00D13613" w:rsidP="00E06181">
            <w:pPr>
              <w:widowControl w:val="0"/>
              <w:jc w:val="both"/>
            </w:pPr>
            <w:r w:rsidRPr="00D13613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13613" w:rsidRPr="001E1ACD" w:rsidRDefault="00D13613" w:rsidP="00A60576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-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7B" w:rsidRDefault="00AF737B">
      <w:r>
        <w:separator/>
      </w:r>
    </w:p>
  </w:endnote>
  <w:endnote w:type="continuationSeparator" w:id="0">
    <w:p w:rsidR="00AF737B" w:rsidRDefault="00AF7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7B" w:rsidRDefault="00AF737B">
      <w:r>
        <w:separator/>
      </w:r>
    </w:p>
  </w:footnote>
  <w:footnote w:type="continuationSeparator" w:id="0">
    <w:p w:rsidR="00AF737B" w:rsidRDefault="00AF7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992F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992F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5D16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507ED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60D0"/>
    <w:rsid w:val="001D7F56"/>
    <w:rsid w:val="001E64BB"/>
    <w:rsid w:val="001F326C"/>
    <w:rsid w:val="002016BD"/>
    <w:rsid w:val="00233D8B"/>
    <w:rsid w:val="00244F43"/>
    <w:rsid w:val="0024685E"/>
    <w:rsid w:val="00250918"/>
    <w:rsid w:val="00263B33"/>
    <w:rsid w:val="00265695"/>
    <w:rsid w:val="00282E4A"/>
    <w:rsid w:val="002A4E4D"/>
    <w:rsid w:val="002A74DB"/>
    <w:rsid w:val="002B6F21"/>
    <w:rsid w:val="002B737B"/>
    <w:rsid w:val="002B7F4F"/>
    <w:rsid w:val="002C0222"/>
    <w:rsid w:val="002E2E7B"/>
    <w:rsid w:val="002F2D3E"/>
    <w:rsid w:val="002F5197"/>
    <w:rsid w:val="00312A6B"/>
    <w:rsid w:val="00331619"/>
    <w:rsid w:val="003553D0"/>
    <w:rsid w:val="003636DC"/>
    <w:rsid w:val="00365791"/>
    <w:rsid w:val="00367DDC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69FA"/>
    <w:rsid w:val="004D48BC"/>
    <w:rsid w:val="004E3859"/>
    <w:rsid w:val="004E499F"/>
    <w:rsid w:val="004F0201"/>
    <w:rsid w:val="00506998"/>
    <w:rsid w:val="00506F06"/>
    <w:rsid w:val="005102B4"/>
    <w:rsid w:val="00525DD9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87497"/>
    <w:rsid w:val="00591065"/>
    <w:rsid w:val="005A1A18"/>
    <w:rsid w:val="0060654C"/>
    <w:rsid w:val="00610AB3"/>
    <w:rsid w:val="00612373"/>
    <w:rsid w:val="00612934"/>
    <w:rsid w:val="006200F5"/>
    <w:rsid w:val="0062222E"/>
    <w:rsid w:val="0062576F"/>
    <w:rsid w:val="006414ED"/>
    <w:rsid w:val="00643D9F"/>
    <w:rsid w:val="0064595A"/>
    <w:rsid w:val="006516A3"/>
    <w:rsid w:val="0067224C"/>
    <w:rsid w:val="00677F11"/>
    <w:rsid w:val="00690850"/>
    <w:rsid w:val="006B1C0D"/>
    <w:rsid w:val="006C1571"/>
    <w:rsid w:val="006C51B6"/>
    <w:rsid w:val="006E5914"/>
    <w:rsid w:val="0070391A"/>
    <w:rsid w:val="0071583A"/>
    <w:rsid w:val="00722849"/>
    <w:rsid w:val="0073146C"/>
    <w:rsid w:val="00731F4A"/>
    <w:rsid w:val="007350C0"/>
    <w:rsid w:val="00755EA4"/>
    <w:rsid w:val="007650A5"/>
    <w:rsid w:val="00772E23"/>
    <w:rsid w:val="007774D2"/>
    <w:rsid w:val="00777C13"/>
    <w:rsid w:val="00790D2E"/>
    <w:rsid w:val="007A0B48"/>
    <w:rsid w:val="007A60D3"/>
    <w:rsid w:val="007B574C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3475"/>
    <w:rsid w:val="00827775"/>
    <w:rsid w:val="0083563D"/>
    <w:rsid w:val="00872CD2"/>
    <w:rsid w:val="008803C9"/>
    <w:rsid w:val="00892A7C"/>
    <w:rsid w:val="008A0A22"/>
    <w:rsid w:val="008A59C3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61B8"/>
    <w:rsid w:val="0096457A"/>
    <w:rsid w:val="009669D1"/>
    <w:rsid w:val="0097498A"/>
    <w:rsid w:val="00975182"/>
    <w:rsid w:val="0098323C"/>
    <w:rsid w:val="009872EE"/>
    <w:rsid w:val="00992FA0"/>
    <w:rsid w:val="00997D80"/>
    <w:rsid w:val="009F30FE"/>
    <w:rsid w:val="00A01DC2"/>
    <w:rsid w:val="00A046AF"/>
    <w:rsid w:val="00A04AD0"/>
    <w:rsid w:val="00A05D16"/>
    <w:rsid w:val="00A15899"/>
    <w:rsid w:val="00A175DE"/>
    <w:rsid w:val="00A22FD8"/>
    <w:rsid w:val="00A327D1"/>
    <w:rsid w:val="00A32DAA"/>
    <w:rsid w:val="00A44C80"/>
    <w:rsid w:val="00A508FF"/>
    <w:rsid w:val="00A541E3"/>
    <w:rsid w:val="00A60428"/>
    <w:rsid w:val="00A60576"/>
    <w:rsid w:val="00A82D35"/>
    <w:rsid w:val="00A93882"/>
    <w:rsid w:val="00A94391"/>
    <w:rsid w:val="00A964FA"/>
    <w:rsid w:val="00A97693"/>
    <w:rsid w:val="00AA6111"/>
    <w:rsid w:val="00AB3D10"/>
    <w:rsid w:val="00AD2C2B"/>
    <w:rsid w:val="00AD31CE"/>
    <w:rsid w:val="00AF737B"/>
    <w:rsid w:val="00B0276A"/>
    <w:rsid w:val="00B20C7D"/>
    <w:rsid w:val="00B34289"/>
    <w:rsid w:val="00B869A7"/>
    <w:rsid w:val="00B951F8"/>
    <w:rsid w:val="00BB13FC"/>
    <w:rsid w:val="00BB5D50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24F1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3613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2346"/>
    <w:rsid w:val="00D63CAF"/>
    <w:rsid w:val="00D65C75"/>
    <w:rsid w:val="00D8662F"/>
    <w:rsid w:val="00D87A6C"/>
    <w:rsid w:val="00D91806"/>
    <w:rsid w:val="00DA52E7"/>
    <w:rsid w:val="00DB0B32"/>
    <w:rsid w:val="00DB53BA"/>
    <w:rsid w:val="00DC082F"/>
    <w:rsid w:val="00DC1247"/>
    <w:rsid w:val="00DC47B7"/>
    <w:rsid w:val="00DC513A"/>
    <w:rsid w:val="00DC67AE"/>
    <w:rsid w:val="00DD3D0A"/>
    <w:rsid w:val="00DE5C8F"/>
    <w:rsid w:val="00E00ED6"/>
    <w:rsid w:val="00E0356C"/>
    <w:rsid w:val="00E049F9"/>
    <w:rsid w:val="00E05BDC"/>
    <w:rsid w:val="00E05EDB"/>
    <w:rsid w:val="00E515E1"/>
    <w:rsid w:val="00E54E19"/>
    <w:rsid w:val="00E769FB"/>
    <w:rsid w:val="00E929FE"/>
    <w:rsid w:val="00E977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2258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193</cp:revision>
  <cp:lastPrinted>2007-09-25T09:36:00Z</cp:lastPrinted>
  <dcterms:created xsi:type="dcterms:W3CDTF">2019-05-16T11:40:00Z</dcterms:created>
  <dcterms:modified xsi:type="dcterms:W3CDTF">2021-09-29T12:11:00Z</dcterms:modified>
</cp:coreProperties>
</file>