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735BF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35BF9">
              <w:rPr>
                <w:rFonts w:ascii="Times New Roman" w:hAnsi="Times New Roman" w:cs="Times New Roman"/>
                <w:i/>
                <w:sz w:val="28"/>
                <w:szCs w:val="28"/>
              </w:rPr>
              <w:t>26.10.2021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735BF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735B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35BF9"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</w:t>
      </w:r>
      <w:r w:rsidR="006538E5">
        <w:rPr>
          <w:bCs/>
          <w:snapToGrid w:val="0"/>
          <w:sz w:val="28"/>
          <w:szCs w:val="28"/>
        </w:rPr>
        <w:t>ами исполняющего обязанности</w:t>
      </w:r>
      <w:r w:rsidR="005B552E">
        <w:rPr>
          <w:bCs/>
          <w:snapToGrid w:val="0"/>
          <w:sz w:val="28"/>
          <w:szCs w:val="28"/>
        </w:rPr>
        <w:t xml:space="preserve"> директора муниципального бюджетного общеобразовательного учреждения «Средняя общеобразовательная школа № 13» </w:t>
      </w:r>
      <w:proofErr w:type="spellStart"/>
      <w:r w:rsidR="005B552E">
        <w:rPr>
          <w:bCs/>
          <w:snapToGrid w:val="0"/>
          <w:sz w:val="28"/>
          <w:szCs w:val="28"/>
        </w:rPr>
        <w:t>А.В.Правдина</w:t>
      </w:r>
      <w:proofErr w:type="spellEnd"/>
      <w:r w:rsidR="005B552E">
        <w:rPr>
          <w:bCs/>
          <w:snapToGrid w:val="0"/>
          <w:sz w:val="28"/>
          <w:szCs w:val="28"/>
        </w:rPr>
        <w:t xml:space="preserve"> от 20.09.2021 № б/н,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6E1B11">
        <w:rPr>
          <w:bCs/>
          <w:snapToGrid w:val="0"/>
          <w:sz w:val="28"/>
          <w:szCs w:val="28"/>
        </w:rPr>
        <w:t xml:space="preserve">директора </w:t>
      </w:r>
      <w:r w:rsidR="006538E5">
        <w:rPr>
          <w:bCs/>
          <w:snapToGrid w:val="0"/>
          <w:sz w:val="28"/>
          <w:szCs w:val="28"/>
        </w:rPr>
        <w:t xml:space="preserve">департамента экономического развития администрации города Нефтеюганска </w:t>
      </w:r>
      <w:proofErr w:type="spellStart"/>
      <w:r w:rsidR="006538E5">
        <w:rPr>
          <w:bCs/>
          <w:snapToGrid w:val="0"/>
          <w:sz w:val="28"/>
          <w:szCs w:val="28"/>
        </w:rPr>
        <w:t>С.А.Григорьевой</w:t>
      </w:r>
      <w:proofErr w:type="spellEnd"/>
      <w:r w:rsidR="006E1B11">
        <w:rPr>
          <w:bCs/>
          <w:snapToGrid w:val="0"/>
          <w:sz w:val="28"/>
          <w:szCs w:val="28"/>
        </w:rPr>
        <w:t xml:space="preserve"> от </w:t>
      </w:r>
      <w:r w:rsidR="006538E5">
        <w:rPr>
          <w:bCs/>
          <w:snapToGrid w:val="0"/>
          <w:sz w:val="28"/>
          <w:szCs w:val="28"/>
        </w:rPr>
        <w:t>2</w:t>
      </w:r>
      <w:r w:rsidR="006E1B11">
        <w:rPr>
          <w:bCs/>
          <w:snapToGrid w:val="0"/>
          <w:sz w:val="28"/>
          <w:szCs w:val="28"/>
        </w:rPr>
        <w:t xml:space="preserve">1.10.2021 № </w:t>
      </w:r>
      <w:r w:rsidR="006538E5">
        <w:rPr>
          <w:bCs/>
          <w:snapToGrid w:val="0"/>
          <w:sz w:val="28"/>
          <w:szCs w:val="28"/>
        </w:rPr>
        <w:t>09-04-18-2964-</w:t>
      </w:r>
      <w:r w:rsidR="005852DA">
        <w:rPr>
          <w:bCs/>
          <w:snapToGrid w:val="0"/>
          <w:sz w:val="28"/>
          <w:szCs w:val="28"/>
        </w:rPr>
        <w:t xml:space="preserve">1, директора муниципального бюджетного общеобразовательного учреждения «Школа развития № 24» </w:t>
      </w:r>
      <w:proofErr w:type="spellStart"/>
      <w:r w:rsidR="005852DA">
        <w:rPr>
          <w:bCs/>
          <w:snapToGrid w:val="0"/>
          <w:sz w:val="28"/>
          <w:szCs w:val="28"/>
        </w:rPr>
        <w:t>Н.Н.Кривошеевой</w:t>
      </w:r>
      <w:proofErr w:type="spellEnd"/>
      <w:r w:rsidR="005852DA">
        <w:rPr>
          <w:bCs/>
          <w:snapToGrid w:val="0"/>
          <w:sz w:val="28"/>
          <w:szCs w:val="28"/>
        </w:rPr>
        <w:t xml:space="preserve"> от 20.10.2021 № 568, исполняющего обязанности директора муниципального бюджетного общеобразовательного учреждения «Начальная школа № 15» </w:t>
      </w:r>
      <w:proofErr w:type="spellStart"/>
      <w:r w:rsidR="005852DA">
        <w:rPr>
          <w:bCs/>
          <w:snapToGrid w:val="0"/>
          <w:sz w:val="28"/>
          <w:szCs w:val="28"/>
        </w:rPr>
        <w:t>Н.Б.Айнитдиновой</w:t>
      </w:r>
      <w:proofErr w:type="spellEnd"/>
      <w:r w:rsidR="005852DA">
        <w:rPr>
          <w:bCs/>
          <w:snapToGrid w:val="0"/>
          <w:sz w:val="28"/>
          <w:szCs w:val="28"/>
        </w:rPr>
        <w:t xml:space="preserve"> от 20.10.2021 № 04-19/430</w:t>
      </w:r>
      <w:r w:rsidR="00DE3E29">
        <w:rPr>
          <w:bCs/>
          <w:snapToGrid w:val="0"/>
          <w:sz w:val="28"/>
          <w:szCs w:val="28"/>
        </w:rPr>
        <w:t xml:space="preserve">, управляющего Югорским отделением № 5940 Филиала Публичного акционерного общества «Сбербанк России» </w:t>
      </w:r>
      <w:proofErr w:type="spellStart"/>
      <w:r w:rsidR="00C149AA">
        <w:rPr>
          <w:bCs/>
          <w:snapToGrid w:val="0"/>
          <w:sz w:val="28"/>
          <w:szCs w:val="28"/>
        </w:rPr>
        <w:t>А.С.</w:t>
      </w:r>
      <w:r w:rsidR="00DE3E29">
        <w:rPr>
          <w:bCs/>
          <w:snapToGrid w:val="0"/>
          <w:sz w:val="28"/>
          <w:szCs w:val="28"/>
        </w:rPr>
        <w:t>Солопа</w:t>
      </w:r>
      <w:proofErr w:type="spellEnd"/>
      <w:r w:rsidR="00DE3E29">
        <w:rPr>
          <w:bCs/>
          <w:snapToGrid w:val="0"/>
          <w:sz w:val="28"/>
          <w:szCs w:val="28"/>
        </w:rPr>
        <w:t xml:space="preserve"> </w:t>
      </w:r>
      <w:r w:rsidR="00C149AA" w:rsidRPr="00C149AA">
        <w:rPr>
          <w:bCs/>
          <w:snapToGrid w:val="0"/>
          <w:sz w:val="28"/>
          <w:szCs w:val="28"/>
        </w:rPr>
        <w:t xml:space="preserve">№ б/н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proofErr w:type="gramStart"/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</w:t>
      </w:r>
      <w:proofErr w:type="gramEnd"/>
      <w:r w:rsidR="008445F8">
        <w:rPr>
          <w:sz w:val="28"/>
          <w:szCs w:val="28"/>
        </w:rPr>
        <w:t xml:space="preserve">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118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76118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611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достигнутые успехи в труде</w:t>
      </w:r>
      <w:r w:rsidR="005B55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B552E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5B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 в развитие образования</w:t>
      </w:r>
      <w:r w:rsidR="005B552E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</w:t>
      </w:r>
      <w:r w:rsid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A058E5">
        <w:trPr>
          <w:cantSplit/>
          <w:trHeight w:val="541"/>
        </w:trPr>
        <w:tc>
          <w:tcPr>
            <w:tcW w:w="3397" w:type="dxa"/>
          </w:tcPr>
          <w:p w:rsidR="005B552E" w:rsidRDefault="005B552E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Бобрик </w:t>
            </w:r>
          </w:p>
          <w:p w:rsidR="00A058E5" w:rsidRPr="00241D2B" w:rsidRDefault="005B552E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6" w:type="dxa"/>
          </w:tcPr>
          <w:p w:rsidR="009B678B" w:rsidRPr="00241D2B" w:rsidRDefault="005A105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5B552E" w:rsidP="005B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математики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B552E" w:rsidRPr="00241D2B" w:rsidTr="00A058E5">
        <w:trPr>
          <w:cantSplit/>
          <w:trHeight w:val="541"/>
        </w:trPr>
        <w:tc>
          <w:tcPr>
            <w:tcW w:w="3397" w:type="dxa"/>
          </w:tcPr>
          <w:p w:rsidR="005B552E" w:rsidRDefault="005B552E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Кладовую </w:t>
            </w:r>
          </w:p>
          <w:p w:rsidR="005B552E" w:rsidRDefault="005B552E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Наталию Витольдовну</w:t>
            </w:r>
          </w:p>
        </w:tc>
        <w:tc>
          <w:tcPr>
            <w:tcW w:w="426" w:type="dxa"/>
          </w:tcPr>
          <w:p w:rsidR="005B552E" w:rsidRDefault="005B552E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B552E" w:rsidRDefault="009D7CAE" w:rsidP="005B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чителя английского языка </w:t>
            </w:r>
            <w:r w:rsidR="005B552E"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 w:rsid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110D43" w:rsidRPr="00241D2B" w:rsidTr="00A058E5">
        <w:trPr>
          <w:cantSplit/>
          <w:trHeight w:val="541"/>
        </w:trPr>
        <w:tc>
          <w:tcPr>
            <w:tcW w:w="3397" w:type="dxa"/>
          </w:tcPr>
          <w:p w:rsidR="00110D43" w:rsidRDefault="00110D43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Старикову</w:t>
            </w:r>
          </w:p>
          <w:p w:rsidR="00110D43" w:rsidRDefault="00110D43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Леонидовну</w:t>
            </w:r>
          </w:p>
          <w:p w:rsidR="00110D43" w:rsidRDefault="00110D43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10D43" w:rsidRDefault="00110D43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10D43" w:rsidRDefault="00110D43" w:rsidP="003A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охране труда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 w:rsidR="003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65A" w:rsidRPr="00241D2B" w:rsidTr="00A058E5">
        <w:trPr>
          <w:cantSplit/>
          <w:trHeight w:val="541"/>
        </w:trPr>
        <w:tc>
          <w:tcPr>
            <w:tcW w:w="3397" w:type="dxa"/>
          </w:tcPr>
          <w:p w:rsidR="0023365A" w:rsidRDefault="0023365A" w:rsidP="00233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Столярову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365A" w:rsidRDefault="0023365A" w:rsidP="00233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Инну Валерьевну</w:t>
            </w:r>
          </w:p>
        </w:tc>
        <w:tc>
          <w:tcPr>
            <w:tcW w:w="426" w:type="dxa"/>
          </w:tcPr>
          <w:p w:rsidR="0023365A" w:rsidRDefault="0023365A" w:rsidP="00233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3365A" w:rsidRDefault="0023365A" w:rsidP="003A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педагога-психолога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 w:rsidR="003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58C1" w:rsidRDefault="008058C1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2.Благодарственным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C2D" w:rsidRDefault="00A532E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110D43" w:rsidRPr="00110D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10D43" w:rsidRPr="00762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 w:rsidR="00110D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</w:t>
      </w:r>
      <w:r w:rsidR="00110D43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в развитие образования </w:t>
      </w:r>
      <w:r w:rsidR="00110D43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1D6C6D">
        <w:trPr>
          <w:cantSplit/>
          <w:trHeight w:val="541"/>
        </w:trPr>
        <w:tc>
          <w:tcPr>
            <w:tcW w:w="3397" w:type="dxa"/>
          </w:tcPr>
          <w:p w:rsidR="00530B6E" w:rsidRDefault="00110D43" w:rsidP="00E8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Друц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  <w:p w:rsidR="00110D43" w:rsidRPr="00241D2B" w:rsidRDefault="00110D43" w:rsidP="00E8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Валерьевну</w:t>
            </w:r>
          </w:p>
        </w:tc>
        <w:tc>
          <w:tcPr>
            <w:tcW w:w="426" w:type="dxa"/>
          </w:tcPr>
          <w:p w:rsidR="00A0657B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110D43" w:rsidP="005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химии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E50A6" w:rsidRPr="00241D2B" w:rsidTr="001D6C6D">
        <w:trPr>
          <w:cantSplit/>
          <w:trHeight w:val="541"/>
        </w:trPr>
        <w:tc>
          <w:tcPr>
            <w:tcW w:w="3397" w:type="dxa"/>
          </w:tcPr>
          <w:p w:rsidR="00110D43" w:rsidRDefault="00110D4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Ершову </w:t>
            </w:r>
          </w:p>
          <w:p w:rsidR="00C06DAE" w:rsidRDefault="00110D4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Васильевну</w:t>
            </w:r>
          </w:p>
          <w:p w:rsidR="00530B6E" w:rsidRDefault="00530B6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E50A6" w:rsidRDefault="00110D4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математики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852CB" w:rsidRPr="00241D2B" w:rsidTr="001D6C6D">
        <w:trPr>
          <w:cantSplit/>
          <w:trHeight w:val="541"/>
        </w:trPr>
        <w:tc>
          <w:tcPr>
            <w:tcW w:w="3397" w:type="dxa"/>
          </w:tcPr>
          <w:p w:rsidR="00110D43" w:rsidRDefault="00110D4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Конаржевскую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6C6D" w:rsidRDefault="00110D4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Лилию Викторовну</w:t>
            </w:r>
          </w:p>
        </w:tc>
        <w:tc>
          <w:tcPr>
            <w:tcW w:w="426" w:type="dxa"/>
          </w:tcPr>
          <w:p w:rsidR="00E852CB" w:rsidRDefault="00E852C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852CB" w:rsidRDefault="00110D4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биологии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30B6E" w:rsidRPr="00241D2B" w:rsidTr="001D6C6D">
        <w:trPr>
          <w:cantSplit/>
          <w:trHeight w:val="541"/>
        </w:trPr>
        <w:tc>
          <w:tcPr>
            <w:tcW w:w="3397" w:type="dxa"/>
          </w:tcPr>
          <w:p w:rsidR="001D6C6D" w:rsidRDefault="00110D4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Мухамадееву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0D43" w:rsidRDefault="00110D4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Зою Васильевну</w:t>
            </w:r>
          </w:p>
        </w:tc>
        <w:tc>
          <w:tcPr>
            <w:tcW w:w="426" w:type="dxa"/>
          </w:tcPr>
          <w:p w:rsidR="00530B6E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30B6E" w:rsidRDefault="00110D4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 и литературы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30B6E" w:rsidRPr="00241D2B" w:rsidTr="001D6C6D">
        <w:trPr>
          <w:cantSplit/>
          <w:trHeight w:val="541"/>
        </w:trPr>
        <w:tc>
          <w:tcPr>
            <w:tcW w:w="3397" w:type="dxa"/>
          </w:tcPr>
          <w:p w:rsidR="008B3C14" w:rsidRDefault="008B3C1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Нестерову</w:t>
            </w:r>
          </w:p>
          <w:p w:rsidR="001D6C6D" w:rsidRDefault="008B3C1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Валентину Федоровну</w:t>
            </w:r>
            <w:r w:rsid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530B6E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30B6E" w:rsidRDefault="008B3C14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математики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B3C14" w:rsidRPr="00241D2B" w:rsidTr="001D6C6D">
        <w:trPr>
          <w:cantSplit/>
          <w:trHeight w:val="541"/>
        </w:trPr>
        <w:tc>
          <w:tcPr>
            <w:tcW w:w="3397" w:type="dxa"/>
          </w:tcPr>
          <w:p w:rsidR="008B3C14" w:rsidRDefault="008B3C1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Панову </w:t>
            </w:r>
          </w:p>
          <w:p w:rsidR="008B3C14" w:rsidRDefault="008B3C1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Александру Леонидовну</w:t>
            </w:r>
          </w:p>
        </w:tc>
        <w:tc>
          <w:tcPr>
            <w:tcW w:w="426" w:type="dxa"/>
          </w:tcPr>
          <w:p w:rsidR="008B3C14" w:rsidRDefault="008B3C1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B3C14" w:rsidRDefault="009D7CAE" w:rsidP="0023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B3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чителя </w:t>
            </w:r>
            <w:r w:rsidR="0023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r w:rsidR="008B3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C14"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13»</w:t>
            </w:r>
            <w:r w:rsidR="008B3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623AD" w:rsidRPr="00A01299" w:rsidRDefault="007623AD" w:rsidP="007623A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1D6C6D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01299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многолетний добросовестный труд, высокое профессиональное мастерство </w:t>
      </w:r>
      <w:r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A01299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60</w:t>
      </w:r>
      <w:r w:rsidR="00696F3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A01299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летним юбилеем</w:t>
      </w:r>
      <w:r w:rsidR="001D6C6D" w:rsidRPr="00A01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1299" w:rsidRPr="00A01299" w:rsidTr="005D78B8">
        <w:trPr>
          <w:cantSplit/>
          <w:trHeight w:val="541"/>
        </w:trPr>
        <w:tc>
          <w:tcPr>
            <w:tcW w:w="3397" w:type="dxa"/>
          </w:tcPr>
          <w:p w:rsidR="009552EF" w:rsidRDefault="00A01299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Хижняк </w:t>
            </w:r>
          </w:p>
          <w:p w:rsidR="001D6C6D" w:rsidRPr="00A01299" w:rsidRDefault="00A01299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Зою Федоровну</w:t>
            </w:r>
            <w:r w:rsidR="001D6C6D" w:rsidRPr="00A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7623AD" w:rsidRPr="00A01299" w:rsidRDefault="007623AD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623AD" w:rsidRPr="00A01299" w:rsidRDefault="00A01299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бюджетного общеобразовательного учреждения «Школа развития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7623AD" w:rsidRPr="00497828" w:rsidRDefault="007623AD" w:rsidP="007623A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978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7546F8" w:rsidRPr="004978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4978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497828" w:rsidRPr="004978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497828" w:rsidRPr="004978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многолетний добросовестный труд, высокое профессиональное мастерство и в связи с 30</w:t>
      </w:r>
      <w:r w:rsidR="00696F3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497828" w:rsidRPr="004978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летним юбилеем муниципального бюджетного общеобразовательного учреждения «Начальная школа № 15»</w:t>
      </w:r>
      <w:r w:rsidRPr="004978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497828" w:rsidRPr="00497828" w:rsidTr="00560972">
        <w:trPr>
          <w:cantSplit/>
          <w:trHeight w:val="541"/>
        </w:trPr>
        <w:tc>
          <w:tcPr>
            <w:tcW w:w="3397" w:type="dxa"/>
          </w:tcPr>
          <w:p w:rsidR="00497828" w:rsidRPr="00497828" w:rsidRDefault="00497828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Алескерову</w:t>
            </w:r>
            <w:proofErr w:type="spellEnd"/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78B8" w:rsidRPr="00497828" w:rsidRDefault="00497828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Бозеидовну</w:t>
            </w:r>
            <w:proofErr w:type="spellEnd"/>
            <w:r w:rsidR="005D78B8"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1D6C6D" w:rsidRPr="00497828" w:rsidRDefault="001D6C6D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D6C6D" w:rsidRPr="00497828" w:rsidRDefault="00497828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«Начальная школа № 15»;</w:t>
            </w:r>
          </w:p>
        </w:tc>
      </w:tr>
      <w:tr w:rsidR="00AC2F9A" w:rsidRPr="00497828" w:rsidTr="00560972">
        <w:trPr>
          <w:cantSplit/>
          <w:trHeight w:val="541"/>
        </w:trPr>
        <w:tc>
          <w:tcPr>
            <w:tcW w:w="3397" w:type="dxa"/>
          </w:tcPr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Гумерову</w:t>
            </w:r>
            <w:proofErr w:type="spellEnd"/>
          </w:p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Римму </w:t>
            </w:r>
            <w:proofErr w:type="spellStart"/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Самгияровну</w:t>
            </w:r>
            <w:proofErr w:type="spellEnd"/>
          </w:p>
        </w:tc>
        <w:tc>
          <w:tcPr>
            <w:tcW w:w="426" w:type="dxa"/>
          </w:tcPr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Pr="00AC2F9A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</w:t>
            </w:r>
            <w:r w:rsidRPr="00AC2F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образовательного учреждения «Начальная школа № 15»;</w:t>
            </w:r>
          </w:p>
        </w:tc>
      </w:tr>
      <w:tr w:rsidR="00AC2F9A" w:rsidRPr="00497828" w:rsidTr="00560972">
        <w:trPr>
          <w:cantSplit/>
          <w:trHeight w:val="541"/>
        </w:trPr>
        <w:tc>
          <w:tcPr>
            <w:tcW w:w="3397" w:type="dxa"/>
          </w:tcPr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Зорю </w:t>
            </w:r>
          </w:p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6" w:type="dxa"/>
          </w:tcPr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Pr="00AC2F9A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музыкального руководителя муниципального бюджетного образовательного учреждения «Начальная школа № 15»;</w:t>
            </w:r>
          </w:p>
        </w:tc>
      </w:tr>
      <w:tr w:rsidR="00AC2F9A" w:rsidRPr="00110D43" w:rsidTr="00560972">
        <w:trPr>
          <w:cantSplit/>
          <w:trHeight w:val="541"/>
        </w:trPr>
        <w:tc>
          <w:tcPr>
            <w:tcW w:w="3397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Ковалеву</w:t>
            </w:r>
          </w:p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Анатольевну</w:t>
            </w:r>
          </w:p>
        </w:tc>
        <w:tc>
          <w:tcPr>
            <w:tcW w:w="426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«Начальная школа № 15»;</w:t>
            </w:r>
          </w:p>
        </w:tc>
      </w:tr>
      <w:tr w:rsidR="00AC2F9A" w:rsidRPr="00110D43" w:rsidTr="00560972">
        <w:trPr>
          <w:cantSplit/>
          <w:trHeight w:val="541"/>
        </w:trPr>
        <w:tc>
          <w:tcPr>
            <w:tcW w:w="3397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Конкову</w:t>
            </w:r>
            <w:proofErr w:type="spellEnd"/>
          </w:p>
          <w:p w:rsidR="00AC2F9A" w:rsidRPr="00497828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6" w:type="dxa"/>
          </w:tcPr>
          <w:p w:rsidR="00AC2F9A" w:rsidRPr="00497828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Pr="00497828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«Начальная школа № 15»;</w:t>
            </w:r>
          </w:p>
        </w:tc>
      </w:tr>
      <w:tr w:rsidR="00AC2F9A" w:rsidRPr="00110D43" w:rsidTr="00560972">
        <w:trPr>
          <w:cantSplit/>
          <w:trHeight w:val="541"/>
        </w:trPr>
        <w:tc>
          <w:tcPr>
            <w:tcW w:w="3397" w:type="dxa"/>
          </w:tcPr>
          <w:p w:rsidR="00AC2F9A" w:rsidRPr="00497828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Москвичеву </w:t>
            </w:r>
          </w:p>
          <w:p w:rsidR="00AC2F9A" w:rsidRPr="00497828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Станиславовну</w:t>
            </w:r>
          </w:p>
        </w:tc>
        <w:tc>
          <w:tcPr>
            <w:tcW w:w="426" w:type="dxa"/>
          </w:tcPr>
          <w:p w:rsidR="00AC2F9A" w:rsidRPr="00497828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Pr="00497828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«Начальная школа № 15»;</w:t>
            </w:r>
          </w:p>
        </w:tc>
      </w:tr>
      <w:tr w:rsidR="00AC2F9A" w:rsidRPr="00110D43" w:rsidTr="00560972">
        <w:trPr>
          <w:cantSplit/>
          <w:trHeight w:val="541"/>
        </w:trPr>
        <w:tc>
          <w:tcPr>
            <w:tcW w:w="3397" w:type="dxa"/>
          </w:tcPr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Телегину </w:t>
            </w:r>
          </w:p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426" w:type="dxa"/>
          </w:tcPr>
          <w:p w:rsidR="00AC2F9A" w:rsidRP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Pr="00AC2F9A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библиотекаря муниципального бюджетного образовательного учреждения «Начальная школа № 15»;</w:t>
            </w:r>
          </w:p>
        </w:tc>
      </w:tr>
      <w:tr w:rsidR="00AC2F9A" w:rsidRPr="00110D43" w:rsidTr="00560972">
        <w:trPr>
          <w:cantSplit/>
          <w:trHeight w:val="541"/>
        </w:trPr>
        <w:tc>
          <w:tcPr>
            <w:tcW w:w="3397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Юмашеву</w:t>
            </w:r>
          </w:p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Киреевну</w:t>
            </w:r>
            <w:proofErr w:type="spellEnd"/>
          </w:p>
        </w:tc>
        <w:tc>
          <w:tcPr>
            <w:tcW w:w="426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Pr="00497828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воспитателя</w:t>
            </w: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«Начальная школа № 15»;</w:t>
            </w:r>
          </w:p>
        </w:tc>
      </w:tr>
      <w:tr w:rsidR="00AC2F9A" w:rsidRPr="00110D43" w:rsidTr="00560972">
        <w:trPr>
          <w:cantSplit/>
          <w:trHeight w:val="541"/>
        </w:trPr>
        <w:tc>
          <w:tcPr>
            <w:tcW w:w="3397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Юдину </w:t>
            </w:r>
          </w:p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Дмитриевну</w:t>
            </w:r>
          </w:p>
        </w:tc>
        <w:tc>
          <w:tcPr>
            <w:tcW w:w="426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воспитателя</w:t>
            </w: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«Начальная школа № 15»;</w:t>
            </w:r>
          </w:p>
        </w:tc>
      </w:tr>
      <w:tr w:rsidR="00AC2F9A" w:rsidRPr="00110D43" w:rsidTr="00560972">
        <w:trPr>
          <w:cantSplit/>
          <w:trHeight w:val="541"/>
        </w:trPr>
        <w:tc>
          <w:tcPr>
            <w:tcW w:w="3397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Ядыкину</w:t>
            </w:r>
            <w:proofErr w:type="spellEnd"/>
          </w:p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Александровну</w:t>
            </w:r>
          </w:p>
        </w:tc>
        <w:tc>
          <w:tcPr>
            <w:tcW w:w="426" w:type="dxa"/>
          </w:tcPr>
          <w:p w:rsidR="00AC2F9A" w:rsidRDefault="00AC2F9A" w:rsidP="00AC2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C2F9A" w:rsidRPr="00497828" w:rsidRDefault="00AC2F9A" w:rsidP="00AC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физической культуры</w:t>
            </w:r>
            <w:r w:rsidRPr="0049782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«Начальная школа № 15»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DE3E29" w:rsidRDefault="00DE3E29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Pr="00DE3E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DE3E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высокое профессиональное мастерство и в связи с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180</w:t>
      </w:r>
      <w:r w:rsidR="00696F3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Pr="00DE3E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летним юбилеем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Публичного акционерного общества «Сбербанк России»: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DE3E29" w:rsidRPr="00497828" w:rsidTr="002C7198">
        <w:trPr>
          <w:cantSplit/>
          <w:trHeight w:val="541"/>
        </w:trPr>
        <w:tc>
          <w:tcPr>
            <w:tcW w:w="3397" w:type="dxa"/>
          </w:tcPr>
          <w:p w:rsidR="00DE3E29" w:rsidRDefault="00DE3E29" w:rsidP="002C7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Муфаздалову</w:t>
            </w:r>
            <w:proofErr w:type="spellEnd"/>
          </w:p>
          <w:p w:rsidR="00DE3E29" w:rsidRDefault="00DE3E29" w:rsidP="002C7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Юрьевну</w:t>
            </w:r>
          </w:p>
        </w:tc>
        <w:tc>
          <w:tcPr>
            <w:tcW w:w="426" w:type="dxa"/>
          </w:tcPr>
          <w:p w:rsidR="00DE3E29" w:rsidRDefault="00DE3E29" w:rsidP="002C7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E3E29" w:rsidRPr="00497828" w:rsidRDefault="00DE3E29" w:rsidP="002C7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клиентского менеджера Премьер Дополнительного офиса № 5940/0100 Югорского отделения № 5940 Центра персонального обслуживания Публичного акционерного общества «Сбербанк России».</w:t>
            </w:r>
          </w:p>
        </w:tc>
      </w:tr>
    </w:tbl>
    <w:p w:rsidR="00A07547" w:rsidRPr="00000234" w:rsidRDefault="00A07547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proofErr w:type="gramStart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Pr="00000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</w:t>
      </w:r>
      <w:proofErr w:type="gramEnd"/>
      <w:r w:rsidRPr="0000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Нефтеюганска:</w:t>
      </w:r>
    </w:p>
    <w:p w:rsidR="00A07547" w:rsidRPr="00000234" w:rsidRDefault="00A07547" w:rsidP="00A0754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34D6C"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="00D34D6C"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</w:t>
      </w:r>
      <w:r w:rsidR="00000234"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номинации «Лучшая конкурсная работа среди детей в возрасте от 5 до 6 лет» в форме рисунка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000234" w:rsidRPr="00000234" w:rsidTr="00223C27">
        <w:trPr>
          <w:cantSplit/>
          <w:trHeight w:val="541"/>
        </w:trPr>
        <w:tc>
          <w:tcPr>
            <w:tcW w:w="3397" w:type="dxa"/>
          </w:tcPr>
          <w:p w:rsidR="00A07547" w:rsidRPr="00000234" w:rsidRDefault="0000023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Викторову Анну</w:t>
            </w:r>
            <w:r w:rsidR="00A07547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A07547" w:rsidRPr="00000234" w:rsidRDefault="00A0754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7547" w:rsidRPr="00000234" w:rsidRDefault="00000234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города Нефтеюганска «Детский сад № 26 «Радость»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00234" w:rsidRPr="00000234" w:rsidRDefault="00000234" w:rsidP="000002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5 до 6 лет» в форме рисунка: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696F31" w:rsidRPr="00000234" w:rsidTr="00223C27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Денисову Ульяну</w:t>
            </w:r>
          </w:p>
        </w:tc>
        <w:tc>
          <w:tcPr>
            <w:tcW w:w="426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образовательного учреждения города Нефтеюганска «Детский сад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омашка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96F31" w:rsidRPr="00000234" w:rsidTr="00223C27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Тангатарову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Марьям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города Нефтеюганска «Детский сад № 6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Лукоморье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96F31" w:rsidRPr="00000234" w:rsidTr="00223C27">
        <w:trPr>
          <w:cantSplit/>
          <w:trHeight w:val="541"/>
        </w:trPr>
        <w:tc>
          <w:tcPr>
            <w:tcW w:w="3397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Чёрную Мирославу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города Нефтеюганска «Детский сад № 26 «Радость»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00234" w:rsidRPr="00000234" w:rsidRDefault="00000234" w:rsidP="000002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5 до 6 лет» в форме рисунка: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000234" w:rsidRPr="00000234" w:rsidTr="00223C27">
        <w:trPr>
          <w:cantSplit/>
          <w:trHeight w:val="541"/>
        </w:trPr>
        <w:tc>
          <w:tcPr>
            <w:tcW w:w="3397" w:type="dxa"/>
          </w:tcPr>
          <w:p w:rsid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Гильмиярову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Милану</w:t>
            </w:r>
          </w:p>
        </w:tc>
        <w:tc>
          <w:tcPr>
            <w:tcW w:w="426" w:type="dxa"/>
          </w:tcPr>
          <w:p w:rsidR="00000234" w:rsidRPr="00000234" w:rsidRDefault="0000023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0234" w:rsidRPr="00000234" w:rsidRDefault="00000234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города Нефтеюганска «Детский сад № 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96F31" w:rsidRPr="00000234" w:rsidTr="00223C27">
        <w:trPr>
          <w:cantSplit/>
          <w:trHeight w:val="541"/>
        </w:trPr>
        <w:tc>
          <w:tcPr>
            <w:tcW w:w="3397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Мамедову Роксану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города Нефтеюганска «Детский сад № 6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Лукоморье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156BF" w:rsidRPr="00000234" w:rsidRDefault="009156BF" w:rsidP="009156B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бота среди детей в возрасте от 7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рисунка: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156BF" w:rsidRPr="00000234" w:rsidTr="00223C27">
        <w:trPr>
          <w:cantSplit/>
          <w:trHeight w:val="541"/>
        </w:trPr>
        <w:tc>
          <w:tcPr>
            <w:tcW w:w="3397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Ксению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156BF" w:rsidRPr="00000234" w:rsidRDefault="009552EF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9156BF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9156BF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общеобразовательная школа № 6».</w:t>
            </w:r>
          </w:p>
        </w:tc>
      </w:tr>
    </w:tbl>
    <w:p w:rsidR="009156BF" w:rsidRPr="00000234" w:rsidRDefault="009156BF" w:rsidP="009156B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 до 11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рисунка: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156BF" w:rsidRPr="00000234" w:rsidTr="00223C27">
        <w:trPr>
          <w:cantSplit/>
          <w:trHeight w:val="541"/>
        </w:trPr>
        <w:tc>
          <w:tcPr>
            <w:tcW w:w="3397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Самарского Максима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156BF" w:rsidRPr="00000234" w:rsidRDefault="009552EF" w:rsidP="0022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щегося</w:t>
            </w:r>
            <w:r w:rsidR="009156BF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9156BF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91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общеобразовательная школа № 6».</w:t>
            </w:r>
          </w:p>
        </w:tc>
      </w:tr>
    </w:tbl>
    <w:p w:rsidR="009156BF" w:rsidRPr="00000234" w:rsidRDefault="009156BF" w:rsidP="009156B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до 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плаката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156BF" w:rsidRPr="00000234" w:rsidTr="00223C27">
        <w:trPr>
          <w:cantSplit/>
          <w:trHeight w:val="541"/>
        </w:trPr>
        <w:tc>
          <w:tcPr>
            <w:tcW w:w="3397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Максимовича Максима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156BF" w:rsidRPr="00000234" w:rsidRDefault="009156BF" w:rsidP="0091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развития № 24».</w:t>
            </w:r>
          </w:p>
        </w:tc>
      </w:tr>
    </w:tbl>
    <w:p w:rsidR="009156BF" w:rsidRPr="00000234" w:rsidRDefault="009156BF" w:rsidP="009156B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до 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плаката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156BF" w:rsidRPr="00000234" w:rsidTr="00223C27">
        <w:trPr>
          <w:cantSplit/>
          <w:trHeight w:val="541"/>
        </w:trPr>
        <w:tc>
          <w:tcPr>
            <w:tcW w:w="3397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156BF" w:rsidRPr="00000234" w:rsidRDefault="009156BF" w:rsidP="0091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25 «Ромашка»;</w:t>
            </w:r>
          </w:p>
        </w:tc>
      </w:tr>
      <w:tr w:rsidR="009156BF" w:rsidRPr="00000234" w:rsidTr="00223C27">
        <w:trPr>
          <w:cantSplit/>
          <w:trHeight w:val="541"/>
        </w:trPr>
        <w:tc>
          <w:tcPr>
            <w:tcW w:w="3397" w:type="dxa"/>
          </w:tcPr>
          <w:p w:rsidR="009156BF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Мустафина Искандера</w:t>
            </w:r>
          </w:p>
        </w:tc>
        <w:tc>
          <w:tcPr>
            <w:tcW w:w="426" w:type="dxa"/>
          </w:tcPr>
          <w:p w:rsidR="009156BF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156BF" w:rsidRDefault="009156BF" w:rsidP="0091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18 «Журавлик»;</w:t>
            </w:r>
          </w:p>
        </w:tc>
      </w:tr>
      <w:tr w:rsidR="00696F31" w:rsidRPr="00000234" w:rsidTr="00223C27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Яну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 «Колосок».</w:t>
            </w:r>
          </w:p>
        </w:tc>
      </w:tr>
    </w:tbl>
    <w:p w:rsidR="009156BF" w:rsidRPr="00000234" w:rsidRDefault="009156BF" w:rsidP="009156B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до 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плаката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156BF" w:rsidRPr="00000234" w:rsidTr="00696F31">
        <w:trPr>
          <w:cantSplit/>
          <w:trHeight w:val="541"/>
        </w:trPr>
        <w:tc>
          <w:tcPr>
            <w:tcW w:w="3397" w:type="dxa"/>
          </w:tcPr>
          <w:p w:rsidR="009156BF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Назилю</w:t>
            </w:r>
            <w:proofErr w:type="spellEnd"/>
          </w:p>
        </w:tc>
        <w:tc>
          <w:tcPr>
            <w:tcW w:w="426" w:type="dxa"/>
          </w:tcPr>
          <w:p w:rsidR="009156BF" w:rsidRPr="00000234" w:rsidRDefault="009156B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156BF" w:rsidRDefault="009156BF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Таисию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18 «Журавлик»;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Глазкову Василису</w:t>
            </w:r>
          </w:p>
        </w:tc>
        <w:tc>
          <w:tcPr>
            <w:tcW w:w="426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20 «Золушка»;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Густову Яну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16 «Золотая рыбка»;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Шахбулатову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Сафию</w:t>
            </w:r>
            <w:proofErr w:type="spellEnd"/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18 «Журавлик».</w:t>
            </w:r>
          </w:p>
        </w:tc>
      </w:tr>
    </w:tbl>
    <w:p w:rsidR="00223C27" w:rsidRPr="00000234" w:rsidRDefault="00223C27" w:rsidP="00223C2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 до 11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плаката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223C27" w:rsidRPr="00000234" w:rsidTr="00223C27">
        <w:trPr>
          <w:cantSplit/>
          <w:trHeight w:val="541"/>
        </w:trPr>
        <w:tc>
          <w:tcPr>
            <w:tcW w:w="3397" w:type="dxa"/>
          </w:tcPr>
          <w:p w:rsidR="00223C27" w:rsidRPr="00000234" w:rsidRDefault="00223C2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Мальцеву Яну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223C27" w:rsidRPr="00000234" w:rsidRDefault="00223C2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3C27" w:rsidRPr="00000234" w:rsidRDefault="009552EF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223C27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223C27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общеобразовательная школа № 1».</w:t>
            </w:r>
          </w:p>
        </w:tc>
      </w:tr>
    </w:tbl>
    <w:p w:rsidR="00223C27" w:rsidRPr="00000234" w:rsidRDefault="00223C27" w:rsidP="00223C2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 до 11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плаката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223C27" w:rsidRPr="00000234" w:rsidTr="00223C27">
        <w:trPr>
          <w:cantSplit/>
          <w:trHeight w:val="541"/>
        </w:trPr>
        <w:tc>
          <w:tcPr>
            <w:tcW w:w="3397" w:type="dxa"/>
          </w:tcPr>
          <w:p w:rsidR="00223C27" w:rsidRDefault="00223C2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Андрея</w:t>
            </w:r>
          </w:p>
          <w:p w:rsidR="00223C27" w:rsidRPr="00000234" w:rsidRDefault="00223C2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Анжелику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223C27" w:rsidRPr="00000234" w:rsidRDefault="00223C2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3C27" w:rsidRPr="00000234" w:rsidRDefault="009552EF" w:rsidP="0022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r w:rsidR="00223C27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223C27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общеобразовательная школа № 6».</w:t>
            </w:r>
          </w:p>
        </w:tc>
      </w:tr>
    </w:tbl>
    <w:p w:rsidR="00223C27" w:rsidRPr="00000234" w:rsidRDefault="00223C27" w:rsidP="00223C2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 до 11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плаката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223C27" w:rsidRPr="00000234" w:rsidTr="00223C27">
        <w:trPr>
          <w:cantSplit/>
          <w:trHeight w:val="541"/>
        </w:trPr>
        <w:tc>
          <w:tcPr>
            <w:tcW w:w="3397" w:type="dxa"/>
          </w:tcPr>
          <w:p w:rsidR="00223C27" w:rsidRPr="00000234" w:rsidRDefault="00223C2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Макееву Анну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223C27" w:rsidRPr="00000234" w:rsidRDefault="00223C27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3C27" w:rsidRPr="00000234" w:rsidRDefault="009D7CAE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223C27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223C27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общеобразовательная школа № 6».</w:t>
            </w:r>
          </w:p>
        </w:tc>
      </w:tr>
    </w:tbl>
    <w:p w:rsidR="00166A02" w:rsidRPr="00000234" w:rsidRDefault="00166A02" w:rsidP="00166A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до 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памятки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66A02" w:rsidRPr="00000234" w:rsidTr="00696F31">
        <w:trPr>
          <w:cantSplit/>
          <w:trHeight w:val="541"/>
        </w:trPr>
        <w:tc>
          <w:tcPr>
            <w:tcW w:w="3397" w:type="dxa"/>
          </w:tcPr>
          <w:p w:rsidR="00166A02" w:rsidRDefault="00166A02" w:rsidP="00166A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Быкову Яну</w:t>
            </w:r>
          </w:p>
        </w:tc>
        <w:tc>
          <w:tcPr>
            <w:tcW w:w="426" w:type="dxa"/>
          </w:tcPr>
          <w:p w:rsidR="00166A02" w:rsidRPr="00000234" w:rsidRDefault="00166A02" w:rsidP="00166A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9552EF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16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уюся</w:t>
            </w:r>
            <w:r w:rsidR="00166A02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16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166A02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16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 № 7»;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Дудкину Нику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16 «Золотая рыбка».</w:t>
            </w:r>
          </w:p>
        </w:tc>
      </w:tr>
    </w:tbl>
    <w:p w:rsidR="00166A02" w:rsidRPr="00000234" w:rsidRDefault="00166A02" w:rsidP="00166A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до 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памятки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66A02" w:rsidRPr="00000234" w:rsidTr="00696F31">
        <w:trPr>
          <w:cantSplit/>
          <w:trHeight w:val="541"/>
        </w:trPr>
        <w:tc>
          <w:tcPr>
            <w:tcW w:w="3397" w:type="dxa"/>
          </w:tcPr>
          <w:p w:rsidR="00166A02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Белугину Варвару</w:t>
            </w:r>
          </w:p>
        </w:tc>
        <w:tc>
          <w:tcPr>
            <w:tcW w:w="426" w:type="dxa"/>
          </w:tcPr>
          <w:p w:rsidR="00166A02" w:rsidRPr="00000234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166A0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9 «Радуга»;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Малышеву Елизавету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18 «Журавлик»;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Тимергазину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Эльвину</w:t>
            </w:r>
            <w:proofErr w:type="spellEnd"/>
          </w:p>
        </w:tc>
        <w:tc>
          <w:tcPr>
            <w:tcW w:w="426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18 «Журавлик»;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Захара</w:t>
            </w:r>
          </w:p>
        </w:tc>
        <w:tc>
          <w:tcPr>
            <w:tcW w:w="426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17 «Сказка».</w:t>
            </w:r>
          </w:p>
        </w:tc>
      </w:tr>
    </w:tbl>
    <w:p w:rsidR="00166A02" w:rsidRPr="00000234" w:rsidRDefault="00166A02" w:rsidP="00166A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14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 до 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памятки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66A02" w:rsidRPr="00000234" w:rsidTr="00C5173B">
        <w:trPr>
          <w:cantSplit/>
          <w:trHeight w:val="541"/>
        </w:trPr>
        <w:tc>
          <w:tcPr>
            <w:tcW w:w="3397" w:type="dxa"/>
          </w:tcPr>
          <w:p w:rsidR="00166A02" w:rsidRPr="00000234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Николая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166A02" w:rsidRPr="00000234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166A02" w:rsidP="00C51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17 «Сказка»;</w:t>
            </w:r>
          </w:p>
        </w:tc>
      </w:tr>
      <w:tr w:rsidR="00166A02" w:rsidRPr="00000234" w:rsidTr="00C5173B">
        <w:trPr>
          <w:cantSplit/>
          <w:trHeight w:val="541"/>
        </w:trPr>
        <w:tc>
          <w:tcPr>
            <w:tcW w:w="3397" w:type="dxa"/>
          </w:tcPr>
          <w:p w:rsidR="00166A02" w:rsidRDefault="00166A02" w:rsidP="00955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</w:t>
            </w:r>
            <w:r w:rsidR="0095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</w:t>
            </w:r>
          </w:p>
        </w:tc>
        <w:tc>
          <w:tcPr>
            <w:tcW w:w="426" w:type="dxa"/>
          </w:tcPr>
          <w:p w:rsidR="00166A02" w:rsidRPr="00000234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166A0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17 «Сказка»;</w:t>
            </w:r>
          </w:p>
        </w:tc>
      </w:tr>
      <w:tr w:rsidR="00166A02" w:rsidRPr="00000234" w:rsidTr="00C5173B">
        <w:trPr>
          <w:cantSplit/>
          <w:trHeight w:val="541"/>
        </w:trPr>
        <w:tc>
          <w:tcPr>
            <w:tcW w:w="3397" w:type="dxa"/>
          </w:tcPr>
          <w:p w:rsidR="00166A02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Арсения</w:t>
            </w:r>
          </w:p>
        </w:tc>
        <w:tc>
          <w:tcPr>
            <w:tcW w:w="426" w:type="dxa"/>
          </w:tcPr>
          <w:p w:rsidR="00166A02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166A02" w:rsidP="0016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16 «Золотая рыбка».</w:t>
            </w:r>
          </w:p>
        </w:tc>
      </w:tr>
    </w:tbl>
    <w:p w:rsidR="00166A02" w:rsidRPr="00000234" w:rsidRDefault="00166A02" w:rsidP="00166A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15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 до 11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памятки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66A02" w:rsidRPr="00000234" w:rsidTr="00C5173B">
        <w:trPr>
          <w:cantSplit/>
          <w:trHeight w:val="541"/>
        </w:trPr>
        <w:tc>
          <w:tcPr>
            <w:tcW w:w="3397" w:type="dxa"/>
          </w:tcPr>
          <w:p w:rsidR="00166A02" w:rsidRPr="00000234" w:rsidRDefault="00166A02" w:rsidP="00955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Прокошин</w:t>
            </w:r>
            <w:r w:rsidR="0095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</w:t>
            </w:r>
            <w:r w:rsidR="0095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166A02" w:rsidRPr="00000234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9552EF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16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16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166A02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16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166A02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166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развития № 24».</w:t>
            </w:r>
          </w:p>
        </w:tc>
      </w:tr>
    </w:tbl>
    <w:p w:rsidR="00166A02" w:rsidRPr="00000234" w:rsidRDefault="00166A02" w:rsidP="00166A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 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15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памятки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66A02" w:rsidRPr="00000234" w:rsidTr="00C5173B">
        <w:trPr>
          <w:cantSplit/>
          <w:trHeight w:val="541"/>
        </w:trPr>
        <w:tc>
          <w:tcPr>
            <w:tcW w:w="3397" w:type="dxa"/>
          </w:tcPr>
          <w:p w:rsidR="00166A02" w:rsidRPr="00000234" w:rsidRDefault="00CB6BF9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Фишер Камиллу</w:t>
            </w:r>
            <w:r w:rsidR="00166A02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166A02" w:rsidRPr="00000234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166A0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CB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</w:t>
            </w:r>
            <w:r w:rsidR="00CB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детского творчества».</w:t>
            </w:r>
          </w:p>
        </w:tc>
      </w:tr>
    </w:tbl>
    <w:p w:rsidR="00166A02" w:rsidRPr="00000234" w:rsidRDefault="00166A02" w:rsidP="00166A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II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место по итогам конкурса детского рисунка «Безопасный труд глазами детей» в номинации «Лучшая конкурсная работа среди детей в возрасте от 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 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15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лет» в форме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памятки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66A02" w:rsidRPr="00000234" w:rsidTr="00C5173B">
        <w:trPr>
          <w:cantSplit/>
          <w:trHeight w:val="541"/>
        </w:trPr>
        <w:tc>
          <w:tcPr>
            <w:tcW w:w="3397" w:type="dxa"/>
          </w:tcPr>
          <w:p w:rsidR="00166A02" w:rsidRPr="00000234" w:rsidRDefault="00CB6BF9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Володькину Кристину</w:t>
            </w:r>
            <w:r w:rsidR="00166A02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166A02" w:rsidRPr="00000234" w:rsidRDefault="00166A02" w:rsidP="00C5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66A02" w:rsidRPr="00000234" w:rsidRDefault="009D7CAE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="00CB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69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CB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CB6BF9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CB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CB6BF9"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 w:rsidR="00CB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общеобразовательная школа № 6».</w:t>
            </w:r>
          </w:p>
        </w:tc>
      </w:tr>
    </w:tbl>
    <w:p w:rsidR="00166A02" w:rsidRPr="00000234" w:rsidRDefault="00166A02" w:rsidP="00166A0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участие в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конкурс</w:t>
      </w:r>
      <w:r w:rsidR="00CB6B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детского рисунка «Безопасный труд глазами детей»: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552EF" w:rsidRPr="00000234" w:rsidTr="00696F31">
        <w:trPr>
          <w:cantSplit/>
          <w:trHeight w:val="541"/>
        </w:trPr>
        <w:tc>
          <w:tcPr>
            <w:tcW w:w="9747" w:type="dxa"/>
            <w:gridSpan w:val="3"/>
          </w:tcPr>
          <w:p w:rsidR="009552EF" w:rsidRPr="00000234" w:rsidRDefault="009552EF" w:rsidP="00955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дошкольной группы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«Средняя общеобразовательная школа № 7»;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Лихачёва Шамиля</w:t>
            </w:r>
          </w:p>
        </w:tc>
        <w:tc>
          <w:tcPr>
            <w:tcW w:w="426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развития № 24»;</w:t>
            </w:r>
          </w:p>
        </w:tc>
      </w:tr>
      <w:tr w:rsidR="00696F31" w:rsidRPr="00000234" w:rsidTr="00696F31">
        <w:trPr>
          <w:cantSplit/>
          <w:trHeight w:val="541"/>
        </w:trPr>
        <w:tc>
          <w:tcPr>
            <w:tcW w:w="3397" w:type="dxa"/>
          </w:tcPr>
          <w:p w:rsidR="00696F31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Ульяну</w:t>
            </w:r>
          </w:p>
        </w:tc>
        <w:tc>
          <w:tcPr>
            <w:tcW w:w="426" w:type="dxa"/>
          </w:tcPr>
          <w:p w:rsidR="00696F31" w:rsidRPr="00000234" w:rsidRDefault="00696F31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96F31" w:rsidRPr="00000234" w:rsidRDefault="00696F31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дошкольного 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10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7CAE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074864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5BF9">
        <w:rPr>
          <w:rFonts w:ascii="Times New Roman" w:hAnsi="Times New Roman" w:cs="Times New Roman"/>
          <w:i/>
          <w:sz w:val="28"/>
          <w:szCs w:val="28"/>
        </w:rPr>
        <w:t xml:space="preserve">26.10.2021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735BF9">
        <w:rPr>
          <w:rFonts w:ascii="Times New Roman" w:hAnsi="Times New Roman"/>
          <w:sz w:val="28"/>
          <w:szCs w:val="28"/>
        </w:rPr>
        <w:t xml:space="preserve"> 81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F146BC" w:rsidP="00DE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3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AC2F9A" w:rsidP="00DE3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AC2F9A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F146BC" w:rsidP="00DE3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E3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DA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F8" w:rsidRDefault="007546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CC" w:rsidRDefault="00E126CC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26" w:rsidRDefault="008A2D26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26" w:rsidRDefault="008A2D26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26" w:rsidRDefault="008A2D26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26" w:rsidRDefault="008A2D26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08A8" w:rsidRPr="0007287A" w:rsidSect="007623AD">
      <w:headerReference w:type="default" r:id="rId9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E2" w:rsidRDefault="00EB54E2" w:rsidP="00DA40B5">
      <w:pPr>
        <w:spacing w:after="0" w:line="240" w:lineRule="auto"/>
      </w:pPr>
      <w:r>
        <w:separator/>
      </w:r>
    </w:p>
  </w:endnote>
  <w:endnote w:type="continuationSeparator" w:id="0">
    <w:p w:rsidR="00EB54E2" w:rsidRDefault="00EB54E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E2" w:rsidRDefault="00EB54E2" w:rsidP="00DA40B5">
      <w:pPr>
        <w:spacing w:after="0" w:line="240" w:lineRule="auto"/>
      </w:pPr>
      <w:r>
        <w:separator/>
      </w:r>
    </w:p>
  </w:footnote>
  <w:footnote w:type="continuationSeparator" w:id="0">
    <w:p w:rsidR="00EB54E2" w:rsidRDefault="00EB54E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96867"/>
      <w:docPartObj>
        <w:docPartGallery w:val="Page Numbers (Top of Page)"/>
        <w:docPartUnique/>
      </w:docPartObj>
    </w:sdtPr>
    <w:sdtEndPr/>
    <w:sdtContent>
      <w:p w:rsidR="00223C27" w:rsidRDefault="0022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7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A2D26" w:rsidRDefault="008A2D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608F5"/>
    <w:rsid w:val="00065A1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0D43"/>
    <w:rsid w:val="00113822"/>
    <w:rsid w:val="00114CE8"/>
    <w:rsid w:val="001170A8"/>
    <w:rsid w:val="00122D29"/>
    <w:rsid w:val="00122D82"/>
    <w:rsid w:val="001232C0"/>
    <w:rsid w:val="001246A1"/>
    <w:rsid w:val="00125E34"/>
    <w:rsid w:val="00125F02"/>
    <w:rsid w:val="001332E8"/>
    <w:rsid w:val="00137A37"/>
    <w:rsid w:val="00137A86"/>
    <w:rsid w:val="001416E3"/>
    <w:rsid w:val="0014452C"/>
    <w:rsid w:val="00144C2D"/>
    <w:rsid w:val="001501F5"/>
    <w:rsid w:val="001603B7"/>
    <w:rsid w:val="00160B4F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30B6"/>
    <w:rsid w:val="00223C27"/>
    <w:rsid w:val="002254FC"/>
    <w:rsid w:val="002259C0"/>
    <w:rsid w:val="002265C6"/>
    <w:rsid w:val="00227B88"/>
    <w:rsid w:val="00232868"/>
    <w:rsid w:val="0023365A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38CD"/>
    <w:rsid w:val="003A5451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7828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6718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0B6E"/>
    <w:rsid w:val="00531255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C08"/>
    <w:rsid w:val="00583616"/>
    <w:rsid w:val="005845EC"/>
    <w:rsid w:val="005852DA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52E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38E5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A87"/>
    <w:rsid w:val="00695D86"/>
    <w:rsid w:val="00695E23"/>
    <w:rsid w:val="006969D5"/>
    <w:rsid w:val="00696F31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5B55"/>
    <w:rsid w:val="00735BF9"/>
    <w:rsid w:val="007368A0"/>
    <w:rsid w:val="007403D0"/>
    <w:rsid w:val="007406BE"/>
    <w:rsid w:val="0074092A"/>
    <w:rsid w:val="00743307"/>
    <w:rsid w:val="00743B25"/>
    <w:rsid w:val="00747C08"/>
    <w:rsid w:val="00752E12"/>
    <w:rsid w:val="007546F8"/>
    <w:rsid w:val="00760C9A"/>
    <w:rsid w:val="00761189"/>
    <w:rsid w:val="00761948"/>
    <w:rsid w:val="007620E2"/>
    <w:rsid w:val="007623AD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2D26"/>
    <w:rsid w:val="008A3F29"/>
    <w:rsid w:val="008A4D13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6BF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7298"/>
    <w:rsid w:val="009478F0"/>
    <w:rsid w:val="009552EF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1299"/>
    <w:rsid w:val="00A0289C"/>
    <w:rsid w:val="00A058E5"/>
    <w:rsid w:val="00A0657B"/>
    <w:rsid w:val="00A06D79"/>
    <w:rsid w:val="00A07547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473C6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D7F"/>
    <w:rsid w:val="00AB7F66"/>
    <w:rsid w:val="00AC0E0B"/>
    <w:rsid w:val="00AC1217"/>
    <w:rsid w:val="00AC2F9A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AF4FC5"/>
    <w:rsid w:val="00B00B58"/>
    <w:rsid w:val="00B02425"/>
    <w:rsid w:val="00B0317E"/>
    <w:rsid w:val="00B057FE"/>
    <w:rsid w:val="00B0587D"/>
    <w:rsid w:val="00B07E03"/>
    <w:rsid w:val="00B07FDA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5D8C"/>
    <w:rsid w:val="00C06DAE"/>
    <w:rsid w:val="00C1291C"/>
    <w:rsid w:val="00C14230"/>
    <w:rsid w:val="00C149AA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BF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4D6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1601"/>
    <w:rsid w:val="00E32806"/>
    <w:rsid w:val="00E32B27"/>
    <w:rsid w:val="00E33DBB"/>
    <w:rsid w:val="00E34732"/>
    <w:rsid w:val="00E349C1"/>
    <w:rsid w:val="00E35B3E"/>
    <w:rsid w:val="00E36A34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52CB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27F4"/>
    <w:rsid w:val="00EB3114"/>
    <w:rsid w:val="00EB343B"/>
    <w:rsid w:val="00EB54E2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11D2"/>
    <w:rsid w:val="00F5307A"/>
    <w:rsid w:val="00F544E8"/>
    <w:rsid w:val="00F55BA3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4305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88F8-FAC9-4FE6-8D6B-E94F713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13</cp:revision>
  <cp:lastPrinted>2021-10-26T10:04:00Z</cp:lastPrinted>
  <dcterms:created xsi:type="dcterms:W3CDTF">2021-10-22T06:37:00Z</dcterms:created>
  <dcterms:modified xsi:type="dcterms:W3CDTF">2021-10-28T04:37:00Z</dcterms:modified>
</cp:coreProperties>
</file>