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D354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D354C">
              <w:rPr>
                <w:rFonts w:ascii="Times New Roman" w:hAnsi="Times New Roman" w:cs="Times New Roman"/>
                <w:i/>
                <w:sz w:val="28"/>
                <w:szCs w:val="28"/>
              </w:rPr>
              <w:t>08.09.2021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D354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0D3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963A04" w:rsidRPr="008445F8">
        <w:rPr>
          <w:bCs/>
          <w:snapToGrid w:val="0"/>
          <w:sz w:val="28"/>
          <w:szCs w:val="28"/>
        </w:rPr>
        <w:t xml:space="preserve">директора </w:t>
      </w:r>
      <w:r w:rsidR="00E43342">
        <w:rPr>
          <w:bCs/>
          <w:snapToGrid w:val="0"/>
          <w:sz w:val="28"/>
          <w:szCs w:val="28"/>
        </w:rPr>
        <w:t xml:space="preserve">департамента образования и молодежной политики администрации города Нефтеюганска </w:t>
      </w:r>
      <w:proofErr w:type="spellStart"/>
      <w:r w:rsidR="00E43342">
        <w:rPr>
          <w:bCs/>
          <w:snapToGrid w:val="0"/>
          <w:sz w:val="28"/>
          <w:szCs w:val="28"/>
        </w:rPr>
        <w:t>Т.В.Лямовой</w:t>
      </w:r>
      <w:proofErr w:type="spellEnd"/>
      <w:r w:rsidR="00963A04" w:rsidRPr="008445F8">
        <w:rPr>
          <w:bCs/>
          <w:snapToGrid w:val="0"/>
          <w:sz w:val="28"/>
          <w:szCs w:val="28"/>
        </w:rPr>
        <w:t xml:space="preserve"> </w:t>
      </w:r>
      <w:r w:rsidR="00E43342">
        <w:rPr>
          <w:bCs/>
          <w:snapToGrid w:val="0"/>
          <w:sz w:val="28"/>
          <w:szCs w:val="28"/>
        </w:rPr>
        <w:t xml:space="preserve">от 25.08.2021 № 01-17-5937, </w:t>
      </w:r>
      <w:r w:rsidR="00963A04" w:rsidRPr="008445F8">
        <w:rPr>
          <w:bCs/>
          <w:snapToGrid w:val="0"/>
          <w:sz w:val="28"/>
          <w:szCs w:val="28"/>
        </w:rPr>
        <w:t>от 0</w:t>
      </w:r>
      <w:r w:rsidR="00E43342">
        <w:rPr>
          <w:bCs/>
          <w:snapToGrid w:val="0"/>
          <w:sz w:val="28"/>
          <w:szCs w:val="28"/>
        </w:rPr>
        <w:t>6</w:t>
      </w:r>
      <w:r w:rsidR="00963A04" w:rsidRPr="008445F8">
        <w:rPr>
          <w:bCs/>
          <w:snapToGrid w:val="0"/>
          <w:sz w:val="28"/>
          <w:szCs w:val="28"/>
        </w:rPr>
        <w:t>.0</w:t>
      </w:r>
      <w:r w:rsidR="00E43342">
        <w:rPr>
          <w:bCs/>
          <w:snapToGrid w:val="0"/>
          <w:sz w:val="28"/>
          <w:szCs w:val="28"/>
        </w:rPr>
        <w:t xml:space="preserve">9.2021 № 01-17-6242, от 06.09.2021 № 01-17-6243, заместителя главы города – директора департамента финансов администрации города Нефтеюганска </w:t>
      </w:r>
      <w:proofErr w:type="spellStart"/>
      <w:r w:rsidR="00E43342">
        <w:rPr>
          <w:bCs/>
          <w:snapToGrid w:val="0"/>
          <w:sz w:val="28"/>
          <w:szCs w:val="28"/>
        </w:rPr>
        <w:t>Л.И.Щегульной</w:t>
      </w:r>
      <w:proofErr w:type="spellEnd"/>
      <w:r w:rsidR="00E43342">
        <w:rPr>
          <w:bCs/>
          <w:snapToGrid w:val="0"/>
          <w:sz w:val="28"/>
          <w:szCs w:val="28"/>
        </w:rPr>
        <w:t xml:space="preserve"> от 27.08.2021 № 19-03-1200</w:t>
      </w:r>
      <w:r w:rsidR="00660C5D">
        <w:rPr>
          <w:bCs/>
          <w:snapToGrid w:val="0"/>
          <w:sz w:val="28"/>
          <w:szCs w:val="28"/>
        </w:rPr>
        <w:t xml:space="preserve">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1C114B">
        <w:rPr>
          <w:sz w:val="28"/>
          <w:szCs w:val="28"/>
        </w:rPr>
        <w:t xml:space="preserve"> 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9B678B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B678B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6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добросовестный труд в системе </w:t>
      </w:r>
      <w:r w:rsidR="00660C5D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города Нефтеюганска</w:t>
      </w:r>
      <w:r w:rsidR="009B678B"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FF0154">
        <w:trPr>
          <w:cantSplit/>
          <w:trHeight w:val="541"/>
        </w:trPr>
        <w:tc>
          <w:tcPr>
            <w:tcW w:w="3397" w:type="dxa"/>
          </w:tcPr>
          <w:p w:rsidR="009B678B" w:rsidRPr="00241D2B" w:rsidRDefault="00660C5D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Инну Алексеевну</w:t>
            </w:r>
          </w:p>
        </w:tc>
        <w:tc>
          <w:tcPr>
            <w:tcW w:w="426" w:type="dxa"/>
          </w:tcPr>
          <w:p w:rsidR="009B678B" w:rsidRPr="00241D2B" w:rsidRDefault="005A1054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660C5D" w:rsidP="005A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им.А.И.Исаевой</w:t>
            </w:r>
            <w:proofErr w:type="spellEnd"/>
            <w:r w:rsidR="005A1054"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60C5D" w:rsidRPr="00241D2B" w:rsidTr="00FF0154">
        <w:trPr>
          <w:cantSplit/>
          <w:trHeight w:val="541"/>
        </w:trPr>
        <w:tc>
          <w:tcPr>
            <w:tcW w:w="3397" w:type="dxa"/>
          </w:tcPr>
          <w:p w:rsidR="00660C5D" w:rsidRDefault="00660C5D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Маркову Оксану Васильевну</w:t>
            </w:r>
          </w:p>
        </w:tc>
        <w:tc>
          <w:tcPr>
            <w:tcW w:w="426" w:type="dxa"/>
          </w:tcPr>
          <w:p w:rsidR="00660C5D" w:rsidRDefault="00660C5D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60C5D" w:rsidRDefault="00660C5D" w:rsidP="005A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 муниципального бюджетного дошкольного образовательного учреждения города Нефтеюганска «Детский сад № 16 «золотая рыбка»;</w:t>
            </w:r>
          </w:p>
        </w:tc>
      </w:tr>
      <w:tr w:rsidR="00660C5D" w:rsidRPr="00241D2B" w:rsidTr="00FF0154">
        <w:trPr>
          <w:cantSplit/>
          <w:trHeight w:val="541"/>
        </w:trPr>
        <w:tc>
          <w:tcPr>
            <w:tcW w:w="3397" w:type="dxa"/>
          </w:tcPr>
          <w:p w:rsidR="00660C5D" w:rsidRDefault="001E2293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Славинскую Ираиду В</w:t>
            </w:r>
            <w:r w:rsidR="00660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икторовну</w:t>
            </w:r>
          </w:p>
        </w:tc>
        <w:tc>
          <w:tcPr>
            <w:tcW w:w="426" w:type="dxa"/>
          </w:tcPr>
          <w:p w:rsidR="00660C5D" w:rsidRDefault="00660C5D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60C5D" w:rsidRDefault="00660C5D" w:rsidP="0066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«Средняя общеобразовательная школа № 1</w:t>
            </w:r>
            <w:r w:rsidRPr="005A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11628" w:rsidRPr="00560E80" w:rsidRDefault="005A1054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0528B7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значительный вклад в развитие образования города Нефтеюганска и в связи с Днём учителя</w:t>
      </w:r>
      <w:r w:rsidR="00736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FF0154">
        <w:trPr>
          <w:cantSplit/>
          <w:trHeight w:val="541"/>
        </w:trPr>
        <w:tc>
          <w:tcPr>
            <w:tcW w:w="3397" w:type="dxa"/>
          </w:tcPr>
          <w:p w:rsidR="00810B53" w:rsidRPr="00241D2B" w:rsidRDefault="000528B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Владимировну</w:t>
            </w:r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8A4D13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лавного 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05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иалиста отдела дошкольного образования департамента образования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молодёжной</w:t>
            </w:r>
            <w:r w:rsidR="0005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администрации города Нефтеюганска</w:t>
            </w:r>
            <w:r w:rsidR="0081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A4D13" w:rsidRPr="00560E80" w:rsidRDefault="008A4D13" w:rsidP="008A4D1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1.1.3.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</w:t>
      </w:r>
      <w:r w:rsidR="00F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и достигнутые успехи в работе и в </w:t>
      </w:r>
      <w:r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DF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финансиста: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8A4D13" w:rsidRPr="00241D2B" w:rsidTr="0076477C">
        <w:trPr>
          <w:cantSplit/>
          <w:trHeight w:val="541"/>
        </w:trPr>
        <w:tc>
          <w:tcPr>
            <w:tcW w:w="3397" w:type="dxa"/>
          </w:tcPr>
          <w:p w:rsidR="008A4D13" w:rsidRPr="00241D2B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Тимофеевну</w:t>
            </w:r>
          </w:p>
        </w:tc>
        <w:tc>
          <w:tcPr>
            <w:tcW w:w="426" w:type="dxa"/>
          </w:tcPr>
          <w:p w:rsidR="008A4D13" w:rsidRPr="00241D2B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Pr="00241D2B" w:rsidRDefault="008A4D13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учета отчётности и контроля департамента финансов администрации города Нефтеюганска;</w:t>
            </w:r>
          </w:p>
        </w:tc>
      </w:tr>
      <w:tr w:rsidR="008A4D13" w:rsidRPr="00241D2B" w:rsidTr="0076477C">
        <w:trPr>
          <w:cantSplit/>
          <w:trHeight w:val="541"/>
        </w:trPr>
        <w:tc>
          <w:tcPr>
            <w:tcW w:w="3397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Иннесу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Анатольевну</w:t>
            </w:r>
          </w:p>
        </w:tc>
        <w:tc>
          <w:tcPr>
            <w:tcW w:w="426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8A4D13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специалиста-эксперта отдела финансирования аппарата управления, жилищно-коммунального хозяйства и капитальных вложений департамента финансов администрации города Нефтеюганска;</w:t>
            </w:r>
          </w:p>
        </w:tc>
      </w:tr>
      <w:tr w:rsidR="008A4D13" w:rsidRPr="00241D2B" w:rsidTr="0076477C">
        <w:trPr>
          <w:cantSplit/>
          <w:trHeight w:val="541"/>
        </w:trPr>
        <w:tc>
          <w:tcPr>
            <w:tcW w:w="3397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Лукошкову Наталью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Багаутдиновну</w:t>
            </w:r>
            <w:proofErr w:type="spellEnd"/>
          </w:p>
        </w:tc>
        <w:tc>
          <w:tcPr>
            <w:tcW w:w="426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8A4D13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финансирования аппарата управления, жилищно-коммунального хозяйства и капитальных вложений департамента финансов администрации города Нефтеюганска;</w:t>
            </w:r>
          </w:p>
        </w:tc>
      </w:tr>
      <w:tr w:rsidR="008A4D13" w:rsidRPr="00241D2B" w:rsidTr="0076477C">
        <w:trPr>
          <w:cantSplit/>
          <w:trHeight w:val="541"/>
        </w:trPr>
        <w:tc>
          <w:tcPr>
            <w:tcW w:w="3397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Николаевну</w:t>
            </w:r>
          </w:p>
        </w:tc>
        <w:tc>
          <w:tcPr>
            <w:tcW w:w="426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8A4D13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специалиста-эксперта отдела финансирования аппарата управления, жилищно-коммунального хозяйства и капитальных вложений департамента финансов администрации города Нефтеюганска;</w:t>
            </w:r>
          </w:p>
        </w:tc>
      </w:tr>
      <w:tr w:rsidR="008A4D13" w:rsidRPr="00241D2B" w:rsidTr="0076477C">
        <w:trPr>
          <w:cantSplit/>
          <w:trHeight w:val="541"/>
        </w:trPr>
        <w:tc>
          <w:tcPr>
            <w:tcW w:w="3397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Шабурникову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Валерьевну</w:t>
            </w:r>
          </w:p>
        </w:tc>
        <w:tc>
          <w:tcPr>
            <w:tcW w:w="426" w:type="dxa"/>
          </w:tcPr>
          <w:p w:rsidR="008A4D13" w:rsidRDefault="008A4D13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8A4D13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автоматизированного центра контроля исполнения бюджета департамента финансов администрации города Нефтеюганска;</w:t>
            </w:r>
          </w:p>
        </w:tc>
      </w:tr>
      <w:tr w:rsidR="008A4D13" w:rsidRPr="00241D2B" w:rsidTr="0076477C">
        <w:trPr>
          <w:cantSplit/>
          <w:trHeight w:val="541"/>
        </w:trPr>
        <w:tc>
          <w:tcPr>
            <w:tcW w:w="3397" w:type="dxa"/>
          </w:tcPr>
          <w:p w:rsidR="008A4D13" w:rsidRDefault="00FA4305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Шаталову Дарью Александровну</w:t>
            </w:r>
          </w:p>
        </w:tc>
        <w:tc>
          <w:tcPr>
            <w:tcW w:w="426" w:type="dxa"/>
          </w:tcPr>
          <w:p w:rsidR="008A4D13" w:rsidRDefault="00FA4305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A4D13" w:rsidRDefault="00FA4305" w:rsidP="008A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специалиста-эксперта отдела социальной сферы департамента финансов администрации города Нефтеюганска.</w:t>
            </w:r>
          </w:p>
        </w:tc>
      </w:tr>
    </w:tbl>
    <w:p w:rsidR="008E149A" w:rsidRPr="00241D2B" w:rsidRDefault="008E149A" w:rsidP="00A91A4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149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Благодарственным письмом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FA3" w:rsidRPr="00DF3FA3" w:rsidRDefault="00A91A46" w:rsidP="00DF3FA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4F72"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D2B"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F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значительный вклад в развитие образования города Нефтеюганска и в связи с Днём учителя</w:t>
      </w:r>
      <w:r w:rsidR="00DF3F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3397"/>
        <w:gridCol w:w="567"/>
        <w:gridCol w:w="5737"/>
      </w:tblGrid>
      <w:tr w:rsidR="008108C8" w:rsidRPr="00241D2B" w:rsidTr="001A31F7">
        <w:trPr>
          <w:cantSplit/>
          <w:trHeight w:val="629"/>
        </w:trPr>
        <w:tc>
          <w:tcPr>
            <w:tcW w:w="3397" w:type="dxa"/>
          </w:tcPr>
          <w:p w:rsidR="008108C8" w:rsidRP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 Антонину Ивановну</w:t>
            </w:r>
          </w:p>
        </w:tc>
        <w:tc>
          <w:tcPr>
            <w:tcW w:w="567" w:type="dxa"/>
          </w:tcPr>
          <w:p w:rsidR="008108C8" w:rsidRPr="00193BE8" w:rsidRDefault="008108C8" w:rsidP="00A91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08C8" w:rsidRPr="00193BE8" w:rsidRDefault="00193BE8" w:rsidP="008108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6»</w:t>
            </w:r>
            <w:r w:rsidR="008108C8"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Клюшина</w:t>
            </w:r>
            <w:proofErr w:type="spellEnd"/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Анатольевича</w:t>
            </w:r>
          </w:p>
        </w:tc>
        <w:tc>
          <w:tcPr>
            <w:tcW w:w="567" w:type="dxa"/>
          </w:tcPr>
          <w:p w:rsidR="00193BE8" w:rsidRP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 муниципального бюджетного общеобразовательного учреждения «Средняя общеобразовательная школа № 6»;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P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Ирину Сергеевну</w:t>
            </w:r>
          </w:p>
        </w:tc>
        <w:tc>
          <w:tcPr>
            <w:tcW w:w="567" w:type="dxa"/>
          </w:tcPr>
          <w:p w:rsidR="00193BE8" w:rsidRP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 общеобразовательная школа № 9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Мозжерину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Дмитриевну</w:t>
            </w:r>
          </w:p>
        </w:tc>
        <w:tc>
          <w:tcPr>
            <w:tcW w:w="56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 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 Наталью Геннадьевну</w:t>
            </w:r>
          </w:p>
        </w:tc>
        <w:tc>
          <w:tcPr>
            <w:tcW w:w="56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 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им.А.И.Исаевой</w:t>
            </w:r>
            <w:proofErr w:type="spellEnd"/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Алексея Юрьевича</w:t>
            </w:r>
          </w:p>
        </w:tc>
        <w:tc>
          <w:tcPr>
            <w:tcW w:w="56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 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им.А.И.Исаевой</w:t>
            </w:r>
            <w:proofErr w:type="spellEnd"/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Николаевну</w:t>
            </w:r>
          </w:p>
        </w:tc>
        <w:tc>
          <w:tcPr>
            <w:tcW w:w="56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193BE8" w:rsidRPr="00241D2B" w:rsidTr="001A31F7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Середкину Елену Сергеевну</w:t>
            </w:r>
          </w:p>
        </w:tc>
        <w:tc>
          <w:tcPr>
            <w:tcW w:w="56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19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F4F72" w:rsidRDefault="00FF0154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1.2.2.</w:t>
      </w:r>
      <w:r w:rsidR="00DF3FA3" w:rsidRPr="00DF3F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F3F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работу, достигнутые успехи в труде и в связи с Днём финансиста: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3397"/>
        <w:gridCol w:w="567"/>
        <w:gridCol w:w="5737"/>
      </w:tblGrid>
      <w:tr w:rsidR="00DF3FA3" w:rsidRPr="00241D2B" w:rsidTr="0076477C">
        <w:trPr>
          <w:cantSplit/>
          <w:trHeight w:val="629"/>
        </w:trPr>
        <w:tc>
          <w:tcPr>
            <w:tcW w:w="3397" w:type="dxa"/>
          </w:tcPr>
          <w:p w:rsidR="00DF3FA3" w:rsidRPr="00556BBE" w:rsidRDefault="00193BE8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Бобрик Ирину Сергеевну</w:t>
            </w:r>
          </w:p>
        </w:tc>
        <w:tc>
          <w:tcPr>
            <w:tcW w:w="567" w:type="dxa"/>
          </w:tcPr>
          <w:p w:rsidR="00DF3FA3" w:rsidRPr="00556BBE" w:rsidRDefault="00193BE8" w:rsidP="00764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F3FA3" w:rsidRPr="00556BBE" w:rsidRDefault="00193BE8" w:rsidP="00556B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сводного бюджетного планирования департамента финансов администрации города Нефтеюганска;</w:t>
            </w:r>
          </w:p>
        </w:tc>
      </w:tr>
      <w:tr w:rsidR="00193BE8" w:rsidRPr="00241D2B" w:rsidTr="0076477C">
        <w:trPr>
          <w:cantSplit/>
          <w:trHeight w:val="629"/>
        </w:trPr>
        <w:tc>
          <w:tcPr>
            <w:tcW w:w="3397" w:type="dxa"/>
          </w:tcPr>
          <w:p w:rsidR="00193BE8" w:rsidRPr="00556BBE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Почуеву</w:t>
            </w:r>
            <w:proofErr w:type="spellEnd"/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Алефтину</w:t>
            </w:r>
            <w:proofErr w:type="spellEnd"/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Геннадьевну</w:t>
            </w:r>
          </w:p>
        </w:tc>
        <w:tc>
          <w:tcPr>
            <w:tcW w:w="567" w:type="dxa"/>
          </w:tcPr>
          <w:p w:rsidR="00193BE8" w:rsidRPr="00556BBE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Pr="00556BBE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лавного специалиста отдела автоматизированного центра контроля исполнения бюджета департамента финансов администрации  города Нефтеюганска; </w:t>
            </w:r>
          </w:p>
        </w:tc>
      </w:tr>
      <w:tr w:rsidR="00193BE8" w:rsidRPr="00241D2B" w:rsidTr="0076477C">
        <w:trPr>
          <w:cantSplit/>
          <w:trHeight w:val="629"/>
        </w:trPr>
        <w:tc>
          <w:tcPr>
            <w:tcW w:w="339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Васильевну</w:t>
            </w:r>
          </w:p>
        </w:tc>
        <w:tc>
          <w:tcPr>
            <w:tcW w:w="567" w:type="dxa"/>
          </w:tcPr>
          <w:p w:rsidR="00193BE8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1 категории отдела учета отчетности и контроля департамента финансов администрации город Нефтеюганска.</w:t>
            </w:r>
          </w:p>
        </w:tc>
      </w:tr>
      <w:tr w:rsidR="00193BE8" w:rsidRPr="00241D2B" w:rsidTr="0076477C">
        <w:trPr>
          <w:cantSplit/>
          <w:trHeight w:val="629"/>
        </w:trPr>
        <w:tc>
          <w:tcPr>
            <w:tcW w:w="3397" w:type="dxa"/>
          </w:tcPr>
          <w:p w:rsidR="00193BE8" w:rsidRPr="00556BBE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Халилову Лиану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Кабировну</w:t>
            </w:r>
            <w:proofErr w:type="spellEnd"/>
          </w:p>
        </w:tc>
        <w:tc>
          <w:tcPr>
            <w:tcW w:w="567" w:type="dxa"/>
          </w:tcPr>
          <w:p w:rsidR="00193BE8" w:rsidRPr="00556BBE" w:rsidRDefault="00193BE8" w:rsidP="00193B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93BE8" w:rsidRDefault="00193BE8" w:rsidP="00193BE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</w:t>
            </w:r>
            <w:r w:rsidRPr="0055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автоматизированного центра контроля исполнения бюджета департамента финансов администрации  города Нефтеюганска;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9" w:rsidRDefault="00B25C5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9" w:rsidRDefault="00B25C5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59" w:rsidRDefault="00B25C5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4A" w:rsidRDefault="00A2374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E8" w:rsidRDefault="00193B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354C">
        <w:rPr>
          <w:rFonts w:ascii="Times New Roman" w:hAnsi="Times New Roman" w:cs="Times New Roman"/>
          <w:sz w:val="28"/>
          <w:szCs w:val="28"/>
        </w:rPr>
        <w:t xml:space="preserve">08.09.2021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0D354C">
        <w:rPr>
          <w:rFonts w:ascii="Times New Roman" w:hAnsi="Times New Roman"/>
          <w:sz w:val="28"/>
          <w:szCs w:val="28"/>
        </w:rPr>
        <w:t xml:space="preserve"> 67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B25C59" w:rsidP="0074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B25C59" w:rsidP="00747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7C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747C08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747C08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DF4B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4C" w:rsidRDefault="0098354C" w:rsidP="00DA40B5">
      <w:pPr>
        <w:spacing w:after="0" w:line="240" w:lineRule="auto"/>
      </w:pPr>
      <w:r>
        <w:separator/>
      </w:r>
    </w:p>
  </w:endnote>
  <w:endnote w:type="continuationSeparator" w:id="0">
    <w:p w:rsidR="0098354C" w:rsidRDefault="0098354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4C" w:rsidRDefault="0098354C" w:rsidP="00DA40B5">
      <w:pPr>
        <w:spacing w:after="0" w:line="240" w:lineRule="auto"/>
      </w:pPr>
      <w:r>
        <w:separator/>
      </w:r>
    </w:p>
  </w:footnote>
  <w:footnote w:type="continuationSeparator" w:id="0">
    <w:p w:rsidR="0098354C" w:rsidRDefault="0098354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493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2A9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4C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2293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5298"/>
    <w:rsid w:val="005F58ED"/>
    <w:rsid w:val="005F641D"/>
    <w:rsid w:val="006004D3"/>
    <w:rsid w:val="00603DD1"/>
    <w:rsid w:val="00604FDD"/>
    <w:rsid w:val="00605AC7"/>
    <w:rsid w:val="00606B2A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68A0"/>
    <w:rsid w:val="007403D0"/>
    <w:rsid w:val="007406BE"/>
    <w:rsid w:val="0074092A"/>
    <w:rsid w:val="00743307"/>
    <w:rsid w:val="00743B25"/>
    <w:rsid w:val="00747C08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08C8"/>
    <w:rsid w:val="00810B53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354C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483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D259-5071-405F-B9CD-D9C0EAF6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2021-08-11T09:13:00Z</cp:lastPrinted>
  <dcterms:created xsi:type="dcterms:W3CDTF">2021-09-08T11:45:00Z</dcterms:created>
  <dcterms:modified xsi:type="dcterms:W3CDTF">2021-09-09T12:59:00Z</dcterms:modified>
</cp:coreProperties>
</file>