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31" w:rsidRPr="00326023" w:rsidRDefault="00AB21AC" w:rsidP="00F9406D">
      <w:pPr>
        <w:tabs>
          <w:tab w:val="left" w:pos="5670"/>
        </w:tabs>
        <w:ind w:firstLine="8931"/>
        <w:jc w:val="both"/>
        <w:rPr>
          <w:i/>
          <w:spacing w:val="2"/>
          <w:sz w:val="28"/>
          <w:szCs w:val="28"/>
        </w:rPr>
      </w:pPr>
      <w:bookmarkStart w:id="0" w:name="_GoBack"/>
      <w:bookmarkEnd w:id="0"/>
      <w:r>
        <w:rPr>
          <w:i/>
          <w:spacing w:val="2"/>
          <w:sz w:val="28"/>
          <w:szCs w:val="28"/>
        </w:rPr>
        <w:t>Приложение</w:t>
      </w:r>
      <w:r w:rsidR="00BD7031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>к заключению</w:t>
      </w:r>
    </w:p>
    <w:p w:rsidR="00BD7031" w:rsidRPr="00326023" w:rsidRDefault="00BD7031" w:rsidP="00F9406D">
      <w:pPr>
        <w:tabs>
          <w:tab w:val="left" w:pos="5670"/>
        </w:tabs>
        <w:ind w:firstLine="893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 результатах </w:t>
      </w:r>
      <w:r w:rsidR="00F9406D">
        <w:rPr>
          <w:i/>
          <w:spacing w:val="2"/>
          <w:sz w:val="28"/>
          <w:szCs w:val="28"/>
        </w:rPr>
        <w:t>общественных обсуждений</w:t>
      </w:r>
    </w:p>
    <w:p w:rsidR="00BD7031" w:rsidRPr="008D5A2A" w:rsidRDefault="00BD7031" w:rsidP="00F9406D">
      <w:pPr>
        <w:tabs>
          <w:tab w:val="left" w:pos="5670"/>
        </w:tabs>
        <w:ind w:firstLine="893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(общественных обсуждений) от </w:t>
      </w:r>
      <w:r w:rsidR="00CE104F">
        <w:rPr>
          <w:i/>
          <w:spacing w:val="2"/>
          <w:sz w:val="28"/>
          <w:szCs w:val="28"/>
        </w:rPr>
        <w:t>16.07</w:t>
      </w:r>
      <w:r w:rsidR="00AB21AC">
        <w:rPr>
          <w:i/>
          <w:spacing w:val="2"/>
          <w:sz w:val="28"/>
          <w:szCs w:val="28"/>
        </w:rPr>
        <w:t>.2021</w:t>
      </w:r>
    </w:p>
    <w:p w:rsidR="00BD7031" w:rsidRPr="00F61527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F9406D" w:rsidRDefault="00F9406D" w:rsidP="00BD7031">
      <w:pPr>
        <w:tabs>
          <w:tab w:val="left" w:pos="5670"/>
        </w:tabs>
        <w:jc w:val="center"/>
        <w:rPr>
          <w:spacing w:val="2"/>
        </w:rPr>
      </w:pPr>
    </w:p>
    <w:p w:rsidR="00BD7031" w:rsidRDefault="00BD7031" w:rsidP="00BD7031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Предложения и замечания участников </w:t>
      </w:r>
      <w:r w:rsidR="00F9406D">
        <w:rPr>
          <w:spacing w:val="2"/>
        </w:rPr>
        <w:t>общественных обсуждений</w:t>
      </w:r>
      <w:r>
        <w:rPr>
          <w:spacing w:val="2"/>
        </w:rPr>
        <w:t xml:space="preserve"> </w:t>
      </w:r>
    </w:p>
    <w:p w:rsidR="00AB21AC" w:rsidRDefault="001F18DA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  <w:r w:rsidRPr="001F18DA">
        <w:rPr>
          <w:rFonts w:ascii="Times New Roman" w:hAnsi="Times New Roman" w:cs="Times New Roman"/>
          <w:spacing w:val="2"/>
          <w:sz w:val="24"/>
          <w:szCs w:val="24"/>
          <w:u w:val="single"/>
        </w:rPr>
        <w:t>по проекту внесения изменений в проект планировки и проект межевания территории микрорайона 10А города Нефтеюганска</w:t>
      </w:r>
    </w:p>
    <w:p w:rsidR="00B7739B" w:rsidRPr="00131C05" w:rsidRDefault="00B7739B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</w:p>
    <w:tbl>
      <w:tblPr>
        <w:tblpPr w:leftFromText="180" w:rightFromText="180" w:bottomFromText="16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235"/>
        <w:gridCol w:w="5039"/>
        <w:gridCol w:w="6730"/>
      </w:tblGrid>
      <w:tr w:rsidR="00BD7031" w:rsidTr="00AC146A">
        <w:trPr>
          <w:trHeight w:val="14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№ п.п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Номера карточек участников публичных слушаний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Ответ</w:t>
            </w:r>
          </w:p>
          <w:p w:rsidR="00BD7031" w:rsidRDefault="00BD7031" w:rsidP="00693375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«</w:t>
            </w:r>
            <w:r w:rsidR="00693375">
              <w:rPr>
                <w:rFonts w:eastAsia="Calibri"/>
                <w:bCs/>
                <w:i/>
                <w:lang w:eastAsia="en-US"/>
              </w:rPr>
              <w:t>Архивариус</w:t>
            </w:r>
            <w:r>
              <w:rPr>
                <w:rFonts w:eastAsia="Calibri"/>
                <w:bCs/>
                <w:i/>
                <w:lang w:eastAsia="en-US"/>
              </w:rPr>
              <w:t>»</w:t>
            </w:r>
          </w:p>
        </w:tc>
      </w:tr>
      <w:tr w:rsidR="00BD7031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4</w:t>
            </w:r>
          </w:p>
        </w:tc>
      </w:tr>
      <w:tr w:rsidR="00AC146A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Default="00A92445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C146A">
              <w:rPr>
                <w:lang w:eastAsia="en-US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46A" w:rsidRPr="00922805" w:rsidRDefault="009B14F0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F0" w:rsidRDefault="009B14F0" w:rsidP="009B14F0">
            <w:pPr>
              <w:rPr>
                <w:lang w:eastAsia="en-US"/>
              </w:rPr>
            </w:pPr>
            <w:r w:rsidRPr="00922805">
              <w:rPr>
                <w:sz w:val="22"/>
                <w:szCs w:val="22"/>
                <w:lang w:eastAsia="en-US"/>
              </w:rPr>
              <w:t xml:space="preserve"> </w:t>
            </w:r>
          </w:p>
          <w:p w:rsidR="00AC146A" w:rsidRDefault="009B14F0" w:rsidP="009B14F0">
            <w:pPr>
              <w:rPr>
                <w:lang w:eastAsia="en-US"/>
              </w:rPr>
            </w:pPr>
            <w:r>
              <w:t xml:space="preserve"> </w:t>
            </w:r>
            <w:r w:rsidRPr="009B14F0">
              <w:rPr>
                <w:sz w:val="22"/>
                <w:szCs w:val="22"/>
                <w:lang w:eastAsia="en-US"/>
              </w:rPr>
              <w:t>Прошу учесть предложение в части образования земельного участка путем перераспределения земельного участка с кадастровым номером 86:20:0000035:772 находящегося в частной собственности и землями муниципальной собственности  в соответствии с п.2 ст.39.28  Земельного Кодекса РФ.</w:t>
            </w:r>
          </w:p>
          <w:p w:rsidR="009B14F0" w:rsidRPr="00922805" w:rsidRDefault="009B14F0" w:rsidP="009B14F0">
            <w:pPr>
              <w:rPr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D2" w:rsidRPr="007C2C01" w:rsidRDefault="00737FD2" w:rsidP="00737FD2">
            <w:pPr>
              <w:ind w:firstLine="567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Замечание устранено.</w:t>
            </w:r>
          </w:p>
          <w:p w:rsidR="00737FD2" w:rsidRPr="007C2C01" w:rsidRDefault="00737FD2" w:rsidP="00047142">
            <w:pPr>
              <w:ind w:firstLine="567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Образован земельный участок путем перераспределения земельного участка с кадастровым номером 86:20:0000035:772, находящегося в частной собственности, и землями муниципальной собственности  в соответствии с п.2 ст.39.28  Земельного Кодекса РФ.</w:t>
            </w:r>
          </w:p>
          <w:p w:rsidR="00FF2327" w:rsidRPr="007C2C01" w:rsidRDefault="00FF2327" w:rsidP="009B14F0">
            <w:pPr>
              <w:pStyle w:val="a6"/>
              <w:spacing w:line="256" w:lineRule="auto"/>
              <w:jc w:val="both"/>
              <w:rPr>
                <w:lang w:eastAsia="en-US"/>
              </w:rPr>
            </w:pPr>
          </w:p>
        </w:tc>
      </w:tr>
      <w:tr w:rsidR="009B14F0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F0" w:rsidRDefault="009B14F0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F0" w:rsidRDefault="009B14F0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F0" w:rsidRPr="009B14F0" w:rsidRDefault="009B14F0" w:rsidP="009B14F0">
            <w:pPr>
              <w:rPr>
                <w:lang w:eastAsia="en-US"/>
              </w:rPr>
            </w:pPr>
          </w:p>
          <w:p w:rsidR="009B14F0" w:rsidRPr="009B14F0" w:rsidRDefault="009B14F0" w:rsidP="009B14F0">
            <w:pPr>
              <w:rPr>
                <w:lang w:eastAsia="en-US"/>
              </w:rPr>
            </w:pPr>
            <w:r w:rsidRPr="009B14F0">
              <w:rPr>
                <w:sz w:val="22"/>
                <w:szCs w:val="22"/>
                <w:lang w:eastAsia="en-US"/>
              </w:rPr>
              <w:t>Прошу учесть устройство примыкания к автомобильной  дороги общего пользования местного значения  по ул</w:t>
            </w:r>
            <w:proofErr w:type="gramStart"/>
            <w:r w:rsidRPr="009B14F0">
              <w:rPr>
                <w:sz w:val="22"/>
                <w:szCs w:val="22"/>
                <w:lang w:eastAsia="en-US"/>
              </w:rPr>
              <w:t>.Ж</w:t>
            </w:r>
            <w:proofErr w:type="gramEnd"/>
            <w:r w:rsidRPr="009B14F0">
              <w:rPr>
                <w:sz w:val="22"/>
                <w:szCs w:val="22"/>
                <w:lang w:eastAsia="en-US"/>
              </w:rPr>
              <w:t>илая  на ПК1+870 к земельному участку 86:20:0000035:773 согласно выданных технических условий от 22.06.2021 №исх.ДЖКХ-01-17-5365-1.</w:t>
            </w:r>
          </w:p>
          <w:p w:rsidR="009B14F0" w:rsidRPr="00922805" w:rsidRDefault="009B14F0" w:rsidP="009B14F0">
            <w:pPr>
              <w:rPr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AF" w:rsidRPr="007C2C01" w:rsidRDefault="000242AF" w:rsidP="000242AF">
            <w:pPr>
              <w:ind w:firstLine="567"/>
              <w:jc w:val="both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Замечание не принимается.</w:t>
            </w:r>
          </w:p>
          <w:p w:rsidR="00D66743" w:rsidRPr="007C2C01" w:rsidRDefault="00047142" w:rsidP="00047142">
            <w:pPr>
              <w:ind w:firstLine="567"/>
              <w:jc w:val="both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Учесть устройство примыкания к автомобильной дороги общего пользования местного значения  по ул</w:t>
            </w:r>
            <w:proofErr w:type="gramStart"/>
            <w:r w:rsidRPr="007C2C01">
              <w:rPr>
                <w:sz w:val="22"/>
                <w:szCs w:val="22"/>
                <w:lang w:eastAsia="en-US"/>
              </w:rPr>
              <w:t>.Ж</w:t>
            </w:r>
            <w:proofErr w:type="gramEnd"/>
            <w:r w:rsidRPr="007C2C01">
              <w:rPr>
                <w:sz w:val="22"/>
                <w:szCs w:val="22"/>
                <w:lang w:eastAsia="en-US"/>
              </w:rPr>
              <w:t>илая на ПК1+870 к земельному участку 86:20:0000035:773 согласно выданных технических условий от 22.06.2021 №исх.ДЖКХ-01-17-5365-1 невозможно</w:t>
            </w:r>
            <w:r w:rsidR="000242AF" w:rsidRPr="007C2C01">
              <w:rPr>
                <w:sz w:val="22"/>
                <w:szCs w:val="22"/>
                <w:lang w:eastAsia="en-US"/>
              </w:rPr>
              <w:t xml:space="preserve"> по следующим причинам:</w:t>
            </w:r>
          </w:p>
          <w:p w:rsidR="000242AF" w:rsidRPr="007C2C01" w:rsidRDefault="000242AF" w:rsidP="00047142">
            <w:pPr>
              <w:ind w:firstLine="567"/>
              <w:jc w:val="both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 xml:space="preserve">- на данном участке улицы организованы два </w:t>
            </w:r>
            <w:r w:rsidR="009D4E15" w:rsidRPr="007C2C01">
              <w:rPr>
                <w:sz w:val="22"/>
                <w:szCs w:val="22"/>
                <w:lang w:eastAsia="en-US"/>
              </w:rPr>
              <w:t>примыкания к ул. Жилая</w:t>
            </w:r>
            <w:r w:rsidRPr="007C2C01">
              <w:rPr>
                <w:sz w:val="22"/>
                <w:szCs w:val="22"/>
                <w:lang w:eastAsia="en-US"/>
              </w:rPr>
              <w:t>, третий проезд будет создавать а</w:t>
            </w:r>
            <w:r w:rsidR="009D4E15" w:rsidRPr="007C2C01">
              <w:rPr>
                <w:sz w:val="22"/>
                <w:szCs w:val="22"/>
                <w:lang w:eastAsia="en-US"/>
              </w:rPr>
              <w:t>в</w:t>
            </w:r>
            <w:r w:rsidRPr="007C2C01">
              <w:rPr>
                <w:sz w:val="22"/>
                <w:szCs w:val="22"/>
                <w:lang w:eastAsia="en-US"/>
              </w:rPr>
              <w:t>арийную ситуацию на дороге</w:t>
            </w:r>
            <w:r w:rsidR="009D4E15" w:rsidRPr="007C2C01">
              <w:rPr>
                <w:sz w:val="22"/>
                <w:szCs w:val="22"/>
                <w:lang w:eastAsia="en-US"/>
              </w:rPr>
              <w:t>;</w:t>
            </w:r>
          </w:p>
          <w:p w:rsidR="009D4E15" w:rsidRPr="007C2C01" w:rsidRDefault="009D4E15" w:rsidP="00047142">
            <w:pPr>
              <w:ind w:firstLine="567"/>
              <w:jc w:val="both"/>
            </w:pPr>
            <w:r w:rsidRPr="007C2C01">
              <w:rPr>
                <w:sz w:val="22"/>
                <w:szCs w:val="22"/>
                <w:lang w:eastAsia="en-US"/>
              </w:rPr>
              <w:t xml:space="preserve">- согласно РНГП </w:t>
            </w:r>
            <w:r w:rsidRPr="007C2C01">
              <w:rPr>
                <w:sz w:val="22"/>
                <w:szCs w:val="22"/>
              </w:rPr>
              <w:t xml:space="preserve">расстояние до примыканий </w:t>
            </w:r>
            <w:proofErr w:type="spellStart"/>
            <w:r w:rsidRPr="007C2C01">
              <w:rPr>
                <w:sz w:val="22"/>
                <w:szCs w:val="22"/>
              </w:rPr>
              <w:t>пешеходно</w:t>
            </w:r>
            <w:proofErr w:type="spellEnd"/>
            <w:r w:rsidRPr="007C2C01">
              <w:rPr>
                <w:sz w:val="22"/>
                <w:szCs w:val="22"/>
              </w:rPr>
              <w:t>-транспортных улиц, улиц и дорог местно</w:t>
            </w:r>
            <w:r w:rsidR="00520801" w:rsidRPr="007C2C01">
              <w:rPr>
                <w:sz w:val="22"/>
                <w:szCs w:val="22"/>
              </w:rPr>
              <w:t xml:space="preserve">го значения, а также проездов к </w:t>
            </w:r>
            <w:r w:rsidRPr="007C2C01">
              <w:rPr>
                <w:sz w:val="22"/>
                <w:szCs w:val="22"/>
              </w:rPr>
              <w:t>другим магистральным улицам и дорогам регулируемого движения: на расстоянии не менее 50 м от конца кривой радиуса закругления на ближайшем пересечении</w:t>
            </w:r>
            <w:r w:rsidR="00520801" w:rsidRPr="007C2C01">
              <w:rPr>
                <w:sz w:val="22"/>
                <w:szCs w:val="22"/>
              </w:rPr>
              <w:t>.</w:t>
            </w:r>
          </w:p>
          <w:p w:rsidR="00047142" w:rsidRPr="007C2C01" w:rsidRDefault="00520801" w:rsidP="00520801">
            <w:pPr>
              <w:ind w:firstLine="567"/>
              <w:jc w:val="both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 xml:space="preserve">Рекомендуется организовать проезд к земельному участку 86:20:0000035:773 </w:t>
            </w:r>
            <w:r w:rsidR="00D66743" w:rsidRPr="007C2C01">
              <w:rPr>
                <w:sz w:val="22"/>
                <w:szCs w:val="22"/>
                <w:lang w:eastAsia="en-US"/>
              </w:rPr>
              <w:t>с территории общег</w:t>
            </w:r>
            <w:r w:rsidRPr="007C2C01">
              <w:rPr>
                <w:sz w:val="22"/>
                <w:szCs w:val="22"/>
                <w:lang w:eastAsia="en-US"/>
              </w:rPr>
              <w:t xml:space="preserve">о пользования параллельно улице </w:t>
            </w:r>
            <w:r w:rsidR="00D66743" w:rsidRPr="007C2C01">
              <w:rPr>
                <w:sz w:val="22"/>
                <w:szCs w:val="22"/>
                <w:lang w:eastAsia="en-US"/>
              </w:rPr>
              <w:t>Жилой</w:t>
            </w:r>
            <w:r w:rsidRPr="007C2C01">
              <w:rPr>
                <w:sz w:val="22"/>
                <w:szCs w:val="22"/>
                <w:lang w:eastAsia="en-US"/>
              </w:rPr>
              <w:t xml:space="preserve"> с сервитутом, при условии согласования с </w:t>
            </w:r>
            <w:r w:rsidRPr="007C2C01">
              <w:rPr>
                <w:sz w:val="22"/>
                <w:szCs w:val="22"/>
                <w:lang w:eastAsia="en-US"/>
              </w:rPr>
              <w:lastRenderedPageBreak/>
              <w:t>собственником земельного участка  86:20:0000035:772</w:t>
            </w:r>
            <w:r w:rsidR="006971F9" w:rsidRPr="007C2C01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1F18DA" w:rsidTr="000948A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DA" w:rsidRDefault="001F18DA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DA" w:rsidRDefault="001F18DA" w:rsidP="00AC146A">
            <w:pPr>
              <w:spacing w:line="256" w:lineRule="auto"/>
              <w:jc w:val="center"/>
              <w:rPr>
                <w:lang w:eastAsia="en-US"/>
              </w:rPr>
            </w:pPr>
            <w:r w:rsidRPr="00542379"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DA" w:rsidRPr="009B14F0" w:rsidRDefault="001F18DA" w:rsidP="009B14F0">
            <w:pPr>
              <w:rPr>
                <w:lang w:eastAsia="en-US"/>
              </w:rPr>
            </w:pPr>
            <w:r w:rsidRPr="00542379">
              <w:t>Необходимо предусмотреть площадки для выгула собак.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16" w:rsidRPr="007C2C01" w:rsidRDefault="00052416" w:rsidP="00052416">
            <w:pPr>
              <w:ind w:firstLine="567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Замечание устранено.</w:t>
            </w:r>
          </w:p>
          <w:p w:rsidR="001F18DA" w:rsidRPr="007C2C01" w:rsidRDefault="00052416" w:rsidP="00052416">
            <w:pPr>
              <w:ind w:firstLine="567"/>
              <w:rPr>
                <w:lang w:eastAsia="en-US"/>
              </w:rPr>
            </w:pPr>
            <w:r w:rsidRPr="007C2C01">
              <w:rPr>
                <w:sz w:val="22"/>
                <w:szCs w:val="22"/>
                <w:lang w:eastAsia="en-US"/>
              </w:rPr>
              <w:t>Проектом предусмотрены площадки для выгула собак.</w:t>
            </w:r>
          </w:p>
        </w:tc>
      </w:tr>
    </w:tbl>
    <w:p w:rsidR="005931B2" w:rsidRDefault="005931B2" w:rsidP="005931B2">
      <w:pPr>
        <w:tabs>
          <w:tab w:val="left" w:pos="851"/>
        </w:tabs>
        <w:jc w:val="both"/>
      </w:pPr>
      <w:r>
        <w:t xml:space="preserve">* </w:t>
      </w:r>
      <w:r w:rsidRPr="00DE756A">
        <w:rPr>
          <w:i/>
        </w:rPr>
        <w:t>Те</w:t>
      </w:r>
      <w:proofErr w:type="gramStart"/>
      <w:r w:rsidRPr="00DE756A">
        <w:rPr>
          <w:i/>
        </w:rPr>
        <w:t>кст пр</w:t>
      </w:r>
      <w:proofErr w:type="gramEnd"/>
      <w:r w:rsidRPr="00DE756A"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p w:rsidR="005931B2" w:rsidRDefault="005931B2" w:rsidP="005931B2">
      <w:pPr>
        <w:tabs>
          <w:tab w:val="left" w:pos="851"/>
        </w:tabs>
        <w:jc w:val="both"/>
      </w:pP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2483B">
        <w:rPr>
          <w:sz w:val="26"/>
          <w:szCs w:val="26"/>
          <w:u w:val="single"/>
        </w:rPr>
        <w:t>Секретарь оргкомитета,</w:t>
      </w:r>
    </w:p>
    <w:p w:rsidR="00850138" w:rsidRPr="0032483B" w:rsidRDefault="00CB55DD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Главный специалист</w:t>
      </w:r>
      <w:r w:rsidR="008A0B20">
        <w:rPr>
          <w:sz w:val="26"/>
          <w:szCs w:val="26"/>
        </w:rPr>
        <w:t xml:space="preserve"> </w:t>
      </w:r>
      <w:r w:rsidR="00850138" w:rsidRPr="0032483B">
        <w:rPr>
          <w:sz w:val="26"/>
          <w:szCs w:val="26"/>
        </w:rPr>
        <w:t xml:space="preserve">отдела градостроительного развития и </w:t>
      </w:r>
    </w:p>
    <w:p w:rsidR="00850138" w:rsidRPr="0032483B" w:rsidRDefault="00FF76D5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109855</wp:posOffset>
            </wp:positionV>
            <wp:extent cx="1485900" cy="1962150"/>
            <wp:effectExtent l="1905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0138" w:rsidRPr="0032483B">
        <w:rPr>
          <w:sz w:val="26"/>
          <w:szCs w:val="26"/>
        </w:rPr>
        <w:t xml:space="preserve">планировки территории департамента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 xml:space="preserve">градостроительства и земельных отношений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>администрации города Нефтеюганска</w:t>
      </w:r>
      <w:r w:rsidR="008A0B20">
        <w:rPr>
          <w:sz w:val="26"/>
          <w:szCs w:val="26"/>
        </w:rPr>
        <w:t>_______________________</w:t>
      </w:r>
      <w:r w:rsidR="00A92445">
        <w:rPr>
          <w:sz w:val="26"/>
          <w:szCs w:val="26"/>
        </w:rPr>
        <w:t>_______________</w:t>
      </w:r>
      <w:r w:rsidR="008A0B20">
        <w:rPr>
          <w:sz w:val="26"/>
          <w:szCs w:val="26"/>
        </w:rPr>
        <w:t xml:space="preserve"> </w:t>
      </w:r>
      <w:proofErr w:type="spellStart"/>
      <w:r w:rsidR="009B14F0">
        <w:rPr>
          <w:sz w:val="26"/>
          <w:szCs w:val="26"/>
        </w:rPr>
        <w:t>И.Н.Епатко</w:t>
      </w:r>
      <w:proofErr w:type="spellEnd"/>
    </w:p>
    <w:p w:rsidR="00850138" w:rsidRPr="0032483B" w:rsidRDefault="00850138" w:rsidP="005A70EE">
      <w:pPr>
        <w:tabs>
          <w:tab w:val="left" w:pos="851"/>
        </w:tabs>
        <w:jc w:val="both"/>
        <w:rPr>
          <w:sz w:val="26"/>
          <w:szCs w:val="26"/>
        </w:rPr>
      </w:pPr>
    </w:p>
    <w:p w:rsidR="00CB55DD" w:rsidRPr="0032483B" w:rsidRDefault="00CB55DD" w:rsidP="00CB55D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32483B">
        <w:rPr>
          <w:sz w:val="26"/>
          <w:szCs w:val="26"/>
        </w:rPr>
        <w:t>иректор</w:t>
      </w:r>
      <w:r>
        <w:rPr>
          <w:sz w:val="26"/>
          <w:szCs w:val="26"/>
        </w:rPr>
        <w:t xml:space="preserve"> </w:t>
      </w:r>
      <w:r w:rsidRPr="0032483B">
        <w:rPr>
          <w:sz w:val="26"/>
          <w:szCs w:val="26"/>
        </w:rPr>
        <w:t>ООО «</w:t>
      </w:r>
      <w:r>
        <w:rPr>
          <w:sz w:val="26"/>
          <w:szCs w:val="26"/>
        </w:rPr>
        <w:t>Архивариус</w:t>
      </w:r>
      <w:r w:rsidRPr="0032483B">
        <w:rPr>
          <w:sz w:val="26"/>
          <w:szCs w:val="26"/>
        </w:rPr>
        <w:t>»______________</w:t>
      </w:r>
      <w:r w:rsidR="00FF76D5" w:rsidRPr="00FF76D5">
        <w:rPr>
          <w:noProof/>
          <w:sz w:val="20"/>
          <w:szCs w:val="20"/>
        </w:rPr>
        <w:t xml:space="preserve"> </w:t>
      </w:r>
      <w:r w:rsidRPr="0032483B">
        <w:rPr>
          <w:sz w:val="26"/>
          <w:szCs w:val="26"/>
        </w:rPr>
        <w:t>_________</w:t>
      </w:r>
      <w:r>
        <w:rPr>
          <w:sz w:val="26"/>
          <w:szCs w:val="26"/>
        </w:rPr>
        <w:t>______ К.Н.Гребенщиков</w:t>
      </w:r>
    </w:p>
    <w:sectPr w:rsidR="00CB55DD" w:rsidRPr="0032483B" w:rsidSect="00B7739B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053412F"/>
    <w:multiLevelType w:val="hybridMultilevel"/>
    <w:tmpl w:val="38544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3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4C1F"/>
    <w:rsid w:val="00007F74"/>
    <w:rsid w:val="000242AF"/>
    <w:rsid w:val="00035DF2"/>
    <w:rsid w:val="00042618"/>
    <w:rsid w:val="00047142"/>
    <w:rsid w:val="00052416"/>
    <w:rsid w:val="000540E0"/>
    <w:rsid w:val="00087225"/>
    <w:rsid w:val="000A5EBE"/>
    <w:rsid w:val="000B1BD8"/>
    <w:rsid w:val="000D578F"/>
    <w:rsid w:val="00102A30"/>
    <w:rsid w:val="00115FA1"/>
    <w:rsid w:val="00131C05"/>
    <w:rsid w:val="0013268F"/>
    <w:rsid w:val="001353FF"/>
    <w:rsid w:val="00194870"/>
    <w:rsid w:val="001B31A9"/>
    <w:rsid w:val="001B582A"/>
    <w:rsid w:val="001D1FD0"/>
    <w:rsid w:val="001E210C"/>
    <w:rsid w:val="001F1806"/>
    <w:rsid w:val="001F18DA"/>
    <w:rsid w:val="002215D2"/>
    <w:rsid w:val="00223D59"/>
    <w:rsid w:val="00233AA5"/>
    <w:rsid w:val="002411C1"/>
    <w:rsid w:val="00246B1E"/>
    <w:rsid w:val="002607B0"/>
    <w:rsid w:val="00264E4D"/>
    <w:rsid w:val="00270DB8"/>
    <w:rsid w:val="00281490"/>
    <w:rsid w:val="00290A5B"/>
    <w:rsid w:val="002C5BB9"/>
    <w:rsid w:val="002E5043"/>
    <w:rsid w:val="002E5DEE"/>
    <w:rsid w:val="003052E8"/>
    <w:rsid w:val="00315288"/>
    <w:rsid w:val="0032483B"/>
    <w:rsid w:val="00326023"/>
    <w:rsid w:val="00337C63"/>
    <w:rsid w:val="00357216"/>
    <w:rsid w:val="00362059"/>
    <w:rsid w:val="0038449E"/>
    <w:rsid w:val="003B7375"/>
    <w:rsid w:val="003E18A6"/>
    <w:rsid w:val="003F1009"/>
    <w:rsid w:val="003F4228"/>
    <w:rsid w:val="003F5648"/>
    <w:rsid w:val="00402517"/>
    <w:rsid w:val="00422C21"/>
    <w:rsid w:val="00423E46"/>
    <w:rsid w:val="00442544"/>
    <w:rsid w:val="004429AD"/>
    <w:rsid w:val="004430C9"/>
    <w:rsid w:val="004734B3"/>
    <w:rsid w:val="00495CCB"/>
    <w:rsid w:val="004C34F5"/>
    <w:rsid w:val="004C653B"/>
    <w:rsid w:val="004D17BD"/>
    <w:rsid w:val="005164C7"/>
    <w:rsid w:val="005169F5"/>
    <w:rsid w:val="00520801"/>
    <w:rsid w:val="00525A83"/>
    <w:rsid w:val="00550EFA"/>
    <w:rsid w:val="005613B3"/>
    <w:rsid w:val="00567853"/>
    <w:rsid w:val="0057333C"/>
    <w:rsid w:val="00574E51"/>
    <w:rsid w:val="00585A7F"/>
    <w:rsid w:val="00586300"/>
    <w:rsid w:val="00587DA6"/>
    <w:rsid w:val="005931B2"/>
    <w:rsid w:val="005A70EE"/>
    <w:rsid w:val="005E3FA3"/>
    <w:rsid w:val="00607222"/>
    <w:rsid w:val="00615F71"/>
    <w:rsid w:val="00626122"/>
    <w:rsid w:val="00636017"/>
    <w:rsid w:val="0067360D"/>
    <w:rsid w:val="0068090A"/>
    <w:rsid w:val="00693375"/>
    <w:rsid w:val="00693819"/>
    <w:rsid w:val="00696515"/>
    <w:rsid w:val="006971F9"/>
    <w:rsid w:val="006B4655"/>
    <w:rsid w:val="007078C4"/>
    <w:rsid w:val="00732820"/>
    <w:rsid w:val="00733E3B"/>
    <w:rsid w:val="00737FD2"/>
    <w:rsid w:val="00743129"/>
    <w:rsid w:val="00767D10"/>
    <w:rsid w:val="00775BCF"/>
    <w:rsid w:val="0078386C"/>
    <w:rsid w:val="007975A8"/>
    <w:rsid w:val="007B311C"/>
    <w:rsid w:val="007C13DF"/>
    <w:rsid w:val="007C2C01"/>
    <w:rsid w:val="007C79AD"/>
    <w:rsid w:val="007D3A3A"/>
    <w:rsid w:val="007D5384"/>
    <w:rsid w:val="007E6067"/>
    <w:rsid w:val="007F3FFD"/>
    <w:rsid w:val="00830B34"/>
    <w:rsid w:val="00850138"/>
    <w:rsid w:val="008600FA"/>
    <w:rsid w:val="00874223"/>
    <w:rsid w:val="00880982"/>
    <w:rsid w:val="00880E81"/>
    <w:rsid w:val="00896753"/>
    <w:rsid w:val="008A0B20"/>
    <w:rsid w:val="008A4488"/>
    <w:rsid w:val="008C3AD5"/>
    <w:rsid w:val="008D5A2A"/>
    <w:rsid w:val="008E1912"/>
    <w:rsid w:val="008E3D66"/>
    <w:rsid w:val="009028AE"/>
    <w:rsid w:val="00910F62"/>
    <w:rsid w:val="00913810"/>
    <w:rsid w:val="00922805"/>
    <w:rsid w:val="00922D90"/>
    <w:rsid w:val="009454B7"/>
    <w:rsid w:val="00963490"/>
    <w:rsid w:val="00982E3F"/>
    <w:rsid w:val="009A2784"/>
    <w:rsid w:val="009B14F0"/>
    <w:rsid w:val="009C05CB"/>
    <w:rsid w:val="009C14CF"/>
    <w:rsid w:val="009D4E15"/>
    <w:rsid w:val="009E7110"/>
    <w:rsid w:val="009F21AA"/>
    <w:rsid w:val="009F66FE"/>
    <w:rsid w:val="00A065DC"/>
    <w:rsid w:val="00A27CC4"/>
    <w:rsid w:val="00A5062C"/>
    <w:rsid w:val="00A546D2"/>
    <w:rsid w:val="00A555AA"/>
    <w:rsid w:val="00A564B3"/>
    <w:rsid w:val="00A76ACF"/>
    <w:rsid w:val="00A92445"/>
    <w:rsid w:val="00AA0A71"/>
    <w:rsid w:val="00AB0A83"/>
    <w:rsid w:val="00AB21AC"/>
    <w:rsid w:val="00AC146A"/>
    <w:rsid w:val="00AE6F66"/>
    <w:rsid w:val="00AF7237"/>
    <w:rsid w:val="00B04635"/>
    <w:rsid w:val="00B15874"/>
    <w:rsid w:val="00B7739B"/>
    <w:rsid w:val="00B928A3"/>
    <w:rsid w:val="00BA035C"/>
    <w:rsid w:val="00BB0846"/>
    <w:rsid w:val="00BC601D"/>
    <w:rsid w:val="00BD7031"/>
    <w:rsid w:val="00C25585"/>
    <w:rsid w:val="00C40FFB"/>
    <w:rsid w:val="00C678D6"/>
    <w:rsid w:val="00CB55DD"/>
    <w:rsid w:val="00CD0EF5"/>
    <w:rsid w:val="00CD15AA"/>
    <w:rsid w:val="00CE104F"/>
    <w:rsid w:val="00CE5193"/>
    <w:rsid w:val="00CF00C5"/>
    <w:rsid w:val="00D0792F"/>
    <w:rsid w:val="00D12EE1"/>
    <w:rsid w:val="00D5679B"/>
    <w:rsid w:val="00D57F25"/>
    <w:rsid w:val="00D60C5E"/>
    <w:rsid w:val="00D66743"/>
    <w:rsid w:val="00D8586A"/>
    <w:rsid w:val="00D85F08"/>
    <w:rsid w:val="00DA2BFC"/>
    <w:rsid w:val="00DD371A"/>
    <w:rsid w:val="00DD559D"/>
    <w:rsid w:val="00DD72F0"/>
    <w:rsid w:val="00DE756A"/>
    <w:rsid w:val="00DF6B0A"/>
    <w:rsid w:val="00E12A55"/>
    <w:rsid w:val="00E33421"/>
    <w:rsid w:val="00E36B77"/>
    <w:rsid w:val="00E42521"/>
    <w:rsid w:val="00E52FE4"/>
    <w:rsid w:val="00E61B54"/>
    <w:rsid w:val="00EB202B"/>
    <w:rsid w:val="00ED5076"/>
    <w:rsid w:val="00EE4CE2"/>
    <w:rsid w:val="00F02EB3"/>
    <w:rsid w:val="00F22019"/>
    <w:rsid w:val="00F51C31"/>
    <w:rsid w:val="00F61527"/>
    <w:rsid w:val="00F867D8"/>
    <w:rsid w:val="00F9120C"/>
    <w:rsid w:val="00F9406D"/>
    <w:rsid w:val="00FC4C53"/>
    <w:rsid w:val="00FF2327"/>
    <w:rsid w:val="00FF71C4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25EF5-4474-4785-95B6-E29D2941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Кондратенко Юлия Валерьевна</cp:lastModifiedBy>
  <cp:revision>2</cp:revision>
  <cp:lastPrinted>2021-04-07T03:48:00Z</cp:lastPrinted>
  <dcterms:created xsi:type="dcterms:W3CDTF">2021-07-14T10:32:00Z</dcterms:created>
  <dcterms:modified xsi:type="dcterms:W3CDTF">2021-07-14T10:32:00Z</dcterms:modified>
</cp:coreProperties>
</file>