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>
        <w:rPr>
          <w:sz w:val="28"/>
        </w:rPr>
        <w:t>.0</w:t>
      </w:r>
      <w:r w:rsidR="00D13613">
        <w:rPr>
          <w:sz w:val="28"/>
        </w:rPr>
        <w:t>7</w:t>
      </w:r>
      <w:r w:rsidRPr="006C3B2B">
        <w:rPr>
          <w:sz w:val="28"/>
        </w:rPr>
        <w:t>.20</w:t>
      </w:r>
      <w:r w:rsidR="00DC1247">
        <w:rPr>
          <w:sz w:val="28"/>
        </w:rPr>
        <w:t>21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B84E20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образовательные организации с охватом 7 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516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детей. Развивается негосударственный сектор: 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9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т услуги присмотра и ухода для 1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2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5 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детей раннего возраста. В систему дошкольного образования успешно интегрированы частные де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тские сад</w:t>
            </w:r>
            <w:proofErr w:type="gramStart"/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(247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мест), ООО «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6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мест), ООО «Детский сад 7 гномов» (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583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места).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2B7F4F" w:rsidRPr="00EA7EBD" w:rsidRDefault="002B7F4F" w:rsidP="002B7F4F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Созданы 540</w:t>
            </w:r>
            <w:r w:rsidR="00D0067A"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 для детей до 3-х лет в 3 негосударственных дошкольных образовательных организациях с различным размещением на территории города (11б, 5, 17 микрорайоны) на первых этажах жилых домов. Проводятся работы по строительству детских садов на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620 мест в 5 и 16 микрорайонах, </w:t>
            </w:r>
            <w:r w:rsidRPr="002B7F4F">
              <w:rPr>
                <w:rFonts w:eastAsia="Times New Roman"/>
                <w:bCs/>
                <w:iCs/>
                <w:color w:val="auto"/>
                <w:lang w:eastAsia="ru-RU"/>
              </w:rPr>
              <w:t>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</w:t>
            </w:r>
            <w:r w:rsidR="00D0067A" w:rsidRPr="00EA7EBD">
              <w:rPr>
                <w:rFonts w:eastAsia="Times New Roman"/>
                <w:bCs/>
                <w:iCs/>
                <w:color w:val="auto"/>
                <w:lang w:eastAsia="ru-RU"/>
              </w:rPr>
              <w:t>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«Демография» в</w:t>
      </w:r>
      <w:r w:rsidR="00DC1247">
        <w:rPr>
          <w:sz w:val="28"/>
          <w:szCs w:val="28"/>
        </w:rPr>
        <w:t xml:space="preserve"> сфере образования на 01.0</w:t>
      </w:r>
      <w:r w:rsidR="00D13613">
        <w:rPr>
          <w:sz w:val="28"/>
          <w:szCs w:val="28"/>
        </w:rPr>
        <w:t>7</w:t>
      </w:r>
      <w:r w:rsidR="00DC1247">
        <w:rPr>
          <w:sz w:val="28"/>
          <w:szCs w:val="28"/>
        </w:rPr>
        <w:t>.2021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075"/>
        <w:gridCol w:w="1701"/>
        <w:gridCol w:w="1559"/>
        <w:gridCol w:w="1843"/>
      </w:tblGrid>
      <w:tr w:rsidR="0097498A" w:rsidRPr="001E1ACD" w:rsidTr="00D22908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E1AC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1E1ACD">
              <w:rPr>
                <w:bCs/>
                <w:color w:val="000000"/>
              </w:rPr>
              <w:t>/</w:t>
            </w:r>
            <w:proofErr w:type="spellStart"/>
            <w:r w:rsidRPr="001E1AC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075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97498A" w:rsidRPr="001E1ACD" w:rsidTr="00D22908">
        <w:trPr>
          <w:trHeight w:val="420"/>
        </w:trPr>
        <w:tc>
          <w:tcPr>
            <w:tcW w:w="760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075" w:type="dxa"/>
            <w:vMerge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факт</w:t>
            </w:r>
          </w:p>
        </w:tc>
        <w:tc>
          <w:tcPr>
            <w:tcW w:w="1843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7498A" w:rsidRPr="001E1ACD" w:rsidTr="00D22908">
        <w:trPr>
          <w:trHeight w:val="420"/>
        </w:trPr>
        <w:tc>
          <w:tcPr>
            <w:tcW w:w="760" w:type="dxa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1.</w:t>
            </w:r>
          </w:p>
        </w:tc>
        <w:tc>
          <w:tcPr>
            <w:tcW w:w="9178" w:type="dxa"/>
            <w:gridSpan w:val="4"/>
            <w:hideMark/>
          </w:tcPr>
          <w:p w:rsidR="0097498A" w:rsidRPr="001E1ACD" w:rsidRDefault="0097498A" w:rsidP="00E00ED6">
            <w:pPr>
              <w:widowControl w:val="0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</w:t>
            </w:r>
            <w:r w:rsidR="00E00ED6">
              <w:rPr>
                <w:bCs/>
                <w:i/>
                <w:color w:val="000000"/>
              </w:rPr>
              <w:t>Демография</w:t>
            </w:r>
            <w:r w:rsidRPr="001E1ACD">
              <w:rPr>
                <w:bCs/>
                <w:i/>
                <w:color w:val="000000"/>
              </w:rPr>
              <w:t>»</w:t>
            </w:r>
          </w:p>
        </w:tc>
      </w:tr>
      <w:tr w:rsidR="00D13613" w:rsidRPr="00CE66C2" w:rsidTr="00D22908">
        <w:trPr>
          <w:trHeight w:val="1275"/>
        </w:trPr>
        <w:tc>
          <w:tcPr>
            <w:tcW w:w="760" w:type="dxa"/>
            <w:shd w:val="clear" w:color="auto" w:fill="auto"/>
            <w:hideMark/>
          </w:tcPr>
          <w:p w:rsidR="00D13613" w:rsidRPr="001E1ACD" w:rsidRDefault="00D13613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2.1.</w:t>
            </w:r>
          </w:p>
        </w:tc>
        <w:tc>
          <w:tcPr>
            <w:tcW w:w="4075" w:type="dxa"/>
            <w:shd w:val="clear" w:color="auto" w:fill="auto"/>
            <w:hideMark/>
          </w:tcPr>
          <w:p w:rsidR="00D13613" w:rsidRPr="00D13613" w:rsidRDefault="00D13613" w:rsidP="00E06181">
            <w:pPr>
              <w:widowControl w:val="0"/>
              <w:jc w:val="both"/>
            </w:pPr>
            <w:r w:rsidRPr="00D13613"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364</w:t>
            </w:r>
          </w:p>
        </w:tc>
        <w:tc>
          <w:tcPr>
            <w:tcW w:w="1559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490</w:t>
            </w:r>
          </w:p>
        </w:tc>
        <w:tc>
          <w:tcPr>
            <w:tcW w:w="1843" w:type="dxa"/>
            <w:shd w:val="clear" w:color="auto" w:fill="auto"/>
            <w:hideMark/>
          </w:tcPr>
          <w:p w:rsidR="00D13613" w:rsidRPr="00CE66C2" w:rsidRDefault="00D13613" w:rsidP="00A6057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3613" w:rsidRPr="001E1ACD" w:rsidTr="00D22908">
        <w:trPr>
          <w:trHeight w:val="1305"/>
        </w:trPr>
        <w:tc>
          <w:tcPr>
            <w:tcW w:w="760" w:type="dxa"/>
            <w:shd w:val="clear" w:color="auto" w:fill="auto"/>
            <w:hideMark/>
          </w:tcPr>
          <w:p w:rsidR="00D13613" w:rsidRPr="001E1ACD" w:rsidRDefault="00D13613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2.2.</w:t>
            </w:r>
          </w:p>
        </w:tc>
        <w:tc>
          <w:tcPr>
            <w:tcW w:w="4075" w:type="dxa"/>
            <w:shd w:val="clear" w:color="auto" w:fill="auto"/>
            <w:hideMark/>
          </w:tcPr>
          <w:p w:rsidR="00D13613" w:rsidRPr="00D13613" w:rsidRDefault="00D13613" w:rsidP="00E06181">
            <w:pPr>
              <w:widowControl w:val="0"/>
              <w:jc w:val="both"/>
            </w:pPr>
            <w:r w:rsidRPr="00D13613"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D13613" w:rsidRPr="001E1ACD" w:rsidRDefault="00D13613" w:rsidP="00A60576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  <w:tr w:rsidR="00D13613" w:rsidRPr="001E1ACD" w:rsidTr="00D22908">
        <w:trPr>
          <w:trHeight w:val="443"/>
        </w:trPr>
        <w:tc>
          <w:tcPr>
            <w:tcW w:w="760" w:type="dxa"/>
            <w:shd w:val="clear" w:color="auto" w:fill="auto"/>
            <w:hideMark/>
          </w:tcPr>
          <w:p w:rsidR="00D13613" w:rsidRPr="001E1ACD" w:rsidRDefault="00D13613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2.3.</w:t>
            </w:r>
          </w:p>
        </w:tc>
        <w:tc>
          <w:tcPr>
            <w:tcW w:w="4075" w:type="dxa"/>
            <w:shd w:val="clear" w:color="auto" w:fill="auto"/>
            <w:hideMark/>
          </w:tcPr>
          <w:p w:rsidR="00D13613" w:rsidRPr="00D13613" w:rsidRDefault="00D13613" w:rsidP="00E06181">
            <w:pPr>
              <w:widowControl w:val="0"/>
              <w:jc w:val="both"/>
            </w:pPr>
            <w:r w:rsidRPr="00D1361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D13613" w:rsidRPr="001E1ACD" w:rsidRDefault="00D13613" w:rsidP="00A60576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F1" w:rsidRDefault="00C624F1">
      <w:r>
        <w:separator/>
      </w:r>
    </w:p>
  </w:endnote>
  <w:endnote w:type="continuationSeparator" w:id="0">
    <w:p w:rsidR="00C624F1" w:rsidRDefault="00C6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F1" w:rsidRDefault="00C624F1">
      <w:r>
        <w:separator/>
      </w:r>
    </w:p>
  </w:footnote>
  <w:footnote w:type="continuationSeparator" w:id="0">
    <w:p w:rsidR="00C624F1" w:rsidRDefault="00C6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E54E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E54E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7F4F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507ED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64BB"/>
    <w:rsid w:val="001F326C"/>
    <w:rsid w:val="00233D8B"/>
    <w:rsid w:val="00244F43"/>
    <w:rsid w:val="0024685E"/>
    <w:rsid w:val="00263B33"/>
    <w:rsid w:val="00265695"/>
    <w:rsid w:val="00282E4A"/>
    <w:rsid w:val="002A4E4D"/>
    <w:rsid w:val="002A74DB"/>
    <w:rsid w:val="002B6F21"/>
    <w:rsid w:val="002B737B"/>
    <w:rsid w:val="002B7F4F"/>
    <w:rsid w:val="002C0222"/>
    <w:rsid w:val="002E2E7B"/>
    <w:rsid w:val="002F2D3E"/>
    <w:rsid w:val="002F5197"/>
    <w:rsid w:val="00312A6B"/>
    <w:rsid w:val="00331619"/>
    <w:rsid w:val="003553D0"/>
    <w:rsid w:val="003636DC"/>
    <w:rsid w:val="00365791"/>
    <w:rsid w:val="00367DDC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25DD9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87497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16A3"/>
    <w:rsid w:val="0067224C"/>
    <w:rsid w:val="00677F11"/>
    <w:rsid w:val="00690850"/>
    <w:rsid w:val="006B1C0D"/>
    <w:rsid w:val="006C1571"/>
    <w:rsid w:val="006C51B6"/>
    <w:rsid w:val="006E5914"/>
    <w:rsid w:val="0070391A"/>
    <w:rsid w:val="0071583A"/>
    <w:rsid w:val="00722849"/>
    <w:rsid w:val="0073146C"/>
    <w:rsid w:val="00731F4A"/>
    <w:rsid w:val="007350C0"/>
    <w:rsid w:val="00755EA4"/>
    <w:rsid w:val="007650A5"/>
    <w:rsid w:val="00772E23"/>
    <w:rsid w:val="007774D2"/>
    <w:rsid w:val="00777C13"/>
    <w:rsid w:val="00790D2E"/>
    <w:rsid w:val="007A0B48"/>
    <w:rsid w:val="007A60D3"/>
    <w:rsid w:val="007B574C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61B8"/>
    <w:rsid w:val="0096457A"/>
    <w:rsid w:val="009669D1"/>
    <w:rsid w:val="0097498A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8FF"/>
    <w:rsid w:val="00A541E3"/>
    <w:rsid w:val="00A60428"/>
    <w:rsid w:val="00A60576"/>
    <w:rsid w:val="00A82D35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B5D50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24F1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3613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8662F"/>
    <w:rsid w:val="00D87A6C"/>
    <w:rsid w:val="00D91806"/>
    <w:rsid w:val="00DA52E7"/>
    <w:rsid w:val="00DB53BA"/>
    <w:rsid w:val="00DC082F"/>
    <w:rsid w:val="00DC1247"/>
    <w:rsid w:val="00DC67AE"/>
    <w:rsid w:val="00DD3D0A"/>
    <w:rsid w:val="00DE5C8F"/>
    <w:rsid w:val="00E00ED6"/>
    <w:rsid w:val="00E0356C"/>
    <w:rsid w:val="00E049F9"/>
    <w:rsid w:val="00E05BDC"/>
    <w:rsid w:val="00E05EDB"/>
    <w:rsid w:val="00E515E1"/>
    <w:rsid w:val="00E54E19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2107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188</cp:revision>
  <cp:lastPrinted>2007-09-25T09:36:00Z</cp:lastPrinted>
  <dcterms:created xsi:type="dcterms:W3CDTF">2019-05-16T11:40:00Z</dcterms:created>
  <dcterms:modified xsi:type="dcterms:W3CDTF">2021-06-22T09:37:00Z</dcterms:modified>
</cp:coreProperties>
</file>