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AAE04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61D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061D0E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061D0E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061D0E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61D0E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061D0E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061D0E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294F9A" w:rsidRPr="00061D0E" w14:paraId="2F320A67" w14:textId="77777777" w:rsidTr="00323C35">
        <w:trPr>
          <w:cantSplit/>
          <w:trHeight w:val="232"/>
        </w:trPr>
        <w:tc>
          <w:tcPr>
            <w:tcW w:w="3120" w:type="dxa"/>
            <w:hideMark/>
          </w:tcPr>
          <w:p w14:paraId="1F59F9FC" w14:textId="610294CB" w:rsidR="00294F9A" w:rsidRPr="00061D0E" w:rsidRDefault="00224EF5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08.06.2021</w:t>
            </w:r>
          </w:p>
        </w:tc>
        <w:tc>
          <w:tcPr>
            <w:tcW w:w="4607" w:type="dxa"/>
          </w:tcPr>
          <w:p w14:paraId="59D7F251" w14:textId="77777777" w:rsidR="00294F9A" w:rsidRPr="00061D0E" w:rsidRDefault="00294F9A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14:paraId="4C77E8FD" w14:textId="10FD745D" w:rsidR="00294F9A" w:rsidRPr="00061D0E" w:rsidRDefault="00294F9A" w:rsidP="00224EF5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3C35" w:rsidRPr="00061D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E79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1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4EF5">
              <w:rPr>
                <w:rFonts w:ascii="Times New Roman" w:hAnsi="Times New Roman"/>
                <w:sz w:val="28"/>
                <w:szCs w:val="28"/>
              </w:rPr>
              <w:t>85-нп</w:t>
            </w:r>
          </w:p>
        </w:tc>
      </w:tr>
    </w:tbl>
    <w:p w14:paraId="2DC5D8C0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61D0E">
        <w:rPr>
          <w:rFonts w:ascii="Times New Roman" w:eastAsia="Calibri" w:hAnsi="Times New Roman"/>
          <w:sz w:val="24"/>
          <w:szCs w:val="24"/>
        </w:rPr>
        <w:t>г.Нефтеюганск</w:t>
      </w:r>
      <w:proofErr w:type="spellEnd"/>
    </w:p>
    <w:p w14:paraId="1A191498" w14:textId="77777777" w:rsidR="00294F9A" w:rsidRPr="00061D0E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2EDD75D" w14:textId="6FB56297" w:rsidR="00DE16B6" w:rsidRPr="00061D0E" w:rsidRDefault="00294F9A" w:rsidP="003617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 </w:t>
      </w:r>
      <w:r w:rsidR="00DE16B6" w:rsidRPr="00061D0E">
        <w:rPr>
          <w:rFonts w:ascii="Times New Roman" w:hAnsi="Times New Roman"/>
          <w:b/>
          <w:sz w:val="28"/>
          <w:szCs w:val="28"/>
        </w:rPr>
        <w:t>О внесении изменени</w:t>
      </w:r>
      <w:r w:rsidR="00DE32A0">
        <w:rPr>
          <w:rFonts w:ascii="Times New Roman" w:hAnsi="Times New Roman"/>
          <w:b/>
          <w:sz w:val="28"/>
          <w:szCs w:val="28"/>
        </w:rPr>
        <w:t>я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18.0</w:t>
      </w:r>
      <w:r w:rsidR="00361771">
        <w:rPr>
          <w:rFonts w:ascii="Times New Roman" w:hAnsi="Times New Roman"/>
          <w:b/>
          <w:sz w:val="28"/>
          <w:szCs w:val="28"/>
        </w:rPr>
        <w:t>5</w:t>
      </w:r>
      <w:r w:rsidR="00DE16B6" w:rsidRPr="00061D0E">
        <w:rPr>
          <w:rFonts w:ascii="Times New Roman" w:hAnsi="Times New Roman"/>
          <w:b/>
          <w:sz w:val="28"/>
          <w:szCs w:val="28"/>
        </w:rPr>
        <w:t>.20</w:t>
      </w:r>
      <w:r w:rsidR="00163E94">
        <w:rPr>
          <w:rFonts w:ascii="Times New Roman" w:hAnsi="Times New Roman"/>
          <w:b/>
          <w:sz w:val="28"/>
          <w:szCs w:val="28"/>
        </w:rPr>
        <w:t>16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№ </w:t>
      </w:r>
      <w:r w:rsidR="00361771">
        <w:rPr>
          <w:rFonts w:ascii="Times New Roman" w:hAnsi="Times New Roman"/>
          <w:b/>
          <w:sz w:val="28"/>
          <w:szCs w:val="28"/>
        </w:rPr>
        <w:t>75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-нп </w:t>
      </w:r>
      <w:r w:rsidR="00361771">
        <w:rPr>
          <w:rFonts w:ascii="Times New Roman" w:hAnsi="Times New Roman"/>
          <w:b/>
          <w:sz w:val="28"/>
          <w:szCs w:val="28"/>
        </w:rPr>
        <w:t>«</w:t>
      </w:r>
      <w:r w:rsidR="00361771" w:rsidRPr="00361771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нормативных затрат на выполнение муниципальной работы «Осуществление издательской деятельности» </w:t>
      </w:r>
      <w:r w:rsidR="00361771" w:rsidRPr="00361771">
        <w:rPr>
          <w:rFonts w:ascii="Pragmatica" w:hAnsi="Pragmatica"/>
          <w:b/>
          <w:sz w:val="28"/>
          <w:szCs w:val="28"/>
        </w:rPr>
        <w:t>муниципальным автономным учреждением</w:t>
      </w:r>
      <w:r w:rsidR="00361771">
        <w:rPr>
          <w:rFonts w:ascii="Pragmatica" w:hAnsi="Pragmatica"/>
          <w:b/>
          <w:sz w:val="28"/>
          <w:szCs w:val="28"/>
        </w:rPr>
        <w:t xml:space="preserve"> </w:t>
      </w:r>
      <w:r w:rsidR="00361771" w:rsidRPr="00361771">
        <w:rPr>
          <w:rFonts w:ascii="Pragmatica" w:hAnsi="Pragmatica"/>
          <w:b/>
          <w:sz w:val="28"/>
          <w:szCs w:val="28"/>
        </w:rPr>
        <w:t>«Редакция газеты «Здравствуйте, нефтеюганцы!»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</w:t>
      </w:r>
    </w:p>
    <w:p w14:paraId="096BED2B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40874DB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 xml:space="preserve">В соответствии с </w:t>
      </w:r>
      <w:r w:rsidR="00966CD7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="005C6E7D" w:rsidRPr="00061D0E">
        <w:rPr>
          <w:rFonts w:ascii="Times New Roman" w:hAnsi="Times New Roman"/>
          <w:sz w:val="28"/>
          <w:szCs w:val="28"/>
        </w:rPr>
        <w:t>,</w:t>
      </w:r>
      <w:r w:rsidR="00966CD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5E46EA">
        <w:rPr>
          <w:rFonts w:ascii="Times New Roman" w:hAnsi="Times New Roman"/>
          <w:sz w:val="28"/>
          <w:szCs w:val="28"/>
        </w:rPr>
        <w:t xml:space="preserve">инистрации города Нефтеюганска </w:t>
      </w:r>
      <w:r w:rsidR="00966CD7">
        <w:rPr>
          <w:rFonts w:ascii="Times New Roman" w:hAnsi="Times New Roman"/>
          <w:sz w:val="28"/>
          <w:szCs w:val="28"/>
        </w:rPr>
        <w:t>от 14.02.2018 №</w:t>
      </w:r>
      <w:r w:rsidR="00DE32A0">
        <w:rPr>
          <w:rFonts w:ascii="Times New Roman" w:hAnsi="Times New Roman"/>
          <w:sz w:val="28"/>
          <w:szCs w:val="28"/>
        </w:rPr>
        <w:t xml:space="preserve"> </w:t>
      </w:r>
      <w:r w:rsidR="00966CD7">
        <w:rPr>
          <w:rFonts w:ascii="Times New Roman" w:hAnsi="Times New Roman"/>
          <w:sz w:val="28"/>
          <w:szCs w:val="28"/>
        </w:rPr>
        <w:t xml:space="preserve">24-нп </w:t>
      </w:r>
      <w:r w:rsidR="00DE32A0">
        <w:rPr>
          <w:rFonts w:ascii="Times New Roman" w:hAnsi="Times New Roman"/>
          <w:sz w:val="28"/>
          <w:szCs w:val="28"/>
        </w:rPr>
        <w:t xml:space="preserve"> </w:t>
      </w:r>
      <w:r w:rsidR="005E46EA">
        <w:rPr>
          <w:rFonts w:ascii="Times New Roman" w:hAnsi="Times New Roman"/>
          <w:sz w:val="28"/>
          <w:szCs w:val="28"/>
        </w:rPr>
        <w:t xml:space="preserve">         </w:t>
      </w:r>
      <w:r w:rsidR="00966CD7" w:rsidRPr="00A64B5A">
        <w:rPr>
          <w:rFonts w:ascii="Times New Roman" w:hAnsi="Times New Roman"/>
          <w:sz w:val="28"/>
          <w:szCs w:val="28"/>
        </w:rPr>
        <w:t>«</w:t>
      </w:r>
      <w:r w:rsidR="00966CD7" w:rsidRPr="004749FE">
        <w:rPr>
          <w:rFonts w:ascii="Times New Roman" w:hAnsi="Times New Roman"/>
          <w:sz w:val="28"/>
          <w:szCs w:val="28"/>
        </w:rPr>
        <w:t>О порядке формирования</w:t>
      </w:r>
      <w:r w:rsidR="00966CD7">
        <w:rPr>
          <w:rFonts w:ascii="Times New Roman" w:hAnsi="Times New Roman"/>
          <w:sz w:val="28"/>
          <w:szCs w:val="28"/>
        </w:rPr>
        <w:t xml:space="preserve">, финансового обеспечения </w:t>
      </w:r>
      <w:r w:rsidR="00966CD7" w:rsidRPr="004749FE">
        <w:rPr>
          <w:rFonts w:ascii="Times New Roman" w:hAnsi="Times New Roman"/>
          <w:sz w:val="28"/>
          <w:szCs w:val="28"/>
        </w:rPr>
        <w:t>выполнения муниципального задания муниципальными учреждениями города Нефтеюганска и предоставления субсидий муниц</w:t>
      </w:r>
      <w:r w:rsidR="00966CD7">
        <w:rPr>
          <w:rFonts w:ascii="Times New Roman" w:hAnsi="Times New Roman"/>
          <w:sz w:val="28"/>
          <w:szCs w:val="28"/>
        </w:rPr>
        <w:t>ипальным бюджетным</w:t>
      </w:r>
      <w:r w:rsidR="00966CD7" w:rsidRPr="004749FE">
        <w:rPr>
          <w:rFonts w:ascii="Times New Roman" w:hAnsi="Times New Roman"/>
          <w:sz w:val="28"/>
          <w:szCs w:val="28"/>
        </w:rPr>
        <w:t xml:space="preserve"> и автономным учреждениям города Нефтеюганска на финансовое обеспечение выполнения муниципального задания</w:t>
      </w:r>
      <w:r w:rsidR="00966CD7" w:rsidRPr="00A64B5A">
        <w:rPr>
          <w:rFonts w:ascii="Times New Roman" w:hAnsi="Times New Roman"/>
          <w:sz w:val="28"/>
          <w:szCs w:val="28"/>
        </w:rPr>
        <w:t>»</w:t>
      </w:r>
      <w:r w:rsidR="00966CD7">
        <w:rPr>
          <w:rFonts w:ascii="Times New Roman" w:hAnsi="Times New Roman"/>
          <w:sz w:val="28"/>
          <w:szCs w:val="28"/>
        </w:rPr>
        <w:t xml:space="preserve"> </w:t>
      </w:r>
      <w:r w:rsidRPr="00061D0E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</w:p>
    <w:p w14:paraId="3AC377D5" w14:textId="72FE7615" w:rsidR="006355E5" w:rsidRDefault="00DE16B6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Нефтеюганска от </w:t>
      </w:r>
      <w:r w:rsidR="00966CD7">
        <w:rPr>
          <w:rFonts w:ascii="Times New Roman" w:hAnsi="Times New Roman"/>
          <w:sz w:val="28"/>
          <w:szCs w:val="28"/>
        </w:rPr>
        <w:t>18.05.2016</w:t>
      </w:r>
      <w:r w:rsidRPr="00061D0E">
        <w:rPr>
          <w:rFonts w:ascii="Times New Roman" w:hAnsi="Times New Roman"/>
          <w:sz w:val="28"/>
          <w:szCs w:val="28"/>
        </w:rPr>
        <w:t xml:space="preserve"> № </w:t>
      </w:r>
      <w:r w:rsidR="00966CD7">
        <w:rPr>
          <w:rFonts w:ascii="Times New Roman" w:hAnsi="Times New Roman"/>
          <w:sz w:val="28"/>
          <w:szCs w:val="28"/>
        </w:rPr>
        <w:t>75</w:t>
      </w:r>
      <w:r w:rsidRPr="00061D0E">
        <w:rPr>
          <w:rFonts w:ascii="Times New Roman" w:hAnsi="Times New Roman"/>
          <w:sz w:val="28"/>
          <w:szCs w:val="28"/>
        </w:rPr>
        <w:t>-нп «</w:t>
      </w:r>
      <w:r w:rsidR="00966CD7" w:rsidRPr="00966CD7">
        <w:rPr>
          <w:rFonts w:ascii="Times New Roman" w:hAnsi="Times New Roman"/>
          <w:sz w:val="28"/>
          <w:szCs w:val="28"/>
        </w:rPr>
        <w:t>Об утверждении порядка определения нормативных затрат на выполнение муниципальной работы «Осуществление издательской деятельности» муниципальным автономным учреждением «Редакция газеты «Здравствуйте, нефтеюганцы!</w:t>
      </w:r>
      <w:r w:rsidR="00966CD7">
        <w:rPr>
          <w:rFonts w:ascii="Times New Roman" w:hAnsi="Times New Roman"/>
          <w:sz w:val="28"/>
          <w:szCs w:val="28"/>
        </w:rPr>
        <w:t xml:space="preserve">» </w:t>
      </w:r>
      <w:r w:rsidR="00CB5BF1">
        <w:rPr>
          <w:rFonts w:ascii="Times New Roman" w:hAnsi="Times New Roman"/>
          <w:sz w:val="28"/>
          <w:szCs w:val="28"/>
        </w:rPr>
        <w:t>следующ</w:t>
      </w:r>
      <w:r w:rsidR="00DE32A0">
        <w:rPr>
          <w:rFonts w:ascii="Times New Roman" w:hAnsi="Times New Roman"/>
          <w:sz w:val="28"/>
          <w:szCs w:val="28"/>
        </w:rPr>
        <w:t>е</w:t>
      </w:r>
      <w:r w:rsidR="00CB5BF1">
        <w:rPr>
          <w:rFonts w:ascii="Times New Roman" w:hAnsi="Times New Roman"/>
          <w:sz w:val="28"/>
          <w:szCs w:val="28"/>
        </w:rPr>
        <w:t xml:space="preserve">е </w:t>
      </w:r>
      <w:r w:rsidRPr="00061D0E">
        <w:rPr>
          <w:rFonts w:ascii="Times New Roman" w:hAnsi="Times New Roman"/>
          <w:sz w:val="28"/>
          <w:szCs w:val="28"/>
        </w:rPr>
        <w:t>изменени</w:t>
      </w:r>
      <w:r w:rsidR="00DE32A0">
        <w:rPr>
          <w:rFonts w:ascii="Times New Roman" w:hAnsi="Times New Roman"/>
          <w:sz w:val="28"/>
          <w:szCs w:val="28"/>
        </w:rPr>
        <w:t>е</w:t>
      </w:r>
      <w:r w:rsidR="005B5EB8">
        <w:rPr>
          <w:rFonts w:ascii="Times New Roman" w:hAnsi="Times New Roman"/>
          <w:sz w:val="28"/>
          <w:szCs w:val="28"/>
        </w:rPr>
        <w:t>, а именно:</w:t>
      </w:r>
    </w:p>
    <w:p w14:paraId="4C638FA2" w14:textId="77777777" w:rsidR="00DE32A0" w:rsidRDefault="00CB5BF1" w:rsidP="00D015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66CD7">
        <w:rPr>
          <w:rFonts w:ascii="Times New Roman" w:hAnsi="Times New Roman"/>
          <w:sz w:val="28"/>
          <w:szCs w:val="28"/>
        </w:rPr>
        <w:t xml:space="preserve">В преамбуле </w:t>
      </w:r>
      <w:r w:rsidR="003B58B8">
        <w:rPr>
          <w:rFonts w:ascii="Times New Roman" w:hAnsi="Times New Roman"/>
          <w:sz w:val="28"/>
          <w:szCs w:val="28"/>
        </w:rPr>
        <w:t>слов</w:t>
      </w:r>
      <w:r w:rsidR="00966CD7">
        <w:rPr>
          <w:rFonts w:ascii="Times New Roman" w:hAnsi="Times New Roman"/>
          <w:sz w:val="28"/>
          <w:szCs w:val="28"/>
        </w:rPr>
        <w:t>а</w:t>
      </w:r>
      <w:r w:rsidR="003B58B8">
        <w:rPr>
          <w:rFonts w:ascii="Times New Roman" w:hAnsi="Times New Roman"/>
          <w:sz w:val="28"/>
          <w:szCs w:val="28"/>
        </w:rPr>
        <w:t xml:space="preserve"> «</w:t>
      </w:r>
      <w:r w:rsidR="00966CD7">
        <w:rPr>
          <w:rFonts w:ascii="Times New Roman" w:hAnsi="Times New Roman"/>
          <w:sz w:val="28"/>
          <w:szCs w:val="28"/>
        </w:rPr>
        <w:t>23.10.2015 №</w:t>
      </w:r>
      <w:r w:rsidR="00DE32A0">
        <w:rPr>
          <w:rFonts w:ascii="Times New Roman" w:hAnsi="Times New Roman"/>
          <w:sz w:val="28"/>
          <w:szCs w:val="28"/>
        </w:rPr>
        <w:t xml:space="preserve"> </w:t>
      </w:r>
      <w:r w:rsidR="00966CD7">
        <w:rPr>
          <w:rFonts w:ascii="Times New Roman" w:hAnsi="Times New Roman"/>
          <w:sz w:val="28"/>
          <w:szCs w:val="28"/>
        </w:rPr>
        <w:t>138-нп</w:t>
      </w:r>
      <w:r w:rsidR="003B58B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66CD7">
        <w:rPr>
          <w:rFonts w:ascii="Times New Roman" w:hAnsi="Times New Roman"/>
          <w:sz w:val="28"/>
          <w:szCs w:val="28"/>
        </w:rPr>
        <w:t>заменить</w:t>
      </w:r>
      <w:r w:rsidR="003B58B8">
        <w:rPr>
          <w:rFonts w:ascii="Times New Roman" w:hAnsi="Times New Roman"/>
          <w:sz w:val="28"/>
          <w:szCs w:val="28"/>
        </w:rPr>
        <w:t xml:space="preserve"> </w:t>
      </w:r>
      <w:r w:rsidR="00DE32A0">
        <w:rPr>
          <w:rFonts w:ascii="Times New Roman" w:hAnsi="Times New Roman"/>
          <w:sz w:val="28"/>
          <w:szCs w:val="28"/>
        </w:rPr>
        <w:t xml:space="preserve">на </w:t>
      </w:r>
      <w:r w:rsidR="003B58B8">
        <w:rPr>
          <w:rFonts w:ascii="Times New Roman" w:hAnsi="Times New Roman"/>
          <w:sz w:val="28"/>
          <w:szCs w:val="28"/>
        </w:rPr>
        <w:t>слова</w:t>
      </w:r>
      <w:proofErr w:type="gramEnd"/>
      <w:r w:rsidR="003B58B8">
        <w:rPr>
          <w:rFonts w:ascii="Times New Roman" w:hAnsi="Times New Roman"/>
          <w:sz w:val="28"/>
          <w:szCs w:val="28"/>
        </w:rPr>
        <w:t xml:space="preserve"> </w:t>
      </w:r>
      <w:r w:rsidR="00DE32A0">
        <w:rPr>
          <w:rFonts w:ascii="Times New Roman" w:hAnsi="Times New Roman"/>
          <w:sz w:val="28"/>
          <w:szCs w:val="28"/>
        </w:rPr>
        <w:t xml:space="preserve">                       </w:t>
      </w:r>
      <w:r w:rsidR="003B58B8">
        <w:rPr>
          <w:rFonts w:ascii="Times New Roman" w:hAnsi="Times New Roman"/>
          <w:sz w:val="28"/>
          <w:szCs w:val="28"/>
        </w:rPr>
        <w:t>«</w:t>
      </w:r>
      <w:r w:rsidR="00966CD7">
        <w:rPr>
          <w:rFonts w:ascii="Times New Roman" w:hAnsi="Times New Roman"/>
          <w:sz w:val="28"/>
          <w:szCs w:val="28"/>
        </w:rPr>
        <w:t>14.02.2018 №</w:t>
      </w:r>
      <w:r w:rsidR="00DE32A0">
        <w:rPr>
          <w:rFonts w:ascii="Times New Roman" w:hAnsi="Times New Roman"/>
          <w:sz w:val="28"/>
          <w:szCs w:val="28"/>
        </w:rPr>
        <w:t xml:space="preserve"> </w:t>
      </w:r>
      <w:r w:rsidR="00966CD7">
        <w:rPr>
          <w:rFonts w:ascii="Times New Roman" w:hAnsi="Times New Roman"/>
          <w:sz w:val="28"/>
          <w:szCs w:val="28"/>
        </w:rPr>
        <w:t>24-нп</w:t>
      </w:r>
      <w:r w:rsidR="003B58B8">
        <w:rPr>
          <w:rFonts w:ascii="Times New Roman" w:hAnsi="Times New Roman"/>
          <w:sz w:val="28"/>
          <w:szCs w:val="28"/>
        </w:rPr>
        <w:t>».</w:t>
      </w:r>
    </w:p>
    <w:p w14:paraId="08FFC9B1" w14:textId="77777777" w:rsidR="00DE32A0" w:rsidRDefault="00DE32A0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2A0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2063D64" w14:textId="647F76D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46DE878" w14:textId="388962E8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F8CC4C6" w:rsidR="00DE16B6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5DD6F" w14:textId="77777777" w:rsidR="00AF10C5" w:rsidRPr="00061D0E" w:rsidRDefault="00AF10C5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4F0B0213" w:rsidR="00DE16B6" w:rsidRPr="00061D0E" w:rsidRDefault="00AF10C5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14:paraId="0F46E435" w14:textId="2F517A4E" w:rsidR="00916409" w:rsidRPr="00061D0E" w:rsidRDefault="00AF10C5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E16B6" w:rsidRPr="00061D0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DE16B6" w:rsidRPr="00061D0E">
        <w:rPr>
          <w:rFonts w:ascii="Times New Roman" w:hAnsi="Times New Roman"/>
          <w:sz w:val="28"/>
          <w:szCs w:val="28"/>
        </w:rPr>
        <w:tab/>
      </w:r>
      <w:r w:rsidR="00DE16B6" w:rsidRPr="00061D0E">
        <w:rPr>
          <w:rFonts w:ascii="Times New Roman" w:hAnsi="Times New Roman"/>
          <w:sz w:val="28"/>
          <w:szCs w:val="28"/>
        </w:rPr>
        <w:tab/>
      </w:r>
      <w:r w:rsidR="00DE16B6" w:rsidRPr="00061D0E">
        <w:rPr>
          <w:rFonts w:ascii="Times New Roman" w:hAnsi="Times New Roman"/>
          <w:sz w:val="28"/>
          <w:szCs w:val="28"/>
        </w:rPr>
        <w:tab/>
      </w:r>
      <w:r w:rsidR="00DE16B6" w:rsidRPr="00061D0E">
        <w:rPr>
          <w:rFonts w:ascii="Times New Roman" w:hAnsi="Times New Roman"/>
          <w:sz w:val="28"/>
          <w:szCs w:val="28"/>
        </w:rPr>
        <w:tab/>
      </w:r>
      <w:r w:rsidR="00DE16B6" w:rsidRPr="00061D0E">
        <w:rPr>
          <w:rFonts w:ascii="Times New Roman" w:hAnsi="Times New Roman"/>
          <w:sz w:val="28"/>
          <w:szCs w:val="28"/>
        </w:rPr>
        <w:tab/>
      </w:r>
      <w:r w:rsidR="00DE16B6" w:rsidRPr="00061D0E">
        <w:rPr>
          <w:rFonts w:ascii="Times New Roman" w:hAnsi="Times New Roman"/>
          <w:sz w:val="28"/>
          <w:szCs w:val="28"/>
        </w:rPr>
        <w:tab/>
      </w:r>
      <w:r w:rsidR="00DE16B6" w:rsidRPr="00061D0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14:paraId="15BFF9EA" w14:textId="77777777" w:rsidR="00C40604" w:rsidRPr="00061D0E" w:rsidRDefault="00C40604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4434156E" w14:textId="77777777" w:rsidR="00945686" w:rsidRDefault="00945686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5686" w:rsidSect="00DD26C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3EA4B" w14:textId="77777777" w:rsidR="00DD2D79" w:rsidRDefault="00DD2D79" w:rsidP="00F21D2E">
      <w:pPr>
        <w:spacing w:after="0" w:line="240" w:lineRule="auto"/>
      </w:pPr>
      <w:r>
        <w:separator/>
      </w:r>
    </w:p>
  </w:endnote>
  <w:endnote w:type="continuationSeparator" w:id="0">
    <w:p w14:paraId="13A57931" w14:textId="77777777" w:rsidR="00DD2D79" w:rsidRDefault="00DD2D79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B25C" w14:textId="77777777" w:rsidR="00DD2D79" w:rsidRDefault="00DD2D79" w:rsidP="00F21D2E">
      <w:pPr>
        <w:spacing w:after="0" w:line="240" w:lineRule="auto"/>
      </w:pPr>
      <w:r>
        <w:separator/>
      </w:r>
    </w:p>
  </w:footnote>
  <w:footnote w:type="continuationSeparator" w:id="0">
    <w:p w14:paraId="69914F52" w14:textId="77777777" w:rsidR="00DD2D79" w:rsidRDefault="00DD2D79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706A" w14:textId="7AD7C4CB" w:rsidR="00CB5BF1" w:rsidRPr="00F21D2E" w:rsidRDefault="00CB5BF1">
    <w:pPr>
      <w:pStyle w:val="a6"/>
      <w:jc w:val="center"/>
      <w:rPr>
        <w:sz w:val="24"/>
        <w:szCs w:val="24"/>
      </w:rPr>
    </w:pPr>
  </w:p>
  <w:p w14:paraId="5DCDB173" w14:textId="77777777" w:rsidR="00DD26C0" w:rsidRDefault="00DD26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0D88"/>
    <w:rsid w:val="00014A22"/>
    <w:rsid w:val="000172FD"/>
    <w:rsid w:val="00022019"/>
    <w:rsid w:val="00022B95"/>
    <w:rsid w:val="00030990"/>
    <w:rsid w:val="000452A9"/>
    <w:rsid w:val="00052D5F"/>
    <w:rsid w:val="00054713"/>
    <w:rsid w:val="000557FF"/>
    <w:rsid w:val="00061D0E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5AF7"/>
    <w:rsid w:val="000C7829"/>
    <w:rsid w:val="000D0E52"/>
    <w:rsid w:val="000D2140"/>
    <w:rsid w:val="000D6372"/>
    <w:rsid w:val="000D6B78"/>
    <w:rsid w:val="000F1752"/>
    <w:rsid w:val="000F5323"/>
    <w:rsid w:val="0010477E"/>
    <w:rsid w:val="001235FC"/>
    <w:rsid w:val="001303DB"/>
    <w:rsid w:val="001410B2"/>
    <w:rsid w:val="001430A8"/>
    <w:rsid w:val="001517AA"/>
    <w:rsid w:val="00163E94"/>
    <w:rsid w:val="00164E3E"/>
    <w:rsid w:val="00167118"/>
    <w:rsid w:val="0017077D"/>
    <w:rsid w:val="00172E5A"/>
    <w:rsid w:val="001755A7"/>
    <w:rsid w:val="00180C83"/>
    <w:rsid w:val="00181A77"/>
    <w:rsid w:val="00183D26"/>
    <w:rsid w:val="001844A4"/>
    <w:rsid w:val="00186105"/>
    <w:rsid w:val="00194116"/>
    <w:rsid w:val="0019451B"/>
    <w:rsid w:val="00196C0E"/>
    <w:rsid w:val="001A0703"/>
    <w:rsid w:val="001B007E"/>
    <w:rsid w:val="001B10B4"/>
    <w:rsid w:val="001B3766"/>
    <w:rsid w:val="001B65C3"/>
    <w:rsid w:val="001C30AF"/>
    <w:rsid w:val="001D3335"/>
    <w:rsid w:val="001E40B8"/>
    <w:rsid w:val="001E5DBC"/>
    <w:rsid w:val="001F34F8"/>
    <w:rsid w:val="001F49EF"/>
    <w:rsid w:val="001F6190"/>
    <w:rsid w:val="00203445"/>
    <w:rsid w:val="00224EF5"/>
    <w:rsid w:val="00227E66"/>
    <w:rsid w:val="00231232"/>
    <w:rsid w:val="002312BD"/>
    <w:rsid w:val="00243997"/>
    <w:rsid w:val="00264E46"/>
    <w:rsid w:val="00270344"/>
    <w:rsid w:val="00271945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61771"/>
    <w:rsid w:val="00371556"/>
    <w:rsid w:val="00374407"/>
    <w:rsid w:val="003774CD"/>
    <w:rsid w:val="00380305"/>
    <w:rsid w:val="00381890"/>
    <w:rsid w:val="00386D5F"/>
    <w:rsid w:val="00387332"/>
    <w:rsid w:val="00391E7F"/>
    <w:rsid w:val="003945C7"/>
    <w:rsid w:val="0039635B"/>
    <w:rsid w:val="00397F7C"/>
    <w:rsid w:val="003A7747"/>
    <w:rsid w:val="003B3FD3"/>
    <w:rsid w:val="003B58B8"/>
    <w:rsid w:val="003C3601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4373D"/>
    <w:rsid w:val="004620C2"/>
    <w:rsid w:val="00462265"/>
    <w:rsid w:val="004631C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D5091"/>
    <w:rsid w:val="004E3FC0"/>
    <w:rsid w:val="004E754D"/>
    <w:rsid w:val="00501152"/>
    <w:rsid w:val="00505D95"/>
    <w:rsid w:val="0051178D"/>
    <w:rsid w:val="00514EA9"/>
    <w:rsid w:val="005205FB"/>
    <w:rsid w:val="00527BC5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5EB8"/>
    <w:rsid w:val="005B7450"/>
    <w:rsid w:val="005C5EEA"/>
    <w:rsid w:val="005C6E7D"/>
    <w:rsid w:val="005C789D"/>
    <w:rsid w:val="005E3130"/>
    <w:rsid w:val="005E46EA"/>
    <w:rsid w:val="006051A3"/>
    <w:rsid w:val="0060595B"/>
    <w:rsid w:val="00610112"/>
    <w:rsid w:val="006209C2"/>
    <w:rsid w:val="006261F0"/>
    <w:rsid w:val="00627C13"/>
    <w:rsid w:val="006355E5"/>
    <w:rsid w:val="006355EE"/>
    <w:rsid w:val="006512C9"/>
    <w:rsid w:val="00666F7F"/>
    <w:rsid w:val="006717C0"/>
    <w:rsid w:val="00673489"/>
    <w:rsid w:val="006842E5"/>
    <w:rsid w:val="00684B13"/>
    <w:rsid w:val="006959DB"/>
    <w:rsid w:val="006A5C58"/>
    <w:rsid w:val="006B5A7D"/>
    <w:rsid w:val="006C42F7"/>
    <w:rsid w:val="006D3663"/>
    <w:rsid w:val="006D55A6"/>
    <w:rsid w:val="006F3ED2"/>
    <w:rsid w:val="006F3FCF"/>
    <w:rsid w:val="00701A06"/>
    <w:rsid w:val="007139EB"/>
    <w:rsid w:val="007267EB"/>
    <w:rsid w:val="00730D50"/>
    <w:rsid w:val="007323FE"/>
    <w:rsid w:val="00741C1E"/>
    <w:rsid w:val="00743BAA"/>
    <w:rsid w:val="00744708"/>
    <w:rsid w:val="00755B42"/>
    <w:rsid w:val="00760027"/>
    <w:rsid w:val="00772869"/>
    <w:rsid w:val="00775BFF"/>
    <w:rsid w:val="007864D5"/>
    <w:rsid w:val="007977C8"/>
    <w:rsid w:val="007A28F4"/>
    <w:rsid w:val="007A5280"/>
    <w:rsid w:val="007A6CC8"/>
    <w:rsid w:val="007B0847"/>
    <w:rsid w:val="007B17DB"/>
    <w:rsid w:val="007B2341"/>
    <w:rsid w:val="007C6726"/>
    <w:rsid w:val="007D28C9"/>
    <w:rsid w:val="007E501D"/>
    <w:rsid w:val="007F31AA"/>
    <w:rsid w:val="007F6889"/>
    <w:rsid w:val="0081223E"/>
    <w:rsid w:val="0081261A"/>
    <w:rsid w:val="008246AF"/>
    <w:rsid w:val="00825B8B"/>
    <w:rsid w:val="00831278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05BFC"/>
    <w:rsid w:val="00916409"/>
    <w:rsid w:val="00916ACC"/>
    <w:rsid w:val="0092131D"/>
    <w:rsid w:val="00923EBC"/>
    <w:rsid w:val="0093529C"/>
    <w:rsid w:val="009451BF"/>
    <w:rsid w:val="00945686"/>
    <w:rsid w:val="00957245"/>
    <w:rsid w:val="00963205"/>
    <w:rsid w:val="00965F40"/>
    <w:rsid w:val="00966CD7"/>
    <w:rsid w:val="00970C88"/>
    <w:rsid w:val="009719F4"/>
    <w:rsid w:val="00977C80"/>
    <w:rsid w:val="00990228"/>
    <w:rsid w:val="009916D6"/>
    <w:rsid w:val="009950EA"/>
    <w:rsid w:val="009952CC"/>
    <w:rsid w:val="009A1AF8"/>
    <w:rsid w:val="009A1DDF"/>
    <w:rsid w:val="009A3DED"/>
    <w:rsid w:val="009A4286"/>
    <w:rsid w:val="009A4B89"/>
    <w:rsid w:val="009A5B7C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A050D4"/>
    <w:rsid w:val="00A06ABE"/>
    <w:rsid w:val="00A120C9"/>
    <w:rsid w:val="00A1621C"/>
    <w:rsid w:val="00A165C3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81A14"/>
    <w:rsid w:val="00A82703"/>
    <w:rsid w:val="00AA0913"/>
    <w:rsid w:val="00AB040F"/>
    <w:rsid w:val="00AB6A4F"/>
    <w:rsid w:val="00AB748B"/>
    <w:rsid w:val="00AC5934"/>
    <w:rsid w:val="00AD0AC7"/>
    <w:rsid w:val="00AD1BFA"/>
    <w:rsid w:val="00AD684B"/>
    <w:rsid w:val="00AF0B3C"/>
    <w:rsid w:val="00AF10C5"/>
    <w:rsid w:val="00AF3404"/>
    <w:rsid w:val="00AF4C04"/>
    <w:rsid w:val="00B1400F"/>
    <w:rsid w:val="00B22552"/>
    <w:rsid w:val="00B253F0"/>
    <w:rsid w:val="00B30B5B"/>
    <w:rsid w:val="00B405AF"/>
    <w:rsid w:val="00B476DB"/>
    <w:rsid w:val="00B5142E"/>
    <w:rsid w:val="00B543E6"/>
    <w:rsid w:val="00B57BFD"/>
    <w:rsid w:val="00B6452F"/>
    <w:rsid w:val="00B72E34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4B8D"/>
    <w:rsid w:val="00BE3B9A"/>
    <w:rsid w:val="00BF101B"/>
    <w:rsid w:val="00BF3BC7"/>
    <w:rsid w:val="00C019D1"/>
    <w:rsid w:val="00C11F9F"/>
    <w:rsid w:val="00C13665"/>
    <w:rsid w:val="00C22E33"/>
    <w:rsid w:val="00C261AD"/>
    <w:rsid w:val="00C30D60"/>
    <w:rsid w:val="00C31327"/>
    <w:rsid w:val="00C40604"/>
    <w:rsid w:val="00C456C4"/>
    <w:rsid w:val="00C5133F"/>
    <w:rsid w:val="00C53E69"/>
    <w:rsid w:val="00C619A0"/>
    <w:rsid w:val="00C62C5C"/>
    <w:rsid w:val="00C6541C"/>
    <w:rsid w:val="00C6564B"/>
    <w:rsid w:val="00C67657"/>
    <w:rsid w:val="00C82312"/>
    <w:rsid w:val="00C86B3C"/>
    <w:rsid w:val="00C87C1F"/>
    <w:rsid w:val="00C87C44"/>
    <w:rsid w:val="00CB3666"/>
    <w:rsid w:val="00CB3991"/>
    <w:rsid w:val="00CB5BF1"/>
    <w:rsid w:val="00CB7D93"/>
    <w:rsid w:val="00CD1469"/>
    <w:rsid w:val="00CD45F2"/>
    <w:rsid w:val="00CD7FFA"/>
    <w:rsid w:val="00CE461F"/>
    <w:rsid w:val="00CE79AF"/>
    <w:rsid w:val="00CF73B7"/>
    <w:rsid w:val="00D005D3"/>
    <w:rsid w:val="00D0152D"/>
    <w:rsid w:val="00D0728A"/>
    <w:rsid w:val="00D111DF"/>
    <w:rsid w:val="00D12238"/>
    <w:rsid w:val="00D125BE"/>
    <w:rsid w:val="00D14AA1"/>
    <w:rsid w:val="00D21BE4"/>
    <w:rsid w:val="00D4423A"/>
    <w:rsid w:val="00D44BC6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6C0"/>
    <w:rsid w:val="00DD2716"/>
    <w:rsid w:val="00DD2D79"/>
    <w:rsid w:val="00DD7715"/>
    <w:rsid w:val="00DE0198"/>
    <w:rsid w:val="00DE153E"/>
    <w:rsid w:val="00DE16B6"/>
    <w:rsid w:val="00DE32A0"/>
    <w:rsid w:val="00DE4AAF"/>
    <w:rsid w:val="00DE5B88"/>
    <w:rsid w:val="00E066C5"/>
    <w:rsid w:val="00E16AC8"/>
    <w:rsid w:val="00E212A1"/>
    <w:rsid w:val="00E22E8E"/>
    <w:rsid w:val="00E27E55"/>
    <w:rsid w:val="00E316B3"/>
    <w:rsid w:val="00E31AFE"/>
    <w:rsid w:val="00E36E97"/>
    <w:rsid w:val="00E5465C"/>
    <w:rsid w:val="00E6628B"/>
    <w:rsid w:val="00E700E1"/>
    <w:rsid w:val="00E72197"/>
    <w:rsid w:val="00E80E51"/>
    <w:rsid w:val="00E86D58"/>
    <w:rsid w:val="00E94484"/>
    <w:rsid w:val="00EA0B2E"/>
    <w:rsid w:val="00EA49EB"/>
    <w:rsid w:val="00EB47A4"/>
    <w:rsid w:val="00EC1BC7"/>
    <w:rsid w:val="00EC3135"/>
    <w:rsid w:val="00ED20EC"/>
    <w:rsid w:val="00ED58E5"/>
    <w:rsid w:val="00EE3515"/>
    <w:rsid w:val="00EE4AF8"/>
    <w:rsid w:val="00EF37B0"/>
    <w:rsid w:val="00EF627C"/>
    <w:rsid w:val="00F12518"/>
    <w:rsid w:val="00F170FC"/>
    <w:rsid w:val="00F21D2E"/>
    <w:rsid w:val="00F27684"/>
    <w:rsid w:val="00F3714A"/>
    <w:rsid w:val="00F37918"/>
    <w:rsid w:val="00F41BAC"/>
    <w:rsid w:val="00F47A51"/>
    <w:rsid w:val="00F556D4"/>
    <w:rsid w:val="00F632C9"/>
    <w:rsid w:val="00F6700C"/>
    <w:rsid w:val="00F72C79"/>
    <w:rsid w:val="00F818C8"/>
    <w:rsid w:val="00F86679"/>
    <w:rsid w:val="00F902A2"/>
    <w:rsid w:val="00FA121A"/>
    <w:rsid w:val="00FB0DF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6676-E96A-4783-9BDB-81BD6042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10</cp:revision>
  <cp:lastPrinted>2021-06-08T06:04:00Z</cp:lastPrinted>
  <dcterms:created xsi:type="dcterms:W3CDTF">2021-05-25T12:02:00Z</dcterms:created>
  <dcterms:modified xsi:type="dcterms:W3CDTF">2021-06-08T12:20:00Z</dcterms:modified>
</cp:coreProperties>
</file>