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AD" w:rsidRDefault="008C36AD" w:rsidP="008C36AD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519EE8" wp14:editId="454A071E">
            <wp:simplePos x="0" y="0"/>
            <wp:positionH relativeFrom="column">
              <wp:posOffset>2731135</wp:posOffset>
            </wp:positionH>
            <wp:positionV relativeFrom="paragraph">
              <wp:posOffset>41275</wp:posOffset>
            </wp:positionV>
            <wp:extent cx="586740" cy="709295"/>
            <wp:effectExtent l="0" t="0" r="3810" b="0"/>
            <wp:wrapTight wrapText="bothSides">
              <wp:wrapPolygon edited="0">
                <wp:start x="0" y="0"/>
                <wp:lineTo x="0" y="20885"/>
                <wp:lineTo x="21039" y="20885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6AD" w:rsidRDefault="008C36AD" w:rsidP="008C36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8C36AD" w:rsidRDefault="008C36AD" w:rsidP="008C36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8C36AD" w:rsidRDefault="008C36AD" w:rsidP="008C3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8C36AD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8C36AD" w:rsidRPr="00342588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342588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8C36AD" w:rsidRPr="00580099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C36AD" w:rsidRPr="00342588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2D0F" w:rsidRDefault="00702D0F" w:rsidP="00702D0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07.06.2021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84-нп</w:t>
      </w:r>
    </w:p>
    <w:p w:rsidR="008C36AD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42588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1C6AE8" w:rsidRDefault="001C6AE8" w:rsidP="008C36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C6AE8" w:rsidRPr="00883F64" w:rsidRDefault="00867F53" w:rsidP="00867F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="001C6AE8" w:rsidRPr="00883F64">
        <w:rPr>
          <w:rFonts w:ascii="Times New Roman" w:hAnsi="Times New Roman"/>
          <w:b/>
          <w:sz w:val="28"/>
          <w:szCs w:val="28"/>
        </w:rPr>
        <w:t xml:space="preserve"> в постановление администрации </w:t>
      </w:r>
    </w:p>
    <w:p w:rsidR="001C6AE8" w:rsidRDefault="001C6AE8" w:rsidP="00867F5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F64">
        <w:rPr>
          <w:rFonts w:ascii="Times New Roman" w:hAnsi="Times New Roman"/>
          <w:b/>
          <w:sz w:val="28"/>
          <w:szCs w:val="28"/>
        </w:rPr>
        <w:t xml:space="preserve">города </w:t>
      </w:r>
      <w:r w:rsidR="00857EEC">
        <w:rPr>
          <w:rFonts w:ascii="Times New Roman" w:hAnsi="Times New Roman"/>
          <w:b/>
          <w:sz w:val="28"/>
          <w:szCs w:val="28"/>
        </w:rPr>
        <w:t xml:space="preserve">Нефтеюганска </w:t>
      </w:r>
      <w:r w:rsidRPr="00883F64">
        <w:rPr>
          <w:rFonts w:ascii="Times New Roman" w:hAnsi="Times New Roman"/>
          <w:b/>
          <w:sz w:val="28"/>
          <w:szCs w:val="28"/>
        </w:rPr>
        <w:t xml:space="preserve">от </w:t>
      </w:r>
      <w:r w:rsidR="00867F53">
        <w:rPr>
          <w:rFonts w:ascii="Times New Roman" w:hAnsi="Times New Roman"/>
          <w:b/>
          <w:sz w:val="28"/>
          <w:szCs w:val="28"/>
        </w:rPr>
        <w:t>2</w:t>
      </w:r>
      <w:r w:rsidR="00527C36">
        <w:rPr>
          <w:rFonts w:ascii="Times New Roman" w:hAnsi="Times New Roman"/>
          <w:b/>
          <w:sz w:val="28"/>
          <w:szCs w:val="28"/>
        </w:rPr>
        <w:t>1</w:t>
      </w:r>
      <w:r w:rsidR="00867F53">
        <w:rPr>
          <w:rFonts w:ascii="Times New Roman" w:hAnsi="Times New Roman"/>
          <w:b/>
          <w:sz w:val="28"/>
          <w:szCs w:val="28"/>
        </w:rPr>
        <w:t>.05.2020 № 79</w:t>
      </w:r>
      <w:r w:rsidRPr="00883F64">
        <w:rPr>
          <w:rFonts w:ascii="Times New Roman" w:hAnsi="Times New Roman"/>
          <w:b/>
          <w:sz w:val="28"/>
          <w:szCs w:val="28"/>
        </w:rPr>
        <w:t>-нп «</w:t>
      </w:r>
      <w:r w:rsidR="00867F53" w:rsidRPr="00867F53">
        <w:rPr>
          <w:rFonts w:ascii="Pragmatica" w:eastAsia="Times New Roman" w:hAnsi="Pragmatica"/>
          <w:b/>
          <w:sz w:val="28"/>
          <w:szCs w:val="28"/>
          <w:lang w:eastAsia="ru-RU"/>
        </w:rPr>
        <w:t xml:space="preserve">Об утверждении муниципальных маршрутов регулярных перевозок на территории города Нефтеюганска и ежегодных сезонных маршрутов до </w:t>
      </w:r>
      <w:r w:rsidR="00867F53" w:rsidRPr="00867F53">
        <w:rPr>
          <w:rFonts w:ascii="Pragmatica" w:hAnsi="Pragmatica"/>
          <w:b/>
          <w:sz w:val="28"/>
          <w:szCs w:val="28"/>
        </w:rPr>
        <w:t>садоводческих и</w:t>
      </w:r>
      <w:r w:rsidR="00867F53" w:rsidRPr="00867F53">
        <w:rPr>
          <w:rFonts w:asciiTheme="minorHAnsi" w:hAnsiTheme="minorHAnsi"/>
          <w:sz w:val="28"/>
          <w:szCs w:val="28"/>
        </w:rPr>
        <w:t xml:space="preserve"> </w:t>
      </w:r>
      <w:r w:rsidR="00867F53" w:rsidRPr="00867F53">
        <w:rPr>
          <w:rFonts w:ascii="Pragmatica" w:hAnsi="Pragmatica"/>
          <w:b/>
          <w:sz w:val="28"/>
          <w:szCs w:val="28"/>
        </w:rPr>
        <w:t>огороднических товариществ</w:t>
      </w:r>
      <w:r w:rsidRPr="00883F64">
        <w:rPr>
          <w:rFonts w:ascii="Times New Roman" w:hAnsi="Times New Roman"/>
          <w:b/>
          <w:sz w:val="28"/>
          <w:szCs w:val="28"/>
        </w:rPr>
        <w:t>»</w:t>
      </w:r>
    </w:p>
    <w:p w:rsidR="001442D4" w:rsidRPr="001442D4" w:rsidRDefault="001442D4" w:rsidP="001442D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ru-RU"/>
        </w:rPr>
      </w:pPr>
    </w:p>
    <w:p w:rsidR="001C2AF1" w:rsidRPr="00531DE4" w:rsidRDefault="00FA7B19" w:rsidP="005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D59A0">
        <w:rPr>
          <w:rFonts w:ascii="Times New Roman" w:hAnsi="Times New Roman"/>
          <w:b/>
          <w:sz w:val="28"/>
          <w:szCs w:val="28"/>
        </w:rPr>
        <w:tab/>
      </w:r>
      <w:r w:rsidR="001C2AF1" w:rsidRPr="001C2AF1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                          «Об общих принципах организации местного самоуправления в Российской Федерации»,</w:t>
      </w:r>
      <w:r w:rsidR="001C2AF1" w:rsidRPr="001C2AF1">
        <w:rPr>
          <w:rFonts w:ascii="Times New Roman" w:hAnsi="Times New Roman"/>
          <w:b/>
          <w:sz w:val="28"/>
          <w:szCs w:val="28"/>
        </w:rPr>
        <w:t xml:space="preserve"> </w:t>
      </w:r>
      <w:r w:rsidR="001C2AF1" w:rsidRPr="001C2AF1">
        <w:rPr>
          <w:rFonts w:ascii="Times New Roman" w:hAnsi="Times New Roman"/>
          <w:sz w:val="28"/>
          <w:szCs w:val="28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</w:t>
      </w:r>
      <w:r w:rsidR="0009418B">
        <w:rPr>
          <w:rFonts w:ascii="Times New Roman" w:hAnsi="Times New Roman"/>
          <w:sz w:val="28"/>
          <w:szCs w:val="28"/>
        </w:rPr>
        <w:t>ные акты Российской Федерации»</w:t>
      </w:r>
      <w:r w:rsidR="001C2AF1" w:rsidRPr="001C2AF1">
        <w:rPr>
          <w:rFonts w:ascii="Times New Roman" w:hAnsi="Times New Roman"/>
          <w:sz w:val="28"/>
          <w:szCs w:val="28"/>
        </w:rPr>
        <w:t xml:space="preserve">, постановлением администрации города Нефтеюганска от 04.07.2018 № 103-нп «Об утверждении положения об организации перевозок пассажиров автомобильным транспортом по муниципальным маршрутам регулярных перевозок на территории города Нефтеюганска», </w:t>
      </w:r>
      <w:r w:rsidR="00FD7C7F">
        <w:rPr>
          <w:rFonts w:ascii="Times New Roman" w:hAnsi="Times New Roman"/>
          <w:sz w:val="28"/>
          <w:szCs w:val="28"/>
        </w:rPr>
        <w:t xml:space="preserve">в целях приведения в соответствие </w:t>
      </w:r>
      <w:r w:rsidR="00485E74">
        <w:rPr>
          <w:rFonts w:ascii="Times New Roman" w:hAnsi="Times New Roman"/>
          <w:sz w:val="28"/>
          <w:szCs w:val="28"/>
        </w:rPr>
        <w:t>муниципального правового акта</w:t>
      </w:r>
      <w:r w:rsidR="00485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2AF1" w:rsidRPr="00531DE4">
        <w:rPr>
          <w:rFonts w:ascii="Times New Roman" w:hAnsi="Times New Roman"/>
          <w:sz w:val="28"/>
          <w:szCs w:val="28"/>
        </w:rPr>
        <w:t>администрация города Нефтеюганска постановляет:</w:t>
      </w:r>
      <w:r w:rsidR="0027553E" w:rsidRPr="00531DE4">
        <w:rPr>
          <w:rFonts w:eastAsiaTheme="minorHAnsi" w:cs="Calibri"/>
        </w:rPr>
        <w:t xml:space="preserve"> </w:t>
      </w:r>
    </w:p>
    <w:p w:rsidR="0009418B" w:rsidRDefault="001C2AF1" w:rsidP="0009418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1C2AF1">
        <w:rPr>
          <w:rFonts w:ascii="Times New Roman" w:hAnsi="Times New Roman"/>
          <w:sz w:val="28"/>
          <w:szCs w:val="28"/>
        </w:rPr>
        <w:tab/>
        <w:t>1.Внести изменение</w:t>
      </w:r>
      <w:r w:rsidR="0057749A" w:rsidRPr="001C2AF1">
        <w:rPr>
          <w:rFonts w:ascii="Times New Roman" w:hAnsi="Times New Roman"/>
          <w:sz w:val="28"/>
          <w:szCs w:val="28"/>
        </w:rPr>
        <w:t xml:space="preserve"> в постановление админ</w:t>
      </w:r>
      <w:r>
        <w:rPr>
          <w:rFonts w:ascii="Times New Roman" w:hAnsi="Times New Roman"/>
          <w:sz w:val="28"/>
          <w:szCs w:val="28"/>
        </w:rPr>
        <w:t xml:space="preserve">истрации города Нефтеюганска от </w:t>
      </w:r>
      <w:r w:rsidRPr="001C2AF1">
        <w:rPr>
          <w:rFonts w:ascii="Times New Roman" w:hAnsi="Times New Roman"/>
          <w:sz w:val="28"/>
          <w:szCs w:val="28"/>
        </w:rPr>
        <w:t>21.05.2020 № 79-нп «</w:t>
      </w:r>
      <w:r w:rsidRPr="001C2AF1">
        <w:rPr>
          <w:rFonts w:ascii="Pragmatica" w:eastAsia="Times New Roman" w:hAnsi="Pragmatica"/>
          <w:sz w:val="28"/>
          <w:szCs w:val="28"/>
          <w:lang w:eastAsia="ru-RU"/>
        </w:rPr>
        <w:t xml:space="preserve">Об утверждении муниципальных маршрутов регулярных перевозок </w:t>
      </w:r>
      <w:r w:rsidRPr="00867F53">
        <w:rPr>
          <w:rFonts w:ascii="Pragmatica" w:eastAsia="Times New Roman" w:hAnsi="Pragmatica"/>
          <w:sz w:val="28"/>
          <w:szCs w:val="28"/>
          <w:lang w:eastAsia="ru-RU"/>
        </w:rPr>
        <w:t xml:space="preserve">на территории города Нефтеюганска и ежегодных сезонных маршрутов до </w:t>
      </w:r>
      <w:r w:rsidRPr="00867F53">
        <w:rPr>
          <w:rFonts w:ascii="Pragmatica" w:hAnsi="Pragmatica"/>
          <w:sz w:val="28"/>
          <w:szCs w:val="28"/>
        </w:rPr>
        <w:t>садоводческих и</w:t>
      </w:r>
      <w:r w:rsidRPr="00867F53">
        <w:rPr>
          <w:rFonts w:asciiTheme="minorHAnsi" w:hAnsiTheme="minorHAnsi"/>
          <w:sz w:val="28"/>
          <w:szCs w:val="28"/>
        </w:rPr>
        <w:t xml:space="preserve"> </w:t>
      </w:r>
      <w:r w:rsidRPr="00867F53">
        <w:rPr>
          <w:rFonts w:ascii="Pragmatica" w:hAnsi="Pragmatica"/>
          <w:sz w:val="28"/>
          <w:szCs w:val="28"/>
        </w:rPr>
        <w:t xml:space="preserve">огороднических </w:t>
      </w:r>
      <w:r w:rsidRPr="00867F53">
        <w:rPr>
          <w:rFonts w:ascii="Times New Roman" w:hAnsi="Times New Roman"/>
          <w:sz w:val="28"/>
          <w:szCs w:val="28"/>
        </w:rPr>
        <w:t>товариществ</w:t>
      </w:r>
      <w:r w:rsidRPr="002923C8">
        <w:rPr>
          <w:rFonts w:ascii="Times New Roman" w:hAnsi="Times New Roman"/>
          <w:sz w:val="28"/>
          <w:szCs w:val="28"/>
        </w:rPr>
        <w:t>»</w:t>
      </w:r>
      <w:r w:rsidR="002923C8" w:rsidRPr="002923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92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23C8">
        <w:rPr>
          <w:rFonts w:ascii="Times New Roman" w:hAnsi="Times New Roman"/>
          <w:sz w:val="28"/>
          <w:szCs w:val="28"/>
        </w:rPr>
        <w:t>а именно</w:t>
      </w:r>
      <w:r w:rsidR="002923C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строку 10</w:t>
      </w:r>
      <w:r w:rsidR="002923C8">
        <w:rPr>
          <w:rFonts w:ascii="Times New Roman" w:hAnsi="Times New Roman"/>
          <w:sz w:val="28"/>
          <w:szCs w:val="28"/>
        </w:rPr>
        <w:t xml:space="preserve"> приложения 1 </w:t>
      </w:r>
      <w:r>
        <w:rPr>
          <w:rFonts w:ascii="Times New Roman" w:hAnsi="Times New Roman"/>
          <w:sz w:val="28"/>
          <w:szCs w:val="28"/>
        </w:rPr>
        <w:t>исключить.</w:t>
      </w:r>
    </w:p>
    <w:p w:rsidR="00A31270" w:rsidRPr="0009418B" w:rsidRDefault="004A7167" w:rsidP="00094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0160A7">
        <w:rPr>
          <w:rFonts w:ascii="Times New Roman" w:hAnsi="Times New Roman"/>
          <w:sz w:val="28"/>
          <w:szCs w:val="28"/>
        </w:rPr>
        <w:t>2</w:t>
      </w:r>
      <w:r w:rsidR="00A31270" w:rsidRPr="000160A7">
        <w:rPr>
          <w:rFonts w:ascii="Times New Roman" w:hAnsi="Times New Roman"/>
          <w:sz w:val="28"/>
          <w:szCs w:val="28"/>
        </w:rPr>
        <w:t>.Опубликовать (обнародовать) постановление в газете «Здравствуйте, нефтеюганцы!».</w:t>
      </w:r>
    </w:p>
    <w:p w:rsidR="00A31270" w:rsidRPr="008D59A0" w:rsidRDefault="004A7167" w:rsidP="0009418B">
      <w:pPr>
        <w:pStyle w:val="21"/>
        <w:ind w:firstLine="708"/>
        <w:jc w:val="both"/>
        <w:rPr>
          <w:szCs w:val="28"/>
        </w:rPr>
      </w:pPr>
      <w:r w:rsidRPr="000160A7">
        <w:rPr>
          <w:szCs w:val="28"/>
        </w:rPr>
        <w:t>3</w:t>
      </w:r>
      <w:r w:rsidR="00A31270" w:rsidRPr="000160A7">
        <w:rPr>
          <w:szCs w:val="28"/>
        </w:rPr>
        <w:t>.Департаменту по делам администрации города (Прокопович П.А.) разместить постановление на официальном сайте органов м</w:t>
      </w:r>
      <w:r w:rsidR="00A31270" w:rsidRPr="008D59A0">
        <w:rPr>
          <w:szCs w:val="28"/>
        </w:rPr>
        <w:t xml:space="preserve">естного самоуправления города Нефтеюганска в сети Интернет. </w:t>
      </w:r>
    </w:p>
    <w:p w:rsidR="00A31270" w:rsidRPr="008D59A0" w:rsidRDefault="004A7167" w:rsidP="008D59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A31270" w:rsidRPr="008D59A0">
        <w:rPr>
          <w:rFonts w:ascii="Times New Roman" w:hAnsi="Times New Roman"/>
          <w:sz w:val="28"/>
          <w:szCs w:val="28"/>
        </w:rPr>
        <w:t>.Настоящее постановление вступает в силу после его официальн</w:t>
      </w:r>
      <w:r w:rsidR="00516828">
        <w:rPr>
          <w:rFonts w:ascii="Times New Roman" w:hAnsi="Times New Roman"/>
          <w:sz w:val="28"/>
          <w:szCs w:val="28"/>
        </w:rPr>
        <w:t>ого опубликования.</w:t>
      </w:r>
    </w:p>
    <w:p w:rsidR="00A31270" w:rsidRDefault="00A31270" w:rsidP="008D59A0">
      <w:pPr>
        <w:pStyle w:val="22"/>
        <w:jc w:val="both"/>
      </w:pPr>
    </w:p>
    <w:p w:rsidR="00FA5045" w:rsidRPr="008D59A0" w:rsidRDefault="00FA5045" w:rsidP="008D59A0">
      <w:pPr>
        <w:pStyle w:val="22"/>
        <w:jc w:val="both"/>
      </w:pPr>
    </w:p>
    <w:p w:rsidR="00A31270" w:rsidRPr="008D59A0" w:rsidRDefault="00FA5045" w:rsidP="008D59A0">
      <w:pPr>
        <w:pStyle w:val="22"/>
        <w:jc w:val="both"/>
      </w:pPr>
      <w:r>
        <w:t>Исполняющий обязанности</w:t>
      </w:r>
    </w:p>
    <w:p w:rsidR="00F71E37" w:rsidRPr="00C47357" w:rsidRDefault="00FA5045" w:rsidP="00C47357">
      <w:pPr>
        <w:pStyle w:val="22"/>
        <w:jc w:val="both"/>
      </w:pPr>
      <w:r>
        <w:t>главы</w:t>
      </w:r>
      <w:r w:rsidR="00A31270" w:rsidRPr="008D59A0">
        <w:t xml:space="preserve"> города Нефтеюганска                                                                 </w:t>
      </w:r>
      <w:r>
        <w:t>А.В.Пастухов</w:t>
      </w:r>
      <w:bookmarkStart w:id="0" w:name="_GoBack"/>
      <w:bookmarkEnd w:id="0"/>
    </w:p>
    <w:sectPr w:rsidR="00F71E37" w:rsidRPr="00C47357" w:rsidSect="00516828"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9F2" w:rsidRDefault="004429F2" w:rsidP="00374CE9">
      <w:pPr>
        <w:spacing w:after="0" w:line="240" w:lineRule="auto"/>
      </w:pPr>
      <w:r>
        <w:separator/>
      </w:r>
    </w:p>
  </w:endnote>
  <w:endnote w:type="continuationSeparator" w:id="0">
    <w:p w:rsidR="004429F2" w:rsidRDefault="004429F2" w:rsidP="0037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9F2" w:rsidRDefault="004429F2" w:rsidP="00374CE9">
      <w:pPr>
        <w:spacing w:after="0" w:line="240" w:lineRule="auto"/>
      </w:pPr>
      <w:r>
        <w:separator/>
      </w:r>
    </w:p>
  </w:footnote>
  <w:footnote w:type="continuationSeparator" w:id="0">
    <w:p w:rsidR="004429F2" w:rsidRDefault="004429F2" w:rsidP="00374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33FF"/>
    <w:multiLevelType w:val="hybridMultilevel"/>
    <w:tmpl w:val="648CA8BC"/>
    <w:lvl w:ilvl="0" w:tplc="3586A034">
      <w:start w:val="1"/>
      <w:numFmt w:val="decimal"/>
      <w:lvlText w:val="%1)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D6724C7"/>
    <w:multiLevelType w:val="hybridMultilevel"/>
    <w:tmpl w:val="C1600F8C"/>
    <w:lvl w:ilvl="0" w:tplc="7FB47E2A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1A78F27C">
      <w:start w:val="1"/>
      <w:numFmt w:val="decimal"/>
      <w:lvlText w:val="%2)"/>
      <w:lvlJc w:val="left"/>
      <w:pPr>
        <w:ind w:left="2944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B5"/>
    <w:rsid w:val="000118F2"/>
    <w:rsid w:val="000124B0"/>
    <w:rsid w:val="000157DC"/>
    <w:rsid w:val="00015D9B"/>
    <w:rsid w:val="000160A7"/>
    <w:rsid w:val="00040A09"/>
    <w:rsid w:val="00044359"/>
    <w:rsid w:val="00053C5D"/>
    <w:rsid w:val="00056952"/>
    <w:rsid w:val="000711E7"/>
    <w:rsid w:val="00076951"/>
    <w:rsid w:val="00076E66"/>
    <w:rsid w:val="0008154C"/>
    <w:rsid w:val="000922D7"/>
    <w:rsid w:val="0009418B"/>
    <w:rsid w:val="00096FF6"/>
    <w:rsid w:val="000A1B63"/>
    <w:rsid w:val="000B7625"/>
    <w:rsid w:val="000B7841"/>
    <w:rsid w:val="000E7659"/>
    <w:rsid w:val="00117744"/>
    <w:rsid w:val="00124311"/>
    <w:rsid w:val="0012672F"/>
    <w:rsid w:val="00130382"/>
    <w:rsid w:val="001367EC"/>
    <w:rsid w:val="00140796"/>
    <w:rsid w:val="00143C32"/>
    <w:rsid w:val="001442D4"/>
    <w:rsid w:val="0015673A"/>
    <w:rsid w:val="0016750B"/>
    <w:rsid w:val="001729A3"/>
    <w:rsid w:val="00180986"/>
    <w:rsid w:val="0018605C"/>
    <w:rsid w:val="00192692"/>
    <w:rsid w:val="001A5B14"/>
    <w:rsid w:val="001A6AE3"/>
    <w:rsid w:val="001B3276"/>
    <w:rsid w:val="001C0512"/>
    <w:rsid w:val="001C0F2D"/>
    <w:rsid w:val="001C2AF1"/>
    <w:rsid w:val="001C6AE8"/>
    <w:rsid w:val="001D24E9"/>
    <w:rsid w:val="001E5211"/>
    <w:rsid w:val="001F0411"/>
    <w:rsid w:val="00203DFA"/>
    <w:rsid w:val="002043A6"/>
    <w:rsid w:val="002048FD"/>
    <w:rsid w:val="002243BB"/>
    <w:rsid w:val="00230796"/>
    <w:rsid w:val="00233588"/>
    <w:rsid w:val="00243608"/>
    <w:rsid w:val="00254AF9"/>
    <w:rsid w:val="00262883"/>
    <w:rsid w:val="00264440"/>
    <w:rsid w:val="002727EA"/>
    <w:rsid w:val="00272CB5"/>
    <w:rsid w:val="0027553E"/>
    <w:rsid w:val="0028550A"/>
    <w:rsid w:val="00291FBF"/>
    <w:rsid w:val="002923C8"/>
    <w:rsid w:val="00293918"/>
    <w:rsid w:val="002942BD"/>
    <w:rsid w:val="002944F0"/>
    <w:rsid w:val="00294F1F"/>
    <w:rsid w:val="0029525F"/>
    <w:rsid w:val="002B3F10"/>
    <w:rsid w:val="002B49D0"/>
    <w:rsid w:val="002B6F19"/>
    <w:rsid w:val="002C0ACF"/>
    <w:rsid w:val="002C3A58"/>
    <w:rsid w:val="002C3FEA"/>
    <w:rsid w:val="002C642D"/>
    <w:rsid w:val="002D3F8E"/>
    <w:rsid w:val="002D5FE5"/>
    <w:rsid w:val="002E7B6D"/>
    <w:rsid w:val="002E7ECA"/>
    <w:rsid w:val="002F1F91"/>
    <w:rsid w:val="00305677"/>
    <w:rsid w:val="00310457"/>
    <w:rsid w:val="00316EFA"/>
    <w:rsid w:val="00322759"/>
    <w:rsid w:val="00326FFE"/>
    <w:rsid w:val="00335398"/>
    <w:rsid w:val="00336FE3"/>
    <w:rsid w:val="00357661"/>
    <w:rsid w:val="00357BD7"/>
    <w:rsid w:val="00357D7C"/>
    <w:rsid w:val="00374CE9"/>
    <w:rsid w:val="00384D06"/>
    <w:rsid w:val="003C5F9B"/>
    <w:rsid w:val="003D2C53"/>
    <w:rsid w:val="003D5938"/>
    <w:rsid w:val="003E0BC6"/>
    <w:rsid w:val="003E1F55"/>
    <w:rsid w:val="003E5F56"/>
    <w:rsid w:val="003F25D0"/>
    <w:rsid w:val="003F6A24"/>
    <w:rsid w:val="00403A42"/>
    <w:rsid w:val="00411C5D"/>
    <w:rsid w:val="00431EC2"/>
    <w:rsid w:val="004429F2"/>
    <w:rsid w:val="00445269"/>
    <w:rsid w:val="004628F5"/>
    <w:rsid w:val="00485E74"/>
    <w:rsid w:val="0049280E"/>
    <w:rsid w:val="004A293D"/>
    <w:rsid w:val="004A44DA"/>
    <w:rsid w:val="004A7167"/>
    <w:rsid w:val="004C6E3F"/>
    <w:rsid w:val="004E6488"/>
    <w:rsid w:val="00500998"/>
    <w:rsid w:val="00507581"/>
    <w:rsid w:val="0050774F"/>
    <w:rsid w:val="00514D33"/>
    <w:rsid w:val="00516828"/>
    <w:rsid w:val="00521079"/>
    <w:rsid w:val="005273C4"/>
    <w:rsid w:val="00527C36"/>
    <w:rsid w:val="00531DE4"/>
    <w:rsid w:val="0054223C"/>
    <w:rsid w:val="00544DAC"/>
    <w:rsid w:val="00544E10"/>
    <w:rsid w:val="00561A8F"/>
    <w:rsid w:val="00562695"/>
    <w:rsid w:val="00562826"/>
    <w:rsid w:val="00573F40"/>
    <w:rsid w:val="00575499"/>
    <w:rsid w:val="0057749A"/>
    <w:rsid w:val="0058027C"/>
    <w:rsid w:val="00582CED"/>
    <w:rsid w:val="00586A3F"/>
    <w:rsid w:val="005949E6"/>
    <w:rsid w:val="0059730C"/>
    <w:rsid w:val="005A7843"/>
    <w:rsid w:val="005B6BB6"/>
    <w:rsid w:val="005C5DB0"/>
    <w:rsid w:val="005C7BCD"/>
    <w:rsid w:val="005E6239"/>
    <w:rsid w:val="005E6FA7"/>
    <w:rsid w:val="005F1ECC"/>
    <w:rsid w:val="00600DCE"/>
    <w:rsid w:val="00604A8D"/>
    <w:rsid w:val="00626974"/>
    <w:rsid w:val="0063054A"/>
    <w:rsid w:val="00631A26"/>
    <w:rsid w:val="00654835"/>
    <w:rsid w:val="006648A5"/>
    <w:rsid w:val="0066512A"/>
    <w:rsid w:val="00665572"/>
    <w:rsid w:val="006824A4"/>
    <w:rsid w:val="006A284D"/>
    <w:rsid w:val="006B540E"/>
    <w:rsid w:val="006C5F67"/>
    <w:rsid w:val="006C6207"/>
    <w:rsid w:val="006D560F"/>
    <w:rsid w:val="006E1699"/>
    <w:rsid w:val="006F3463"/>
    <w:rsid w:val="006F5B96"/>
    <w:rsid w:val="0070196E"/>
    <w:rsid w:val="00702D0F"/>
    <w:rsid w:val="00707A5E"/>
    <w:rsid w:val="00716BA3"/>
    <w:rsid w:val="007205E8"/>
    <w:rsid w:val="007251A5"/>
    <w:rsid w:val="0073293F"/>
    <w:rsid w:val="0073443E"/>
    <w:rsid w:val="00734AFD"/>
    <w:rsid w:val="00735843"/>
    <w:rsid w:val="00751892"/>
    <w:rsid w:val="00760DD9"/>
    <w:rsid w:val="00761904"/>
    <w:rsid w:val="00762325"/>
    <w:rsid w:val="0076772D"/>
    <w:rsid w:val="0077597A"/>
    <w:rsid w:val="0078140E"/>
    <w:rsid w:val="00782B32"/>
    <w:rsid w:val="00786482"/>
    <w:rsid w:val="00791C3B"/>
    <w:rsid w:val="00792BC6"/>
    <w:rsid w:val="00792D2D"/>
    <w:rsid w:val="00794833"/>
    <w:rsid w:val="007974B2"/>
    <w:rsid w:val="007A2D20"/>
    <w:rsid w:val="007A5AA4"/>
    <w:rsid w:val="007B72E0"/>
    <w:rsid w:val="007D2C92"/>
    <w:rsid w:val="007E4706"/>
    <w:rsid w:val="00810579"/>
    <w:rsid w:val="008214D8"/>
    <w:rsid w:val="00822456"/>
    <w:rsid w:val="008225C5"/>
    <w:rsid w:val="0082275D"/>
    <w:rsid w:val="0083600F"/>
    <w:rsid w:val="0085483C"/>
    <w:rsid w:val="00857EEC"/>
    <w:rsid w:val="00865A36"/>
    <w:rsid w:val="00867F53"/>
    <w:rsid w:val="00881FB1"/>
    <w:rsid w:val="008C36AD"/>
    <w:rsid w:val="008C7054"/>
    <w:rsid w:val="008D15F7"/>
    <w:rsid w:val="008D59A0"/>
    <w:rsid w:val="008F59DC"/>
    <w:rsid w:val="009034C3"/>
    <w:rsid w:val="00903881"/>
    <w:rsid w:val="00905E31"/>
    <w:rsid w:val="00913E0A"/>
    <w:rsid w:val="00924B46"/>
    <w:rsid w:val="009342D1"/>
    <w:rsid w:val="00935A80"/>
    <w:rsid w:val="00937540"/>
    <w:rsid w:val="00946856"/>
    <w:rsid w:val="00947836"/>
    <w:rsid w:val="009634B0"/>
    <w:rsid w:val="009B19B5"/>
    <w:rsid w:val="009B274E"/>
    <w:rsid w:val="009D0F9F"/>
    <w:rsid w:val="009F2F86"/>
    <w:rsid w:val="009F3B0C"/>
    <w:rsid w:val="009F50D8"/>
    <w:rsid w:val="00A1036E"/>
    <w:rsid w:val="00A15581"/>
    <w:rsid w:val="00A21EB6"/>
    <w:rsid w:val="00A27D10"/>
    <w:rsid w:val="00A311B5"/>
    <w:rsid w:val="00A31270"/>
    <w:rsid w:val="00A47BCD"/>
    <w:rsid w:val="00A50F26"/>
    <w:rsid w:val="00A624C0"/>
    <w:rsid w:val="00A6344B"/>
    <w:rsid w:val="00A713D7"/>
    <w:rsid w:val="00A7341D"/>
    <w:rsid w:val="00A7537F"/>
    <w:rsid w:val="00A759B4"/>
    <w:rsid w:val="00A80F8D"/>
    <w:rsid w:val="00A828F3"/>
    <w:rsid w:val="00AA0A9D"/>
    <w:rsid w:val="00AA539F"/>
    <w:rsid w:val="00AC58A2"/>
    <w:rsid w:val="00AC69D8"/>
    <w:rsid w:val="00AD184E"/>
    <w:rsid w:val="00AD1A6A"/>
    <w:rsid w:val="00AE167F"/>
    <w:rsid w:val="00AE6904"/>
    <w:rsid w:val="00AF4216"/>
    <w:rsid w:val="00AF5170"/>
    <w:rsid w:val="00B1769A"/>
    <w:rsid w:val="00B223D4"/>
    <w:rsid w:val="00B50A47"/>
    <w:rsid w:val="00B51A54"/>
    <w:rsid w:val="00B55E08"/>
    <w:rsid w:val="00B56F0C"/>
    <w:rsid w:val="00B60B4D"/>
    <w:rsid w:val="00B6353B"/>
    <w:rsid w:val="00B640B2"/>
    <w:rsid w:val="00B70325"/>
    <w:rsid w:val="00B73083"/>
    <w:rsid w:val="00B739B7"/>
    <w:rsid w:val="00B75C5A"/>
    <w:rsid w:val="00B83904"/>
    <w:rsid w:val="00B9083A"/>
    <w:rsid w:val="00BA02D0"/>
    <w:rsid w:val="00BA0F49"/>
    <w:rsid w:val="00BB1C34"/>
    <w:rsid w:val="00BB2E5E"/>
    <w:rsid w:val="00BB3A7A"/>
    <w:rsid w:val="00BD22A8"/>
    <w:rsid w:val="00C0286C"/>
    <w:rsid w:val="00C3634F"/>
    <w:rsid w:val="00C47357"/>
    <w:rsid w:val="00C5324C"/>
    <w:rsid w:val="00C579BD"/>
    <w:rsid w:val="00C71013"/>
    <w:rsid w:val="00C76022"/>
    <w:rsid w:val="00C80DB5"/>
    <w:rsid w:val="00C82CF4"/>
    <w:rsid w:val="00C9059E"/>
    <w:rsid w:val="00CB2D72"/>
    <w:rsid w:val="00CB2EE0"/>
    <w:rsid w:val="00CD2CF0"/>
    <w:rsid w:val="00CD6068"/>
    <w:rsid w:val="00CD7A65"/>
    <w:rsid w:val="00CF3106"/>
    <w:rsid w:val="00CF7B7B"/>
    <w:rsid w:val="00D055B3"/>
    <w:rsid w:val="00D06CDC"/>
    <w:rsid w:val="00D20F9A"/>
    <w:rsid w:val="00D23D38"/>
    <w:rsid w:val="00D270E1"/>
    <w:rsid w:val="00D45134"/>
    <w:rsid w:val="00D45492"/>
    <w:rsid w:val="00D625C2"/>
    <w:rsid w:val="00D64CB1"/>
    <w:rsid w:val="00D74737"/>
    <w:rsid w:val="00D82EA7"/>
    <w:rsid w:val="00D83536"/>
    <w:rsid w:val="00D8674E"/>
    <w:rsid w:val="00D944A2"/>
    <w:rsid w:val="00DA02B9"/>
    <w:rsid w:val="00DB3DAA"/>
    <w:rsid w:val="00DC4350"/>
    <w:rsid w:val="00DC4DFE"/>
    <w:rsid w:val="00DC600F"/>
    <w:rsid w:val="00DD0474"/>
    <w:rsid w:val="00DD0EF5"/>
    <w:rsid w:val="00DD6BA6"/>
    <w:rsid w:val="00DE19E4"/>
    <w:rsid w:val="00DE641E"/>
    <w:rsid w:val="00DF3495"/>
    <w:rsid w:val="00E00C2E"/>
    <w:rsid w:val="00E00CEB"/>
    <w:rsid w:val="00E06AF1"/>
    <w:rsid w:val="00E42465"/>
    <w:rsid w:val="00E43C5A"/>
    <w:rsid w:val="00E44320"/>
    <w:rsid w:val="00E607C3"/>
    <w:rsid w:val="00E6462F"/>
    <w:rsid w:val="00E6721F"/>
    <w:rsid w:val="00E71957"/>
    <w:rsid w:val="00E7785D"/>
    <w:rsid w:val="00E81A4F"/>
    <w:rsid w:val="00E8796D"/>
    <w:rsid w:val="00E91A7B"/>
    <w:rsid w:val="00EA4919"/>
    <w:rsid w:val="00EB192B"/>
    <w:rsid w:val="00EC671A"/>
    <w:rsid w:val="00EC74B8"/>
    <w:rsid w:val="00EF0339"/>
    <w:rsid w:val="00F07C42"/>
    <w:rsid w:val="00F21BE0"/>
    <w:rsid w:val="00F245EE"/>
    <w:rsid w:val="00F32343"/>
    <w:rsid w:val="00F41ADE"/>
    <w:rsid w:val="00F44320"/>
    <w:rsid w:val="00F46665"/>
    <w:rsid w:val="00F61483"/>
    <w:rsid w:val="00F71E37"/>
    <w:rsid w:val="00F72957"/>
    <w:rsid w:val="00F74ECA"/>
    <w:rsid w:val="00F75117"/>
    <w:rsid w:val="00F8417A"/>
    <w:rsid w:val="00F85A9D"/>
    <w:rsid w:val="00FA5045"/>
    <w:rsid w:val="00FA7B19"/>
    <w:rsid w:val="00FB19B6"/>
    <w:rsid w:val="00FB4C9E"/>
    <w:rsid w:val="00FC227A"/>
    <w:rsid w:val="00FD7C7F"/>
    <w:rsid w:val="00FE1AB8"/>
    <w:rsid w:val="00FE259A"/>
    <w:rsid w:val="00FE4DE0"/>
    <w:rsid w:val="00FE6744"/>
    <w:rsid w:val="00FF02C3"/>
    <w:rsid w:val="00FF2960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EE56D-0DF8-4861-8152-FF13CA2B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3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34A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6A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CE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CE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3083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083"/>
    <w:rPr>
      <w:rFonts w:ascii="Calibri" w:eastAsia="Calibri" w:hAnsi="Calibri" w:cs="Times New Roman"/>
      <w:sz w:val="18"/>
      <w:szCs w:val="18"/>
    </w:rPr>
  </w:style>
  <w:style w:type="paragraph" w:customStyle="1" w:styleId="ConsPlusTitle">
    <w:name w:val="ConsPlusTitle"/>
    <w:uiPriority w:val="99"/>
    <w:rsid w:val="00C57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a">
    <w:name w:val="Hyperlink"/>
    <w:rsid w:val="006F3463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Glava1</cp:lastModifiedBy>
  <cp:revision>30</cp:revision>
  <cp:lastPrinted>2021-06-04T05:08:00Z</cp:lastPrinted>
  <dcterms:created xsi:type="dcterms:W3CDTF">2021-04-28T10:01:00Z</dcterms:created>
  <dcterms:modified xsi:type="dcterms:W3CDTF">2021-06-07T11:29:00Z</dcterms:modified>
</cp:coreProperties>
</file>