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DF12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6A4F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C47B1F" w:rsidTr="00D85FBA">
        <w:tc>
          <w:tcPr>
            <w:tcW w:w="4395" w:type="dxa"/>
          </w:tcPr>
          <w:p w:rsidR="00C47B1F" w:rsidRDefault="003E0CE7" w:rsidP="00D85FB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D85FBA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624211">
              <w:rPr>
                <w:sz w:val="28"/>
              </w:rPr>
              <w:t xml:space="preserve"> </w:t>
            </w:r>
            <w:r w:rsidR="003D651A">
              <w:rPr>
                <w:sz w:val="28"/>
              </w:rPr>
              <w:t>235</w:t>
            </w:r>
            <w:r w:rsidR="00201BFA">
              <w:rPr>
                <w:sz w:val="28"/>
              </w:rPr>
              <w:t>-</w:t>
            </w:r>
            <w:r w:rsidR="00624211">
              <w:rPr>
                <w:sz w:val="28"/>
              </w:rPr>
              <w:t>1</w:t>
            </w:r>
            <w:r w:rsidR="00D85FBA">
              <w:rPr>
                <w:sz w:val="28"/>
              </w:rPr>
              <w:t xml:space="preserve"> </w:t>
            </w:r>
            <w:r w:rsidR="00201BFA">
              <w:rPr>
                <w:sz w:val="28"/>
              </w:rPr>
              <w:t xml:space="preserve">от </w:t>
            </w:r>
            <w:r w:rsidR="0088731E">
              <w:rPr>
                <w:sz w:val="28"/>
              </w:rPr>
              <w:t>07</w:t>
            </w:r>
            <w:r w:rsidR="00E54581">
              <w:rPr>
                <w:sz w:val="28"/>
              </w:rPr>
              <w:t>.06</w:t>
            </w:r>
            <w:r w:rsidR="00AE5A6F">
              <w:rPr>
                <w:sz w:val="28"/>
              </w:rPr>
              <w:t>.2021</w:t>
            </w:r>
            <w:r w:rsidR="00201BFA">
              <w:rPr>
                <w:sz w:val="28"/>
              </w:rPr>
              <w:t xml:space="preserve"> </w:t>
            </w:r>
            <w:r w:rsidR="00D85FBA">
              <w:rPr>
                <w:sz w:val="28"/>
              </w:rPr>
              <w:t xml:space="preserve">    </w:t>
            </w:r>
          </w:p>
          <w:p w:rsidR="00D85FBA" w:rsidRDefault="00D85FBA" w:rsidP="00D85FBA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624211" w:rsidRDefault="00624211" w:rsidP="00D85FBA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9337A7">
      <w:pPr>
        <w:rPr>
          <w:b/>
          <w:sz w:val="28"/>
        </w:rPr>
      </w:pPr>
    </w:p>
    <w:p w:rsidR="00AE1307" w:rsidRDefault="00AE1307" w:rsidP="00D81D78">
      <w:pPr>
        <w:jc w:val="center"/>
        <w:rPr>
          <w:b/>
          <w:sz w:val="28"/>
        </w:rPr>
      </w:pPr>
    </w:p>
    <w:p w:rsidR="00C47B1F" w:rsidRDefault="00D55BF1" w:rsidP="00D81D78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D81D78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bookmarkEnd w:id="0"/>
    <w:p w:rsidR="00C47B1F" w:rsidRDefault="00C47B1F" w:rsidP="00D81D78">
      <w:pPr>
        <w:ind w:firstLine="709"/>
        <w:jc w:val="both"/>
        <w:rPr>
          <w:sz w:val="28"/>
        </w:rPr>
      </w:pPr>
    </w:p>
    <w:p w:rsidR="00C47B1F" w:rsidRPr="00B41E13" w:rsidRDefault="00D55BF1" w:rsidP="00D81D78">
      <w:pPr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424D6" w:rsidRPr="000137C9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424D6" w:rsidRPr="002424D6" w:rsidRDefault="00A00C9F" w:rsidP="002424D6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2424D6">
        <w:rPr>
          <w:sz w:val="28"/>
        </w:rPr>
        <w:t>Предоставленный проект изменений соответствуе</w:t>
      </w:r>
      <w:r w:rsidR="002424D6">
        <w:rPr>
          <w:sz w:val="28"/>
        </w:rPr>
        <w:t>т Порядку от 18.04.2019 № 77-нп.</w:t>
      </w:r>
    </w:p>
    <w:p w:rsidR="00E66BFE" w:rsidRDefault="00E66BFE" w:rsidP="001937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3. Проектом изменений в муниципальную программу планируется:</w:t>
      </w:r>
    </w:p>
    <w:p w:rsidR="00076F0C" w:rsidRDefault="00E66BFE" w:rsidP="00E66BF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93799">
        <w:rPr>
          <w:sz w:val="28"/>
          <w:szCs w:val="28"/>
        </w:rPr>
        <w:t>1</w:t>
      </w:r>
      <w:r>
        <w:rPr>
          <w:sz w:val="28"/>
          <w:szCs w:val="28"/>
        </w:rPr>
        <w:t xml:space="preserve">. По мероприятию </w:t>
      </w:r>
      <w:r w:rsidR="00076F0C">
        <w:rPr>
          <w:bCs/>
          <w:sz w:val="28"/>
          <w:szCs w:val="28"/>
        </w:rPr>
        <w:t>2.</w:t>
      </w:r>
      <w:r w:rsidR="00170E83">
        <w:rPr>
          <w:bCs/>
          <w:sz w:val="28"/>
          <w:szCs w:val="28"/>
        </w:rPr>
        <w:t>1</w:t>
      </w:r>
      <w:r w:rsidR="00076F0C">
        <w:rPr>
          <w:bCs/>
          <w:sz w:val="28"/>
          <w:szCs w:val="28"/>
        </w:rPr>
        <w:t xml:space="preserve"> «</w:t>
      </w:r>
      <w:r w:rsidR="00170E83">
        <w:rPr>
          <w:bCs/>
          <w:sz w:val="28"/>
          <w:szCs w:val="28"/>
        </w:rPr>
        <w:t>Строительство (реконструкция), капитальный ремонт и ремонт автомобильных дорог общего пользования местного значения</w:t>
      </w:r>
      <w:r w:rsidR="00076F0C">
        <w:rPr>
          <w:bCs/>
          <w:sz w:val="28"/>
          <w:szCs w:val="28"/>
        </w:rPr>
        <w:t xml:space="preserve">» </w:t>
      </w:r>
      <w:r w:rsidR="00D358D2">
        <w:rPr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D358D2">
        <w:rPr>
          <w:bCs/>
          <w:sz w:val="28"/>
          <w:szCs w:val="28"/>
        </w:rPr>
        <w:t xml:space="preserve"> </w:t>
      </w:r>
      <w:r w:rsidR="00170E83">
        <w:rPr>
          <w:bCs/>
          <w:sz w:val="28"/>
          <w:szCs w:val="28"/>
        </w:rPr>
        <w:t>увеличить</w:t>
      </w:r>
      <w:r w:rsidR="00CC7532">
        <w:rPr>
          <w:bCs/>
          <w:sz w:val="28"/>
          <w:szCs w:val="28"/>
        </w:rPr>
        <w:t xml:space="preserve"> </w:t>
      </w:r>
      <w:r w:rsidR="00C0267E">
        <w:rPr>
          <w:bCs/>
          <w:sz w:val="28"/>
          <w:szCs w:val="28"/>
        </w:rPr>
        <w:t>средства местного бюджета</w:t>
      </w:r>
      <w:r w:rsidR="00CC7532">
        <w:rPr>
          <w:bCs/>
          <w:sz w:val="28"/>
          <w:szCs w:val="28"/>
        </w:rPr>
        <w:t xml:space="preserve"> </w:t>
      </w:r>
      <w:r w:rsidR="004B193B">
        <w:rPr>
          <w:bCs/>
          <w:sz w:val="28"/>
          <w:szCs w:val="28"/>
        </w:rPr>
        <w:t>на сумму</w:t>
      </w:r>
      <w:r w:rsidR="00D358D2">
        <w:rPr>
          <w:bCs/>
          <w:sz w:val="28"/>
          <w:szCs w:val="28"/>
        </w:rPr>
        <w:t xml:space="preserve"> </w:t>
      </w:r>
      <w:r w:rsidR="00170E83">
        <w:rPr>
          <w:bCs/>
          <w:sz w:val="28"/>
          <w:szCs w:val="28"/>
        </w:rPr>
        <w:t>74 495,657</w:t>
      </w:r>
      <w:r w:rsidR="00D358D2">
        <w:rPr>
          <w:bCs/>
          <w:sz w:val="28"/>
          <w:szCs w:val="28"/>
        </w:rPr>
        <w:t xml:space="preserve"> тыс. рублей</w:t>
      </w:r>
      <w:r w:rsidR="00170E83">
        <w:rPr>
          <w:bCs/>
          <w:sz w:val="28"/>
          <w:szCs w:val="28"/>
        </w:rPr>
        <w:t xml:space="preserve"> на ремонт автомобильных дорог</w:t>
      </w:r>
      <w:r w:rsidR="00D358D2">
        <w:rPr>
          <w:bCs/>
          <w:sz w:val="28"/>
          <w:szCs w:val="28"/>
        </w:rPr>
        <w:t>.</w:t>
      </w:r>
    </w:p>
    <w:p w:rsidR="00144687" w:rsidRDefault="00193799" w:rsidP="0014468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="00D358D2">
        <w:rPr>
          <w:bCs/>
          <w:sz w:val="28"/>
          <w:szCs w:val="28"/>
        </w:rPr>
        <w:t>.</w:t>
      </w:r>
      <w:r w:rsidR="00D358D2" w:rsidRPr="00D358D2">
        <w:rPr>
          <w:bCs/>
          <w:sz w:val="28"/>
          <w:szCs w:val="28"/>
        </w:rPr>
        <w:t xml:space="preserve"> </w:t>
      </w:r>
      <w:r w:rsidR="00D358D2">
        <w:rPr>
          <w:bCs/>
          <w:sz w:val="28"/>
          <w:szCs w:val="28"/>
        </w:rPr>
        <w:t xml:space="preserve">По мероприятию 3.1 </w:t>
      </w:r>
      <w:r w:rsidR="00D358D2" w:rsidRPr="009A6E35">
        <w:rPr>
          <w:bCs/>
          <w:sz w:val="28"/>
          <w:szCs w:val="28"/>
        </w:rPr>
        <w:t xml:space="preserve">«Улучшение условий дорожного движения и устранение опасных участков на улично-дорожной сети» </w:t>
      </w:r>
      <w:r w:rsidR="00144687" w:rsidRPr="00144687">
        <w:rPr>
          <w:bCs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144687">
        <w:rPr>
          <w:bCs/>
          <w:sz w:val="28"/>
          <w:szCs w:val="28"/>
        </w:rPr>
        <w:t xml:space="preserve"> </w:t>
      </w:r>
      <w:r w:rsidR="00D358D2">
        <w:rPr>
          <w:bCs/>
          <w:sz w:val="28"/>
          <w:szCs w:val="28"/>
        </w:rPr>
        <w:t xml:space="preserve">увеличить </w:t>
      </w:r>
      <w:r w:rsidR="00144687" w:rsidRPr="00144687">
        <w:rPr>
          <w:bCs/>
          <w:sz w:val="28"/>
          <w:szCs w:val="28"/>
        </w:rPr>
        <w:t xml:space="preserve">бюджетные ассигнования </w:t>
      </w:r>
      <w:r w:rsidR="004B193B">
        <w:rPr>
          <w:bCs/>
          <w:sz w:val="28"/>
          <w:szCs w:val="28"/>
        </w:rPr>
        <w:t>на сумму</w:t>
      </w:r>
      <w:r w:rsidR="00144687" w:rsidRPr="00144687">
        <w:rPr>
          <w:bCs/>
          <w:sz w:val="28"/>
          <w:szCs w:val="28"/>
        </w:rPr>
        <w:t xml:space="preserve"> </w:t>
      </w:r>
      <w:r w:rsidR="00C0267E">
        <w:rPr>
          <w:bCs/>
          <w:sz w:val="28"/>
          <w:szCs w:val="28"/>
        </w:rPr>
        <w:t>6 000,0</w:t>
      </w:r>
      <w:r w:rsidR="00144687" w:rsidRPr="00144687">
        <w:rPr>
          <w:bCs/>
          <w:sz w:val="28"/>
          <w:szCs w:val="28"/>
        </w:rPr>
        <w:t xml:space="preserve"> тыс. рублей</w:t>
      </w:r>
      <w:r w:rsidR="00C0267E">
        <w:rPr>
          <w:bCs/>
          <w:sz w:val="28"/>
          <w:szCs w:val="28"/>
        </w:rPr>
        <w:t xml:space="preserve"> (бюджет автономного округа 4 200,0 тыс. рублей, местный бюджет 1 800,0 тыс. рублей)</w:t>
      </w:r>
      <w:r w:rsidR="00E9073F">
        <w:rPr>
          <w:bCs/>
          <w:sz w:val="28"/>
          <w:szCs w:val="28"/>
        </w:rPr>
        <w:t xml:space="preserve"> на приобретение и установку работающих в автоматическом режиме специальных технических средств, имеющих функции фотосъёмки и киносъёмки, видеозаписи для фиксации правил дорожного движения.</w:t>
      </w:r>
    </w:p>
    <w:p w:rsidR="00D358D2" w:rsidRDefault="00D358D2" w:rsidP="00496F34">
      <w:pPr>
        <w:ind w:firstLine="708"/>
        <w:jc w:val="both"/>
        <w:rPr>
          <w:sz w:val="28"/>
          <w:szCs w:val="28"/>
        </w:rPr>
      </w:pPr>
      <w:r w:rsidRPr="00EB67C5">
        <w:rPr>
          <w:sz w:val="28"/>
          <w:szCs w:val="28"/>
        </w:rPr>
        <w:t>Финансовы</w:t>
      </w:r>
      <w:r w:rsidR="00496F34">
        <w:rPr>
          <w:sz w:val="28"/>
          <w:szCs w:val="28"/>
        </w:rPr>
        <w:t>й</w:t>
      </w:r>
      <w:r w:rsidRPr="00EB67C5">
        <w:rPr>
          <w:sz w:val="28"/>
          <w:szCs w:val="28"/>
        </w:rPr>
        <w:t xml:space="preserve"> показател</w:t>
      </w:r>
      <w:r w:rsidR="00496F34">
        <w:rPr>
          <w:sz w:val="28"/>
          <w:szCs w:val="28"/>
        </w:rPr>
        <w:t xml:space="preserve">ь на реализацию указанного мероприятия не соответствует </w:t>
      </w:r>
      <w:r w:rsidRPr="00EB67C5">
        <w:rPr>
          <w:sz w:val="28"/>
          <w:szCs w:val="28"/>
        </w:rPr>
        <w:t>расчётам</w:t>
      </w:r>
      <w:r w:rsidR="00E37541">
        <w:rPr>
          <w:sz w:val="28"/>
          <w:szCs w:val="28"/>
        </w:rPr>
        <w:t>, предоставленным на экспертизу, рекомендуем оценить реалистичность его реализации с установленным объёмом бюджетных ассигнований.</w:t>
      </w:r>
    </w:p>
    <w:p w:rsidR="002B2961" w:rsidRDefault="0007741E" w:rsidP="00560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Таблицу «Целевые показатели муниципальной программы «</w:t>
      </w:r>
      <w:r w:rsidR="002B2961">
        <w:rPr>
          <w:sz w:val="28"/>
          <w:szCs w:val="28"/>
        </w:rPr>
        <w:t>Развитие транспортной системы в городе Нефтеюганске</w:t>
      </w:r>
      <w:r>
        <w:rPr>
          <w:sz w:val="28"/>
          <w:szCs w:val="28"/>
        </w:rPr>
        <w:t>»</w:t>
      </w:r>
      <w:r w:rsidR="002B2961">
        <w:rPr>
          <w:sz w:val="28"/>
          <w:szCs w:val="28"/>
        </w:rPr>
        <w:t xml:space="preserve"> дополн</w:t>
      </w:r>
      <w:r w:rsidR="00E500CA">
        <w:rPr>
          <w:sz w:val="28"/>
          <w:szCs w:val="28"/>
        </w:rPr>
        <w:t>ить</w:t>
      </w:r>
      <w:r w:rsidR="002B2961">
        <w:rPr>
          <w:sz w:val="28"/>
          <w:szCs w:val="28"/>
        </w:rPr>
        <w:t xml:space="preserve"> целевыми показателями «Снижение количества мест концентрации дорожно-транспортных происшествий (аварийно-опасных участков) на дорожной сети, %</w:t>
      </w:r>
      <w:r w:rsidR="003D651A">
        <w:rPr>
          <w:sz w:val="28"/>
          <w:szCs w:val="28"/>
        </w:rPr>
        <w:t>», «</w:t>
      </w:r>
      <w:r w:rsidR="002B2961">
        <w:rPr>
          <w:sz w:val="28"/>
          <w:szCs w:val="28"/>
        </w:rPr>
        <w:t>Снижение количества погибших в дорожно-транспортных происшествиях (чел./100 тыс. чел.), чел.»</w:t>
      </w:r>
      <w:r w:rsidR="00183182">
        <w:rPr>
          <w:sz w:val="28"/>
          <w:szCs w:val="28"/>
        </w:rPr>
        <w:t>.</w:t>
      </w:r>
      <w:r w:rsidR="003F0EA9">
        <w:rPr>
          <w:sz w:val="28"/>
          <w:szCs w:val="28"/>
        </w:rPr>
        <w:t xml:space="preserve"> При этом целевое значение указанных показателей на момент окончания реализации муниципальной программы не соответствуют значениям по годам.</w:t>
      </w:r>
      <w:r w:rsidR="005C2771">
        <w:rPr>
          <w:sz w:val="28"/>
          <w:szCs w:val="28"/>
        </w:rPr>
        <w:t xml:space="preserve"> </w:t>
      </w:r>
      <w:r w:rsidR="005604E3" w:rsidRPr="005604E3">
        <w:rPr>
          <w:sz w:val="28"/>
          <w:szCs w:val="28"/>
        </w:rPr>
        <w:t>Рекомендуем устранить данн</w:t>
      </w:r>
      <w:r w:rsidR="005604E3">
        <w:rPr>
          <w:sz w:val="28"/>
          <w:szCs w:val="28"/>
        </w:rPr>
        <w:t>ое</w:t>
      </w:r>
      <w:r w:rsidR="005604E3" w:rsidRPr="005604E3">
        <w:rPr>
          <w:sz w:val="28"/>
          <w:szCs w:val="28"/>
        </w:rPr>
        <w:t xml:space="preserve"> не соответстви</w:t>
      </w:r>
      <w:r w:rsidR="005604E3">
        <w:rPr>
          <w:sz w:val="28"/>
          <w:szCs w:val="28"/>
        </w:rPr>
        <w:t>е</w:t>
      </w:r>
      <w:r w:rsidR="005604E3" w:rsidRPr="005604E3">
        <w:rPr>
          <w:sz w:val="28"/>
          <w:szCs w:val="28"/>
        </w:rPr>
        <w:t>.</w:t>
      </w:r>
    </w:p>
    <w:p w:rsidR="00BB6FCD" w:rsidRDefault="00E500CA" w:rsidP="00A12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E500CA">
        <w:rPr>
          <w:sz w:val="28"/>
          <w:szCs w:val="28"/>
        </w:rPr>
        <w:t xml:space="preserve"> 3.1 «Улучшение условий дорожного движения и устранение опасных участков на улично-дорожной сети»</w:t>
      </w:r>
      <w:r>
        <w:rPr>
          <w:sz w:val="28"/>
          <w:szCs w:val="28"/>
        </w:rPr>
        <w:t xml:space="preserve"> таблиц «Перечень основных мероприятий муниципальной программы </w:t>
      </w:r>
      <w:r w:rsidRPr="00E500CA">
        <w:rPr>
          <w:sz w:val="28"/>
          <w:szCs w:val="28"/>
        </w:rPr>
        <w:t>«Развитие транспортной системы в городе Нефтеюганске»</w:t>
      </w:r>
      <w:r>
        <w:rPr>
          <w:sz w:val="28"/>
          <w:szCs w:val="28"/>
        </w:rPr>
        <w:t xml:space="preserve">, </w:t>
      </w:r>
      <w:r w:rsidR="005C2771">
        <w:rPr>
          <w:sz w:val="28"/>
          <w:szCs w:val="28"/>
        </w:rPr>
        <w:t xml:space="preserve">«Характеристика основных мероприятий муниципальной программы «Развитие транспортной системы в городе Нефтеюганске», их связь </w:t>
      </w:r>
      <w:r w:rsidR="003D651A">
        <w:rPr>
          <w:sz w:val="28"/>
          <w:szCs w:val="28"/>
        </w:rPr>
        <w:t>с целевыми показателями</w:t>
      </w:r>
      <w:r w:rsidR="005C2771">
        <w:rPr>
          <w:sz w:val="28"/>
          <w:szCs w:val="28"/>
        </w:rPr>
        <w:t>»</w:t>
      </w:r>
      <w:r w:rsidR="005604E3">
        <w:rPr>
          <w:sz w:val="28"/>
          <w:szCs w:val="28"/>
        </w:rPr>
        <w:t xml:space="preserve"> рекомендуем</w:t>
      </w:r>
      <w:r w:rsidR="005C2771">
        <w:rPr>
          <w:sz w:val="28"/>
          <w:szCs w:val="28"/>
        </w:rPr>
        <w:t xml:space="preserve"> дополнить целевыми показателями 9, 10.</w:t>
      </w:r>
    </w:p>
    <w:p w:rsidR="00A12354" w:rsidRPr="006861DF" w:rsidRDefault="00A12354" w:rsidP="00A12354">
      <w:pPr>
        <w:ind w:firstLine="708"/>
        <w:jc w:val="both"/>
        <w:rPr>
          <w:sz w:val="28"/>
          <w:szCs w:val="28"/>
        </w:rPr>
      </w:pPr>
      <w:r w:rsidRPr="006861D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</w:t>
      </w:r>
      <w:r>
        <w:rPr>
          <w:sz w:val="28"/>
          <w:szCs w:val="28"/>
        </w:rPr>
        <w:t>тверждение с учётом рекомендаци</w:t>
      </w:r>
      <w:r w:rsidR="00BB6FCD">
        <w:rPr>
          <w:sz w:val="28"/>
          <w:szCs w:val="28"/>
        </w:rPr>
        <w:t>й</w:t>
      </w:r>
      <w:r w:rsidRPr="006861DF">
        <w:rPr>
          <w:sz w:val="28"/>
          <w:szCs w:val="28"/>
        </w:rPr>
        <w:t>, отражённ</w:t>
      </w:r>
      <w:r w:rsidR="00BB6FCD">
        <w:rPr>
          <w:sz w:val="28"/>
          <w:szCs w:val="28"/>
        </w:rPr>
        <w:t>ых</w:t>
      </w:r>
      <w:r w:rsidRPr="006861DF">
        <w:rPr>
          <w:sz w:val="28"/>
          <w:szCs w:val="28"/>
        </w:rPr>
        <w:t xml:space="preserve"> в настоящем заключении. </w:t>
      </w:r>
    </w:p>
    <w:p w:rsidR="00A12354" w:rsidRDefault="00BB6FCD" w:rsidP="00A12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о решениях</w:t>
      </w:r>
      <w:r w:rsidR="00A12354">
        <w:rPr>
          <w:sz w:val="28"/>
          <w:szCs w:val="28"/>
        </w:rPr>
        <w:t>, принят</w:t>
      </w:r>
      <w:r>
        <w:rPr>
          <w:sz w:val="28"/>
          <w:szCs w:val="28"/>
        </w:rPr>
        <w:t>ых</w:t>
      </w:r>
      <w:r w:rsidR="00A12354" w:rsidRPr="006861DF">
        <w:rPr>
          <w:sz w:val="28"/>
          <w:szCs w:val="28"/>
        </w:rPr>
        <w:t xml:space="preserve"> по результатам ра</w:t>
      </w:r>
      <w:r w:rsidR="00A12354">
        <w:rPr>
          <w:sz w:val="28"/>
          <w:szCs w:val="28"/>
        </w:rPr>
        <w:t>ссмотрения настоящего заключения</w:t>
      </w:r>
      <w:r w:rsidR="00A12354" w:rsidRPr="006861DF">
        <w:rPr>
          <w:sz w:val="28"/>
          <w:szCs w:val="28"/>
        </w:rPr>
        <w:t xml:space="preserve">, направить в адрес Счётной палаты до </w:t>
      </w:r>
      <w:r w:rsidR="006B0E10">
        <w:rPr>
          <w:sz w:val="28"/>
          <w:szCs w:val="28"/>
        </w:rPr>
        <w:t>22.06</w:t>
      </w:r>
      <w:r w:rsidR="00A96FFA">
        <w:rPr>
          <w:sz w:val="28"/>
          <w:szCs w:val="28"/>
        </w:rPr>
        <w:t>.</w:t>
      </w:r>
      <w:r w:rsidR="00A12354">
        <w:rPr>
          <w:sz w:val="28"/>
          <w:szCs w:val="28"/>
        </w:rPr>
        <w:t>2021 года.</w:t>
      </w:r>
    </w:p>
    <w:p w:rsidR="00D358D2" w:rsidRDefault="00D358D2" w:rsidP="00D358D2">
      <w:pPr>
        <w:tabs>
          <w:tab w:val="left" w:pos="0"/>
        </w:tabs>
        <w:jc w:val="both"/>
        <w:rPr>
          <w:sz w:val="28"/>
          <w:szCs w:val="28"/>
        </w:rPr>
      </w:pPr>
    </w:p>
    <w:p w:rsidR="007A7454" w:rsidRPr="007A7454" w:rsidRDefault="00D358D2" w:rsidP="00D358D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035AE" w:rsidRDefault="00D035AE" w:rsidP="00A12354">
      <w:pPr>
        <w:spacing w:line="276" w:lineRule="auto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7A0EDB" w:rsidRDefault="008C429A" w:rsidP="007A0EDB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С.А. Гичкина </w:t>
      </w:r>
    </w:p>
    <w:p w:rsidR="00524547" w:rsidRDefault="00524547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524547" w:rsidRDefault="00524547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B92CDE" w:rsidRDefault="00B92CDE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B92CDE" w:rsidRDefault="00B92CDE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B92CDE" w:rsidRDefault="00B92CDE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B92CDE" w:rsidRDefault="00B92CDE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B92CDE" w:rsidRDefault="00B92CDE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B92CDE" w:rsidRDefault="00B92CDE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B92CDE" w:rsidRDefault="00B92CDE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B92CDE" w:rsidRDefault="00B92CDE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B92CDE" w:rsidRDefault="00B92CDE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Исполнитель:</w:t>
      </w:r>
    </w:p>
    <w:p w:rsidR="00486C6D" w:rsidRPr="00C17EA5" w:rsidRDefault="00CA65E9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инспектор</w:t>
      </w:r>
      <w:r w:rsidR="00486C6D" w:rsidRPr="00C17EA5">
        <w:rPr>
          <w:sz w:val="18"/>
          <w:szCs w:val="18"/>
        </w:rPr>
        <w:t xml:space="preserve"> инспекторского отдела № </w:t>
      </w:r>
      <w:r w:rsidR="007A0EDB" w:rsidRPr="00C17EA5">
        <w:rPr>
          <w:sz w:val="18"/>
          <w:szCs w:val="18"/>
        </w:rPr>
        <w:t>1</w:t>
      </w: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Счётной палаты города Нефтеюганска</w:t>
      </w:r>
    </w:p>
    <w:p w:rsidR="00486C6D" w:rsidRPr="00C17EA5" w:rsidRDefault="00A96FFA" w:rsidP="00CA6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Филатова Юлия Евгеньевна</w:t>
      </w: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 xml:space="preserve">Тел. 8 </w:t>
      </w:r>
      <w:r w:rsidR="008B4180">
        <w:rPr>
          <w:sz w:val="18"/>
          <w:szCs w:val="18"/>
        </w:rPr>
        <w:t>(</w:t>
      </w:r>
      <w:r w:rsidRPr="00C17EA5">
        <w:rPr>
          <w:sz w:val="18"/>
          <w:szCs w:val="18"/>
        </w:rPr>
        <w:t>3463</w:t>
      </w:r>
      <w:r w:rsidR="008B4180">
        <w:rPr>
          <w:sz w:val="18"/>
          <w:szCs w:val="18"/>
        </w:rPr>
        <w:t>)</w:t>
      </w:r>
      <w:r w:rsidRPr="00C17EA5">
        <w:rPr>
          <w:sz w:val="18"/>
          <w:szCs w:val="18"/>
        </w:rPr>
        <w:t xml:space="preserve"> </w:t>
      </w:r>
      <w:r w:rsidR="008B4180">
        <w:rPr>
          <w:sz w:val="18"/>
          <w:szCs w:val="18"/>
        </w:rPr>
        <w:t>20-</w:t>
      </w:r>
      <w:r w:rsidR="00CA65E9" w:rsidRPr="00C17EA5">
        <w:rPr>
          <w:sz w:val="18"/>
          <w:szCs w:val="18"/>
        </w:rPr>
        <w:t>3</w:t>
      </w:r>
      <w:r w:rsidR="00E66BFE">
        <w:rPr>
          <w:sz w:val="18"/>
          <w:szCs w:val="18"/>
        </w:rPr>
        <w:t>3</w:t>
      </w:r>
      <w:r w:rsidR="008B4180">
        <w:rPr>
          <w:sz w:val="18"/>
          <w:szCs w:val="18"/>
        </w:rPr>
        <w:t>-</w:t>
      </w:r>
      <w:r w:rsidR="00E66BFE">
        <w:rPr>
          <w:sz w:val="18"/>
          <w:szCs w:val="18"/>
        </w:rPr>
        <w:t>0</w:t>
      </w:r>
      <w:r w:rsidR="0083744F" w:rsidRPr="00C17EA5">
        <w:rPr>
          <w:sz w:val="18"/>
          <w:szCs w:val="18"/>
        </w:rPr>
        <w:t>3</w:t>
      </w:r>
    </w:p>
    <w:sectPr w:rsidR="00486C6D" w:rsidRPr="00C17EA5" w:rsidSect="00EA6039">
      <w:headerReference w:type="default" r:id="rId11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D1" w:rsidRDefault="003930D1">
      <w:r>
        <w:separator/>
      </w:r>
    </w:p>
  </w:endnote>
  <w:endnote w:type="continuationSeparator" w:id="0">
    <w:p w:rsidR="003930D1" w:rsidRDefault="0039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D1" w:rsidRDefault="003930D1">
      <w:r>
        <w:separator/>
      </w:r>
    </w:p>
  </w:footnote>
  <w:footnote w:type="continuationSeparator" w:id="0">
    <w:p w:rsidR="003930D1" w:rsidRDefault="0039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D651A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A870A8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FE"/>
    <w:rsid w:val="00003A4B"/>
    <w:rsid w:val="00007B7E"/>
    <w:rsid w:val="000137C9"/>
    <w:rsid w:val="00027CAB"/>
    <w:rsid w:val="00030449"/>
    <w:rsid w:val="000420F5"/>
    <w:rsid w:val="00065DB0"/>
    <w:rsid w:val="00066861"/>
    <w:rsid w:val="00066F66"/>
    <w:rsid w:val="00070147"/>
    <w:rsid w:val="00070B60"/>
    <w:rsid w:val="00072281"/>
    <w:rsid w:val="00076F0C"/>
    <w:rsid w:val="0007741E"/>
    <w:rsid w:val="0008179F"/>
    <w:rsid w:val="000930F0"/>
    <w:rsid w:val="00096F93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44687"/>
    <w:rsid w:val="001662BE"/>
    <w:rsid w:val="00170E83"/>
    <w:rsid w:val="00172A27"/>
    <w:rsid w:val="00183182"/>
    <w:rsid w:val="00193799"/>
    <w:rsid w:val="001954B5"/>
    <w:rsid w:val="00196B3E"/>
    <w:rsid w:val="001C22C8"/>
    <w:rsid w:val="001C2A34"/>
    <w:rsid w:val="001C7841"/>
    <w:rsid w:val="001D0540"/>
    <w:rsid w:val="001E65F9"/>
    <w:rsid w:val="001E698C"/>
    <w:rsid w:val="001E7B98"/>
    <w:rsid w:val="00201BFA"/>
    <w:rsid w:val="00203594"/>
    <w:rsid w:val="002103E5"/>
    <w:rsid w:val="00212481"/>
    <w:rsid w:val="00222019"/>
    <w:rsid w:val="00223E2C"/>
    <w:rsid w:val="00226BB4"/>
    <w:rsid w:val="0024243F"/>
    <w:rsid w:val="002424D6"/>
    <w:rsid w:val="00252CD8"/>
    <w:rsid w:val="00256200"/>
    <w:rsid w:val="00283AAA"/>
    <w:rsid w:val="00287B46"/>
    <w:rsid w:val="002B2961"/>
    <w:rsid w:val="002E7C95"/>
    <w:rsid w:val="002F1370"/>
    <w:rsid w:val="003061D5"/>
    <w:rsid w:val="00316CD7"/>
    <w:rsid w:val="003930D1"/>
    <w:rsid w:val="003949FB"/>
    <w:rsid w:val="003B302E"/>
    <w:rsid w:val="003C0183"/>
    <w:rsid w:val="003C17B7"/>
    <w:rsid w:val="003D651A"/>
    <w:rsid w:val="003D740A"/>
    <w:rsid w:val="003E0CE7"/>
    <w:rsid w:val="003F0EA9"/>
    <w:rsid w:val="00413F39"/>
    <w:rsid w:val="004204CA"/>
    <w:rsid w:val="00432851"/>
    <w:rsid w:val="004408BA"/>
    <w:rsid w:val="00444FCC"/>
    <w:rsid w:val="004501C8"/>
    <w:rsid w:val="0045695C"/>
    <w:rsid w:val="00474814"/>
    <w:rsid w:val="00480323"/>
    <w:rsid w:val="00485D18"/>
    <w:rsid w:val="00486142"/>
    <w:rsid w:val="00486C6D"/>
    <w:rsid w:val="00496F34"/>
    <w:rsid w:val="00497577"/>
    <w:rsid w:val="004A246E"/>
    <w:rsid w:val="004A3C04"/>
    <w:rsid w:val="004A574E"/>
    <w:rsid w:val="004B193B"/>
    <w:rsid w:val="004C5004"/>
    <w:rsid w:val="004C7A37"/>
    <w:rsid w:val="004D42CA"/>
    <w:rsid w:val="004E46E8"/>
    <w:rsid w:val="004E7E6B"/>
    <w:rsid w:val="00500D59"/>
    <w:rsid w:val="00500EAA"/>
    <w:rsid w:val="0050387F"/>
    <w:rsid w:val="00505468"/>
    <w:rsid w:val="005101EE"/>
    <w:rsid w:val="0051263C"/>
    <w:rsid w:val="00524547"/>
    <w:rsid w:val="00535E63"/>
    <w:rsid w:val="005604E3"/>
    <w:rsid w:val="00563D7B"/>
    <w:rsid w:val="005B78C9"/>
    <w:rsid w:val="005C2771"/>
    <w:rsid w:val="005C4707"/>
    <w:rsid w:val="005F034F"/>
    <w:rsid w:val="0060588F"/>
    <w:rsid w:val="00612EBE"/>
    <w:rsid w:val="006157D4"/>
    <w:rsid w:val="00620414"/>
    <w:rsid w:val="00624211"/>
    <w:rsid w:val="006333D6"/>
    <w:rsid w:val="006437EB"/>
    <w:rsid w:val="00652879"/>
    <w:rsid w:val="0065487C"/>
    <w:rsid w:val="0066484E"/>
    <w:rsid w:val="00665511"/>
    <w:rsid w:val="00671B5A"/>
    <w:rsid w:val="00677C70"/>
    <w:rsid w:val="006845B0"/>
    <w:rsid w:val="006A743D"/>
    <w:rsid w:val="006B0E10"/>
    <w:rsid w:val="006C1D23"/>
    <w:rsid w:val="006C2EA3"/>
    <w:rsid w:val="006E6F82"/>
    <w:rsid w:val="006F3ABC"/>
    <w:rsid w:val="00712296"/>
    <w:rsid w:val="00713A14"/>
    <w:rsid w:val="007149BD"/>
    <w:rsid w:val="007152B6"/>
    <w:rsid w:val="00724599"/>
    <w:rsid w:val="00733098"/>
    <w:rsid w:val="00746F22"/>
    <w:rsid w:val="0075602B"/>
    <w:rsid w:val="00770E6D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5E3E"/>
    <w:rsid w:val="00811A5F"/>
    <w:rsid w:val="00815756"/>
    <w:rsid w:val="0083744F"/>
    <w:rsid w:val="0084203D"/>
    <w:rsid w:val="00842DFF"/>
    <w:rsid w:val="00860A3E"/>
    <w:rsid w:val="00881315"/>
    <w:rsid w:val="00884036"/>
    <w:rsid w:val="0088731E"/>
    <w:rsid w:val="008A716A"/>
    <w:rsid w:val="008B4180"/>
    <w:rsid w:val="008C429A"/>
    <w:rsid w:val="008D076E"/>
    <w:rsid w:val="008D1947"/>
    <w:rsid w:val="008D44D1"/>
    <w:rsid w:val="0092414C"/>
    <w:rsid w:val="00933370"/>
    <w:rsid w:val="009337A7"/>
    <w:rsid w:val="00941ED8"/>
    <w:rsid w:val="00943AAE"/>
    <w:rsid w:val="00943DE3"/>
    <w:rsid w:val="00974832"/>
    <w:rsid w:val="00977E29"/>
    <w:rsid w:val="0098097A"/>
    <w:rsid w:val="009830A8"/>
    <w:rsid w:val="009B0C26"/>
    <w:rsid w:val="009B224B"/>
    <w:rsid w:val="009C083F"/>
    <w:rsid w:val="009C79EB"/>
    <w:rsid w:val="009D0C77"/>
    <w:rsid w:val="009F38B0"/>
    <w:rsid w:val="009F38D0"/>
    <w:rsid w:val="009F6F1F"/>
    <w:rsid w:val="00A00A94"/>
    <w:rsid w:val="00A00C9F"/>
    <w:rsid w:val="00A12354"/>
    <w:rsid w:val="00A14A65"/>
    <w:rsid w:val="00A23A43"/>
    <w:rsid w:val="00A246F8"/>
    <w:rsid w:val="00A35EC6"/>
    <w:rsid w:val="00A405D5"/>
    <w:rsid w:val="00A503DA"/>
    <w:rsid w:val="00A559BA"/>
    <w:rsid w:val="00A56767"/>
    <w:rsid w:val="00A62F47"/>
    <w:rsid w:val="00A67FD6"/>
    <w:rsid w:val="00A74004"/>
    <w:rsid w:val="00A96FFA"/>
    <w:rsid w:val="00AD119B"/>
    <w:rsid w:val="00AD192C"/>
    <w:rsid w:val="00AE1307"/>
    <w:rsid w:val="00AE5A6F"/>
    <w:rsid w:val="00B04713"/>
    <w:rsid w:val="00B136E8"/>
    <w:rsid w:val="00B301EC"/>
    <w:rsid w:val="00B335BC"/>
    <w:rsid w:val="00B37174"/>
    <w:rsid w:val="00B41E13"/>
    <w:rsid w:val="00B46068"/>
    <w:rsid w:val="00B70429"/>
    <w:rsid w:val="00B86E68"/>
    <w:rsid w:val="00B92CDE"/>
    <w:rsid w:val="00B97709"/>
    <w:rsid w:val="00BB6FCD"/>
    <w:rsid w:val="00BB7309"/>
    <w:rsid w:val="00BE5BFA"/>
    <w:rsid w:val="00BF4A05"/>
    <w:rsid w:val="00C0267E"/>
    <w:rsid w:val="00C06EA4"/>
    <w:rsid w:val="00C17EA5"/>
    <w:rsid w:val="00C2578B"/>
    <w:rsid w:val="00C3523D"/>
    <w:rsid w:val="00C47B1F"/>
    <w:rsid w:val="00C669C2"/>
    <w:rsid w:val="00C75A87"/>
    <w:rsid w:val="00C87277"/>
    <w:rsid w:val="00C90D85"/>
    <w:rsid w:val="00C9430A"/>
    <w:rsid w:val="00CA65E9"/>
    <w:rsid w:val="00CC020E"/>
    <w:rsid w:val="00CC35AA"/>
    <w:rsid w:val="00CC7532"/>
    <w:rsid w:val="00CE0DD9"/>
    <w:rsid w:val="00D035AE"/>
    <w:rsid w:val="00D122FF"/>
    <w:rsid w:val="00D13CC2"/>
    <w:rsid w:val="00D15AFC"/>
    <w:rsid w:val="00D22D2F"/>
    <w:rsid w:val="00D35739"/>
    <w:rsid w:val="00D358D2"/>
    <w:rsid w:val="00D55BF1"/>
    <w:rsid w:val="00D62579"/>
    <w:rsid w:val="00D81D78"/>
    <w:rsid w:val="00D84970"/>
    <w:rsid w:val="00D85FBA"/>
    <w:rsid w:val="00DD1239"/>
    <w:rsid w:val="00DD3916"/>
    <w:rsid w:val="00DD4C0E"/>
    <w:rsid w:val="00DE1EC5"/>
    <w:rsid w:val="00DE56E8"/>
    <w:rsid w:val="00DE575A"/>
    <w:rsid w:val="00DF6096"/>
    <w:rsid w:val="00E27939"/>
    <w:rsid w:val="00E35E18"/>
    <w:rsid w:val="00E37541"/>
    <w:rsid w:val="00E4311F"/>
    <w:rsid w:val="00E4593E"/>
    <w:rsid w:val="00E500CA"/>
    <w:rsid w:val="00E54581"/>
    <w:rsid w:val="00E55455"/>
    <w:rsid w:val="00E66BFE"/>
    <w:rsid w:val="00E738A8"/>
    <w:rsid w:val="00E8489B"/>
    <w:rsid w:val="00E9073F"/>
    <w:rsid w:val="00EA2090"/>
    <w:rsid w:val="00EA6039"/>
    <w:rsid w:val="00EA65EA"/>
    <w:rsid w:val="00EB67C5"/>
    <w:rsid w:val="00ED48AC"/>
    <w:rsid w:val="00ED4E1B"/>
    <w:rsid w:val="00EE080A"/>
    <w:rsid w:val="00EF5DD7"/>
    <w:rsid w:val="00F006B4"/>
    <w:rsid w:val="00F03021"/>
    <w:rsid w:val="00F334FF"/>
    <w:rsid w:val="00F51E47"/>
    <w:rsid w:val="00F550EF"/>
    <w:rsid w:val="00F6183A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8D57"/>
  <w15:docId w15:val="{4EA0416D-C30F-4906-B6BC-27267362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73</cp:revision>
  <cp:lastPrinted>2021-04-15T05:03:00Z</cp:lastPrinted>
  <dcterms:created xsi:type="dcterms:W3CDTF">2020-11-26T11:30:00Z</dcterms:created>
  <dcterms:modified xsi:type="dcterms:W3CDTF">2021-06-11T11:41:00Z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