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81" w:rsidRDefault="000D7781">
      <w:pPr>
        <w:rPr>
          <w:b/>
        </w:rPr>
      </w:pPr>
      <w:r>
        <w:rPr>
          <w:b/>
        </w:rPr>
        <w:t xml:space="preserve">                                                         РОССИЙСКАЯ ФЕДЕРАЦИЯ,</w:t>
      </w:r>
    </w:p>
    <w:p w:rsidR="000D7781" w:rsidRDefault="000D7781">
      <w:pPr>
        <w:rPr>
          <w:b/>
        </w:rPr>
      </w:pPr>
      <w:r>
        <w:rPr>
          <w:b/>
        </w:rPr>
        <w:t xml:space="preserve">    ТЮМЕНСКАЯ ОБЛАСТЬ, ХАНТЫ-МАНССИЙСКИЙ АВТОНОМНЫЙ ОКРУГ-ЮГРА</w:t>
      </w:r>
    </w:p>
    <w:p w:rsidR="0059370C" w:rsidRDefault="0059370C" w:rsidP="00DA3249">
      <w:pPr>
        <w:pStyle w:val="1"/>
        <w:jc w:val="center"/>
      </w:pPr>
      <w:r>
        <w:t xml:space="preserve">Муниципальное </w:t>
      </w:r>
      <w:r w:rsidR="00DA3249">
        <w:t xml:space="preserve">автономное </w:t>
      </w:r>
      <w:r>
        <w:t>учреждение</w:t>
      </w:r>
    </w:p>
    <w:p w:rsidR="000D7781" w:rsidRDefault="000D7781" w:rsidP="0059370C">
      <w:pPr>
        <w:pStyle w:val="1"/>
        <w:jc w:val="center"/>
      </w:pPr>
      <w:r>
        <w:t>Редакция газеты</w:t>
      </w:r>
    </w:p>
    <w:p w:rsidR="000D7781" w:rsidRDefault="000D7781">
      <w:pPr>
        <w:jc w:val="center"/>
      </w:pPr>
      <w:r>
        <w:rPr>
          <w:b/>
          <w:i/>
          <w:sz w:val="28"/>
        </w:rPr>
        <w:t xml:space="preserve">Здравствуйте, </w:t>
      </w:r>
      <w:proofErr w:type="spellStart"/>
      <w:r>
        <w:rPr>
          <w:b/>
          <w:i/>
          <w:sz w:val="28"/>
        </w:rPr>
        <w:t>нефтеюганцы</w:t>
      </w:r>
      <w:proofErr w:type="spellEnd"/>
      <w:r>
        <w:rPr>
          <w:b/>
          <w:i/>
          <w:sz w:val="28"/>
        </w:rPr>
        <w:t>!</w:t>
      </w:r>
      <w:r>
        <w:t xml:space="preserve"> </w:t>
      </w:r>
    </w:p>
    <w:p w:rsidR="000D7781" w:rsidRDefault="000D7781">
      <w:pPr>
        <w:jc w:val="center"/>
      </w:pPr>
      <w:r>
        <w:t xml:space="preserve"> </w:t>
      </w:r>
    </w:p>
    <w:tbl>
      <w:tblPr>
        <w:tblW w:w="0" w:type="auto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000"/>
      </w:tblPr>
      <w:tblGrid>
        <w:gridCol w:w="2840"/>
        <w:gridCol w:w="2840"/>
        <w:gridCol w:w="3359"/>
      </w:tblGrid>
      <w:tr w:rsidR="000D7781">
        <w:tc>
          <w:tcPr>
            <w:tcW w:w="2840" w:type="dxa"/>
          </w:tcPr>
          <w:p w:rsidR="000D7781" w:rsidRDefault="000D7781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г. Нефтеюганск</w:t>
            </w:r>
          </w:p>
        </w:tc>
        <w:tc>
          <w:tcPr>
            <w:tcW w:w="2840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  <w:tc>
          <w:tcPr>
            <w:tcW w:w="3359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</w:tr>
    </w:tbl>
    <w:p w:rsidR="00FE7AEF" w:rsidRDefault="00FE7AEF" w:rsidP="00E54593">
      <w:pPr>
        <w:pStyle w:val="2"/>
      </w:pPr>
    </w:p>
    <w:p w:rsidR="00E54593" w:rsidRDefault="00E54593" w:rsidP="00E54593">
      <w:pPr>
        <w:pStyle w:val="2"/>
      </w:pPr>
      <w:r>
        <w:t>П Р И К А 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384"/>
        <w:gridCol w:w="4253"/>
        <w:gridCol w:w="3402"/>
      </w:tblGrid>
      <w:tr w:rsidR="00E54593" w:rsidRPr="00CE0736" w:rsidTr="00E5459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E54593" w:rsidP="00EA7562">
            <w:pPr>
              <w:rPr>
                <w:sz w:val="28"/>
                <w:szCs w:val="28"/>
              </w:rPr>
            </w:pPr>
            <w:r w:rsidRPr="00CE0736">
              <w:rPr>
                <w:sz w:val="28"/>
                <w:szCs w:val="28"/>
              </w:rPr>
              <w:t>№</w:t>
            </w:r>
            <w:r w:rsidR="00304D88">
              <w:rPr>
                <w:sz w:val="28"/>
                <w:szCs w:val="28"/>
              </w:rPr>
              <w:t xml:space="preserve"> </w:t>
            </w:r>
            <w:r w:rsidR="00813B86">
              <w:rPr>
                <w:sz w:val="28"/>
                <w:szCs w:val="28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54593" w:rsidRPr="00CE0736" w:rsidRDefault="00E5459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193C50" w:rsidP="00304D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BD7">
              <w:rPr>
                <w:sz w:val="28"/>
                <w:szCs w:val="28"/>
              </w:rPr>
              <w:t xml:space="preserve"> </w:t>
            </w:r>
            <w:r w:rsidR="00813B86">
              <w:rPr>
                <w:sz w:val="28"/>
                <w:szCs w:val="28"/>
              </w:rPr>
              <w:t>27</w:t>
            </w:r>
            <w:r w:rsidR="00A67C69">
              <w:rPr>
                <w:sz w:val="28"/>
                <w:szCs w:val="28"/>
              </w:rPr>
              <w:t xml:space="preserve"> </w:t>
            </w:r>
            <w:r w:rsidR="00813B86">
              <w:rPr>
                <w:sz w:val="28"/>
                <w:szCs w:val="28"/>
              </w:rPr>
              <w:t>дека</w:t>
            </w:r>
            <w:r w:rsidR="00304D88">
              <w:rPr>
                <w:sz w:val="28"/>
                <w:szCs w:val="28"/>
              </w:rPr>
              <w:t>бря</w:t>
            </w:r>
            <w:r w:rsidR="00F53BD7">
              <w:rPr>
                <w:sz w:val="28"/>
                <w:szCs w:val="28"/>
              </w:rPr>
              <w:t xml:space="preserve"> </w:t>
            </w:r>
            <w:r w:rsidR="00E54593" w:rsidRPr="00CE0736">
              <w:rPr>
                <w:sz w:val="28"/>
                <w:szCs w:val="28"/>
              </w:rPr>
              <w:t xml:space="preserve"> 201</w:t>
            </w:r>
            <w:r w:rsidR="00813B86">
              <w:rPr>
                <w:sz w:val="28"/>
                <w:szCs w:val="28"/>
              </w:rPr>
              <w:t>9</w:t>
            </w:r>
            <w:r w:rsidR="00E54593" w:rsidRPr="00CE0736">
              <w:rPr>
                <w:sz w:val="28"/>
                <w:szCs w:val="28"/>
              </w:rPr>
              <w:t xml:space="preserve"> г.</w:t>
            </w:r>
          </w:p>
        </w:tc>
      </w:tr>
    </w:tbl>
    <w:p w:rsidR="00193C50" w:rsidRDefault="00C20A6B" w:rsidP="00193C50">
      <w:r>
        <w:t xml:space="preserve"> </w:t>
      </w:r>
    </w:p>
    <w:p w:rsidR="00193C50" w:rsidRDefault="00193C50" w:rsidP="00193C50"/>
    <w:p w:rsidR="00CB6112" w:rsidRDefault="005752CB" w:rsidP="00193C50">
      <w:pPr>
        <w:rPr>
          <w:sz w:val="28"/>
          <w:szCs w:val="28"/>
        </w:rPr>
      </w:pPr>
      <w:r w:rsidRPr="0094098C">
        <w:rPr>
          <w:sz w:val="28"/>
          <w:szCs w:val="28"/>
        </w:rPr>
        <w:t xml:space="preserve">О </w:t>
      </w:r>
      <w:r w:rsidR="00CB6112">
        <w:rPr>
          <w:sz w:val="28"/>
          <w:szCs w:val="28"/>
        </w:rPr>
        <w:t>проведении анкетирования</w:t>
      </w:r>
    </w:p>
    <w:p w:rsidR="00193C50" w:rsidRPr="0094098C" w:rsidRDefault="00CB6112" w:rsidP="00193C50">
      <w:pPr>
        <w:rPr>
          <w:sz w:val="28"/>
          <w:szCs w:val="28"/>
        </w:rPr>
      </w:pPr>
      <w:r>
        <w:rPr>
          <w:sz w:val="28"/>
          <w:szCs w:val="28"/>
        </w:rPr>
        <w:t>населения города Нефтеюганска</w:t>
      </w:r>
      <w:r w:rsidR="005752CB" w:rsidRPr="0094098C">
        <w:rPr>
          <w:sz w:val="28"/>
          <w:szCs w:val="28"/>
        </w:rPr>
        <w:t xml:space="preserve">  </w:t>
      </w:r>
    </w:p>
    <w:p w:rsidR="00193C50" w:rsidRPr="00D7769B" w:rsidRDefault="00D7769B" w:rsidP="00D77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52DB" w:rsidRDefault="00853B43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736">
        <w:rPr>
          <w:sz w:val="28"/>
          <w:szCs w:val="28"/>
        </w:rPr>
        <w:t xml:space="preserve"> </w:t>
      </w:r>
      <w:r w:rsidR="003146EC" w:rsidRPr="003146EC">
        <w:rPr>
          <w:sz w:val="28"/>
          <w:szCs w:val="28"/>
        </w:rPr>
        <w:t>цел</w:t>
      </w:r>
      <w:r w:rsidR="00BE5736">
        <w:rPr>
          <w:sz w:val="28"/>
          <w:szCs w:val="28"/>
        </w:rPr>
        <w:t>ью определения уровня удовлетворенности</w:t>
      </w:r>
      <w:r w:rsidR="000744A1">
        <w:rPr>
          <w:sz w:val="28"/>
          <w:szCs w:val="28"/>
        </w:rPr>
        <w:t xml:space="preserve"> качеством выполнения муниципальной работы</w:t>
      </w:r>
      <w:r w:rsidR="00CB6112">
        <w:rPr>
          <w:sz w:val="28"/>
          <w:szCs w:val="28"/>
        </w:rPr>
        <w:t>, обеспечения эффективного использования средств бюджета города Нефтеюганска</w:t>
      </w:r>
    </w:p>
    <w:p w:rsidR="003146EC" w:rsidRPr="003146EC" w:rsidRDefault="003146EC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079" w:rsidRDefault="00E16079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ПРИКАЗЫВАЮ:</w:t>
      </w:r>
    </w:p>
    <w:p w:rsidR="00193C50" w:rsidRDefault="00193C50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D5B" w:rsidRDefault="00193C50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BD1D5B">
        <w:rPr>
          <w:color w:val="000000"/>
          <w:sz w:val="28"/>
          <w:szCs w:val="28"/>
        </w:rPr>
        <w:t xml:space="preserve">Помощнику главного редактора </w:t>
      </w:r>
      <w:r w:rsidR="009011C4">
        <w:rPr>
          <w:color w:val="000000"/>
          <w:sz w:val="28"/>
          <w:szCs w:val="28"/>
        </w:rPr>
        <w:t>МАУ РГ «ЗН»</w:t>
      </w:r>
      <w:r w:rsidR="00F50338">
        <w:rPr>
          <w:color w:val="000000"/>
          <w:sz w:val="28"/>
          <w:szCs w:val="28"/>
        </w:rPr>
        <w:t>:</w:t>
      </w:r>
    </w:p>
    <w:p w:rsidR="0051792F" w:rsidRDefault="0051792F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AD3231">
        <w:rPr>
          <w:color w:val="000000"/>
          <w:sz w:val="28"/>
          <w:szCs w:val="28"/>
        </w:rPr>
        <w:t xml:space="preserve">период с </w:t>
      </w:r>
      <w:r w:rsidR="00517D12">
        <w:rPr>
          <w:color w:val="000000"/>
          <w:sz w:val="28"/>
          <w:szCs w:val="28"/>
        </w:rPr>
        <w:t xml:space="preserve">01 </w:t>
      </w:r>
      <w:r w:rsidR="00813B86">
        <w:rPr>
          <w:color w:val="000000"/>
          <w:sz w:val="28"/>
          <w:szCs w:val="28"/>
        </w:rPr>
        <w:t>дека</w:t>
      </w:r>
      <w:r w:rsidR="006379B7">
        <w:rPr>
          <w:color w:val="000000"/>
          <w:sz w:val="28"/>
          <w:szCs w:val="28"/>
        </w:rPr>
        <w:t>бря</w:t>
      </w:r>
      <w:r w:rsidR="00517D12">
        <w:rPr>
          <w:color w:val="000000"/>
          <w:sz w:val="28"/>
          <w:szCs w:val="28"/>
        </w:rPr>
        <w:t xml:space="preserve"> </w:t>
      </w:r>
      <w:r w:rsidR="00AD3231">
        <w:rPr>
          <w:color w:val="000000"/>
          <w:sz w:val="28"/>
          <w:szCs w:val="28"/>
        </w:rPr>
        <w:t xml:space="preserve">по </w:t>
      </w:r>
      <w:r w:rsidR="00813B86">
        <w:rPr>
          <w:color w:val="000000"/>
          <w:sz w:val="28"/>
          <w:szCs w:val="28"/>
        </w:rPr>
        <w:t>31</w:t>
      </w:r>
      <w:r w:rsidR="00517D12">
        <w:rPr>
          <w:color w:val="000000"/>
          <w:sz w:val="28"/>
          <w:szCs w:val="28"/>
        </w:rPr>
        <w:t xml:space="preserve"> </w:t>
      </w:r>
      <w:r w:rsidR="00813B86">
        <w:rPr>
          <w:color w:val="000000"/>
          <w:sz w:val="28"/>
          <w:szCs w:val="28"/>
        </w:rPr>
        <w:t>дека</w:t>
      </w:r>
      <w:r w:rsidR="00304D88">
        <w:rPr>
          <w:color w:val="000000"/>
          <w:sz w:val="28"/>
          <w:szCs w:val="28"/>
        </w:rPr>
        <w:t>бря, провести</w:t>
      </w:r>
      <w:r>
        <w:rPr>
          <w:color w:val="000000"/>
          <w:sz w:val="28"/>
          <w:szCs w:val="28"/>
        </w:rPr>
        <w:t xml:space="preserve"> анкетирование населения</w:t>
      </w:r>
      <w:r w:rsidR="00995B3D">
        <w:rPr>
          <w:color w:val="000000"/>
          <w:sz w:val="28"/>
          <w:szCs w:val="28"/>
        </w:rPr>
        <w:t>, являющегося потребителем муниципальной работы,</w:t>
      </w:r>
      <w:r>
        <w:rPr>
          <w:color w:val="000000"/>
          <w:sz w:val="28"/>
          <w:szCs w:val="28"/>
        </w:rPr>
        <w:t xml:space="preserve"> по анкете, прилагаемой к настоящему приказу (Приложение №1);</w:t>
      </w:r>
    </w:p>
    <w:p w:rsidR="00AD3231" w:rsidRDefault="00AD3231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срок до </w:t>
      </w:r>
      <w:r w:rsidR="00813B86">
        <w:rPr>
          <w:color w:val="000000"/>
          <w:sz w:val="28"/>
          <w:szCs w:val="28"/>
        </w:rPr>
        <w:t>31</w:t>
      </w:r>
      <w:r w:rsidR="00517D12">
        <w:rPr>
          <w:color w:val="000000"/>
          <w:sz w:val="28"/>
          <w:szCs w:val="28"/>
        </w:rPr>
        <w:t xml:space="preserve"> </w:t>
      </w:r>
      <w:r w:rsidR="00304D88">
        <w:rPr>
          <w:color w:val="000000"/>
          <w:sz w:val="28"/>
          <w:szCs w:val="28"/>
        </w:rPr>
        <w:t>дека</w:t>
      </w:r>
      <w:r w:rsidR="006379B7">
        <w:rPr>
          <w:color w:val="000000"/>
          <w:sz w:val="28"/>
          <w:szCs w:val="28"/>
        </w:rPr>
        <w:t>бря,</w:t>
      </w:r>
      <w:r>
        <w:rPr>
          <w:color w:val="000000"/>
          <w:sz w:val="28"/>
          <w:szCs w:val="28"/>
        </w:rPr>
        <w:t xml:space="preserve"> обобщ</w:t>
      </w:r>
      <w:r w:rsidR="00304D88">
        <w:rPr>
          <w:color w:val="000000"/>
          <w:sz w:val="28"/>
          <w:szCs w:val="28"/>
        </w:rPr>
        <w:t>и</w:t>
      </w:r>
      <w:r w:rsidR="00CA16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результаты анкетирования по каждому вопросу</w:t>
      </w:r>
      <w:r w:rsidR="000A7423">
        <w:rPr>
          <w:color w:val="000000"/>
          <w:sz w:val="28"/>
          <w:szCs w:val="28"/>
        </w:rPr>
        <w:t xml:space="preserve"> в соответствии с инструкцией по обработке результатов анкетирования (Приложение №2)</w:t>
      </w:r>
      <w:r>
        <w:rPr>
          <w:color w:val="000000"/>
          <w:sz w:val="28"/>
          <w:szCs w:val="28"/>
        </w:rPr>
        <w:t>;</w:t>
      </w:r>
    </w:p>
    <w:p w:rsidR="0051792F" w:rsidRDefault="0051792F" w:rsidP="00380C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срок до </w:t>
      </w:r>
      <w:r w:rsidR="00813B86">
        <w:rPr>
          <w:color w:val="000000"/>
          <w:sz w:val="28"/>
          <w:szCs w:val="28"/>
        </w:rPr>
        <w:t>31</w:t>
      </w:r>
      <w:r w:rsidR="00517D12">
        <w:rPr>
          <w:color w:val="000000"/>
          <w:sz w:val="28"/>
          <w:szCs w:val="28"/>
        </w:rPr>
        <w:t xml:space="preserve"> </w:t>
      </w:r>
      <w:r w:rsidR="00304D88">
        <w:rPr>
          <w:color w:val="000000"/>
          <w:sz w:val="28"/>
          <w:szCs w:val="28"/>
        </w:rPr>
        <w:t>дека</w:t>
      </w:r>
      <w:r w:rsidR="00CA1699">
        <w:rPr>
          <w:color w:val="000000"/>
          <w:sz w:val="28"/>
          <w:szCs w:val="28"/>
        </w:rPr>
        <w:t>бря,</w:t>
      </w:r>
      <w:r>
        <w:rPr>
          <w:color w:val="000000"/>
          <w:sz w:val="28"/>
          <w:szCs w:val="28"/>
        </w:rPr>
        <w:t xml:space="preserve"> предостав</w:t>
      </w:r>
      <w:r w:rsidR="00304D88">
        <w:rPr>
          <w:color w:val="000000"/>
          <w:sz w:val="28"/>
          <w:szCs w:val="28"/>
        </w:rPr>
        <w:t>ить</w:t>
      </w:r>
      <w:r w:rsidR="00AD3231">
        <w:rPr>
          <w:color w:val="000000"/>
          <w:sz w:val="28"/>
          <w:szCs w:val="28"/>
        </w:rPr>
        <w:t xml:space="preserve"> обобщенные</w:t>
      </w:r>
      <w:r>
        <w:rPr>
          <w:color w:val="000000"/>
          <w:sz w:val="28"/>
          <w:szCs w:val="28"/>
        </w:rPr>
        <w:t xml:space="preserve"> результаты анкетирования</w:t>
      </w:r>
      <w:r w:rsidR="00AD3231">
        <w:rPr>
          <w:color w:val="000000"/>
          <w:sz w:val="28"/>
          <w:szCs w:val="28"/>
        </w:rPr>
        <w:t xml:space="preserve"> в департамент по делам администрации города Нефтеюганска</w:t>
      </w:r>
      <w:r w:rsidR="00380CF1">
        <w:rPr>
          <w:color w:val="000000"/>
          <w:sz w:val="28"/>
          <w:szCs w:val="28"/>
        </w:rPr>
        <w:t xml:space="preserve"> в соответствии с формой </w:t>
      </w:r>
      <w:r w:rsidR="00380CF1" w:rsidRPr="00380CF1">
        <w:rPr>
          <w:sz w:val="28"/>
          <w:szCs w:val="28"/>
        </w:rPr>
        <w:t>отчета о результатах проведенного анкетирования</w:t>
      </w:r>
      <w:r w:rsidR="00995B3D">
        <w:rPr>
          <w:sz w:val="28"/>
          <w:szCs w:val="28"/>
        </w:rPr>
        <w:t xml:space="preserve"> (Приложение №3)</w:t>
      </w:r>
      <w:r w:rsidR="00AD3231">
        <w:rPr>
          <w:color w:val="000000"/>
          <w:sz w:val="28"/>
          <w:szCs w:val="28"/>
        </w:rPr>
        <w:t xml:space="preserve">. </w:t>
      </w:r>
    </w:p>
    <w:p w:rsidR="00E16079" w:rsidRDefault="00F50338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16079" w:rsidRPr="0013021F">
        <w:rPr>
          <w:color w:val="000000"/>
          <w:sz w:val="28"/>
          <w:szCs w:val="28"/>
        </w:rPr>
        <w:t>. Контроль за исполнением настоящего приказа оставляю за собой.</w:t>
      </w:r>
    </w:p>
    <w:p w:rsidR="00193C50" w:rsidRPr="0013021F" w:rsidRDefault="00193C50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D3195" w:rsidRDefault="00FE7AEF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E24F8" w:rsidRDefault="007E24F8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511" w:rsidRDefault="00E16079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Главный редактор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CD3195">
        <w:rPr>
          <w:color w:val="000000"/>
          <w:sz w:val="28"/>
          <w:szCs w:val="28"/>
        </w:rPr>
        <w:t xml:space="preserve">              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F53BD7">
        <w:rPr>
          <w:color w:val="000000"/>
          <w:sz w:val="28"/>
          <w:szCs w:val="28"/>
        </w:rPr>
        <w:t xml:space="preserve">      </w:t>
      </w:r>
      <w:r w:rsidR="00BD1D5B">
        <w:rPr>
          <w:color w:val="000000"/>
          <w:sz w:val="28"/>
          <w:szCs w:val="28"/>
        </w:rPr>
        <w:t>О</w:t>
      </w:r>
      <w:r w:rsidR="007E24F8">
        <w:rPr>
          <w:color w:val="000000"/>
          <w:sz w:val="28"/>
          <w:szCs w:val="28"/>
        </w:rPr>
        <w:t>.В.К</w:t>
      </w:r>
      <w:r w:rsidR="00BD1D5B">
        <w:rPr>
          <w:color w:val="000000"/>
          <w:sz w:val="28"/>
          <w:szCs w:val="28"/>
        </w:rPr>
        <w:t>остенко</w:t>
      </w: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P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676CD" w:rsidRPr="009676CD" w:rsidRDefault="009676CD" w:rsidP="009676C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676CD">
        <w:rPr>
          <w:sz w:val="24"/>
          <w:szCs w:val="24"/>
        </w:rPr>
        <w:t xml:space="preserve">Приложение №1 к приказу </w:t>
      </w:r>
    </w:p>
    <w:p w:rsidR="009676CD" w:rsidRPr="009676CD" w:rsidRDefault="009676CD" w:rsidP="009676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9676CD">
        <w:rPr>
          <w:sz w:val="24"/>
          <w:szCs w:val="24"/>
        </w:rPr>
        <w:t>от</w:t>
      </w:r>
      <w:r w:rsidR="00813B86">
        <w:rPr>
          <w:sz w:val="24"/>
          <w:szCs w:val="24"/>
        </w:rPr>
        <w:t xml:space="preserve"> 27.12.2019</w:t>
      </w:r>
      <w:r w:rsidR="00517D12">
        <w:rPr>
          <w:sz w:val="24"/>
          <w:szCs w:val="24"/>
        </w:rPr>
        <w:t>г.</w:t>
      </w:r>
      <w:r w:rsidRPr="009676CD">
        <w:rPr>
          <w:sz w:val="24"/>
          <w:szCs w:val="24"/>
        </w:rPr>
        <w:t xml:space="preserve">  № </w:t>
      </w:r>
      <w:r w:rsidR="00813B86">
        <w:rPr>
          <w:sz w:val="24"/>
          <w:szCs w:val="24"/>
        </w:rPr>
        <w:t>70</w:t>
      </w:r>
    </w:p>
    <w:p w:rsidR="009676CD" w:rsidRDefault="009676CD" w:rsidP="009676CD">
      <w:pPr>
        <w:jc w:val="center"/>
        <w:rPr>
          <w:sz w:val="28"/>
          <w:szCs w:val="28"/>
        </w:rPr>
      </w:pPr>
    </w:p>
    <w:p w:rsidR="009676CD" w:rsidRPr="00BE79DA" w:rsidRDefault="009676CD" w:rsidP="009676CD">
      <w:pPr>
        <w:jc w:val="center"/>
        <w:rPr>
          <w:b/>
          <w:sz w:val="26"/>
          <w:szCs w:val="26"/>
        </w:rPr>
      </w:pPr>
      <w:r w:rsidRPr="00BE79DA">
        <w:rPr>
          <w:b/>
          <w:sz w:val="26"/>
          <w:szCs w:val="26"/>
        </w:rPr>
        <w:t>АНКЕТА</w:t>
      </w:r>
    </w:p>
    <w:p w:rsidR="009676CD" w:rsidRDefault="009676CD" w:rsidP="009676CD">
      <w:pPr>
        <w:jc w:val="center"/>
        <w:rPr>
          <w:b/>
          <w:sz w:val="26"/>
          <w:szCs w:val="26"/>
        </w:rPr>
      </w:pPr>
      <w:r w:rsidRPr="00BE79DA">
        <w:rPr>
          <w:b/>
          <w:sz w:val="26"/>
          <w:szCs w:val="26"/>
        </w:rPr>
        <w:lastRenderedPageBreak/>
        <w:t xml:space="preserve">для проведения опроса населения города Нефтеюганска о качестве выполнения муниципальной работы «Осуществление издательской деятельности» муниципальным автономным учреждением «Редакция газеты «Здравствуйте, </w:t>
      </w:r>
      <w:proofErr w:type="spellStart"/>
      <w:r w:rsidRPr="00BE79DA">
        <w:rPr>
          <w:b/>
          <w:sz w:val="26"/>
          <w:szCs w:val="26"/>
        </w:rPr>
        <w:t>нефтеюганцы</w:t>
      </w:r>
      <w:proofErr w:type="spellEnd"/>
      <w:r w:rsidRPr="00BE79DA">
        <w:rPr>
          <w:b/>
          <w:sz w:val="26"/>
          <w:szCs w:val="26"/>
        </w:rPr>
        <w:t>!»</w:t>
      </w:r>
    </w:p>
    <w:p w:rsidR="00C85ECC" w:rsidRPr="00BE79DA" w:rsidRDefault="00C85ECC" w:rsidP="009676CD">
      <w:pPr>
        <w:jc w:val="center"/>
        <w:rPr>
          <w:b/>
          <w:sz w:val="26"/>
          <w:szCs w:val="26"/>
        </w:rPr>
      </w:pPr>
    </w:p>
    <w:p w:rsidR="009011C4" w:rsidRPr="00B85BE8" w:rsidRDefault="009011C4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Пол:        Возраст:</w:t>
      </w:r>
    </w:p>
    <w:tbl>
      <w:tblPr>
        <w:tblStyle w:val="a5"/>
        <w:tblpPr w:leftFromText="180" w:rightFromText="180" w:vertAnchor="text" w:tblpX="1140" w:tblpY="1"/>
        <w:tblOverlap w:val="never"/>
        <w:tblW w:w="0" w:type="auto"/>
        <w:tblLayout w:type="fixed"/>
        <w:tblLook w:val="04A0"/>
      </w:tblPr>
      <w:tblGrid>
        <w:gridCol w:w="1101"/>
        <w:gridCol w:w="1134"/>
        <w:gridCol w:w="1134"/>
        <w:gridCol w:w="850"/>
        <w:gridCol w:w="992"/>
        <w:gridCol w:w="993"/>
        <w:gridCol w:w="1134"/>
        <w:gridCol w:w="1417"/>
      </w:tblGrid>
      <w:tr w:rsidR="002F75EB" w:rsidRPr="00B85BE8" w:rsidTr="00191C82">
        <w:tc>
          <w:tcPr>
            <w:tcW w:w="1101" w:type="dxa"/>
          </w:tcPr>
          <w:p w:rsidR="002F75EB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От 18 </w:t>
            </w:r>
          </w:p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до 25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25 до 35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35 до 45</w:t>
            </w:r>
          </w:p>
        </w:tc>
        <w:tc>
          <w:tcPr>
            <w:tcW w:w="850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45 до 55</w:t>
            </w:r>
          </w:p>
        </w:tc>
        <w:tc>
          <w:tcPr>
            <w:tcW w:w="992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55 до 65</w:t>
            </w:r>
          </w:p>
        </w:tc>
        <w:tc>
          <w:tcPr>
            <w:tcW w:w="993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65 до 75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75 до 85</w:t>
            </w:r>
          </w:p>
        </w:tc>
        <w:tc>
          <w:tcPr>
            <w:tcW w:w="1417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Старше 85</w:t>
            </w:r>
          </w:p>
        </w:tc>
      </w:tr>
      <w:tr w:rsidR="002F75EB" w:rsidRPr="00B85BE8" w:rsidTr="00191C82">
        <w:tc>
          <w:tcPr>
            <w:tcW w:w="1101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448"/>
        <w:gridCol w:w="449"/>
      </w:tblGrid>
      <w:tr w:rsidR="009011C4" w:rsidRPr="00B85BE8" w:rsidTr="002F75EB">
        <w:tc>
          <w:tcPr>
            <w:tcW w:w="448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М</w:t>
            </w:r>
          </w:p>
        </w:tc>
        <w:tc>
          <w:tcPr>
            <w:tcW w:w="449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Ж</w:t>
            </w:r>
          </w:p>
        </w:tc>
      </w:tr>
      <w:tr w:rsidR="009011C4" w:rsidRPr="00B85BE8" w:rsidTr="002F75EB">
        <w:tc>
          <w:tcPr>
            <w:tcW w:w="448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</w:p>
          <w:p w:rsidR="00191C82" w:rsidRPr="00B85BE8" w:rsidRDefault="00191C82" w:rsidP="009676C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</w:p>
        </w:tc>
      </w:tr>
    </w:tbl>
    <w:p w:rsidR="002F75EB" w:rsidRPr="00B85BE8" w:rsidRDefault="002F75EB" w:rsidP="009676CD">
      <w:pPr>
        <w:rPr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471"/>
        <w:gridCol w:w="4032"/>
        <w:gridCol w:w="692"/>
        <w:gridCol w:w="1105"/>
        <w:gridCol w:w="1028"/>
        <w:gridCol w:w="860"/>
        <w:gridCol w:w="992"/>
        <w:gridCol w:w="709"/>
      </w:tblGrid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9676CD" w:rsidRPr="00B85BE8" w:rsidRDefault="009676CD" w:rsidP="009F3254">
            <w:pPr>
              <w:ind w:left="207"/>
              <w:jc w:val="center"/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Вопросы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Нет</w:t>
            </w: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Почти никогда</w:t>
            </w: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Иногда</w:t>
            </w: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Часто</w:t>
            </w: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Почти всегда</w:t>
            </w: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Да</w:t>
            </w: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Удовлетворены ли Вы возможностью получения справочной информации о выполняемой муниципальной работе</w:t>
            </w:r>
            <w:r w:rsidR="0094556C" w:rsidRPr="00B85BE8">
              <w:rPr>
                <w:sz w:val="24"/>
                <w:szCs w:val="24"/>
              </w:rPr>
              <w:t xml:space="preserve"> (наличие стенда, сайта, справочной информации на них и т.д.)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личным </w:t>
            </w:r>
            <w:r w:rsidR="00F91974" w:rsidRPr="00B85BE8">
              <w:rPr>
                <w:sz w:val="24"/>
                <w:szCs w:val="24"/>
              </w:rPr>
              <w:t>общением</w:t>
            </w:r>
            <w:r w:rsidRPr="00B85BE8">
              <w:rPr>
                <w:sz w:val="24"/>
                <w:szCs w:val="24"/>
              </w:rPr>
              <w:t xml:space="preserve"> с работниками муниципального автономного учреждения «Редакция газеты «Здравствуйте, </w:t>
            </w:r>
            <w:proofErr w:type="spellStart"/>
            <w:r w:rsidRPr="00B85BE8">
              <w:rPr>
                <w:sz w:val="24"/>
                <w:szCs w:val="24"/>
              </w:rPr>
              <w:t>нефтеюганцы</w:t>
            </w:r>
            <w:proofErr w:type="spellEnd"/>
            <w:r w:rsidRPr="00B85BE8">
              <w:rPr>
                <w:sz w:val="24"/>
                <w:szCs w:val="24"/>
              </w:rPr>
              <w:t>!»</w:t>
            </w:r>
            <w:r w:rsidR="00D161D8" w:rsidRPr="00B85BE8">
              <w:rPr>
                <w:sz w:val="24"/>
                <w:szCs w:val="24"/>
              </w:rPr>
              <w:t xml:space="preserve"> (Вежливость, тактичность, доброжелательность и </w:t>
            </w:r>
            <w:proofErr w:type="spellStart"/>
            <w:r w:rsidR="00D161D8" w:rsidRPr="00B85BE8">
              <w:rPr>
                <w:sz w:val="24"/>
                <w:szCs w:val="24"/>
              </w:rPr>
              <w:t>т.д</w:t>
            </w:r>
            <w:proofErr w:type="spellEnd"/>
            <w:r w:rsidR="00D161D8" w:rsidRPr="00B85BE8">
              <w:rPr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3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Удовлетворены ли Вы режимом работы с посетителями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компетентностью работников </w:t>
            </w:r>
            <w:r w:rsidR="00F91974" w:rsidRPr="00B85BE8">
              <w:rPr>
                <w:sz w:val="24"/>
                <w:szCs w:val="24"/>
              </w:rPr>
              <w:t xml:space="preserve">муниципального автономного учреждения «Редакция газеты «Здравствуйте, </w:t>
            </w:r>
            <w:proofErr w:type="spellStart"/>
            <w:r w:rsidR="00F91974" w:rsidRPr="00B85BE8">
              <w:rPr>
                <w:sz w:val="24"/>
                <w:szCs w:val="24"/>
              </w:rPr>
              <w:t>нефтеюганцы</w:t>
            </w:r>
            <w:proofErr w:type="spellEnd"/>
            <w:r w:rsidR="00F91974" w:rsidRPr="00B85BE8">
              <w:rPr>
                <w:sz w:val="24"/>
                <w:szCs w:val="24"/>
              </w:rPr>
              <w:t>!»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5</w:t>
            </w:r>
          </w:p>
        </w:tc>
        <w:tc>
          <w:tcPr>
            <w:tcW w:w="4032" w:type="dxa"/>
          </w:tcPr>
          <w:p w:rsidR="009676CD" w:rsidRPr="00B85BE8" w:rsidRDefault="009676CD" w:rsidP="006C3952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результатом </w:t>
            </w:r>
            <w:r w:rsidR="00D12C0C" w:rsidRPr="00B85BE8">
              <w:rPr>
                <w:sz w:val="24"/>
                <w:szCs w:val="24"/>
              </w:rPr>
              <w:t>выполнен</w:t>
            </w:r>
            <w:r w:rsidR="006C3952" w:rsidRPr="00B85BE8">
              <w:rPr>
                <w:sz w:val="24"/>
                <w:szCs w:val="24"/>
              </w:rPr>
              <w:t>ия</w:t>
            </w:r>
            <w:r w:rsidR="00D12C0C" w:rsidRPr="00B85BE8">
              <w:rPr>
                <w:sz w:val="24"/>
                <w:szCs w:val="24"/>
              </w:rPr>
              <w:t xml:space="preserve"> муниципальной работы</w:t>
            </w:r>
            <w:r w:rsidR="00E0575D" w:rsidRPr="00B85BE8">
              <w:rPr>
                <w:sz w:val="24"/>
                <w:szCs w:val="24"/>
              </w:rPr>
              <w:t xml:space="preserve"> (осуществлением издательской деятельности в виде печати газеты</w:t>
            </w:r>
            <w:r w:rsidR="000874F8" w:rsidRPr="00B85BE8">
              <w:rPr>
                <w:sz w:val="24"/>
                <w:szCs w:val="24"/>
              </w:rPr>
              <w:t xml:space="preserve"> «Здравствуйте, </w:t>
            </w:r>
            <w:proofErr w:type="spellStart"/>
            <w:r w:rsidR="000874F8" w:rsidRPr="00B85BE8">
              <w:rPr>
                <w:sz w:val="24"/>
                <w:szCs w:val="24"/>
              </w:rPr>
              <w:t>нефтеюганцы</w:t>
            </w:r>
            <w:proofErr w:type="spellEnd"/>
            <w:r w:rsidR="000874F8" w:rsidRPr="00B85BE8">
              <w:rPr>
                <w:sz w:val="24"/>
                <w:szCs w:val="24"/>
              </w:rPr>
              <w:t>!»)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6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Взималась ли с Вас дополнительная плата за услуги, в случае если это не установлено нормативными правовыми актами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</w:tbl>
    <w:p w:rsidR="009676CD" w:rsidRPr="00B85BE8" w:rsidRDefault="009676CD" w:rsidP="009676CD">
      <w:pPr>
        <w:rPr>
          <w:sz w:val="24"/>
          <w:szCs w:val="24"/>
        </w:rPr>
      </w:pPr>
    </w:p>
    <w:p w:rsidR="009676CD" w:rsidRPr="00B85BE8" w:rsidRDefault="009676CD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Ваши замечания, предложения: __________________________________________________________________</w:t>
      </w:r>
      <w:r w:rsidR="00C85ECC" w:rsidRPr="00B85BE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BE8">
        <w:rPr>
          <w:sz w:val="24"/>
          <w:szCs w:val="24"/>
        </w:rPr>
        <w:t>________________________________________________</w:t>
      </w:r>
      <w:r w:rsidR="00C85ECC" w:rsidRPr="00B85BE8">
        <w:rPr>
          <w:sz w:val="24"/>
          <w:szCs w:val="24"/>
        </w:rPr>
        <w:t>__</w:t>
      </w:r>
      <w:r w:rsidRPr="00B85BE8">
        <w:rPr>
          <w:sz w:val="24"/>
          <w:szCs w:val="24"/>
        </w:rPr>
        <w:t>____</w:t>
      </w:r>
    </w:p>
    <w:p w:rsidR="00C85ECC" w:rsidRPr="00B85BE8" w:rsidRDefault="00C85ECC" w:rsidP="009676CD">
      <w:pPr>
        <w:rPr>
          <w:sz w:val="24"/>
          <w:szCs w:val="24"/>
        </w:rPr>
      </w:pPr>
    </w:p>
    <w:p w:rsidR="00C85ECC" w:rsidRPr="00B85BE8" w:rsidRDefault="00C85ECC" w:rsidP="009676CD">
      <w:pPr>
        <w:rPr>
          <w:sz w:val="24"/>
          <w:szCs w:val="24"/>
        </w:rPr>
      </w:pPr>
    </w:p>
    <w:p w:rsidR="009676CD" w:rsidRPr="00B85BE8" w:rsidRDefault="009676CD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Дата:                                                                     Подпись:</w:t>
      </w:r>
    </w:p>
    <w:p w:rsidR="00C85ECC" w:rsidRDefault="009676CD" w:rsidP="00B85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BE8">
        <w:rPr>
          <w:sz w:val="24"/>
          <w:szCs w:val="24"/>
        </w:rPr>
        <w:t xml:space="preserve">_________________                                            __________________       </w:t>
      </w:r>
      <w:r w:rsidR="00AC2893">
        <w:rPr>
          <w:sz w:val="24"/>
          <w:szCs w:val="24"/>
        </w:rPr>
        <w:t xml:space="preserve">      </w:t>
      </w:r>
    </w:p>
    <w:p w:rsidR="00C85ECC" w:rsidRDefault="00C85ECC" w:rsidP="00942157">
      <w:pPr>
        <w:ind w:left="6379" w:hanging="850"/>
        <w:rPr>
          <w:sz w:val="24"/>
          <w:szCs w:val="24"/>
        </w:rPr>
      </w:pPr>
    </w:p>
    <w:p w:rsidR="00AC2893" w:rsidRDefault="00C85ECC" w:rsidP="00942157">
      <w:pPr>
        <w:ind w:left="6379" w:hanging="85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2893">
        <w:rPr>
          <w:sz w:val="24"/>
          <w:szCs w:val="24"/>
        </w:rPr>
        <w:t xml:space="preserve">  Приложение №2 к приказу                                      </w:t>
      </w:r>
      <w:r w:rsidR="00942157">
        <w:rPr>
          <w:sz w:val="24"/>
          <w:szCs w:val="24"/>
        </w:rPr>
        <w:t xml:space="preserve">                                                       </w:t>
      </w:r>
      <w:r w:rsidR="00304D88" w:rsidRPr="009676CD">
        <w:rPr>
          <w:sz w:val="24"/>
          <w:szCs w:val="24"/>
        </w:rPr>
        <w:t>от</w:t>
      </w:r>
      <w:r w:rsidR="00813B86">
        <w:rPr>
          <w:sz w:val="24"/>
          <w:szCs w:val="24"/>
        </w:rPr>
        <w:t xml:space="preserve"> 27.12.2019</w:t>
      </w:r>
      <w:r w:rsidR="00304D88">
        <w:rPr>
          <w:sz w:val="24"/>
          <w:szCs w:val="24"/>
        </w:rPr>
        <w:t>г.</w:t>
      </w:r>
      <w:r w:rsidR="00304D88" w:rsidRPr="009676CD">
        <w:rPr>
          <w:sz w:val="24"/>
          <w:szCs w:val="24"/>
        </w:rPr>
        <w:t xml:space="preserve">  № </w:t>
      </w:r>
      <w:r w:rsidR="00813B86">
        <w:rPr>
          <w:sz w:val="24"/>
          <w:szCs w:val="24"/>
        </w:rPr>
        <w:t>70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ind w:firstLine="567"/>
        <w:rPr>
          <w:sz w:val="24"/>
          <w:szCs w:val="24"/>
        </w:rPr>
      </w:pPr>
    </w:p>
    <w:p w:rsidR="00AC2893" w:rsidRDefault="00AC2893" w:rsidP="00AC2893">
      <w:pPr>
        <w:jc w:val="center"/>
        <w:rPr>
          <w:b/>
          <w:sz w:val="24"/>
          <w:szCs w:val="24"/>
        </w:rPr>
      </w:pPr>
    </w:p>
    <w:p w:rsidR="00AC2893" w:rsidRPr="00713EF2" w:rsidRDefault="00AC2893" w:rsidP="00AC2893">
      <w:pPr>
        <w:rPr>
          <w:b/>
          <w:sz w:val="28"/>
          <w:szCs w:val="28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ИНСТРУКЦИЯ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по  обработке результатов </w:t>
      </w:r>
      <w:r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направленного на определение уровня удовлетворенности населения 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качеством </w:t>
      </w:r>
      <w:r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B21951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 xml:space="preserve">1. Для определения результатов </w:t>
      </w:r>
      <w:r w:rsidR="00B21951">
        <w:rPr>
          <w:sz w:val="28"/>
          <w:szCs w:val="28"/>
        </w:rPr>
        <w:t>анкетирования</w:t>
      </w:r>
      <w:r w:rsidRPr="00713EF2">
        <w:rPr>
          <w:sz w:val="28"/>
          <w:szCs w:val="28"/>
        </w:rPr>
        <w:t>, направленного на определение уровня удовлетворенности населения качеством</w:t>
      </w:r>
      <w:r w:rsidR="00B21951" w:rsidRPr="00B21951">
        <w:rPr>
          <w:b/>
          <w:sz w:val="28"/>
          <w:szCs w:val="28"/>
        </w:rPr>
        <w:t xml:space="preserve"> </w:t>
      </w:r>
      <w:r w:rsidR="00B21951" w:rsidRPr="00B21951">
        <w:rPr>
          <w:sz w:val="28"/>
          <w:szCs w:val="28"/>
        </w:rPr>
        <w:t>выполнения муниципальной работы необходимо</w:t>
      </w:r>
      <w:r w:rsidRPr="00B21951">
        <w:rPr>
          <w:sz w:val="28"/>
          <w:szCs w:val="28"/>
        </w:rPr>
        <w:t>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1.1 проверить объем выборки, необходимый для получения достоверных результатов анкетирования;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1.2 проверить наличие ответов на вопросы анкеты, заполненной респондентом.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 Результаты обработки анкет отражаются в сводн</w:t>
      </w:r>
      <w:r w:rsidR="00B21951">
        <w:rPr>
          <w:sz w:val="28"/>
          <w:szCs w:val="28"/>
        </w:rPr>
        <w:t>ой</w:t>
      </w:r>
      <w:r w:rsidRPr="00713EF2">
        <w:rPr>
          <w:sz w:val="28"/>
          <w:szCs w:val="28"/>
        </w:rPr>
        <w:t xml:space="preserve"> таблиц</w:t>
      </w:r>
      <w:r w:rsidR="00B21951">
        <w:rPr>
          <w:sz w:val="28"/>
          <w:szCs w:val="28"/>
        </w:rPr>
        <w:t>е</w:t>
      </w:r>
      <w:r w:rsidRPr="00713EF2">
        <w:rPr>
          <w:sz w:val="28"/>
          <w:szCs w:val="28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425"/>
        <w:gridCol w:w="1134"/>
        <w:gridCol w:w="412"/>
        <w:gridCol w:w="1104"/>
        <w:gridCol w:w="419"/>
        <w:gridCol w:w="1042"/>
        <w:gridCol w:w="425"/>
        <w:gridCol w:w="1134"/>
        <w:gridCol w:w="419"/>
        <w:gridCol w:w="999"/>
        <w:gridCol w:w="425"/>
      </w:tblGrid>
      <w:tr w:rsidR="00AC2893" w:rsidTr="008834E0">
        <w:tc>
          <w:tcPr>
            <w:tcW w:w="1135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9072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8834E0" w:rsidTr="008834E0">
        <w:tc>
          <w:tcPr>
            <w:tcW w:w="1135" w:type="dxa"/>
            <w:vMerge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546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523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67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8834E0" w:rsidTr="008834E0">
        <w:tc>
          <w:tcPr>
            <w:tcW w:w="1135" w:type="dxa"/>
            <w:vMerge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2.1 в графах «человек» прописывается количество человек, выбравших один из предложенных вариантов ответов по конкретному вопросу.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2.2 в графе «%» отражается доля человек, давших один из предложенных вариантов ответов по конкретному вопросу, которая вычисляется по формуле: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Д = А/В * 100%, где: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Д – доля человек, давших одинаковый ответ по конкретному вопросу;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А – количество респондентов (человек), давших один из предложенных анкетой ответ;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В – общее количество респондентов (человек), принявших участие в анкетировании.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</w:p>
    <w:p w:rsidR="00AC2893" w:rsidRPr="00713EF2" w:rsidRDefault="00AC2893" w:rsidP="00AC2893">
      <w:pPr>
        <w:jc w:val="both"/>
        <w:rPr>
          <w:sz w:val="28"/>
          <w:szCs w:val="28"/>
        </w:rPr>
      </w:pPr>
    </w:p>
    <w:p w:rsidR="00AC2893" w:rsidRDefault="00AC2893" w:rsidP="00AC2893"/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BE1865" w:rsidRDefault="00BE1865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342E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П</w:t>
      </w:r>
      <w:r w:rsidR="00342EFF">
        <w:rPr>
          <w:sz w:val="24"/>
          <w:szCs w:val="24"/>
        </w:rPr>
        <w:t>риложение №3</w:t>
      </w:r>
      <w:r>
        <w:rPr>
          <w:sz w:val="24"/>
          <w:szCs w:val="24"/>
        </w:rPr>
        <w:t xml:space="preserve">к приказу </w:t>
      </w:r>
    </w:p>
    <w:p w:rsidR="00AC2893" w:rsidRDefault="00AC2893" w:rsidP="00AC2893">
      <w:pPr>
        <w:pStyle w:val="a3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EFF">
        <w:rPr>
          <w:sz w:val="24"/>
          <w:szCs w:val="24"/>
        </w:rPr>
        <w:t xml:space="preserve">          </w:t>
      </w:r>
      <w:r w:rsidR="00304D88" w:rsidRPr="009676CD">
        <w:rPr>
          <w:sz w:val="24"/>
          <w:szCs w:val="24"/>
        </w:rPr>
        <w:t>от</w:t>
      </w:r>
      <w:r w:rsidR="00813B86">
        <w:rPr>
          <w:sz w:val="24"/>
          <w:szCs w:val="24"/>
        </w:rPr>
        <w:t xml:space="preserve"> 27.12.2019</w:t>
      </w:r>
      <w:r w:rsidR="00304D88">
        <w:rPr>
          <w:sz w:val="24"/>
          <w:szCs w:val="24"/>
        </w:rPr>
        <w:t>г.</w:t>
      </w:r>
      <w:r w:rsidR="00304D88" w:rsidRPr="009676CD">
        <w:rPr>
          <w:sz w:val="24"/>
          <w:szCs w:val="24"/>
        </w:rPr>
        <w:t xml:space="preserve">  № </w:t>
      </w:r>
      <w:r w:rsidR="00813B86">
        <w:rPr>
          <w:sz w:val="24"/>
          <w:szCs w:val="24"/>
        </w:rPr>
        <w:t>70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rPr>
          <w:b/>
          <w:sz w:val="24"/>
          <w:szCs w:val="24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ФОРМА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отчета о результатах проведенного </w:t>
      </w:r>
      <w:r w:rsidR="007A25D0"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направленного на определение уровня удовлетворенности населения качеством </w:t>
      </w:r>
      <w:r w:rsidR="007A25D0"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Информация</w:t>
      </w: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О результатах анкетирования, направленного на определение уровня</w:t>
      </w:r>
    </w:p>
    <w:p w:rsidR="00AC2893" w:rsidRPr="007A25D0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 xml:space="preserve">удовлетворенности </w:t>
      </w:r>
      <w:r w:rsidR="007A25D0">
        <w:rPr>
          <w:sz w:val="28"/>
          <w:szCs w:val="28"/>
        </w:rPr>
        <w:t xml:space="preserve">населения </w:t>
      </w:r>
      <w:r w:rsidRPr="00713EF2">
        <w:rPr>
          <w:sz w:val="28"/>
          <w:szCs w:val="28"/>
        </w:rPr>
        <w:t xml:space="preserve">качеством </w:t>
      </w:r>
      <w:r w:rsidR="007A25D0" w:rsidRPr="007A25D0">
        <w:rPr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Наименование организации ______________________________</w:t>
      </w:r>
      <w:r w:rsidR="007A25D0">
        <w:rPr>
          <w:sz w:val="28"/>
          <w:szCs w:val="28"/>
        </w:rPr>
        <w:t>_______</w:t>
      </w:r>
      <w:r w:rsidRPr="00713EF2">
        <w:rPr>
          <w:sz w:val="28"/>
          <w:szCs w:val="28"/>
        </w:rPr>
        <w:t>____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Дата проведения анкетирования ________________________</w:t>
      </w:r>
      <w:r w:rsidR="007A25D0">
        <w:rPr>
          <w:sz w:val="28"/>
          <w:szCs w:val="28"/>
        </w:rPr>
        <w:t>__</w:t>
      </w:r>
      <w:r w:rsidRPr="00713EF2">
        <w:rPr>
          <w:sz w:val="28"/>
          <w:szCs w:val="28"/>
        </w:rPr>
        <w:t>___________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Количес</w:t>
      </w:r>
      <w:r w:rsidR="007A25D0">
        <w:rPr>
          <w:sz w:val="28"/>
          <w:szCs w:val="28"/>
        </w:rPr>
        <w:t>тво респондентов _____ человек.</w:t>
      </w:r>
    </w:p>
    <w:p w:rsidR="00AC2893" w:rsidRDefault="00AC2893" w:rsidP="00AC2893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3"/>
        <w:gridCol w:w="1021"/>
        <w:gridCol w:w="464"/>
        <w:gridCol w:w="1134"/>
        <w:gridCol w:w="425"/>
        <w:gridCol w:w="1134"/>
        <w:gridCol w:w="426"/>
        <w:gridCol w:w="992"/>
        <w:gridCol w:w="425"/>
        <w:gridCol w:w="745"/>
        <w:gridCol w:w="389"/>
        <w:gridCol w:w="992"/>
        <w:gridCol w:w="426"/>
      </w:tblGrid>
      <w:tr w:rsidR="00AC2893" w:rsidTr="00C256EB">
        <w:tc>
          <w:tcPr>
            <w:tcW w:w="1033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8573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7A25D0" w:rsidTr="00C256EB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560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18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7A25D0" w:rsidTr="00C256EB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…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Default="00AC2893" w:rsidP="00AC28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893" w:rsidRDefault="00AC2893" w:rsidP="00AC2893">
      <w:pPr>
        <w:rPr>
          <w:sz w:val="24"/>
          <w:szCs w:val="24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Ответственный за обработку анкет                             ______________  Ф.И.О.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тел. __________________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Default="00C256EB" w:rsidP="00AC289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       </w:t>
      </w:r>
      <w:r w:rsidR="00AC2893" w:rsidRPr="00713EF2">
        <w:rPr>
          <w:sz w:val="28"/>
          <w:szCs w:val="28"/>
        </w:rPr>
        <w:t xml:space="preserve">                                                   ______________  Ф.И.О.</w:t>
      </w: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B85BE8" w:rsidRDefault="00B85BE8" w:rsidP="005F3151">
      <w:pPr>
        <w:jc w:val="center"/>
        <w:rPr>
          <w:sz w:val="28"/>
          <w:szCs w:val="28"/>
        </w:rPr>
      </w:pPr>
    </w:p>
    <w:p w:rsidR="005F3151" w:rsidRDefault="005F3151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ознакомления </w:t>
      </w:r>
      <w:r>
        <w:rPr>
          <w:sz w:val="28"/>
          <w:szCs w:val="28"/>
        </w:rPr>
        <w:br/>
        <w:t>с приказом МАУ РГ «ЗН» «</w:t>
      </w:r>
      <w:r w:rsidRPr="0094098C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анкетирования</w:t>
      </w:r>
    </w:p>
    <w:p w:rsidR="005F3151" w:rsidRDefault="005F3151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 города Нефтеюганска»</w:t>
      </w:r>
    </w:p>
    <w:p w:rsidR="005F3151" w:rsidRDefault="00813B86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 27 декабря 2019</w:t>
      </w:r>
      <w:r w:rsidR="005F3151">
        <w:rPr>
          <w:sz w:val="28"/>
          <w:szCs w:val="28"/>
        </w:rPr>
        <w:t xml:space="preserve">г. </w:t>
      </w:r>
      <w:r w:rsidR="005F3151" w:rsidRPr="00EA7562">
        <w:rPr>
          <w:sz w:val="28"/>
          <w:szCs w:val="28"/>
        </w:rPr>
        <w:t>№</w:t>
      </w:r>
      <w:r>
        <w:rPr>
          <w:sz w:val="28"/>
          <w:szCs w:val="28"/>
        </w:rPr>
        <w:t xml:space="preserve"> 70</w:t>
      </w:r>
    </w:p>
    <w:p w:rsidR="005F3151" w:rsidRDefault="005F3151" w:rsidP="005F3151">
      <w:pPr>
        <w:jc w:val="center"/>
        <w:rPr>
          <w:sz w:val="28"/>
          <w:szCs w:val="28"/>
        </w:rPr>
      </w:pPr>
    </w:p>
    <w:tbl>
      <w:tblPr>
        <w:tblW w:w="10065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710"/>
        <w:gridCol w:w="2977"/>
        <w:gridCol w:w="2409"/>
        <w:gridCol w:w="1985"/>
        <w:gridCol w:w="1984"/>
      </w:tblGrid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О.В.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Ответ.секретарь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Чтенцова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кор.отделом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Кельбиханова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ком.отдела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Косевских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верстки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Лысачева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E0E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Нуркаева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E0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Пом. главного редактора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Сабитова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E0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Уграк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E0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корректор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Рябухина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E0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по рекламе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А.А.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E0E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E0E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E0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E0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 w:rsidP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E0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E0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E0E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6F2E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20CB2" w:rsidRDefault="00A20CB2" w:rsidP="009676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20CB2" w:rsidSect="00FE7AEF">
      <w:pgSz w:w="11906" w:h="16838"/>
      <w:pgMar w:top="567" w:right="1191" w:bottom="426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E6"/>
    <w:multiLevelType w:val="hybridMultilevel"/>
    <w:tmpl w:val="4224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EB1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180976"/>
    <w:multiLevelType w:val="singleLevel"/>
    <w:tmpl w:val="5386AB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BFC3976"/>
    <w:multiLevelType w:val="hybridMultilevel"/>
    <w:tmpl w:val="3D1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C562C"/>
    <w:multiLevelType w:val="singleLevel"/>
    <w:tmpl w:val="3CBEBF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24D64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6F1BEA"/>
    <w:multiLevelType w:val="hybridMultilevel"/>
    <w:tmpl w:val="3CA61D46"/>
    <w:lvl w:ilvl="0" w:tplc="E7C2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56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387EC2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48006A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BE2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B1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6B1E91"/>
    <w:multiLevelType w:val="hybridMultilevel"/>
    <w:tmpl w:val="B10EF89C"/>
    <w:lvl w:ilvl="0" w:tplc="818E87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45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D346568"/>
    <w:multiLevelType w:val="hybridMultilevel"/>
    <w:tmpl w:val="38E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12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FE37A8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637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452151"/>
    <w:multiLevelType w:val="hybridMultilevel"/>
    <w:tmpl w:val="0476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39A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10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452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2B9F"/>
    <w:rsid w:val="00006EF4"/>
    <w:rsid w:val="00007EED"/>
    <w:rsid w:val="000305E0"/>
    <w:rsid w:val="000337D4"/>
    <w:rsid w:val="000434BF"/>
    <w:rsid w:val="00046C8B"/>
    <w:rsid w:val="00050C9D"/>
    <w:rsid w:val="000634E8"/>
    <w:rsid w:val="00065564"/>
    <w:rsid w:val="00070C59"/>
    <w:rsid w:val="000744A1"/>
    <w:rsid w:val="00074C59"/>
    <w:rsid w:val="00077389"/>
    <w:rsid w:val="000874F8"/>
    <w:rsid w:val="000978C7"/>
    <w:rsid w:val="000A7423"/>
    <w:rsid w:val="000D2C86"/>
    <w:rsid w:val="000D7781"/>
    <w:rsid w:val="000E72F4"/>
    <w:rsid w:val="00106B9E"/>
    <w:rsid w:val="001303A2"/>
    <w:rsid w:val="00141DC4"/>
    <w:rsid w:val="00142121"/>
    <w:rsid w:val="001473A1"/>
    <w:rsid w:val="00153815"/>
    <w:rsid w:val="00174E19"/>
    <w:rsid w:val="001804F4"/>
    <w:rsid w:val="00191C82"/>
    <w:rsid w:val="00193C50"/>
    <w:rsid w:val="001B27A7"/>
    <w:rsid w:val="001B392A"/>
    <w:rsid w:val="001C7E08"/>
    <w:rsid w:val="001D33C4"/>
    <w:rsid w:val="002017EA"/>
    <w:rsid w:val="00222B27"/>
    <w:rsid w:val="002262EB"/>
    <w:rsid w:val="002508F8"/>
    <w:rsid w:val="0026459C"/>
    <w:rsid w:val="00285675"/>
    <w:rsid w:val="002A1F29"/>
    <w:rsid w:val="002A2297"/>
    <w:rsid w:val="002A2395"/>
    <w:rsid w:val="002A329C"/>
    <w:rsid w:val="002A73FD"/>
    <w:rsid w:val="002C600F"/>
    <w:rsid w:val="002D5AC7"/>
    <w:rsid w:val="002D6C95"/>
    <w:rsid w:val="002E4189"/>
    <w:rsid w:val="002F6797"/>
    <w:rsid w:val="002F75EB"/>
    <w:rsid w:val="00304C4F"/>
    <w:rsid w:val="00304D88"/>
    <w:rsid w:val="00310B67"/>
    <w:rsid w:val="003139C2"/>
    <w:rsid w:val="003146EC"/>
    <w:rsid w:val="00327985"/>
    <w:rsid w:val="003313D3"/>
    <w:rsid w:val="00342EFF"/>
    <w:rsid w:val="00352F7E"/>
    <w:rsid w:val="00355AA0"/>
    <w:rsid w:val="0036024D"/>
    <w:rsid w:val="00360700"/>
    <w:rsid w:val="0036083E"/>
    <w:rsid w:val="00363607"/>
    <w:rsid w:val="00365B05"/>
    <w:rsid w:val="00371511"/>
    <w:rsid w:val="00380CF1"/>
    <w:rsid w:val="00396244"/>
    <w:rsid w:val="003A1257"/>
    <w:rsid w:val="003A6622"/>
    <w:rsid w:val="003B2B4A"/>
    <w:rsid w:val="003C2E70"/>
    <w:rsid w:val="003D4F27"/>
    <w:rsid w:val="003D7226"/>
    <w:rsid w:val="003D7BA3"/>
    <w:rsid w:val="003E7E54"/>
    <w:rsid w:val="003F1516"/>
    <w:rsid w:val="003F2E54"/>
    <w:rsid w:val="003F4A7E"/>
    <w:rsid w:val="003F6A4B"/>
    <w:rsid w:val="00405462"/>
    <w:rsid w:val="00414530"/>
    <w:rsid w:val="00421A7C"/>
    <w:rsid w:val="00422DCA"/>
    <w:rsid w:val="00423094"/>
    <w:rsid w:val="00440118"/>
    <w:rsid w:val="0044770B"/>
    <w:rsid w:val="004614F0"/>
    <w:rsid w:val="00463A57"/>
    <w:rsid w:val="004974E3"/>
    <w:rsid w:val="004C1815"/>
    <w:rsid w:val="004C3B84"/>
    <w:rsid w:val="004C543F"/>
    <w:rsid w:val="004C66F9"/>
    <w:rsid w:val="004D33AE"/>
    <w:rsid w:val="004D39EB"/>
    <w:rsid w:val="004D7B42"/>
    <w:rsid w:val="004F72C4"/>
    <w:rsid w:val="005053CB"/>
    <w:rsid w:val="00512DF0"/>
    <w:rsid w:val="0051792F"/>
    <w:rsid w:val="00517D12"/>
    <w:rsid w:val="005275B0"/>
    <w:rsid w:val="00550F73"/>
    <w:rsid w:val="00551CD3"/>
    <w:rsid w:val="00563377"/>
    <w:rsid w:val="005752CB"/>
    <w:rsid w:val="00582BD3"/>
    <w:rsid w:val="00583846"/>
    <w:rsid w:val="005839C2"/>
    <w:rsid w:val="00585749"/>
    <w:rsid w:val="0059370C"/>
    <w:rsid w:val="005A3798"/>
    <w:rsid w:val="005A5623"/>
    <w:rsid w:val="005A73DE"/>
    <w:rsid w:val="005B0D9E"/>
    <w:rsid w:val="005C5797"/>
    <w:rsid w:val="005D5154"/>
    <w:rsid w:val="005F3151"/>
    <w:rsid w:val="005F5C95"/>
    <w:rsid w:val="00604BC3"/>
    <w:rsid w:val="00607421"/>
    <w:rsid w:val="0061201B"/>
    <w:rsid w:val="006379B7"/>
    <w:rsid w:val="006705D9"/>
    <w:rsid w:val="0069193C"/>
    <w:rsid w:val="00697591"/>
    <w:rsid w:val="006C1EE2"/>
    <w:rsid w:val="006C3952"/>
    <w:rsid w:val="006D2F1F"/>
    <w:rsid w:val="006D593E"/>
    <w:rsid w:val="006E7C80"/>
    <w:rsid w:val="006F2E0E"/>
    <w:rsid w:val="00707293"/>
    <w:rsid w:val="0071348F"/>
    <w:rsid w:val="00716A21"/>
    <w:rsid w:val="00725BE1"/>
    <w:rsid w:val="00744964"/>
    <w:rsid w:val="00752FF8"/>
    <w:rsid w:val="00756650"/>
    <w:rsid w:val="007644AC"/>
    <w:rsid w:val="00790F75"/>
    <w:rsid w:val="007A25D0"/>
    <w:rsid w:val="007A3BAA"/>
    <w:rsid w:val="007A4A34"/>
    <w:rsid w:val="007B4E6C"/>
    <w:rsid w:val="007E24F8"/>
    <w:rsid w:val="007F14BD"/>
    <w:rsid w:val="007F2E77"/>
    <w:rsid w:val="007F3543"/>
    <w:rsid w:val="00801A0B"/>
    <w:rsid w:val="00813B86"/>
    <w:rsid w:val="0081510D"/>
    <w:rsid w:val="00842B9F"/>
    <w:rsid w:val="00847FE5"/>
    <w:rsid w:val="00853B43"/>
    <w:rsid w:val="00864191"/>
    <w:rsid w:val="008834E0"/>
    <w:rsid w:val="009011C4"/>
    <w:rsid w:val="00910122"/>
    <w:rsid w:val="0091162A"/>
    <w:rsid w:val="00916981"/>
    <w:rsid w:val="009175E7"/>
    <w:rsid w:val="00920226"/>
    <w:rsid w:val="009354C3"/>
    <w:rsid w:val="0094098C"/>
    <w:rsid w:val="00942157"/>
    <w:rsid w:val="0094556C"/>
    <w:rsid w:val="009613DA"/>
    <w:rsid w:val="009676CD"/>
    <w:rsid w:val="00967F49"/>
    <w:rsid w:val="00974233"/>
    <w:rsid w:val="00981885"/>
    <w:rsid w:val="00995B3D"/>
    <w:rsid w:val="009B1FC2"/>
    <w:rsid w:val="009B4652"/>
    <w:rsid w:val="009D79CD"/>
    <w:rsid w:val="009F3254"/>
    <w:rsid w:val="009F4C8A"/>
    <w:rsid w:val="00A164AB"/>
    <w:rsid w:val="00A20A01"/>
    <w:rsid w:val="00A20CB2"/>
    <w:rsid w:val="00A228D3"/>
    <w:rsid w:val="00A31F42"/>
    <w:rsid w:val="00A53A9B"/>
    <w:rsid w:val="00A53B02"/>
    <w:rsid w:val="00A60D5C"/>
    <w:rsid w:val="00A6263C"/>
    <w:rsid w:val="00A67C69"/>
    <w:rsid w:val="00A773AE"/>
    <w:rsid w:val="00A8749F"/>
    <w:rsid w:val="00AA4B42"/>
    <w:rsid w:val="00AB0C1D"/>
    <w:rsid w:val="00AB0D10"/>
    <w:rsid w:val="00AB0EC1"/>
    <w:rsid w:val="00AB6827"/>
    <w:rsid w:val="00AB7E36"/>
    <w:rsid w:val="00AC2893"/>
    <w:rsid w:val="00AD10F4"/>
    <w:rsid w:val="00AD31CA"/>
    <w:rsid w:val="00AD3231"/>
    <w:rsid w:val="00AF73AB"/>
    <w:rsid w:val="00B13C2F"/>
    <w:rsid w:val="00B21951"/>
    <w:rsid w:val="00B4039F"/>
    <w:rsid w:val="00B560A4"/>
    <w:rsid w:val="00B63798"/>
    <w:rsid w:val="00B63FB3"/>
    <w:rsid w:val="00B6456A"/>
    <w:rsid w:val="00B718B6"/>
    <w:rsid w:val="00B85BE8"/>
    <w:rsid w:val="00B916D1"/>
    <w:rsid w:val="00B9384E"/>
    <w:rsid w:val="00BA7917"/>
    <w:rsid w:val="00BB3183"/>
    <w:rsid w:val="00BB7DC0"/>
    <w:rsid w:val="00BC462E"/>
    <w:rsid w:val="00BD1D5B"/>
    <w:rsid w:val="00BE1865"/>
    <w:rsid w:val="00BE2532"/>
    <w:rsid w:val="00BE5736"/>
    <w:rsid w:val="00BE6919"/>
    <w:rsid w:val="00BE79DA"/>
    <w:rsid w:val="00C073EA"/>
    <w:rsid w:val="00C10FC9"/>
    <w:rsid w:val="00C20A6B"/>
    <w:rsid w:val="00C21C1C"/>
    <w:rsid w:val="00C256EB"/>
    <w:rsid w:val="00C26EBC"/>
    <w:rsid w:val="00C37511"/>
    <w:rsid w:val="00C53D50"/>
    <w:rsid w:val="00C55F70"/>
    <w:rsid w:val="00C56233"/>
    <w:rsid w:val="00C56E8F"/>
    <w:rsid w:val="00C57525"/>
    <w:rsid w:val="00C733B6"/>
    <w:rsid w:val="00C85ECC"/>
    <w:rsid w:val="00C93406"/>
    <w:rsid w:val="00CA1699"/>
    <w:rsid w:val="00CA3A01"/>
    <w:rsid w:val="00CB6112"/>
    <w:rsid w:val="00CD0F2F"/>
    <w:rsid w:val="00CD3195"/>
    <w:rsid w:val="00CE0736"/>
    <w:rsid w:val="00CE089C"/>
    <w:rsid w:val="00CE2B37"/>
    <w:rsid w:val="00CF352E"/>
    <w:rsid w:val="00D12C0C"/>
    <w:rsid w:val="00D161D8"/>
    <w:rsid w:val="00D2100F"/>
    <w:rsid w:val="00D41951"/>
    <w:rsid w:val="00D51712"/>
    <w:rsid w:val="00D6205F"/>
    <w:rsid w:val="00D64729"/>
    <w:rsid w:val="00D71242"/>
    <w:rsid w:val="00D7769B"/>
    <w:rsid w:val="00D80DB1"/>
    <w:rsid w:val="00D90FEC"/>
    <w:rsid w:val="00D91570"/>
    <w:rsid w:val="00D97D50"/>
    <w:rsid w:val="00DA3249"/>
    <w:rsid w:val="00DC7AD3"/>
    <w:rsid w:val="00DD1DC2"/>
    <w:rsid w:val="00DE2CAD"/>
    <w:rsid w:val="00E004EC"/>
    <w:rsid w:val="00E0575D"/>
    <w:rsid w:val="00E16079"/>
    <w:rsid w:val="00E235EE"/>
    <w:rsid w:val="00E3019E"/>
    <w:rsid w:val="00E347C8"/>
    <w:rsid w:val="00E50688"/>
    <w:rsid w:val="00E50FF9"/>
    <w:rsid w:val="00E54593"/>
    <w:rsid w:val="00E61CB8"/>
    <w:rsid w:val="00E6286E"/>
    <w:rsid w:val="00E710F1"/>
    <w:rsid w:val="00E81598"/>
    <w:rsid w:val="00E92B4B"/>
    <w:rsid w:val="00EA543E"/>
    <w:rsid w:val="00EA7562"/>
    <w:rsid w:val="00EB3634"/>
    <w:rsid w:val="00EB39F2"/>
    <w:rsid w:val="00EC1109"/>
    <w:rsid w:val="00EC1E0C"/>
    <w:rsid w:val="00EC5EE4"/>
    <w:rsid w:val="00EF4E8D"/>
    <w:rsid w:val="00F178E0"/>
    <w:rsid w:val="00F249F1"/>
    <w:rsid w:val="00F3250D"/>
    <w:rsid w:val="00F352DB"/>
    <w:rsid w:val="00F40BE7"/>
    <w:rsid w:val="00F50338"/>
    <w:rsid w:val="00F53BD7"/>
    <w:rsid w:val="00F61DD6"/>
    <w:rsid w:val="00F701D9"/>
    <w:rsid w:val="00F70966"/>
    <w:rsid w:val="00F87D40"/>
    <w:rsid w:val="00F91974"/>
    <w:rsid w:val="00F92CA7"/>
    <w:rsid w:val="00FB3944"/>
    <w:rsid w:val="00FC3BE4"/>
    <w:rsid w:val="00FE7AEF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F4"/>
  </w:style>
  <w:style w:type="paragraph" w:styleId="1">
    <w:name w:val="heading 1"/>
    <w:basedOn w:val="a"/>
    <w:next w:val="a"/>
    <w:qFormat/>
    <w:rsid w:val="000E72F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2F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E72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560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2F4"/>
    <w:pPr>
      <w:jc w:val="both"/>
    </w:pPr>
  </w:style>
  <w:style w:type="paragraph" w:styleId="21">
    <w:name w:val="Body Text 2"/>
    <w:basedOn w:val="a"/>
    <w:link w:val="22"/>
    <w:rsid w:val="000E72F4"/>
    <w:pPr>
      <w:jc w:val="both"/>
    </w:pPr>
    <w:rPr>
      <w:sz w:val="28"/>
    </w:rPr>
  </w:style>
  <w:style w:type="paragraph" w:styleId="a4">
    <w:name w:val="Balloon Text"/>
    <w:basedOn w:val="a"/>
    <w:semiHidden/>
    <w:rsid w:val="00911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733B6"/>
    <w:rPr>
      <w:sz w:val="28"/>
    </w:rPr>
  </w:style>
  <w:style w:type="character" w:customStyle="1" w:styleId="22">
    <w:name w:val="Основной текст 2 Знак"/>
    <w:basedOn w:val="a0"/>
    <w:link w:val="21"/>
    <w:rsid w:val="00C733B6"/>
    <w:rPr>
      <w:sz w:val="28"/>
    </w:rPr>
  </w:style>
  <w:style w:type="paragraph" w:styleId="a6">
    <w:name w:val="Body Text Indent"/>
    <w:basedOn w:val="a"/>
    <w:link w:val="a7"/>
    <w:rsid w:val="00C55F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5F70"/>
  </w:style>
  <w:style w:type="paragraph" w:styleId="a8">
    <w:name w:val="List Paragraph"/>
    <w:basedOn w:val="a"/>
    <w:uiPriority w:val="34"/>
    <w:qFormat/>
    <w:rsid w:val="00C55F70"/>
    <w:pPr>
      <w:ind w:left="708"/>
    </w:pPr>
  </w:style>
  <w:style w:type="character" w:customStyle="1" w:styleId="40">
    <w:name w:val="Заголовок 4 Знак"/>
    <w:basedOn w:val="a0"/>
    <w:link w:val="4"/>
    <w:rsid w:val="00AB682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54593"/>
    <w:rPr>
      <w:sz w:val="32"/>
    </w:rPr>
  </w:style>
  <w:style w:type="paragraph" w:styleId="a9">
    <w:name w:val="Title"/>
    <w:basedOn w:val="a"/>
    <w:link w:val="aa"/>
    <w:qFormat/>
    <w:rsid w:val="00371511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71511"/>
    <w:rPr>
      <w:b/>
      <w:sz w:val="28"/>
    </w:rPr>
  </w:style>
  <w:style w:type="character" w:styleId="ab">
    <w:name w:val="Strong"/>
    <w:basedOn w:val="a0"/>
    <w:uiPriority w:val="22"/>
    <w:qFormat/>
    <w:rsid w:val="002017EA"/>
    <w:rPr>
      <w:b/>
      <w:bCs/>
    </w:rPr>
  </w:style>
  <w:style w:type="character" w:customStyle="1" w:styleId="apple-converted-space">
    <w:name w:val="apple-converted-space"/>
    <w:basedOn w:val="a0"/>
    <w:rsid w:val="00201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687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</vt:lpstr>
    </vt:vector>
  </TitlesOfParts>
  <Company>Редакция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</dc:title>
  <dc:creator>секретарь</dc:creator>
  <cp:lastModifiedBy>zn</cp:lastModifiedBy>
  <cp:revision>56</cp:revision>
  <cp:lastPrinted>2017-08-02T09:18:00Z</cp:lastPrinted>
  <dcterms:created xsi:type="dcterms:W3CDTF">2016-04-01T06:13:00Z</dcterms:created>
  <dcterms:modified xsi:type="dcterms:W3CDTF">2021-05-27T05:00:00Z</dcterms:modified>
</cp:coreProperties>
</file>