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C15C8" w:rsidTr="00AC15C8">
        <w:trPr>
          <w:cantSplit/>
          <w:trHeight w:val="232"/>
        </w:trPr>
        <w:tc>
          <w:tcPr>
            <w:tcW w:w="3121" w:type="dxa"/>
            <w:hideMark/>
          </w:tcPr>
          <w:p w:rsidR="00AC15C8" w:rsidRDefault="00AC15C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20.05.2021</w:t>
            </w:r>
          </w:p>
        </w:tc>
        <w:tc>
          <w:tcPr>
            <w:tcW w:w="4779" w:type="dxa"/>
            <w:hideMark/>
          </w:tcPr>
          <w:p w:rsidR="00AC15C8" w:rsidRDefault="00AC15C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AC15C8" w:rsidRDefault="00AC15C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№ 36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EE" w:rsidRDefault="00C474F6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3D09A1">
        <w:rPr>
          <w:bCs/>
          <w:snapToGrid w:val="0"/>
          <w:sz w:val="28"/>
          <w:szCs w:val="28"/>
        </w:rPr>
        <w:t>заведующей филиалом казенного учреждения Ханты-Мансийского автономного округа – Югры «Станция перелива</w:t>
      </w:r>
      <w:r w:rsidR="00FB2E0C">
        <w:rPr>
          <w:bCs/>
          <w:snapToGrid w:val="0"/>
          <w:sz w:val="28"/>
          <w:szCs w:val="28"/>
        </w:rPr>
        <w:t>ни</w:t>
      </w:r>
      <w:r w:rsidR="003D09A1">
        <w:rPr>
          <w:bCs/>
          <w:snapToGrid w:val="0"/>
          <w:sz w:val="28"/>
          <w:szCs w:val="28"/>
        </w:rPr>
        <w:t>я крови» в городе Нефтеюганске – врачом-</w:t>
      </w:r>
      <w:proofErr w:type="spellStart"/>
      <w:r w:rsidR="003D09A1">
        <w:rPr>
          <w:bCs/>
          <w:snapToGrid w:val="0"/>
          <w:sz w:val="28"/>
          <w:szCs w:val="28"/>
        </w:rPr>
        <w:t>трансфузиологом</w:t>
      </w:r>
      <w:proofErr w:type="spellEnd"/>
      <w:r w:rsidR="003D09A1">
        <w:rPr>
          <w:bCs/>
          <w:snapToGrid w:val="0"/>
          <w:sz w:val="28"/>
          <w:szCs w:val="28"/>
        </w:rPr>
        <w:t xml:space="preserve"> </w:t>
      </w:r>
      <w:proofErr w:type="spellStart"/>
      <w:r w:rsidR="003D09A1">
        <w:rPr>
          <w:bCs/>
          <w:snapToGrid w:val="0"/>
          <w:sz w:val="28"/>
          <w:szCs w:val="28"/>
        </w:rPr>
        <w:t>Е.В.Коноплиной</w:t>
      </w:r>
      <w:proofErr w:type="spellEnd"/>
      <w:r w:rsidR="003D09A1">
        <w:rPr>
          <w:bCs/>
          <w:snapToGrid w:val="0"/>
          <w:sz w:val="28"/>
          <w:szCs w:val="28"/>
        </w:rPr>
        <w:t xml:space="preserve"> от 14.05.2021 № 305, исполняющим обязанности председателя комитета физической культуры и спорта </w:t>
      </w:r>
      <w:proofErr w:type="spellStart"/>
      <w:r w:rsidR="006245C1">
        <w:rPr>
          <w:bCs/>
          <w:snapToGrid w:val="0"/>
          <w:sz w:val="28"/>
          <w:szCs w:val="28"/>
        </w:rPr>
        <w:t>Г.А.Зыряновой</w:t>
      </w:r>
      <w:proofErr w:type="spellEnd"/>
      <w:r w:rsidR="006245C1">
        <w:rPr>
          <w:bCs/>
          <w:snapToGrid w:val="0"/>
          <w:sz w:val="28"/>
          <w:szCs w:val="28"/>
        </w:rPr>
        <w:t xml:space="preserve"> от 18.05.2021 № ИСХ.КФКиС-01-18-990-1</w:t>
      </w:r>
      <w:r w:rsidR="00A10FE3">
        <w:rPr>
          <w:bCs/>
          <w:snapToGrid w:val="0"/>
          <w:sz w:val="28"/>
          <w:szCs w:val="28"/>
        </w:rPr>
        <w:t>, исполняющ</w:t>
      </w:r>
      <w:r w:rsidR="00FB2E0C">
        <w:rPr>
          <w:bCs/>
          <w:snapToGrid w:val="0"/>
          <w:sz w:val="28"/>
          <w:szCs w:val="28"/>
        </w:rPr>
        <w:t>им</w:t>
      </w:r>
      <w:r w:rsidR="00A10FE3">
        <w:rPr>
          <w:bCs/>
          <w:snapToGrid w:val="0"/>
          <w:sz w:val="28"/>
          <w:szCs w:val="28"/>
        </w:rPr>
        <w:t xml:space="preserve"> обязанности директора бюджетного учреждения Ханты-Мансийского автономного округа – Югры «Нефтеюганский комплексный центр социального обслуживания населения» </w:t>
      </w:r>
      <w:proofErr w:type="spellStart"/>
      <w:r w:rsidR="00A10FE3">
        <w:rPr>
          <w:bCs/>
          <w:snapToGrid w:val="0"/>
          <w:sz w:val="28"/>
          <w:szCs w:val="28"/>
        </w:rPr>
        <w:t>В.В.Ремезовой</w:t>
      </w:r>
      <w:proofErr w:type="spellEnd"/>
      <w:r w:rsidR="00A10FE3">
        <w:rPr>
          <w:bCs/>
          <w:snapToGrid w:val="0"/>
          <w:sz w:val="28"/>
          <w:szCs w:val="28"/>
        </w:rPr>
        <w:t xml:space="preserve"> от 18.05.2021</w:t>
      </w:r>
      <w:r w:rsidR="00495FB4">
        <w:rPr>
          <w:bCs/>
          <w:snapToGrid w:val="0"/>
          <w:sz w:val="28"/>
          <w:szCs w:val="28"/>
        </w:rPr>
        <w:t xml:space="preserve"> № 15/31-ИСХ-1457 </w:t>
      </w:r>
      <w:r w:rsidR="001C55A1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41734B" w:rsidRDefault="0041734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A065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Почетной грамотой </w:t>
      </w:r>
      <w:r w:rsidR="00A0657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Нефтеюганска:</w:t>
      </w:r>
    </w:p>
    <w:p w:rsidR="00A0657B" w:rsidRDefault="00A0657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D67168" w:rsidRPr="00D671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.1.за </w:t>
      </w:r>
      <w:r w:rsidR="00495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многолетний</w:t>
      </w:r>
      <w:r w:rsidR="006245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добросовестный труд, значительный вклад в развитие физической культуры и спорта на территории города Нефтеюганска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C34FE4" w:rsidTr="00617B03">
        <w:trPr>
          <w:cantSplit/>
          <w:trHeight w:val="541"/>
        </w:trPr>
        <w:tc>
          <w:tcPr>
            <w:tcW w:w="3397" w:type="dxa"/>
          </w:tcPr>
          <w:p w:rsidR="00664BC6" w:rsidRDefault="006245C1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Сиражудинова</w:t>
            </w:r>
            <w:proofErr w:type="spellEnd"/>
          </w:p>
          <w:p w:rsidR="006245C1" w:rsidRPr="00C34FE4" w:rsidRDefault="006245C1" w:rsidP="00624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Рашида </w:t>
            </w:r>
            <w:proofErr w:type="spellStart"/>
            <w:r w:rsidRPr="006245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Сиражудинов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ича</w:t>
            </w:r>
            <w:proofErr w:type="spellEnd"/>
          </w:p>
        </w:tc>
        <w:tc>
          <w:tcPr>
            <w:tcW w:w="426" w:type="dxa"/>
          </w:tcPr>
          <w:p w:rsidR="00A0657B" w:rsidRPr="00C34FE4" w:rsidRDefault="006245C1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6245C1" w:rsidP="0062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«Спартак».</w:t>
            </w:r>
          </w:p>
        </w:tc>
      </w:tr>
    </w:tbl>
    <w:p w:rsidR="009B7AEA" w:rsidRPr="0041734B" w:rsidRDefault="00D67168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4B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D67168" w:rsidP="00D6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E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6245C1" w:rsidRPr="006245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многолетний </w:t>
      </w:r>
      <w:r w:rsidR="006245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труд, безупречную работу и высокое профессиональное мастерство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C03E06" w:rsidRPr="00C34FE4" w:rsidTr="00617B03">
        <w:trPr>
          <w:cantSplit/>
          <w:trHeight w:val="541"/>
        </w:trPr>
        <w:tc>
          <w:tcPr>
            <w:tcW w:w="3397" w:type="dxa"/>
          </w:tcPr>
          <w:p w:rsidR="00EA4E2F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Имукова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E4FBA" w:rsidRPr="00C34FE4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Валерьевича</w:t>
            </w:r>
          </w:p>
        </w:tc>
        <w:tc>
          <w:tcPr>
            <w:tcW w:w="431" w:type="dxa"/>
          </w:tcPr>
          <w:p w:rsidR="00C03E06" w:rsidRPr="00C34FE4" w:rsidRDefault="00322A85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C03E06" w:rsidRPr="00C34FE4" w:rsidRDefault="001E4FB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E4F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1734B" w:rsidRPr="00C34FE4" w:rsidTr="00617B03">
        <w:trPr>
          <w:cantSplit/>
          <w:trHeight w:val="541"/>
        </w:trPr>
        <w:tc>
          <w:tcPr>
            <w:tcW w:w="3397" w:type="dxa"/>
          </w:tcPr>
          <w:p w:rsidR="0041734B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Тагирова</w:t>
            </w:r>
          </w:p>
          <w:p w:rsidR="001E4FBA" w:rsidRPr="00C34FE4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Вугара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31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41734B" w:rsidRPr="00C34FE4" w:rsidRDefault="001E4FB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E4F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«Спартак»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1734B" w:rsidRPr="00C34FE4" w:rsidTr="00617B03">
        <w:trPr>
          <w:cantSplit/>
          <w:trHeight w:val="541"/>
        </w:trPr>
        <w:tc>
          <w:tcPr>
            <w:tcW w:w="3397" w:type="dxa"/>
          </w:tcPr>
          <w:p w:rsidR="001E4FBA" w:rsidRPr="00C34FE4" w:rsidRDefault="001E4FBA" w:rsidP="001E4F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Шкуро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Константина Николаевича</w:t>
            </w:r>
          </w:p>
        </w:tc>
        <w:tc>
          <w:tcPr>
            <w:tcW w:w="431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41734B" w:rsidRPr="00C34FE4" w:rsidRDefault="001E4FB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«Спартак».</w:t>
            </w:r>
          </w:p>
        </w:tc>
      </w:tr>
    </w:tbl>
    <w:p w:rsidR="00495FB4" w:rsidRDefault="00495FB4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17" w:rsidRPr="00560E80" w:rsidRDefault="00D67168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.2.2.за</w:t>
      </w:r>
      <w:r w:rsidR="001E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F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добросовестный труд</w:t>
      </w:r>
      <w:r w:rsidR="001E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Днем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684517" w:rsidRPr="00C34FE4" w:rsidTr="00A10FE3">
        <w:trPr>
          <w:cantSplit/>
          <w:trHeight w:val="541"/>
        </w:trPr>
        <w:tc>
          <w:tcPr>
            <w:tcW w:w="3397" w:type="dxa"/>
          </w:tcPr>
          <w:p w:rsidR="00684517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Битнер</w:t>
            </w:r>
            <w:proofErr w:type="spellEnd"/>
          </w:p>
          <w:p w:rsidR="001E4FBA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6" w:type="dxa"/>
          </w:tcPr>
          <w:p w:rsidR="00684517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1E4FBA" w:rsidP="001E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делопроизводителя казенного </w:t>
            </w:r>
            <w:r w:rsidRPr="001E4F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Ханты-Мансийского автономного округа – Югры «Станция перелива</w:t>
            </w:r>
            <w:r w:rsidR="00FB2E0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</w:t>
            </w:r>
            <w:r w:rsidRPr="001E4F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 крови»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филиала</w:t>
            </w:r>
            <w:r w:rsidRPr="001E4F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84517" w:rsidRPr="00C34FE4" w:rsidTr="00A10FE3">
        <w:trPr>
          <w:cantSplit/>
          <w:trHeight w:val="541"/>
        </w:trPr>
        <w:tc>
          <w:tcPr>
            <w:tcW w:w="3397" w:type="dxa"/>
          </w:tcPr>
          <w:p w:rsidR="001E4FBA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Кононову </w:t>
            </w:r>
          </w:p>
          <w:p w:rsidR="00684517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Варвару Михайловну</w:t>
            </w:r>
          </w:p>
        </w:tc>
        <w:tc>
          <w:tcPr>
            <w:tcW w:w="426" w:type="dxa"/>
          </w:tcPr>
          <w:p w:rsidR="00684517" w:rsidRDefault="001E4FB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1E4FBA" w:rsidP="00FB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Pr="001E4FB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казенного учреждения Ханты-Мансийского автономного округа – Югры «Станция перелив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B2E0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крови» филиала в городе Нефтеюганске.</w:t>
            </w:r>
          </w:p>
        </w:tc>
      </w:tr>
    </w:tbl>
    <w:p w:rsidR="00495FB4" w:rsidRDefault="00495FB4" w:rsidP="00495FB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1.2.3.за высокое профессиональное мастерство, многолетний добросовестный труд и в связи с </w:t>
      </w:r>
      <w:r w:rsidRPr="00495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Pr="00495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социального работника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495FB4" w:rsidRPr="00495FB4" w:rsidTr="00D33FCC">
        <w:trPr>
          <w:cantSplit/>
          <w:trHeight w:val="541"/>
        </w:trPr>
        <w:tc>
          <w:tcPr>
            <w:tcW w:w="3397" w:type="dxa"/>
          </w:tcPr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Адильмурзаеву</w:t>
            </w:r>
            <w:proofErr w:type="spellEnd"/>
          </w:p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Нюргаю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Солтановну</w:t>
            </w:r>
            <w:proofErr w:type="spellEnd"/>
          </w:p>
        </w:tc>
        <w:tc>
          <w:tcPr>
            <w:tcW w:w="426" w:type="dxa"/>
          </w:tcPr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95FB4" w:rsidRDefault="00495FB4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95FB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ассистента по оказанию технической помощи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495FB4" w:rsidRPr="00495FB4" w:rsidTr="00D33FCC">
        <w:trPr>
          <w:cantSplit/>
          <w:trHeight w:val="541"/>
        </w:trPr>
        <w:tc>
          <w:tcPr>
            <w:tcW w:w="3397" w:type="dxa"/>
          </w:tcPr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Бахтееву</w:t>
            </w:r>
            <w:proofErr w:type="spellEnd"/>
          </w:p>
          <w:p w:rsidR="00495FB4" w:rsidRP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Юрьевну</w:t>
            </w:r>
          </w:p>
        </w:tc>
        <w:tc>
          <w:tcPr>
            <w:tcW w:w="426" w:type="dxa"/>
          </w:tcPr>
          <w:p w:rsidR="00495FB4" w:rsidRP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95FB4" w:rsidRPr="00495FB4" w:rsidRDefault="00495FB4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психолога </w:t>
            </w:r>
            <w:r w:rsidRPr="00495FB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95FB4" w:rsidRPr="00495FB4" w:rsidTr="00D33FCC">
        <w:trPr>
          <w:cantSplit/>
          <w:trHeight w:val="541"/>
        </w:trPr>
        <w:tc>
          <w:tcPr>
            <w:tcW w:w="3397" w:type="dxa"/>
          </w:tcPr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Панькову</w:t>
            </w:r>
          </w:p>
          <w:p w:rsidR="00495FB4" w:rsidRP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6" w:type="dxa"/>
          </w:tcPr>
          <w:p w:rsidR="00495FB4" w:rsidRP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95FB4" w:rsidRPr="00495FB4" w:rsidRDefault="00495FB4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ассистента по оказанию технической помощи </w:t>
            </w:r>
            <w:r w:rsidRPr="00495FB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95FB4" w:rsidRPr="00495FB4" w:rsidTr="00D33FCC">
        <w:trPr>
          <w:cantSplit/>
          <w:trHeight w:val="541"/>
        </w:trPr>
        <w:tc>
          <w:tcPr>
            <w:tcW w:w="3397" w:type="dxa"/>
          </w:tcPr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Старцеву</w:t>
            </w:r>
            <w:proofErr w:type="spellEnd"/>
          </w:p>
          <w:p w:rsidR="00495FB4" w:rsidRP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Николаевну</w:t>
            </w:r>
          </w:p>
        </w:tc>
        <w:tc>
          <w:tcPr>
            <w:tcW w:w="426" w:type="dxa"/>
          </w:tcPr>
          <w:p w:rsidR="00495FB4" w:rsidRP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95FB4" w:rsidRPr="00495FB4" w:rsidRDefault="00495FB4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95FB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психолога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495FB4" w:rsidRPr="00495FB4" w:rsidTr="00D33FCC">
        <w:trPr>
          <w:cantSplit/>
          <w:trHeight w:val="541"/>
        </w:trPr>
        <w:tc>
          <w:tcPr>
            <w:tcW w:w="3397" w:type="dxa"/>
          </w:tcPr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Энгере</w:t>
            </w:r>
            <w:proofErr w:type="spellEnd"/>
          </w:p>
          <w:p w:rsidR="00495FB4" w:rsidRDefault="00495FB4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6" w:type="dxa"/>
          </w:tcPr>
          <w:p w:rsidR="00495FB4" w:rsidRDefault="00D33FCC" w:rsidP="00495F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95FB4" w:rsidRPr="00495FB4" w:rsidRDefault="00D33FCC" w:rsidP="0049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</w:t>
            </w:r>
            <w:r>
              <w:t xml:space="preserve"> </w:t>
            </w:r>
            <w:r w:rsidRPr="00D33FC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41734B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AC15C8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A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15C8" w:rsidRPr="00AC15C8">
        <w:rPr>
          <w:rFonts w:ascii="Times New Roman" w:hAnsi="Times New Roman" w:cs="Times New Roman"/>
          <w:sz w:val="28"/>
          <w:szCs w:val="28"/>
        </w:rPr>
        <w:t xml:space="preserve">20.05.2021 </w:t>
      </w:r>
      <w:r w:rsidR="00090CAE" w:rsidRPr="00AC15C8">
        <w:rPr>
          <w:rFonts w:ascii="Times New Roman" w:hAnsi="Times New Roman"/>
          <w:sz w:val="28"/>
          <w:szCs w:val="28"/>
        </w:rPr>
        <w:t>№</w:t>
      </w:r>
      <w:r w:rsidR="00AC15C8" w:rsidRPr="00AC15C8">
        <w:rPr>
          <w:rFonts w:ascii="Times New Roman" w:hAnsi="Times New Roman"/>
          <w:sz w:val="28"/>
          <w:szCs w:val="28"/>
        </w:rPr>
        <w:t xml:space="preserve"> 36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D33FC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D33FC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33FCC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F2F6F" w:rsidRPr="0007287A" w:rsidTr="00D33FC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07287A" w:rsidRDefault="008F2F6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6F" w:rsidRPr="0007287A" w:rsidRDefault="008F2F6F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Default="00D33FCC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3288" w:rsidRPr="0007287A" w:rsidTr="00D33FCC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D33FCC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D33FCC" w:rsidP="00EA4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41734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1734B" w:rsidRPr="0007287A" w:rsidSect="00D67168">
      <w:headerReference w:type="default" r:id="rId10"/>
      <w:pgSz w:w="11906" w:h="16838"/>
      <w:pgMar w:top="851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DE" w:rsidRDefault="003A4CDE" w:rsidP="00DA40B5">
      <w:pPr>
        <w:spacing w:after="0" w:line="240" w:lineRule="auto"/>
      </w:pPr>
      <w:r>
        <w:separator/>
      </w:r>
    </w:p>
  </w:endnote>
  <w:endnote w:type="continuationSeparator" w:id="0">
    <w:p w:rsidR="003A4CDE" w:rsidRDefault="003A4CD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DE" w:rsidRDefault="003A4CDE" w:rsidP="00DA40B5">
      <w:pPr>
        <w:spacing w:after="0" w:line="240" w:lineRule="auto"/>
      </w:pPr>
      <w:r>
        <w:separator/>
      </w:r>
    </w:p>
  </w:footnote>
  <w:footnote w:type="continuationSeparator" w:id="0">
    <w:p w:rsidR="003A4CDE" w:rsidRDefault="003A4CD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706256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4FBA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503B2"/>
    <w:rsid w:val="00251BEE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6591B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4CDE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9A1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5FB4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5C1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8F24B7"/>
    <w:rsid w:val="008F2F6F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10FE3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15C8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3FCC"/>
    <w:rsid w:val="00D344DC"/>
    <w:rsid w:val="00D35AB3"/>
    <w:rsid w:val="00D36310"/>
    <w:rsid w:val="00D37B1E"/>
    <w:rsid w:val="00D37D21"/>
    <w:rsid w:val="00D409C8"/>
    <w:rsid w:val="00D45207"/>
    <w:rsid w:val="00D45739"/>
    <w:rsid w:val="00D5041E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2E0C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D7CC-AFDE-40E7-AA04-2DA9CA9D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13</cp:revision>
  <cp:lastPrinted>2021-03-04T08:03:00Z</cp:lastPrinted>
  <dcterms:created xsi:type="dcterms:W3CDTF">2021-04-02T07:49:00Z</dcterms:created>
  <dcterms:modified xsi:type="dcterms:W3CDTF">2021-05-24T05:16:00Z</dcterms:modified>
</cp:coreProperties>
</file>