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B3442D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B3442D" w:rsidRDefault="006C19F7" w:rsidP="00B3442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4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3442D" w:rsidRPr="00B3442D">
              <w:rPr>
                <w:rFonts w:ascii="Times New Roman" w:hAnsi="Times New Roman" w:cs="Times New Roman"/>
                <w:i/>
                <w:sz w:val="28"/>
                <w:szCs w:val="28"/>
              </w:rPr>
              <w:t>09.03.2021</w:t>
            </w:r>
          </w:p>
        </w:tc>
        <w:tc>
          <w:tcPr>
            <w:tcW w:w="4776" w:type="dxa"/>
          </w:tcPr>
          <w:p w:rsidR="002B6593" w:rsidRPr="00B3442D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4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B3442D" w:rsidRDefault="002B6593" w:rsidP="00B3442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4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B344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B3442D" w:rsidRPr="00B344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8B4CB5" w:rsidRPr="00B344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44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3442D" w:rsidRPr="00B3442D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департамента образования и молодёжной политики администрации города Нефтеюганска </w:t>
      </w:r>
      <w:proofErr w:type="spellStart"/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Н.А.Скоковой</w:t>
      </w:r>
      <w:proofErr w:type="spellEnd"/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25.02.2021 № ИСХ.ДОиМП-01-17-1174-1,</w:t>
      </w:r>
      <w:r w:rsidR="00A410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исполняющего обязанности начальника управления опеки и попечительства администрации города Нефтеюганска </w:t>
      </w:r>
      <w:proofErr w:type="spellStart"/>
      <w:r w:rsidR="00A410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И.А.Шипачевой</w:t>
      </w:r>
      <w:proofErr w:type="spellEnd"/>
      <w:r w:rsidR="00A410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02.03.2021 № Исх.УОиП-688-1,</w:t>
      </w:r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заместителя директора муниципального бюджетного общеобразовательного учреждения «Средняя общеобразовательная школа № 7» </w:t>
      </w:r>
      <w:proofErr w:type="spellStart"/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Н.В.Зотовой</w:t>
      </w:r>
      <w:proofErr w:type="spellEnd"/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18.02.2021 № 186, </w:t>
      </w:r>
      <w:r w:rsidR="00A410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главного врача бюджетного учреждения</w:t>
      </w:r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Ханты-Мансийского автономного округа – Югры «Нефтеюганская городская станция скорой медицинской помощи» </w:t>
      </w:r>
      <w:proofErr w:type="spellStart"/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А.В.Мошкина</w:t>
      </w:r>
      <w:proofErr w:type="spellEnd"/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02.03.2021 № 07-104-Исх-212, главного врача бюджетного учреждения Ханты-Мансийского автономного округа – Югры «Нефтеюганская окружная клиническая больница имени </w:t>
      </w:r>
      <w:proofErr w:type="spellStart"/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В.И.Яцкив</w:t>
      </w:r>
      <w:proofErr w:type="spellEnd"/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Д.В.Мальцева</w:t>
      </w:r>
      <w:proofErr w:type="spellEnd"/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A4103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202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02.03.2021 № 1795,</w:t>
      </w:r>
      <w:r w:rsidR="00F320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заместителя </w:t>
      </w:r>
      <w:r w:rsidR="004A4BA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главы</w:t>
      </w:r>
      <w:r w:rsidR="00F320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– директора департамента по делам администрации города Нефтеюганска </w:t>
      </w:r>
      <w:proofErr w:type="spellStart"/>
      <w:r w:rsidR="00F320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П.А.Прокоповича</w:t>
      </w:r>
      <w:proofErr w:type="spellEnd"/>
      <w:r w:rsidR="00F320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32010" w:rsidRPr="009E36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04.03.2021 №</w:t>
      </w:r>
      <w:r w:rsidR="009E36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ИСХ.ДДА-02-01-09-478-1</w:t>
      </w:r>
      <w:r w:rsidR="009328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43441B" w:rsidRDefault="0043441B" w:rsidP="0043441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343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</w:t>
      </w:r>
      <w:r w:rsidR="00EB343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заслуги в области здравоохранения и в связи с Международным женским днем: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3441B" w:rsidRPr="00C34FE4" w:rsidTr="00557A35">
        <w:trPr>
          <w:cantSplit/>
          <w:trHeight w:val="629"/>
        </w:trPr>
        <w:tc>
          <w:tcPr>
            <w:tcW w:w="3590" w:type="dxa"/>
          </w:tcPr>
          <w:p w:rsidR="0043441B" w:rsidRDefault="00EB343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Русакову</w:t>
            </w:r>
            <w:proofErr w:type="spellEnd"/>
          </w:p>
          <w:p w:rsidR="00EB343B" w:rsidRPr="00C34FE4" w:rsidRDefault="00EB343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Станиславовну</w:t>
            </w:r>
          </w:p>
        </w:tc>
        <w:tc>
          <w:tcPr>
            <w:tcW w:w="420" w:type="dxa"/>
          </w:tcPr>
          <w:p w:rsidR="0043441B" w:rsidRPr="00C34FE4" w:rsidRDefault="0043441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3441B" w:rsidRPr="00C34FE4" w:rsidRDefault="00EB343B" w:rsidP="00557A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EB343B" w:rsidRPr="00C34FE4" w:rsidTr="00557A35">
        <w:trPr>
          <w:cantSplit/>
          <w:trHeight w:val="629"/>
        </w:trPr>
        <w:tc>
          <w:tcPr>
            <w:tcW w:w="3590" w:type="dxa"/>
          </w:tcPr>
          <w:p w:rsidR="00EB343B" w:rsidRDefault="00EB343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Ровникову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B343B" w:rsidRPr="00C34FE4" w:rsidRDefault="00EB343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Константиновну</w:t>
            </w:r>
          </w:p>
        </w:tc>
        <w:tc>
          <w:tcPr>
            <w:tcW w:w="420" w:type="dxa"/>
          </w:tcPr>
          <w:p w:rsidR="00EB343B" w:rsidRDefault="00EB343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B343B" w:rsidRPr="00C34FE4" w:rsidRDefault="00890B12" w:rsidP="00557A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EB343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ельдшера скорой медицинской помощи бюджетного учреждения Ханты-Мансийского автономного округа – Югры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«Нефтеюганская городская станция скорой медицинской помощи»;</w:t>
            </w:r>
          </w:p>
        </w:tc>
      </w:tr>
      <w:tr w:rsidR="00EB343B" w:rsidRPr="00C34FE4" w:rsidTr="00557A35">
        <w:trPr>
          <w:cantSplit/>
          <w:trHeight w:val="629"/>
        </w:trPr>
        <w:tc>
          <w:tcPr>
            <w:tcW w:w="3590" w:type="dxa"/>
          </w:tcPr>
          <w:p w:rsidR="00EB343B" w:rsidRDefault="00EB343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Халитову</w:t>
            </w:r>
            <w:proofErr w:type="spellEnd"/>
          </w:p>
          <w:p w:rsidR="00EB343B" w:rsidRPr="00C34FE4" w:rsidRDefault="00EB343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Раилю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Габдуллаевну</w:t>
            </w:r>
            <w:proofErr w:type="spellEnd"/>
          </w:p>
        </w:tc>
        <w:tc>
          <w:tcPr>
            <w:tcW w:w="420" w:type="dxa"/>
          </w:tcPr>
          <w:p w:rsidR="00EB343B" w:rsidRDefault="00EB343B" w:rsidP="00557A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B343B" w:rsidRPr="00C34FE4" w:rsidRDefault="00890B12" w:rsidP="00557A3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по финансовому учету бюджетного учреждения Ханты-Мансийского автономного округа – Югры «Нефтеюганская городская станция скорой медицинской помощи».</w:t>
            </w:r>
          </w:p>
        </w:tc>
      </w:tr>
    </w:tbl>
    <w:p w:rsidR="00890B12" w:rsidRDefault="00890B12" w:rsidP="00890B1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343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многолетний добросовестный труд и в связи с Международным женским днем: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90B12" w:rsidRPr="00C34FE4" w:rsidTr="00052930">
        <w:trPr>
          <w:cantSplit/>
          <w:trHeight w:val="629"/>
        </w:trPr>
        <w:tc>
          <w:tcPr>
            <w:tcW w:w="3590" w:type="dxa"/>
          </w:tcPr>
          <w:p w:rsidR="00890B12" w:rsidRDefault="00890B12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Боголюбову </w:t>
            </w:r>
          </w:p>
          <w:p w:rsidR="00890B12" w:rsidRPr="00C34FE4" w:rsidRDefault="00890B12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420" w:type="dxa"/>
          </w:tcPr>
          <w:p w:rsidR="00890B12" w:rsidRPr="00C34FE4" w:rsidRDefault="00890B12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0B12" w:rsidRPr="00C34FE4" w:rsidRDefault="00A4103A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890B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лавного специалиста отдела развит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ия образования, информационно-методического обеспечения и воспитательной работы департамента образования и молодежной политики администрации города Нефтеюганска;</w:t>
            </w:r>
          </w:p>
        </w:tc>
      </w:tr>
      <w:tr w:rsidR="006B3B0B" w:rsidRPr="00C34FE4" w:rsidTr="00052930">
        <w:trPr>
          <w:cantSplit/>
          <w:trHeight w:val="629"/>
        </w:trPr>
        <w:tc>
          <w:tcPr>
            <w:tcW w:w="3590" w:type="dxa"/>
          </w:tcPr>
          <w:p w:rsidR="006B3B0B" w:rsidRDefault="006B3B0B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Гришечкину</w:t>
            </w:r>
          </w:p>
          <w:p w:rsidR="006B3B0B" w:rsidRDefault="006B3B0B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Федоровну</w:t>
            </w:r>
          </w:p>
        </w:tc>
        <w:tc>
          <w:tcPr>
            <w:tcW w:w="420" w:type="dxa"/>
          </w:tcPr>
          <w:p w:rsidR="006B3B0B" w:rsidRDefault="006B3B0B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B3B0B" w:rsidRDefault="006B3B0B" w:rsidP="00A410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– главного бухгал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тера отдела учета и отчетности д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епартамента образования молодежной 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политики администрации города Нефтеюганска;</w:t>
            </w:r>
          </w:p>
        </w:tc>
      </w:tr>
      <w:tr w:rsidR="00890B12" w:rsidRPr="00C34FE4" w:rsidTr="00052930">
        <w:trPr>
          <w:cantSplit/>
          <w:trHeight w:val="629"/>
        </w:trPr>
        <w:tc>
          <w:tcPr>
            <w:tcW w:w="3590" w:type="dxa"/>
          </w:tcPr>
          <w:p w:rsidR="00890B12" w:rsidRDefault="00890B12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Филинову</w:t>
            </w:r>
            <w:proofErr w:type="spellEnd"/>
          </w:p>
          <w:p w:rsidR="00890B12" w:rsidRPr="00C34FE4" w:rsidRDefault="00890B12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890B12" w:rsidRDefault="00890B12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0B12" w:rsidRPr="00C34FE4" w:rsidRDefault="00A4103A" w:rsidP="000529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департамента образования и молодежной политики ад</w:t>
            </w:r>
            <w:r w:rsidR="00D51B0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министрации города Нефтеюганска.</w:t>
            </w:r>
          </w:p>
        </w:tc>
      </w:tr>
    </w:tbl>
    <w:p w:rsidR="00B452C3" w:rsidRDefault="00B452C3" w:rsidP="00B452C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343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 высок</w:t>
      </w:r>
      <w:r w:rsidR="006B3B0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ое профессиональное мастерство, </w:t>
      </w:r>
      <w:r w:rsidR="006B3B0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значительный вклад в развитие образования города Нефтеюганска и в связи с 50-летним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452C3" w:rsidRPr="00C34FE4" w:rsidTr="00052930">
        <w:trPr>
          <w:cantSplit/>
          <w:trHeight w:val="629"/>
        </w:trPr>
        <w:tc>
          <w:tcPr>
            <w:tcW w:w="3590" w:type="dxa"/>
          </w:tcPr>
          <w:p w:rsidR="00B452C3" w:rsidRDefault="006B3B0B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Суровцову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B3B0B" w:rsidRPr="00C34FE4" w:rsidRDefault="006B3B0B" w:rsidP="006B3B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Ивановну</w:t>
            </w:r>
          </w:p>
        </w:tc>
        <w:tc>
          <w:tcPr>
            <w:tcW w:w="420" w:type="dxa"/>
          </w:tcPr>
          <w:p w:rsidR="00B452C3" w:rsidRPr="00C34FE4" w:rsidRDefault="00B452C3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52C3" w:rsidRPr="00C34FE4" w:rsidRDefault="006B3B0B" w:rsidP="000529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директора муниципального бюджетного общеобразовательного учреждения «Средняя </w:t>
            </w:r>
            <w:r w:rsidR="00D51B0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общеобразовательная школа № 7».</w:t>
            </w:r>
          </w:p>
        </w:tc>
      </w:tr>
    </w:tbl>
    <w:p w:rsidR="00D51B09" w:rsidRDefault="00D51B09" w:rsidP="00D51B0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1.1.4</w:t>
      </w:r>
      <w:r w:rsidRPr="004B7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343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 высок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ое профессиональное мастерство,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достигнутые успехи в труде и в связи с Международным женским днем: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D51B09" w:rsidRPr="00C34FE4" w:rsidTr="004318AA">
        <w:trPr>
          <w:cantSplit/>
          <w:trHeight w:val="629"/>
        </w:trPr>
        <w:tc>
          <w:tcPr>
            <w:tcW w:w="3590" w:type="dxa"/>
          </w:tcPr>
          <w:p w:rsidR="00D51B09" w:rsidRDefault="00D51B09" w:rsidP="00431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Никольскую </w:t>
            </w:r>
          </w:p>
          <w:p w:rsidR="00D51B09" w:rsidRPr="00C34FE4" w:rsidRDefault="00D51B09" w:rsidP="00431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Алену Вячеславовну</w:t>
            </w:r>
          </w:p>
        </w:tc>
        <w:tc>
          <w:tcPr>
            <w:tcW w:w="420" w:type="dxa"/>
          </w:tcPr>
          <w:p w:rsidR="00D51B09" w:rsidRPr="00C34FE4" w:rsidRDefault="00D51B09" w:rsidP="00431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1B09" w:rsidRPr="00C34FE4" w:rsidRDefault="00D51B09" w:rsidP="004318A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управления опеки и попечительства администрации города Нефтеюганска.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43441B" w:rsidRPr="00815C82" w:rsidRDefault="00422DF5" w:rsidP="0043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41B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заслуги в области здравоохранения</w:t>
      </w:r>
      <w:r w:rsidR="0043441B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</w:t>
      </w:r>
      <w:r w:rsidR="00BD0967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женским днем</w:t>
      </w:r>
      <w:r w:rsidR="00B40B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BD096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Высоцкую </w:t>
            </w:r>
          </w:p>
          <w:p w:rsidR="00D011A1" w:rsidRPr="00C34FE4" w:rsidRDefault="00BD096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Анатольевну</w:t>
            </w:r>
          </w:p>
        </w:tc>
        <w:tc>
          <w:tcPr>
            <w:tcW w:w="420" w:type="dxa"/>
          </w:tcPr>
          <w:p w:rsidR="00C03E06" w:rsidRPr="00C34FE4" w:rsidRDefault="00984ED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BD0967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старшую медицинскую сестру гинекологического отделения стационара 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BD096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Голеву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D0967" w:rsidRPr="00C34FE4" w:rsidRDefault="00BD096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Геннадьевну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BD0967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контрактного управляющего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BD096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Горбунову</w:t>
            </w:r>
          </w:p>
          <w:p w:rsidR="00BD0967" w:rsidRPr="00C34FE4" w:rsidRDefault="00BD096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Александровну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BD0967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AF3A3D" w:rsidRDefault="00AF3A3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D0967" w:rsidRPr="00C34FE4" w:rsidRDefault="00AF3A3D" w:rsidP="00AF3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Григорьевну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AF3A3D" w:rsidRDefault="009C6C67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рача-педиатра инфекционного отделения дл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 лечения больных с новой корона</w:t>
            </w:r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вирусной инфекцией </w:t>
            </w:r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val="en-US" w:eastAsia="ru-RU"/>
              </w:rPr>
              <w:t>COVID</w:t>
            </w:r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-19 бюджетного учреждения Ханты-Мансийского автономного округа – Югры «Нефтеюганска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AF3A3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Кинсфатор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F3A3D" w:rsidRPr="00C34FE4" w:rsidRDefault="00D51B09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</w:t>
            </w:r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ну Сергеевну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AF3A3D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AF3A3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Кожевникову</w:t>
            </w:r>
          </w:p>
          <w:p w:rsidR="00AF3A3D" w:rsidRPr="00C34FE4" w:rsidRDefault="00AF3A3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Аркадьевну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AF3A3D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AF3A3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Конидееву</w:t>
            </w:r>
            <w:proofErr w:type="spellEnd"/>
          </w:p>
          <w:p w:rsidR="00AF3A3D" w:rsidRPr="00C34FE4" w:rsidRDefault="00AF3A3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AF3A3D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AF3A3D" w:rsidRDefault="00AF3A3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Корешкову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D0967" w:rsidRPr="00C34FE4" w:rsidRDefault="00AF3A3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Леонидовну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AF3A3D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кадрам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AF3A3D" w:rsidRDefault="00AF3A3D" w:rsidP="00AF3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Куликову </w:t>
            </w:r>
          </w:p>
          <w:p w:rsidR="00BD0967" w:rsidRPr="00C34FE4" w:rsidRDefault="00AF3A3D" w:rsidP="00AF3A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Александровну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302D22" w:rsidP="00302D2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таршую медицинскую сестру приемного отделения стационара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 w:rsidR="00AF3A3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302D22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Ларину </w:t>
            </w:r>
          </w:p>
          <w:p w:rsidR="00302D22" w:rsidRPr="00C34FE4" w:rsidRDefault="00302D22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Юрьевну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302D22" w:rsidP="00302D2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врача-акушера-гинеколога инфекционного отделения 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Муродову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4457B" w:rsidRPr="00C34FE4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Нилуфар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Файзалиевну</w:t>
            </w:r>
            <w:proofErr w:type="spellEnd"/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64457B" w:rsidP="0064457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врача-невролога инфекционного отделения для ле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чения больных с новой корона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вирусной инфекцией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-19 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Панасюк </w:t>
            </w:r>
          </w:p>
          <w:p w:rsidR="0064457B" w:rsidRPr="00C34FE4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Надежду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Каллиниковну</w:t>
            </w:r>
            <w:proofErr w:type="spellEnd"/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64457B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старшую медицинскую сестру пульмонологического отделения стационара 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Петунину</w:t>
            </w:r>
          </w:p>
          <w:p w:rsidR="0064457B" w:rsidRPr="00C34FE4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Вячеславовну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64457B" w:rsidP="009C6C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врача-фтизиатра инфекционного отделения для лечения больных с новой корон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вирусной инфекцией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-19 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Рогову</w:t>
            </w:r>
          </w:p>
          <w:p w:rsidR="0064457B" w:rsidRPr="00C34FE4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Валентину Федоровну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64457B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старшую медицинскую сестру педиатрического отделения № 2 стационара 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Рылову</w:t>
            </w:r>
          </w:p>
          <w:p w:rsidR="0064457B" w:rsidRPr="00C34FE4" w:rsidRDefault="0064457B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Геннадьевну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64457B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старшую медицинскую сестру консультативно-диагностического отделения № 4 детской поликлиники 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B40B7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Советову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40B74" w:rsidRPr="00C34FE4" w:rsidRDefault="00B40B7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Сергеевну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B40B74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врача-терапевта терапевтического отделения стационара 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0967" w:rsidRPr="00C34FE4" w:rsidTr="004B7E9E">
        <w:trPr>
          <w:cantSplit/>
          <w:trHeight w:val="541"/>
        </w:trPr>
        <w:tc>
          <w:tcPr>
            <w:tcW w:w="3590" w:type="dxa"/>
          </w:tcPr>
          <w:p w:rsidR="00BD0967" w:rsidRDefault="00B40B7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Ярахмедову</w:t>
            </w:r>
            <w:proofErr w:type="spellEnd"/>
          </w:p>
          <w:p w:rsidR="00B40B74" w:rsidRPr="00C34FE4" w:rsidRDefault="00B40B74" w:rsidP="00B4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Изабеллу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Даировну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" w:type="dxa"/>
          </w:tcPr>
          <w:p w:rsidR="00BD0967" w:rsidRDefault="00BD096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0967" w:rsidRPr="00C34FE4" w:rsidRDefault="00B40B74" w:rsidP="004344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 отделением врача-невролога дневного стационара поликлиники № 2 бюджетного учреждения Ханты-Мансийского автономного округа – Югры «Нефтеюганска</w:t>
            </w:r>
            <w:r w:rsidR="009C6C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B40B74" w:rsidRPr="00815C82" w:rsidRDefault="00B40B74" w:rsidP="00B40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общественной жизни города, достигнутые успехи в труде </w:t>
      </w:r>
      <w:r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Международным женским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B40B74" w:rsidRPr="00C34FE4" w:rsidTr="00052930">
        <w:trPr>
          <w:cantSplit/>
          <w:trHeight w:val="541"/>
        </w:trPr>
        <w:tc>
          <w:tcPr>
            <w:tcW w:w="3590" w:type="dxa"/>
          </w:tcPr>
          <w:p w:rsidR="00B40B7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Долгих</w:t>
            </w:r>
          </w:p>
          <w:p w:rsidR="00B40B74" w:rsidRPr="00C34FE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Борисовну</w:t>
            </w:r>
          </w:p>
        </w:tc>
        <w:tc>
          <w:tcPr>
            <w:tcW w:w="420" w:type="dxa"/>
          </w:tcPr>
          <w:p w:rsidR="00B40B74" w:rsidRPr="00C34FE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58022F" w:rsidP="000529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председателя местной общественной организации города Нефтеюганска «Общество трезвости «Здравие»;</w:t>
            </w:r>
          </w:p>
        </w:tc>
      </w:tr>
      <w:tr w:rsidR="00B40B74" w:rsidRPr="00C34FE4" w:rsidTr="00052930">
        <w:trPr>
          <w:cantSplit/>
          <w:trHeight w:val="541"/>
        </w:trPr>
        <w:tc>
          <w:tcPr>
            <w:tcW w:w="3590" w:type="dxa"/>
          </w:tcPr>
          <w:p w:rsidR="00B40B7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Железкину</w:t>
            </w:r>
            <w:proofErr w:type="spellEnd"/>
          </w:p>
          <w:p w:rsidR="00B40B74" w:rsidRPr="00C34FE4" w:rsidRDefault="00B40B74" w:rsidP="00B40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Юрьевну</w:t>
            </w:r>
          </w:p>
        </w:tc>
        <w:tc>
          <w:tcPr>
            <w:tcW w:w="420" w:type="dxa"/>
          </w:tcPr>
          <w:p w:rsidR="00B40B7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58022F" w:rsidP="000529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автономной некоммерческой организации «Центр социально-психологической помощи населению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ВестаПлюс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40B74" w:rsidRPr="00C34FE4" w:rsidTr="00052930">
        <w:trPr>
          <w:cantSplit/>
          <w:trHeight w:val="541"/>
        </w:trPr>
        <w:tc>
          <w:tcPr>
            <w:tcW w:w="3590" w:type="dxa"/>
          </w:tcPr>
          <w:p w:rsidR="00B40B7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Завьялову </w:t>
            </w:r>
          </w:p>
          <w:p w:rsidR="00B40B7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20" w:type="dxa"/>
          </w:tcPr>
          <w:p w:rsidR="00B40B7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58022F" w:rsidP="005802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председателя общественной организации «Общество старожилов города Нефтеюганска»;</w:t>
            </w:r>
          </w:p>
        </w:tc>
      </w:tr>
      <w:tr w:rsidR="00B40B74" w:rsidRPr="00C34FE4" w:rsidTr="00052930">
        <w:trPr>
          <w:cantSplit/>
          <w:trHeight w:val="541"/>
        </w:trPr>
        <w:tc>
          <w:tcPr>
            <w:tcW w:w="3590" w:type="dxa"/>
          </w:tcPr>
          <w:p w:rsidR="00B40B74" w:rsidRDefault="0058022F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Засадную</w:t>
            </w:r>
          </w:p>
          <w:p w:rsidR="0058022F" w:rsidRDefault="0058022F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Арсеньевну</w:t>
            </w:r>
          </w:p>
        </w:tc>
        <w:tc>
          <w:tcPr>
            <w:tcW w:w="420" w:type="dxa"/>
          </w:tcPr>
          <w:p w:rsidR="00B40B7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58022F" w:rsidP="000529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секретаря Нефтеюганского благочиния;</w:t>
            </w:r>
          </w:p>
        </w:tc>
      </w:tr>
      <w:tr w:rsidR="00B40B74" w:rsidRPr="00C34FE4" w:rsidTr="00052930">
        <w:trPr>
          <w:cantSplit/>
          <w:trHeight w:val="541"/>
        </w:trPr>
        <w:tc>
          <w:tcPr>
            <w:tcW w:w="3590" w:type="dxa"/>
          </w:tcPr>
          <w:p w:rsidR="00B40B74" w:rsidRDefault="0058022F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Маматханову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8022F" w:rsidRDefault="0058022F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Васильевну</w:t>
            </w:r>
          </w:p>
        </w:tc>
        <w:tc>
          <w:tcPr>
            <w:tcW w:w="420" w:type="dxa"/>
          </w:tcPr>
          <w:p w:rsidR="00B40B74" w:rsidRDefault="00B40B74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0B74" w:rsidRPr="00C34FE4" w:rsidRDefault="00D51B09" w:rsidP="000529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802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уководителя местной общественной организации города Нефтеюганска «Спортивно-оздоровительной клуб фитнеса и спортивной аэробики «Грация».</w:t>
            </w:r>
          </w:p>
        </w:tc>
      </w:tr>
    </w:tbl>
    <w:p w:rsidR="0058022F" w:rsidRPr="00815C82" w:rsidRDefault="0058022F" w:rsidP="005802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45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достигнутые успехи в труде </w:t>
      </w:r>
      <w:r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Международным женским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8022F" w:rsidRPr="00C34FE4" w:rsidTr="00052930">
        <w:trPr>
          <w:cantSplit/>
          <w:trHeight w:val="541"/>
        </w:trPr>
        <w:tc>
          <w:tcPr>
            <w:tcW w:w="3590" w:type="dxa"/>
          </w:tcPr>
          <w:p w:rsidR="006B3B0B" w:rsidRDefault="006E682F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Жукову</w:t>
            </w:r>
          </w:p>
          <w:p w:rsidR="006E682F" w:rsidRPr="00C34FE4" w:rsidRDefault="006E682F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Сергеевну</w:t>
            </w:r>
          </w:p>
        </w:tc>
        <w:tc>
          <w:tcPr>
            <w:tcW w:w="420" w:type="dxa"/>
          </w:tcPr>
          <w:p w:rsidR="0058022F" w:rsidRPr="00C34FE4" w:rsidRDefault="0058022F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8022F" w:rsidRPr="00C34FE4" w:rsidRDefault="006E682F" w:rsidP="000529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по защите неимущественных, имущественных и жилищных прав управления опеки и попечительства администрации города Нефтеюганска;</w:t>
            </w:r>
          </w:p>
        </w:tc>
      </w:tr>
      <w:tr w:rsidR="006E682F" w:rsidRPr="00C34FE4" w:rsidTr="00052930">
        <w:trPr>
          <w:cantSplit/>
          <w:trHeight w:val="541"/>
        </w:trPr>
        <w:tc>
          <w:tcPr>
            <w:tcW w:w="3590" w:type="dxa"/>
          </w:tcPr>
          <w:p w:rsidR="006E682F" w:rsidRDefault="006E682F" w:rsidP="006E68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Парамонову</w:t>
            </w:r>
          </w:p>
          <w:p w:rsidR="006E682F" w:rsidRDefault="006E682F" w:rsidP="006E68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20" w:type="dxa"/>
          </w:tcPr>
          <w:p w:rsidR="006E682F" w:rsidRDefault="006E682F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682F" w:rsidRDefault="006E682F" w:rsidP="000529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учета и отчетности департамента образования и молодежной политики города Нефтеюганска;</w:t>
            </w:r>
          </w:p>
        </w:tc>
      </w:tr>
      <w:tr w:rsidR="0058022F" w:rsidRPr="00C34FE4" w:rsidTr="00052930">
        <w:trPr>
          <w:cantSplit/>
          <w:trHeight w:val="541"/>
        </w:trPr>
        <w:tc>
          <w:tcPr>
            <w:tcW w:w="3590" w:type="dxa"/>
          </w:tcPr>
          <w:p w:rsidR="0058022F" w:rsidRDefault="006B3B0B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Труханову</w:t>
            </w:r>
          </w:p>
          <w:p w:rsidR="006B3B0B" w:rsidRPr="00C34FE4" w:rsidRDefault="006B3B0B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Юрьевну</w:t>
            </w:r>
          </w:p>
        </w:tc>
        <w:tc>
          <w:tcPr>
            <w:tcW w:w="420" w:type="dxa"/>
          </w:tcPr>
          <w:p w:rsidR="0058022F" w:rsidRDefault="0058022F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8022F" w:rsidRPr="00C34FE4" w:rsidRDefault="006B3B0B" w:rsidP="0005293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реализации целевых программ департамента образования и молодежной политики города Нефтеюганска;</w:t>
            </w:r>
          </w:p>
        </w:tc>
      </w:tr>
      <w:tr w:rsidR="00B452C3" w:rsidRPr="00C34FE4" w:rsidTr="00052930">
        <w:trPr>
          <w:cantSplit/>
          <w:trHeight w:val="541"/>
        </w:trPr>
        <w:tc>
          <w:tcPr>
            <w:tcW w:w="3590" w:type="dxa"/>
          </w:tcPr>
          <w:p w:rsidR="00B452C3" w:rsidRDefault="006B3B0B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Чурилову</w:t>
            </w:r>
          </w:p>
          <w:p w:rsidR="006B3B0B" w:rsidRPr="00C34FE4" w:rsidRDefault="006B3B0B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Кристину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Рахмоновну</w:t>
            </w:r>
            <w:proofErr w:type="spellEnd"/>
          </w:p>
        </w:tc>
        <w:tc>
          <w:tcPr>
            <w:tcW w:w="420" w:type="dxa"/>
          </w:tcPr>
          <w:p w:rsidR="00B452C3" w:rsidRDefault="006B3B0B" w:rsidP="000529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452C3" w:rsidRPr="00C34FE4" w:rsidRDefault="006B3B0B" w:rsidP="006B3B0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реализации целевых программ департамента образования и молодежной политики города Нефтеюганска.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BA0" w:rsidRDefault="004A4BA0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122A5" w:rsidRPr="0007287A" w:rsidRDefault="004A4BA0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DF" w:rsidRDefault="009328D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82F" w:rsidRDefault="006E682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B3442D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B3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442D" w:rsidRPr="00B3442D">
        <w:rPr>
          <w:rFonts w:ascii="Times New Roman" w:hAnsi="Times New Roman" w:cs="Times New Roman"/>
          <w:sz w:val="28"/>
          <w:szCs w:val="28"/>
        </w:rPr>
        <w:t xml:space="preserve">09.03.2021 </w:t>
      </w:r>
      <w:r w:rsidR="00B3442D">
        <w:rPr>
          <w:rFonts w:ascii="Times New Roman" w:hAnsi="Times New Roman"/>
          <w:sz w:val="28"/>
          <w:szCs w:val="28"/>
        </w:rPr>
        <w:t xml:space="preserve">№ </w:t>
      </w:r>
      <w:r w:rsidR="00B3442D" w:rsidRPr="00B3442D">
        <w:rPr>
          <w:rFonts w:ascii="Times New Roman" w:hAnsi="Times New Roman"/>
          <w:sz w:val="28"/>
          <w:szCs w:val="28"/>
        </w:rPr>
        <w:t>14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D51B09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C6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</w:t>
            </w:r>
            <w:r w:rsidR="009C6C67">
              <w:rPr>
                <w:rFonts w:ascii="Times New Roman" w:hAnsi="Times New Roman"/>
                <w:sz w:val="28"/>
                <w:szCs w:val="28"/>
              </w:rPr>
              <w:t>ы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D51B09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D51B09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D51B09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Sect="00E37E0D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D39" w:rsidRDefault="00007D39" w:rsidP="00DA40B5">
      <w:pPr>
        <w:spacing w:after="0" w:line="240" w:lineRule="auto"/>
      </w:pPr>
      <w:r>
        <w:separator/>
      </w:r>
    </w:p>
  </w:endnote>
  <w:endnote w:type="continuationSeparator" w:id="0">
    <w:p w:rsidR="00007D39" w:rsidRDefault="00007D3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D39" w:rsidRDefault="00007D39" w:rsidP="00DA40B5">
      <w:pPr>
        <w:spacing w:after="0" w:line="240" w:lineRule="auto"/>
      </w:pPr>
      <w:r>
        <w:separator/>
      </w:r>
    </w:p>
  </w:footnote>
  <w:footnote w:type="continuationSeparator" w:id="0">
    <w:p w:rsidR="00007D39" w:rsidRDefault="00007D3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517475"/>
      <w:docPartObj>
        <w:docPartGallery w:val="Page Numbers (Top of Page)"/>
        <w:docPartUnique/>
      </w:docPartObj>
    </w:sdtPr>
    <w:sdtEndPr/>
    <w:sdtContent>
      <w:p w:rsidR="005634A6" w:rsidRDefault="00563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7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634A6" w:rsidRDefault="005634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07D3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6124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22DF5"/>
    <w:rsid w:val="004235AF"/>
    <w:rsid w:val="0042588C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E77"/>
    <w:rsid w:val="004A1F16"/>
    <w:rsid w:val="004A4002"/>
    <w:rsid w:val="004A49C4"/>
    <w:rsid w:val="004A4BA0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71EE2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74DBD"/>
    <w:rsid w:val="00675EDC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0B12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A66"/>
    <w:rsid w:val="009350C2"/>
    <w:rsid w:val="0093537F"/>
    <w:rsid w:val="00935F29"/>
    <w:rsid w:val="00947298"/>
    <w:rsid w:val="009478F0"/>
    <w:rsid w:val="00955E06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319C7"/>
    <w:rsid w:val="00A3291A"/>
    <w:rsid w:val="00A331DC"/>
    <w:rsid w:val="00A33A5C"/>
    <w:rsid w:val="00A33C2D"/>
    <w:rsid w:val="00A353A0"/>
    <w:rsid w:val="00A4103A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1799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442D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C13C-BF04-4D46-92C1-9FA06C6F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32</cp:revision>
  <cp:lastPrinted>2021-03-09T05:40:00Z</cp:lastPrinted>
  <dcterms:created xsi:type="dcterms:W3CDTF">2020-10-29T08:14:00Z</dcterms:created>
  <dcterms:modified xsi:type="dcterms:W3CDTF">2021-03-09T12:21:00Z</dcterms:modified>
</cp:coreProperties>
</file>