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2" w:rsidRDefault="002A31D2" w:rsidP="002A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CC3AC1" wp14:editId="1EF6E717">
            <wp:simplePos x="0" y="0"/>
            <wp:positionH relativeFrom="column">
              <wp:posOffset>-322580</wp:posOffset>
            </wp:positionH>
            <wp:positionV relativeFrom="paragraph">
              <wp:posOffset>-31115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assets/uploads/attachments/b14a_QhoylnE07G3KA2TqfSxbrpvu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2D"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Динамика основных показателей, характеризующих </w:t>
      </w:r>
    </w:p>
    <w:p w:rsidR="0050152D" w:rsidRDefault="0050152D" w:rsidP="002A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состояние рынка труда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50152D" w:rsidRPr="00856FA2" w:rsidRDefault="0050152D" w:rsidP="005C207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города Нефтеюганска в </w:t>
      </w:r>
      <w:r w:rsidR="009237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январе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</w:t>
      </w:r>
      <w:r w:rsidR="007411D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9237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268" w:tblpY="52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8"/>
        <w:gridCol w:w="1129"/>
        <w:gridCol w:w="1129"/>
        <w:gridCol w:w="987"/>
        <w:gridCol w:w="1270"/>
        <w:gridCol w:w="894"/>
        <w:gridCol w:w="1081"/>
        <w:gridCol w:w="847"/>
      </w:tblGrid>
      <w:tr w:rsidR="0050152D" w:rsidRPr="00736212" w:rsidTr="00E52990">
        <w:trPr>
          <w:cantSplit/>
          <w:trHeight w:hRule="exact" w:val="766"/>
        </w:trPr>
        <w:tc>
          <w:tcPr>
            <w:tcW w:w="2818" w:type="dxa"/>
            <w:vMerge w:val="restart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месяца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преды-дущего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отчетного месяца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предыду-щего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2" w:type="dxa"/>
            <w:gridSpan w:val="3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50152D" w:rsidRPr="00736212" w:rsidTr="00E52990">
        <w:trPr>
          <w:cantSplit/>
          <w:trHeight w:hRule="exact" w:val="758"/>
        </w:trPr>
        <w:tc>
          <w:tcPr>
            <w:tcW w:w="2818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месяц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50152D" w:rsidRPr="00736212" w:rsidTr="00E52990">
        <w:trPr>
          <w:cantSplit/>
          <w:trHeight w:hRule="exact" w:val="305"/>
        </w:trPr>
        <w:tc>
          <w:tcPr>
            <w:tcW w:w="2818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9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5=1-2</w:t>
            </w:r>
          </w:p>
        </w:tc>
        <w:tc>
          <w:tcPr>
            <w:tcW w:w="1081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6=1-3</w:t>
            </w:r>
          </w:p>
        </w:tc>
        <w:tc>
          <w:tcPr>
            <w:tcW w:w="847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7=1-4</w:t>
            </w:r>
          </w:p>
        </w:tc>
      </w:tr>
      <w:tr w:rsidR="00A11001" w:rsidRPr="00736212" w:rsidTr="00625BF4">
        <w:trPr>
          <w:cantSplit/>
          <w:trHeight w:hRule="exact" w:val="1652"/>
        </w:trPr>
        <w:tc>
          <w:tcPr>
            <w:tcW w:w="2818" w:type="dxa"/>
            <w:shd w:val="clear" w:color="auto" w:fill="FFFFFF"/>
          </w:tcPr>
          <w:p w:rsidR="00A11001" w:rsidRPr="00736212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29" w:type="dxa"/>
            <w:shd w:val="clear" w:color="auto" w:fill="FFFFFF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70" w:type="dxa"/>
            <w:shd w:val="clear" w:color="auto" w:fill="FFFFFF"/>
          </w:tcPr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-185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A11001" w:rsidRPr="00736212" w:rsidTr="003D0C4F">
        <w:trPr>
          <w:cantSplit/>
          <w:trHeight w:hRule="exact" w:val="1444"/>
        </w:trPr>
        <w:tc>
          <w:tcPr>
            <w:tcW w:w="2818" w:type="dxa"/>
            <w:shd w:val="clear" w:color="auto" w:fill="FFFFFF"/>
          </w:tcPr>
          <w:p w:rsidR="00A11001" w:rsidRPr="00736212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-271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11001" w:rsidRPr="00736212" w:rsidTr="003D0C4F">
        <w:trPr>
          <w:cantSplit/>
          <w:trHeight w:hRule="exact" w:val="1170"/>
        </w:trPr>
        <w:tc>
          <w:tcPr>
            <w:tcW w:w="2818" w:type="dxa"/>
            <w:shd w:val="clear" w:color="auto" w:fill="FFFFFF"/>
          </w:tcPr>
          <w:p w:rsidR="00A11001" w:rsidRPr="00736212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A11001" w:rsidRPr="00736212" w:rsidTr="003D0C4F">
        <w:trPr>
          <w:cantSplit/>
          <w:trHeight w:hRule="exact" w:val="1146"/>
        </w:trPr>
        <w:tc>
          <w:tcPr>
            <w:tcW w:w="2818" w:type="dxa"/>
            <w:shd w:val="clear" w:color="auto" w:fill="FFFFFF"/>
          </w:tcPr>
          <w:p w:rsidR="00A11001" w:rsidRPr="00736212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-0,39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A11001" w:rsidRPr="00736212" w:rsidTr="003D0C4F">
        <w:trPr>
          <w:cantSplit/>
          <w:trHeight w:hRule="exact" w:val="1162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FFFFFF"/>
          </w:tcPr>
          <w:p w:rsidR="00A11001" w:rsidRPr="00736212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11001" w:rsidRPr="00736212" w:rsidTr="003D0C4F">
        <w:trPr>
          <w:cantSplit/>
          <w:trHeight w:hRule="exact" w:val="57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01" w:rsidRPr="00736212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трудоустройства граждан,%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-10,7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-78,8</w:t>
            </w:r>
          </w:p>
        </w:tc>
      </w:tr>
      <w:tr w:rsidR="00A11001" w:rsidRPr="00736212" w:rsidTr="003D0C4F">
        <w:trPr>
          <w:cantSplit/>
          <w:trHeight w:hRule="exact" w:val="70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безработицы, месяцев</w:t>
            </w:r>
          </w:p>
          <w:p w:rsid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001" w:rsidRPr="00736212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F70E10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7411D3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001" w:rsidRPr="00A11001" w:rsidRDefault="00A11001" w:rsidP="00A1100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</w:tbl>
    <w:p w:rsidR="0050152D" w:rsidRPr="00736212" w:rsidRDefault="0050152D" w:rsidP="005C2075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мун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иципального образования)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>(отчетный месяц)</w:t>
      </w:r>
    </w:p>
    <w:p w:rsidR="0050152D" w:rsidRPr="00E52990" w:rsidRDefault="0050152D" w:rsidP="005C2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Согласовано: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Заместитель директора Журавлева Л.А. _______________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 xml:space="preserve">Начальник отдела трудоустройства </w:t>
      </w:r>
      <w:proofErr w:type="spellStart"/>
      <w:r w:rsidRPr="00E52990">
        <w:rPr>
          <w:rFonts w:ascii="Times New Roman" w:hAnsi="Times New Roman" w:cs="Times New Roman"/>
        </w:rPr>
        <w:t>Буздуган</w:t>
      </w:r>
      <w:proofErr w:type="spellEnd"/>
      <w:r w:rsidRPr="00E52990">
        <w:rPr>
          <w:rFonts w:ascii="Times New Roman" w:hAnsi="Times New Roman" w:cs="Times New Roman"/>
        </w:rPr>
        <w:t xml:space="preserve"> Л.А. ______________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Начальник административно-правового отдела Мещерякова Н.В.</w:t>
      </w:r>
      <w:r w:rsidR="00967011">
        <w:rPr>
          <w:rFonts w:ascii="Times New Roman" w:hAnsi="Times New Roman" w:cs="Times New Roman"/>
        </w:rPr>
        <w:t xml:space="preserve"> согласовано</w:t>
      </w:r>
      <w:r w:rsidRPr="00E52990">
        <w:rPr>
          <w:rFonts w:ascii="Times New Roman" w:hAnsi="Times New Roman" w:cs="Times New Roman"/>
        </w:rPr>
        <w:t xml:space="preserve"> _______________</w:t>
      </w:r>
    </w:p>
    <w:p w:rsidR="0050152D" w:rsidRDefault="0050152D" w:rsidP="00E5299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52D" w:rsidRDefault="0050152D"/>
    <w:sectPr w:rsidR="0050152D" w:rsidSect="0084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2075"/>
    <w:rsid w:val="000107FD"/>
    <w:rsid w:val="00036FA9"/>
    <w:rsid w:val="00040A31"/>
    <w:rsid w:val="000455EA"/>
    <w:rsid w:val="00076986"/>
    <w:rsid w:val="00077CE9"/>
    <w:rsid w:val="00083AEA"/>
    <w:rsid w:val="00085CF7"/>
    <w:rsid w:val="000A33C9"/>
    <w:rsid w:val="000C76D9"/>
    <w:rsid w:val="000F1CEB"/>
    <w:rsid w:val="0010292E"/>
    <w:rsid w:val="00103A5D"/>
    <w:rsid w:val="001054D5"/>
    <w:rsid w:val="00155C2F"/>
    <w:rsid w:val="00183269"/>
    <w:rsid w:val="001964B8"/>
    <w:rsid w:val="001A558B"/>
    <w:rsid w:val="001E0B82"/>
    <w:rsid w:val="001F6D59"/>
    <w:rsid w:val="001F6EEB"/>
    <w:rsid w:val="001F7A08"/>
    <w:rsid w:val="00216BB5"/>
    <w:rsid w:val="00227BF4"/>
    <w:rsid w:val="00233FDA"/>
    <w:rsid w:val="00247FF8"/>
    <w:rsid w:val="00266312"/>
    <w:rsid w:val="002764AE"/>
    <w:rsid w:val="00283183"/>
    <w:rsid w:val="00284EEB"/>
    <w:rsid w:val="00290F34"/>
    <w:rsid w:val="002A31D2"/>
    <w:rsid w:val="002B068E"/>
    <w:rsid w:val="002B5AA9"/>
    <w:rsid w:val="002C2821"/>
    <w:rsid w:val="0032562B"/>
    <w:rsid w:val="00350592"/>
    <w:rsid w:val="0035568F"/>
    <w:rsid w:val="003576AB"/>
    <w:rsid w:val="00361F0C"/>
    <w:rsid w:val="003633A7"/>
    <w:rsid w:val="00382F4A"/>
    <w:rsid w:val="00383FFC"/>
    <w:rsid w:val="003959FA"/>
    <w:rsid w:val="00397D44"/>
    <w:rsid w:val="003A151C"/>
    <w:rsid w:val="003A4339"/>
    <w:rsid w:val="003B009B"/>
    <w:rsid w:val="003D0C4F"/>
    <w:rsid w:val="003D655B"/>
    <w:rsid w:val="003E37E7"/>
    <w:rsid w:val="004276ED"/>
    <w:rsid w:val="004309DD"/>
    <w:rsid w:val="00432F02"/>
    <w:rsid w:val="00442780"/>
    <w:rsid w:val="00443062"/>
    <w:rsid w:val="00444E9F"/>
    <w:rsid w:val="00472BC7"/>
    <w:rsid w:val="004748E4"/>
    <w:rsid w:val="004E24E1"/>
    <w:rsid w:val="004E623C"/>
    <w:rsid w:val="0050152D"/>
    <w:rsid w:val="005137F1"/>
    <w:rsid w:val="00561927"/>
    <w:rsid w:val="00561ABB"/>
    <w:rsid w:val="005644CD"/>
    <w:rsid w:val="00577C04"/>
    <w:rsid w:val="005A3D1B"/>
    <w:rsid w:val="005B3191"/>
    <w:rsid w:val="005B7B21"/>
    <w:rsid w:val="005C1751"/>
    <w:rsid w:val="005C2075"/>
    <w:rsid w:val="005C4B4B"/>
    <w:rsid w:val="00603F21"/>
    <w:rsid w:val="0062460F"/>
    <w:rsid w:val="00637AE4"/>
    <w:rsid w:val="00657169"/>
    <w:rsid w:val="006572E3"/>
    <w:rsid w:val="0066099A"/>
    <w:rsid w:val="00671522"/>
    <w:rsid w:val="006A27DD"/>
    <w:rsid w:val="006A2BF0"/>
    <w:rsid w:val="006B4D05"/>
    <w:rsid w:val="006D01AE"/>
    <w:rsid w:val="006D0F65"/>
    <w:rsid w:val="006D77E0"/>
    <w:rsid w:val="007042E1"/>
    <w:rsid w:val="00704FD9"/>
    <w:rsid w:val="00710A35"/>
    <w:rsid w:val="00731C92"/>
    <w:rsid w:val="0073549B"/>
    <w:rsid w:val="00736212"/>
    <w:rsid w:val="007411D3"/>
    <w:rsid w:val="0076213E"/>
    <w:rsid w:val="00785C1D"/>
    <w:rsid w:val="007907DE"/>
    <w:rsid w:val="007A631A"/>
    <w:rsid w:val="007B32B6"/>
    <w:rsid w:val="007B4577"/>
    <w:rsid w:val="007C1D7C"/>
    <w:rsid w:val="007E6A80"/>
    <w:rsid w:val="008040E1"/>
    <w:rsid w:val="00821CE8"/>
    <w:rsid w:val="008442A3"/>
    <w:rsid w:val="00856FA2"/>
    <w:rsid w:val="0086090E"/>
    <w:rsid w:val="008624E4"/>
    <w:rsid w:val="00862AA0"/>
    <w:rsid w:val="00864A83"/>
    <w:rsid w:val="00870D2B"/>
    <w:rsid w:val="008851B2"/>
    <w:rsid w:val="008B7E24"/>
    <w:rsid w:val="008C6B52"/>
    <w:rsid w:val="008E06B3"/>
    <w:rsid w:val="008E5B4F"/>
    <w:rsid w:val="008F143D"/>
    <w:rsid w:val="008F5681"/>
    <w:rsid w:val="00902EF9"/>
    <w:rsid w:val="00903731"/>
    <w:rsid w:val="009214C5"/>
    <w:rsid w:val="009237DA"/>
    <w:rsid w:val="00926CF7"/>
    <w:rsid w:val="00933527"/>
    <w:rsid w:val="00934BAC"/>
    <w:rsid w:val="00952604"/>
    <w:rsid w:val="00954F14"/>
    <w:rsid w:val="00957CC0"/>
    <w:rsid w:val="00967011"/>
    <w:rsid w:val="00980950"/>
    <w:rsid w:val="009811EA"/>
    <w:rsid w:val="00984CFC"/>
    <w:rsid w:val="00992EB7"/>
    <w:rsid w:val="009A1C69"/>
    <w:rsid w:val="009A3393"/>
    <w:rsid w:val="009D5282"/>
    <w:rsid w:val="009F63EC"/>
    <w:rsid w:val="00A06CC4"/>
    <w:rsid w:val="00A11001"/>
    <w:rsid w:val="00A14E3A"/>
    <w:rsid w:val="00A21163"/>
    <w:rsid w:val="00A4182C"/>
    <w:rsid w:val="00A67707"/>
    <w:rsid w:val="00A81FEA"/>
    <w:rsid w:val="00A92961"/>
    <w:rsid w:val="00AA02AE"/>
    <w:rsid w:val="00AA2419"/>
    <w:rsid w:val="00AB1808"/>
    <w:rsid w:val="00AB790B"/>
    <w:rsid w:val="00AC40A7"/>
    <w:rsid w:val="00B04DF1"/>
    <w:rsid w:val="00B11E25"/>
    <w:rsid w:val="00B36946"/>
    <w:rsid w:val="00B46F41"/>
    <w:rsid w:val="00B54587"/>
    <w:rsid w:val="00B576C9"/>
    <w:rsid w:val="00B60B2F"/>
    <w:rsid w:val="00B67DE4"/>
    <w:rsid w:val="00B71FCC"/>
    <w:rsid w:val="00B775E8"/>
    <w:rsid w:val="00B809FB"/>
    <w:rsid w:val="00B93838"/>
    <w:rsid w:val="00B93A14"/>
    <w:rsid w:val="00BA610B"/>
    <w:rsid w:val="00BD44E8"/>
    <w:rsid w:val="00BD7C8A"/>
    <w:rsid w:val="00BF6C91"/>
    <w:rsid w:val="00C0705D"/>
    <w:rsid w:val="00C201C0"/>
    <w:rsid w:val="00C41FB1"/>
    <w:rsid w:val="00C55286"/>
    <w:rsid w:val="00C66395"/>
    <w:rsid w:val="00C82140"/>
    <w:rsid w:val="00C95C3C"/>
    <w:rsid w:val="00CA6520"/>
    <w:rsid w:val="00CB77C6"/>
    <w:rsid w:val="00CC0842"/>
    <w:rsid w:val="00CC2B9B"/>
    <w:rsid w:val="00CC4979"/>
    <w:rsid w:val="00CD4D6B"/>
    <w:rsid w:val="00CD726D"/>
    <w:rsid w:val="00D31A38"/>
    <w:rsid w:val="00D429D2"/>
    <w:rsid w:val="00D607F4"/>
    <w:rsid w:val="00D659C3"/>
    <w:rsid w:val="00D91212"/>
    <w:rsid w:val="00D96EC4"/>
    <w:rsid w:val="00DA36EB"/>
    <w:rsid w:val="00DB143B"/>
    <w:rsid w:val="00DB5909"/>
    <w:rsid w:val="00DC7BCF"/>
    <w:rsid w:val="00DD2036"/>
    <w:rsid w:val="00DD5746"/>
    <w:rsid w:val="00DD71F3"/>
    <w:rsid w:val="00DF2353"/>
    <w:rsid w:val="00DF6416"/>
    <w:rsid w:val="00E00ED2"/>
    <w:rsid w:val="00E07B74"/>
    <w:rsid w:val="00E1368A"/>
    <w:rsid w:val="00E376CC"/>
    <w:rsid w:val="00E52990"/>
    <w:rsid w:val="00E5349C"/>
    <w:rsid w:val="00E57607"/>
    <w:rsid w:val="00E76631"/>
    <w:rsid w:val="00E83533"/>
    <w:rsid w:val="00E91A78"/>
    <w:rsid w:val="00EA63DA"/>
    <w:rsid w:val="00EB3EEE"/>
    <w:rsid w:val="00EC048E"/>
    <w:rsid w:val="00EC3888"/>
    <w:rsid w:val="00ED3B1A"/>
    <w:rsid w:val="00EE6EA3"/>
    <w:rsid w:val="00EF2F26"/>
    <w:rsid w:val="00EF4CEB"/>
    <w:rsid w:val="00F06412"/>
    <w:rsid w:val="00F11B47"/>
    <w:rsid w:val="00F547FF"/>
    <w:rsid w:val="00F56A7C"/>
    <w:rsid w:val="00F70E10"/>
    <w:rsid w:val="00F87B8D"/>
    <w:rsid w:val="00FA2CB7"/>
    <w:rsid w:val="00FA5347"/>
    <w:rsid w:val="00FB4833"/>
    <w:rsid w:val="00FD62D5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189131.selcdn.ru/leonardo/assets/uploads/attachments/b14a_QhoylnE07G3KA2TqfSxbrpvu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Динамика основных показателей, характеризующих состояние рынка труда "</vt:lpstr>
    </vt:vector>
  </TitlesOfParts>
  <Company>НЦЗН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Динамика основных показателей, характеризующих состояние рынка труда "</dc:title>
  <dc:subject/>
  <dc:creator>*</dc:creator>
  <cp:keywords/>
  <dc:description/>
  <cp:lastModifiedBy>Костарева</cp:lastModifiedBy>
  <cp:revision>31</cp:revision>
  <cp:lastPrinted>2020-10-07T05:49:00Z</cp:lastPrinted>
  <dcterms:created xsi:type="dcterms:W3CDTF">2019-10-01T04:46:00Z</dcterms:created>
  <dcterms:modified xsi:type="dcterms:W3CDTF">2021-02-03T05:21:00Z</dcterms:modified>
</cp:coreProperties>
</file>