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D2" w:rsidRDefault="002A31D2" w:rsidP="002A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CC3AC1" wp14:editId="1EF6E717">
            <wp:simplePos x="0" y="0"/>
            <wp:positionH relativeFrom="column">
              <wp:posOffset>-322580</wp:posOffset>
            </wp:positionH>
            <wp:positionV relativeFrom="paragraph">
              <wp:posOffset>-31115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assets/uploads/attachments/b14a_QhoylnE07G3KA2TqfSxbrpvu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52D" w:rsidRPr="00736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Динамика основных показателей, характеризующих </w:t>
      </w:r>
    </w:p>
    <w:p w:rsidR="0050152D" w:rsidRDefault="0050152D" w:rsidP="002A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6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состояние рынка труда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0152D" w:rsidRPr="00856FA2" w:rsidRDefault="0050152D" w:rsidP="005C2075">
      <w:pPr>
        <w:autoSpaceDE w:val="0"/>
        <w:autoSpaceDN w:val="0"/>
        <w:adjustRightInd w:val="0"/>
        <w:spacing w:after="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города Нефтеюганска в </w:t>
      </w:r>
      <w:r w:rsidR="009237DA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январе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</w:t>
      </w:r>
      <w:r w:rsidR="007411D3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9237DA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vertAnchor="text" w:horzAnchor="margin" w:tblpX="-268" w:tblpY="526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8"/>
        <w:gridCol w:w="1129"/>
        <w:gridCol w:w="1129"/>
        <w:gridCol w:w="987"/>
        <w:gridCol w:w="1270"/>
        <w:gridCol w:w="894"/>
        <w:gridCol w:w="1081"/>
        <w:gridCol w:w="847"/>
      </w:tblGrid>
      <w:tr w:rsidR="0050152D" w:rsidRPr="00736212" w:rsidTr="00E52990">
        <w:trPr>
          <w:cantSplit/>
          <w:trHeight w:hRule="exact" w:val="766"/>
        </w:trPr>
        <w:tc>
          <w:tcPr>
            <w:tcW w:w="2818" w:type="dxa"/>
            <w:vMerge w:val="restart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месяца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</w:t>
            </w:r>
            <w:proofErr w:type="spellStart"/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преды-дущего</w:t>
            </w:r>
            <w:proofErr w:type="spellEnd"/>
            <w:proofErr w:type="gramEnd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месяца </w:t>
            </w:r>
            <w:proofErr w:type="spellStart"/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предыду-щего</w:t>
            </w:r>
            <w:proofErr w:type="spellEnd"/>
            <w:proofErr w:type="gramEnd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2" w:type="dxa"/>
            <w:gridSpan w:val="3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50152D" w:rsidRPr="00736212" w:rsidTr="00E52990">
        <w:trPr>
          <w:cantSplit/>
          <w:trHeight w:hRule="exact" w:val="758"/>
        </w:trPr>
        <w:tc>
          <w:tcPr>
            <w:tcW w:w="2818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месяц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50152D" w:rsidRPr="00736212" w:rsidTr="00E52990">
        <w:trPr>
          <w:cantSplit/>
          <w:trHeight w:hRule="exact" w:val="305"/>
        </w:trPr>
        <w:tc>
          <w:tcPr>
            <w:tcW w:w="2818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29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5=1-2</w:t>
            </w:r>
          </w:p>
        </w:tc>
        <w:tc>
          <w:tcPr>
            <w:tcW w:w="1081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6=1-3</w:t>
            </w:r>
          </w:p>
        </w:tc>
        <w:tc>
          <w:tcPr>
            <w:tcW w:w="847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7=1-4</w:t>
            </w:r>
          </w:p>
        </w:tc>
      </w:tr>
      <w:tr w:rsidR="00A11001" w:rsidRPr="00736212" w:rsidTr="00625BF4">
        <w:trPr>
          <w:cantSplit/>
          <w:trHeight w:hRule="exact" w:val="1652"/>
        </w:trPr>
        <w:tc>
          <w:tcPr>
            <w:tcW w:w="2818" w:type="dxa"/>
            <w:shd w:val="clear" w:color="auto" w:fill="FFFFFF"/>
          </w:tcPr>
          <w:p w:rsidR="00A11001" w:rsidRPr="00736212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граждан, состоящих на регистрационном учете в центре занятости населения в целях поиска подходящей работы</w:t>
            </w: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129" w:type="dxa"/>
            <w:shd w:val="clear" w:color="auto" w:fill="FFFFFF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270" w:type="dxa"/>
            <w:shd w:val="clear" w:color="auto" w:fill="FFFFFF"/>
          </w:tcPr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-185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A11001" w:rsidRPr="00736212" w:rsidTr="003D0C4F">
        <w:trPr>
          <w:cantSplit/>
          <w:trHeight w:hRule="exact" w:val="1444"/>
        </w:trPr>
        <w:tc>
          <w:tcPr>
            <w:tcW w:w="2818" w:type="dxa"/>
            <w:shd w:val="clear" w:color="auto" w:fill="FFFFFF"/>
          </w:tcPr>
          <w:p w:rsidR="00A11001" w:rsidRPr="00736212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безработных граждан, зарегистрированных в центре занятости населения, чел. человек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-271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A11001" w:rsidRPr="00736212" w:rsidTr="003D0C4F">
        <w:trPr>
          <w:cantSplit/>
          <w:trHeight w:hRule="exact" w:val="1170"/>
        </w:trPr>
        <w:tc>
          <w:tcPr>
            <w:tcW w:w="2818" w:type="dxa"/>
            <w:shd w:val="clear" w:color="auto" w:fill="FFFFFF"/>
          </w:tcPr>
          <w:p w:rsidR="00A11001" w:rsidRPr="00736212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свободных рабочих мест и вакантных должностей, заявленных работодателями, ед.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A11001" w:rsidRPr="00736212" w:rsidTr="003D0C4F">
        <w:trPr>
          <w:cantSplit/>
          <w:trHeight w:hRule="exact" w:val="1146"/>
        </w:trPr>
        <w:tc>
          <w:tcPr>
            <w:tcW w:w="2818" w:type="dxa"/>
            <w:shd w:val="clear" w:color="auto" w:fill="FFFFFF"/>
          </w:tcPr>
          <w:p w:rsidR="00A11001" w:rsidRPr="00736212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безработицы, % от численности рабочей силы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-0,39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A11001" w:rsidRPr="00736212" w:rsidTr="003D0C4F">
        <w:trPr>
          <w:cantSplit/>
          <w:trHeight w:hRule="exact" w:val="1162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FFFFFF"/>
          </w:tcPr>
          <w:p w:rsidR="00A11001" w:rsidRPr="00736212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напряженности, незанятых человек на 1 рабочее место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A11001" w:rsidRPr="00736212" w:rsidTr="003D0C4F">
        <w:trPr>
          <w:cantSplit/>
          <w:trHeight w:hRule="exact" w:val="57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01" w:rsidRPr="00736212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трудоустройства граждан,%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-10,7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-78,8</w:t>
            </w:r>
          </w:p>
        </w:tc>
      </w:tr>
      <w:tr w:rsidR="00A11001" w:rsidRPr="00736212" w:rsidTr="003D0C4F">
        <w:trPr>
          <w:cantSplit/>
          <w:trHeight w:hRule="exact" w:val="70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безработицы, месяцев</w:t>
            </w:r>
          </w:p>
          <w:p w:rsid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1001" w:rsidRPr="00736212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F70E10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7411D3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D3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001" w:rsidRPr="00A11001" w:rsidRDefault="00A11001" w:rsidP="00A110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01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</w:tbl>
    <w:p w:rsidR="0050152D" w:rsidRPr="00736212" w:rsidRDefault="0050152D" w:rsidP="005C2075">
      <w:pPr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736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736212">
        <w:rPr>
          <w:rFonts w:ascii="Times New Roman" w:hAnsi="Times New Roman" w:cs="Times New Roman"/>
          <w:sz w:val="16"/>
          <w:szCs w:val="16"/>
          <w:lang w:eastAsia="ru-RU"/>
        </w:rPr>
        <w:t xml:space="preserve"> (наименование мун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иципального образования)     </w:t>
      </w:r>
      <w:r w:rsidRPr="00736212">
        <w:rPr>
          <w:rFonts w:ascii="Times New Roman" w:hAnsi="Times New Roman" w:cs="Times New Roman"/>
          <w:sz w:val="16"/>
          <w:szCs w:val="16"/>
          <w:lang w:eastAsia="ru-RU"/>
        </w:rPr>
        <w:t>(отчетный месяц)</w:t>
      </w:r>
    </w:p>
    <w:p w:rsidR="0050152D" w:rsidRPr="00E52990" w:rsidRDefault="0050152D" w:rsidP="005C2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2990" w:rsidRPr="00E52990" w:rsidRDefault="00E52990" w:rsidP="00E52990">
      <w:pPr>
        <w:spacing w:line="360" w:lineRule="auto"/>
        <w:rPr>
          <w:rFonts w:ascii="Times New Roman" w:hAnsi="Times New Roman" w:cs="Times New Roman"/>
        </w:rPr>
      </w:pPr>
      <w:r w:rsidRPr="00E52990">
        <w:rPr>
          <w:rFonts w:ascii="Times New Roman" w:hAnsi="Times New Roman" w:cs="Times New Roman"/>
        </w:rPr>
        <w:t>Согласовано:</w:t>
      </w:r>
    </w:p>
    <w:p w:rsidR="00E52990" w:rsidRPr="00E52990" w:rsidRDefault="00E52990" w:rsidP="00E52990">
      <w:pPr>
        <w:spacing w:line="360" w:lineRule="auto"/>
        <w:rPr>
          <w:rFonts w:ascii="Times New Roman" w:hAnsi="Times New Roman" w:cs="Times New Roman"/>
        </w:rPr>
      </w:pPr>
      <w:r w:rsidRPr="00E52990">
        <w:rPr>
          <w:rFonts w:ascii="Times New Roman" w:hAnsi="Times New Roman" w:cs="Times New Roman"/>
        </w:rPr>
        <w:t>Заместитель директора Журавлева Л.А. _______________</w:t>
      </w:r>
    </w:p>
    <w:p w:rsidR="00E52990" w:rsidRPr="00E52990" w:rsidRDefault="00E52990" w:rsidP="00E52990">
      <w:pPr>
        <w:spacing w:line="360" w:lineRule="auto"/>
        <w:rPr>
          <w:rFonts w:ascii="Times New Roman" w:hAnsi="Times New Roman" w:cs="Times New Roman"/>
        </w:rPr>
      </w:pPr>
      <w:r w:rsidRPr="00E52990">
        <w:rPr>
          <w:rFonts w:ascii="Times New Roman" w:hAnsi="Times New Roman" w:cs="Times New Roman"/>
        </w:rPr>
        <w:t xml:space="preserve">Начальник отдела трудоустройства </w:t>
      </w:r>
      <w:proofErr w:type="spellStart"/>
      <w:r w:rsidRPr="00E52990">
        <w:rPr>
          <w:rFonts w:ascii="Times New Roman" w:hAnsi="Times New Roman" w:cs="Times New Roman"/>
        </w:rPr>
        <w:t>Буздуган</w:t>
      </w:r>
      <w:proofErr w:type="spellEnd"/>
      <w:r w:rsidRPr="00E52990">
        <w:rPr>
          <w:rFonts w:ascii="Times New Roman" w:hAnsi="Times New Roman" w:cs="Times New Roman"/>
        </w:rPr>
        <w:t xml:space="preserve"> Л.А. ______________</w:t>
      </w:r>
    </w:p>
    <w:p w:rsidR="00E52990" w:rsidRPr="00E52990" w:rsidRDefault="00E52990" w:rsidP="00E52990">
      <w:pPr>
        <w:spacing w:line="360" w:lineRule="auto"/>
        <w:rPr>
          <w:rFonts w:ascii="Times New Roman" w:hAnsi="Times New Roman" w:cs="Times New Roman"/>
        </w:rPr>
      </w:pPr>
      <w:r w:rsidRPr="00E52990">
        <w:rPr>
          <w:rFonts w:ascii="Times New Roman" w:hAnsi="Times New Roman" w:cs="Times New Roman"/>
        </w:rPr>
        <w:t>Начальник административно-правового отдела Мещерякова Н.В.</w:t>
      </w:r>
      <w:r w:rsidR="00967011">
        <w:rPr>
          <w:rFonts w:ascii="Times New Roman" w:hAnsi="Times New Roman" w:cs="Times New Roman"/>
        </w:rPr>
        <w:t xml:space="preserve"> согласовано</w:t>
      </w:r>
      <w:r w:rsidRPr="00E52990">
        <w:rPr>
          <w:rFonts w:ascii="Times New Roman" w:hAnsi="Times New Roman" w:cs="Times New Roman"/>
        </w:rPr>
        <w:t xml:space="preserve"> _______________</w:t>
      </w:r>
    </w:p>
    <w:p w:rsidR="0050152D" w:rsidRDefault="0050152D" w:rsidP="00E5299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52D" w:rsidRDefault="0050152D"/>
    <w:sectPr w:rsidR="0050152D" w:rsidSect="0084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2075"/>
    <w:rsid w:val="000107FD"/>
    <w:rsid w:val="00036FA9"/>
    <w:rsid w:val="00040A31"/>
    <w:rsid w:val="000455EA"/>
    <w:rsid w:val="00076986"/>
    <w:rsid w:val="00077CE9"/>
    <w:rsid w:val="00083AEA"/>
    <w:rsid w:val="00085CF7"/>
    <w:rsid w:val="000A33C9"/>
    <w:rsid w:val="000C76D9"/>
    <w:rsid w:val="000F1CEB"/>
    <w:rsid w:val="0010292E"/>
    <w:rsid w:val="00103A5D"/>
    <w:rsid w:val="001054D5"/>
    <w:rsid w:val="00155C2F"/>
    <w:rsid w:val="00183269"/>
    <w:rsid w:val="001964B8"/>
    <w:rsid w:val="001A558B"/>
    <w:rsid w:val="001E0B82"/>
    <w:rsid w:val="001F6D59"/>
    <w:rsid w:val="001F6EEB"/>
    <w:rsid w:val="001F7A08"/>
    <w:rsid w:val="00216BB5"/>
    <w:rsid w:val="00227BF4"/>
    <w:rsid w:val="00233FDA"/>
    <w:rsid w:val="00247FF8"/>
    <w:rsid w:val="00266312"/>
    <w:rsid w:val="002764AE"/>
    <w:rsid w:val="00283183"/>
    <w:rsid w:val="00284EEB"/>
    <w:rsid w:val="00290F34"/>
    <w:rsid w:val="002A31D2"/>
    <w:rsid w:val="002B068E"/>
    <w:rsid w:val="002B5AA9"/>
    <w:rsid w:val="002C2821"/>
    <w:rsid w:val="0032562B"/>
    <w:rsid w:val="00350592"/>
    <w:rsid w:val="0035568F"/>
    <w:rsid w:val="003576AB"/>
    <w:rsid w:val="00361F0C"/>
    <w:rsid w:val="003633A7"/>
    <w:rsid w:val="00382F4A"/>
    <w:rsid w:val="00383FFC"/>
    <w:rsid w:val="003959FA"/>
    <w:rsid w:val="00397D44"/>
    <w:rsid w:val="003A151C"/>
    <w:rsid w:val="003A4339"/>
    <w:rsid w:val="003B009B"/>
    <w:rsid w:val="003D0C4F"/>
    <w:rsid w:val="003D655B"/>
    <w:rsid w:val="003E37E7"/>
    <w:rsid w:val="004276ED"/>
    <w:rsid w:val="004309DD"/>
    <w:rsid w:val="00432F02"/>
    <w:rsid w:val="00442780"/>
    <w:rsid w:val="00443062"/>
    <w:rsid w:val="00444E9F"/>
    <w:rsid w:val="00472BC7"/>
    <w:rsid w:val="004748E4"/>
    <w:rsid w:val="004E24E1"/>
    <w:rsid w:val="004E623C"/>
    <w:rsid w:val="0050152D"/>
    <w:rsid w:val="005137F1"/>
    <w:rsid w:val="00561927"/>
    <w:rsid w:val="00561ABB"/>
    <w:rsid w:val="005644CD"/>
    <w:rsid w:val="00577C04"/>
    <w:rsid w:val="005A3D1B"/>
    <w:rsid w:val="005B3191"/>
    <w:rsid w:val="005B7B21"/>
    <w:rsid w:val="005C1751"/>
    <w:rsid w:val="005C2075"/>
    <w:rsid w:val="005C4B4B"/>
    <w:rsid w:val="00603F21"/>
    <w:rsid w:val="0062460F"/>
    <w:rsid w:val="00637AE4"/>
    <w:rsid w:val="00657169"/>
    <w:rsid w:val="006572E3"/>
    <w:rsid w:val="0066099A"/>
    <w:rsid w:val="00671522"/>
    <w:rsid w:val="006A27DD"/>
    <w:rsid w:val="006A2BF0"/>
    <w:rsid w:val="006B4D05"/>
    <w:rsid w:val="006D01AE"/>
    <w:rsid w:val="006D0F65"/>
    <w:rsid w:val="006D77E0"/>
    <w:rsid w:val="007042E1"/>
    <w:rsid w:val="00704FD9"/>
    <w:rsid w:val="00710A35"/>
    <w:rsid w:val="00731C92"/>
    <w:rsid w:val="0073549B"/>
    <w:rsid w:val="00736212"/>
    <w:rsid w:val="007411D3"/>
    <w:rsid w:val="0076213E"/>
    <w:rsid w:val="00785C1D"/>
    <w:rsid w:val="007907DE"/>
    <w:rsid w:val="007A631A"/>
    <w:rsid w:val="007B32B6"/>
    <w:rsid w:val="007B4577"/>
    <w:rsid w:val="007C1D7C"/>
    <w:rsid w:val="007E6A80"/>
    <w:rsid w:val="008040E1"/>
    <w:rsid w:val="00821CE8"/>
    <w:rsid w:val="008442A3"/>
    <w:rsid w:val="00856FA2"/>
    <w:rsid w:val="0086090E"/>
    <w:rsid w:val="008624E4"/>
    <w:rsid w:val="00862AA0"/>
    <w:rsid w:val="00864A83"/>
    <w:rsid w:val="00870D2B"/>
    <w:rsid w:val="008851B2"/>
    <w:rsid w:val="008B7E24"/>
    <w:rsid w:val="008C6B52"/>
    <w:rsid w:val="008E06B3"/>
    <w:rsid w:val="008E5B4F"/>
    <w:rsid w:val="008F143D"/>
    <w:rsid w:val="008F5681"/>
    <w:rsid w:val="00902EF9"/>
    <w:rsid w:val="00903731"/>
    <w:rsid w:val="009214C5"/>
    <w:rsid w:val="009237DA"/>
    <w:rsid w:val="00926CF7"/>
    <w:rsid w:val="00933527"/>
    <w:rsid w:val="00934BAC"/>
    <w:rsid w:val="00952604"/>
    <w:rsid w:val="00954F14"/>
    <w:rsid w:val="00957CC0"/>
    <w:rsid w:val="00967011"/>
    <w:rsid w:val="00980950"/>
    <w:rsid w:val="009811EA"/>
    <w:rsid w:val="00984CFC"/>
    <w:rsid w:val="00992EB7"/>
    <w:rsid w:val="009A1C69"/>
    <w:rsid w:val="009A3393"/>
    <w:rsid w:val="009D5282"/>
    <w:rsid w:val="009F63EC"/>
    <w:rsid w:val="00A06CC4"/>
    <w:rsid w:val="00A11001"/>
    <w:rsid w:val="00A14E3A"/>
    <w:rsid w:val="00A21163"/>
    <w:rsid w:val="00A4182C"/>
    <w:rsid w:val="00A67707"/>
    <w:rsid w:val="00A81FEA"/>
    <w:rsid w:val="00A92961"/>
    <w:rsid w:val="00AA02AE"/>
    <w:rsid w:val="00AA2419"/>
    <w:rsid w:val="00AB1808"/>
    <w:rsid w:val="00AB790B"/>
    <w:rsid w:val="00AC40A7"/>
    <w:rsid w:val="00B04DF1"/>
    <w:rsid w:val="00B11E25"/>
    <w:rsid w:val="00B36946"/>
    <w:rsid w:val="00B46F41"/>
    <w:rsid w:val="00B54587"/>
    <w:rsid w:val="00B576C9"/>
    <w:rsid w:val="00B60B2F"/>
    <w:rsid w:val="00B67DE4"/>
    <w:rsid w:val="00B71FCC"/>
    <w:rsid w:val="00B775E8"/>
    <w:rsid w:val="00B809FB"/>
    <w:rsid w:val="00B93838"/>
    <w:rsid w:val="00B93A14"/>
    <w:rsid w:val="00BA610B"/>
    <w:rsid w:val="00BD44E8"/>
    <w:rsid w:val="00BD7C8A"/>
    <w:rsid w:val="00BF6C91"/>
    <w:rsid w:val="00C0705D"/>
    <w:rsid w:val="00C201C0"/>
    <w:rsid w:val="00C41FB1"/>
    <w:rsid w:val="00C55286"/>
    <w:rsid w:val="00C66395"/>
    <w:rsid w:val="00C82140"/>
    <w:rsid w:val="00C95C3C"/>
    <w:rsid w:val="00CA6520"/>
    <w:rsid w:val="00CB77C6"/>
    <w:rsid w:val="00CC0842"/>
    <w:rsid w:val="00CC2B9B"/>
    <w:rsid w:val="00CC4979"/>
    <w:rsid w:val="00CD4D6B"/>
    <w:rsid w:val="00CD726D"/>
    <w:rsid w:val="00D31A38"/>
    <w:rsid w:val="00D429D2"/>
    <w:rsid w:val="00D607F4"/>
    <w:rsid w:val="00D659C3"/>
    <w:rsid w:val="00D91212"/>
    <w:rsid w:val="00D96EC4"/>
    <w:rsid w:val="00DA36EB"/>
    <w:rsid w:val="00DB143B"/>
    <w:rsid w:val="00DB5909"/>
    <w:rsid w:val="00DC7BCF"/>
    <w:rsid w:val="00DD2036"/>
    <w:rsid w:val="00DD5746"/>
    <w:rsid w:val="00DD71F3"/>
    <w:rsid w:val="00DF2353"/>
    <w:rsid w:val="00DF6416"/>
    <w:rsid w:val="00E00ED2"/>
    <w:rsid w:val="00E07B74"/>
    <w:rsid w:val="00E1368A"/>
    <w:rsid w:val="00E376CC"/>
    <w:rsid w:val="00E52990"/>
    <w:rsid w:val="00E5349C"/>
    <w:rsid w:val="00E57607"/>
    <w:rsid w:val="00E76631"/>
    <w:rsid w:val="00E83533"/>
    <w:rsid w:val="00E91A78"/>
    <w:rsid w:val="00EA63DA"/>
    <w:rsid w:val="00EB3EEE"/>
    <w:rsid w:val="00EC048E"/>
    <w:rsid w:val="00EC3888"/>
    <w:rsid w:val="00ED3B1A"/>
    <w:rsid w:val="00EE6EA3"/>
    <w:rsid w:val="00EF2F26"/>
    <w:rsid w:val="00EF4CEB"/>
    <w:rsid w:val="00F06412"/>
    <w:rsid w:val="00F11B47"/>
    <w:rsid w:val="00F547FF"/>
    <w:rsid w:val="00F56A7C"/>
    <w:rsid w:val="00F70E10"/>
    <w:rsid w:val="00F87B8D"/>
    <w:rsid w:val="00FA2CB7"/>
    <w:rsid w:val="00FA5347"/>
    <w:rsid w:val="00FB4833"/>
    <w:rsid w:val="00FD62D5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189131.selcdn.ru/leonardo/assets/uploads/attachments/b14a_QhoylnE07G3KA2TqfSxbrpvu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Динамика основных показателей, характеризующих состояние рынка труда "</vt:lpstr>
    </vt:vector>
  </TitlesOfParts>
  <Company>НЦЗН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Динамика основных показателей, характеризующих состояние рынка труда "</dc:title>
  <dc:subject/>
  <dc:creator>*</dc:creator>
  <cp:keywords/>
  <dc:description/>
  <cp:lastModifiedBy>Костарева</cp:lastModifiedBy>
  <cp:revision>31</cp:revision>
  <cp:lastPrinted>2020-10-07T05:49:00Z</cp:lastPrinted>
  <dcterms:created xsi:type="dcterms:W3CDTF">2019-10-01T04:46:00Z</dcterms:created>
  <dcterms:modified xsi:type="dcterms:W3CDTF">2021-02-03T05:21:00Z</dcterms:modified>
</cp:coreProperties>
</file>