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D2" w:rsidRDefault="002A31D2" w:rsidP="002A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CC3AC1" wp14:editId="1EF6E717">
            <wp:simplePos x="0" y="0"/>
            <wp:positionH relativeFrom="column">
              <wp:posOffset>-322580</wp:posOffset>
            </wp:positionH>
            <wp:positionV relativeFrom="paragraph">
              <wp:posOffset>-31115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assets/uploads/attachments/b14a_QhoylnE07G3KA2TqfSxbrpvu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52D"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показателей, характеризующих </w:t>
      </w:r>
    </w:p>
    <w:p w:rsidR="0050152D" w:rsidRDefault="0050152D" w:rsidP="002A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состояние рынка труда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0152D" w:rsidRPr="00856FA2" w:rsidRDefault="0050152D" w:rsidP="005C2075">
      <w:pPr>
        <w:autoSpaceDE w:val="0"/>
        <w:autoSpaceDN w:val="0"/>
        <w:adjustRightInd w:val="0"/>
        <w:spacing w:after="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города Нефтеюганска в </w:t>
      </w:r>
      <w:r w:rsidR="00C8214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октябре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</w:t>
      </w:r>
      <w:r w:rsidR="007411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20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horzAnchor="margin" w:tblpX="-268" w:tblpY="52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8"/>
        <w:gridCol w:w="1129"/>
        <w:gridCol w:w="1129"/>
        <w:gridCol w:w="987"/>
        <w:gridCol w:w="1270"/>
        <w:gridCol w:w="894"/>
        <w:gridCol w:w="1081"/>
        <w:gridCol w:w="847"/>
      </w:tblGrid>
      <w:tr w:rsidR="0050152D" w:rsidRPr="00736212">
        <w:trPr>
          <w:cantSplit/>
          <w:trHeight w:hRule="exact" w:val="749"/>
        </w:trPr>
        <w:tc>
          <w:tcPr>
            <w:tcW w:w="2818" w:type="dxa"/>
            <w:vMerge w:val="restart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месяца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преды-дущего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месяца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предыду-щего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2" w:type="dxa"/>
            <w:gridSpan w:val="3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50152D" w:rsidRPr="00736212">
        <w:trPr>
          <w:cantSplit/>
          <w:trHeight w:hRule="exact" w:val="741"/>
        </w:trPr>
        <w:tc>
          <w:tcPr>
            <w:tcW w:w="2818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месяц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50152D" w:rsidRPr="00736212">
        <w:trPr>
          <w:cantSplit/>
          <w:trHeight w:hRule="exact" w:val="298"/>
        </w:trPr>
        <w:tc>
          <w:tcPr>
            <w:tcW w:w="2818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29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5=1-2</w:t>
            </w:r>
          </w:p>
        </w:tc>
        <w:tc>
          <w:tcPr>
            <w:tcW w:w="1081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6=1-3</w:t>
            </w:r>
          </w:p>
        </w:tc>
        <w:tc>
          <w:tcPr>
            <w:tcW w:w="847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7=1-4</w:t>
            </w:r>
          </w:p>
        </w:tc>
      </w:tr>
      <w:tr w:rsidR="00C82140" w:rsidRPr="00736212">
        <w:trPr>
          <w:cantSplit/>
          <w:trHeight w:hRule="exact" w:val="1616"/>
        </w:trPr>
        <w:tc>
          <w:tcPr>
            <w:tcW w:w="2818" w:type="dxa"/>
            <w:shd w:val="clear" w:color="auto" w:fill="FFFFFF"/>
          </w:tcPr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129" w:type="dxa"/>
            <w:shd w:val="clear" w:color="auto" w:fill="FFFFFF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9" w:type="dxa"/>
            <w:shd w:val="clear" w:color="auto" w:fill="FFFFFF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987" w:type="dxa"/>
            <w:shd w:val="clear" w:color="auto" w:fill="FFFFFF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0" w:type="dxa"/>
            <w:shd w:val="clear" w:color="auto" w:fill="FFFFFF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94" w:type="dxa"/>
            <w:shd w:val="clear" w:color="auto" w:fill="FFFFFF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-113</w:t>
            </w:r>
          </w:p>
        </w:tc>
        <w:tc>
          <w:tcPr>
            <w:tcW w:w="1081" w:type="dxa"/>
            <w:shd w:val="clear" w:color="auto" w:fill="FFFFFF"/>
          </w:tcPr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847" w:type="dxa"/>
            <w:shd w:val="clear" w:color="auto" w:fill="FFFFFF"/>
          </w:tcPr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</w:tr>
      <w:tr w:rsidR="00C82140" w:rsidRPr="00736212">
        <w:trPr>
          <w:cantSplit/>
          <w:trHeight w:hRule="exact" w:val="1412"/>
        </w:trPr>
        <w:tc>
          <w:tcPr>
            <w:tcW w:w="2818" w:type="dxa"/>
            <w:shd w:val="clear" w:color="auto" w:fill="FFFFFF"/>
          </w:tcPr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центре занятости населения, чел. человек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</w:tr>
      <w:tr w:rsidR="00C82140" w:rsidRPr="00736212">
        <w:trPr>
          <w:cantSplit/>
          <w:trHeight w:hRule="exact" w:val="1144"/>
        </w:trPr>
        <w:tc>
          <w:tcPr>
            <w:tcW w:w="2818" w:type="dxa"/>
            <w:shd w:val="clear" w:color="auto" w:fill="FFFFFF"/>
          </w:tcPr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свободных рабочих мест и вакантных должностей, заявленных работодателями, ед.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-126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-255</w:t>
            </w:r>
          </w:p>
        </w:tc>
      </w:tr>
      <w:tr w:rsidR="00C82140" w:rsidRPr="00736212">
        <w:trPr>
          <w:cantSplit/>
          <w:trHeight w:hRule="exact" w:val="1121"/>
        </w:trPr>
        <w:tc>
          <w:tcPr>
            <w:tcW w:w="2818" w:type="dxa"/>
            <w:shd w:val="clear" w:color="auto" w:fill="FFFFFF"/>
          </w:tcPr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% от численности рабочей силы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0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C82140" w:rsidRPr="00736212">
        <w:trPr>
          <w:cantSplit/>
          <w:trHeight w:hRule="exact" w:val="1137"/>
        </w:trPr>
        <w:tc>
          <w:tcPr>
            <w:tcW w:w="2818" w:type="dxa"/>
            <w:shd w:val="clear" w:color="auto" w:fill="FFFFFF"/>
          </w:tcPr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напряженности, незанятых человек на 1 рабочее место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82140" w:rsidRPr="00736212">
        <w:trPr>
          <w:cantSplit/>
          <w:trHeight w:hRule="exact" w:val="558"/>
        </w:trPr>
        <w:tc>
          <w:tcPr>
            <w:tcW w:w="2818" w:type="dxa"/>
            <w:shd w:val="clear" w:color="auto" w:fill="FFFFFF"/>
          </w:tcPr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трудоустройства граждан,%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-64,2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-58,9</w:t>
            </w:r>
          </w:p>
        </w:tc>
      </w:tr>
      <w:tr w:rsidR="00C82140" w:rsidRPr="00736212">
        <w:trPr>
          <w:cantSplit/>
          <w:trHeight w:hRule="exact" w:val="685"/>
        </w:trPr>
        <w:tc>
          <w:tcPr>
            <w:tcW w:w="2818" w:type="dxa"/>
            <w:tcBorders>
              <w:bottom w:val="nil"/>
            </w:tcBorders>
            <w:shd w:val="clear" w:color="auto" w:fill="FFFFFF"/>
          </w:tcPr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безработицы, месяцев</w:t>
            </w: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140" w:rsidRPr="00736212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DB5909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C82140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94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66099A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/>
            <w:vAlign w:val="center"/>
          </w:tcPr>
          <w:p w:rsidR="00C82140" w:rsidRPr="00216BB5" w:rsidRDefault="00C82140" w:rsidP="00C8214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  <w:bookmarkStart w:id="0" w:name="_GoBack"/>
            <w:bookmarkEnd w:id="0"/>
          </w:p>
        </w:tc>
      </w:tr>
    </w:tbl>
    <w:p w:rsidR="0050152D" w:rsidRPr="00736212" w:rsidRDefault="0050152D" w:rsidP="005C2075">
      <w:pPr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(наименование мун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иципального образования)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>(отчетный месяц)</w:t>
      </w:r>
    </w:p>
    <w:p w:rsidR="0050152D" w:rsidRDefault="0050152D" w:rsidP="005C2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52D" w:rsidRDefault="0050152D" w:rsidP="005C2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52D" w:rsidRDefault="0050152D" w:rsidP="005C2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0152D" w:rsidRDefault="0050152D" w:rsidP="005C2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0152D" w:rsidRDefault="0050152D" w:rsidP="005C2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0152D" w:rsidRDefault="0050152D" w:rsidP="005C2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0152D" w:rsidRDefault="0050152D" w:rsidP="005C2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152D" w:rsidRDefault="0050152D"/>
    <w:sectPr w:rsidR="0050152D" w:rsidSect="0084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2075"/>
    <w:rsid w:val="000107FD"/>
    <w:rsid w:val="00036FA9"/>
    <w:rsid w:val="00040A31"/>
    <w:rsid w:val="000455EA"/>
    <w:rsid w:val="00076986"/>
    <w:rsid w:val="00077CE9"/>
    <w:rsid w:val="00083AEA"/>
    <w:rsid w:val="00085CF7"/>
    <w:rsid w:val="000A33C9"/>
    <w:rsid w:val="000C76D9"/>
    <w:rsid w:val="0010292E"/>
    <w:rsid w:val="00103A5D"/>
    <w:rsid w:val="001054D5"/>
    <w:rsid w:val="00155C2F"/>
    <w:rsid w:val="00183269"/>
    <w:rsid w:val="001964B8"/>
    <w:rsid w:val="001A558B"/>
    <w:rsid w:val="001E0B82"/>
    <w:rsid w:val="001F6D59"/>
    <w:rsid w:val="001F6EEB"/>
    <w:rsid w:val="001F7A08"/>
    <w:rsid w:val="00216BB5"/>
    <w:rsid w:val="00227BF4"/>
    <w:rsid w:val="00233FDA"/>
    <w:rsid w:val="00247FF8"/>
    <w:rsid w:val="00266312"/>
    <w:rsid w:val="002764AE"/>
    <w:rsid w:val="00283183"/>
    <w:rsid w:val="00284EEB"/>
    <w:rsid w:val="00290F34"/>
    <w:rsid w:val="002A31D2"/>
    <w:rsid w:val="002B068E"/>
    <w:rsid w:val="002B5AA9"/>
    <w:rsid w:val="002C2821"/>
    <w:rsid w:val="0032562B"/>
    <w:rsid w:val="00350592"/>
    <w:rsid w:val="0035568F"/>
    <w:rsid w:val="003576AB"/>
    <w:rsid w:val="003633A7"/>
    <w:rsid w:val="00382F4A"/>
    <w:rsid w:val="00383FFC"/>
    <w:rsid w:val="003959FA"/>
    <w:rsid w:val="00397D44"/>
    <w:rsid w:val="003A151C"/>
    <w:rsid w:val="003A4339"/>
    <w:rsid w:val="003B009B"/>
    <w:rsid w:val="003D655B"/>
    <w:rsid w:val="003E37E7"/>
    <w:rsid w:val="004276ED"/>
    <w:rsid w:val="004309DD"/>
    <w:rsid w:val="00432F02"/>
    <w:rsid w:val="00442780"/>
    <w:rsid w:val="00443062"/>
    <w:rsid w:val="00444E9F"/>
    <w:rsid w:val="00472BC7"/>
    <w:rsid w:val="004748E4"/>
    <w:rsid w:val="004E24E1"/>
    <w:rsid w:val="004E623C"/>
    <w:rsid w:val="0050152D"/>
    <w:rsid w:val="005137F1"/>
    <w:rsid w:val="00561927"/>
    <w:rsid w:val="00561ABB"/>
    <w:rsid w:val="005644CD"/>
    <w:rsid w:val="00577C04"/>
    <w:rsid w:val="005A3D1B"/>
    <w:rsid w:val="005B3191"/>
    <w:rsid w:val="005B7B21"/>
    <w:rsid w:val="005C1751"/>
    <w:rsid w:val="005C2075"/>
    <w:rsid w:val="005C4B4B"/>
    <w:rsid w:val="00603F21"/>
    <w:rsid w:val="0062460F"/>
    <w:rsid w:val="00657169"/>
    <w:rsid w:val="006572E3"/>
    <w:rsid w:val="0066099A"/>
    <w:rsid w:val="00671522"/>
    <w:rsid w:val="006A27DD"/>
    <w:rsid w:val="006A2BF0"/>
    <w:rsid w:val="006B4D05"/>
    <w:rsid w:val="006D01AE"/>
    <w:rsid w:val="006D0F65"/>
    <w:rsid w:val="006D77E0"/>
    <w:rsid w:val="007042E1"/>
    <w:rsid w:val="00704FD9"/>
    <w:rsid w:val="00710A35"/>
    <w:rsid w:val="00731C92"/>
    <w:rsid w:val="0073549B"/>
    <w:rsid w:val="00736212"/>
    <w:rsid w:val="007411D3"/>
    <w:rsid w:val="0076213E"/>
    <w:rsid w:val="00785C1D"/>
    <w:rsid w:val="007B32B6"/>
    <w:rsid w:val="007B4577"/>
    <w:rsid w:val="007C1D7C"/>
    <w:rsid w:val="007E6A80"/>
    <w:rsid w:val="008040E1"/>
    <w:rsid w:val="00821CE8"/>
    <w:rsid w:val="008442A3"/>
    <w:rsid w:val="00856FA2"/>
    <w:rsid w:val="0086090E"/>
    <w:rsid w:val="008624E4"/>
    <w:rsid w:val="00862AA0"/>
    <w:rsid w:val="00864A83"/>
    <w:rsid w:val="00870D2B"/>
    <w:rsid w:val="008851B2"/>
    <w:rsid w:val="008B7E24"/>
    <w:rsid w:val="008C6B52"/>
    <w:rsid w:val="008E06B3"/>
    <w:rsid w:val="008E5B4F"/>
    <w:rsid w:val="008F143D"/>
    <w:rsid w:val="008F5681"/>
    <w:rsid w:val="00902EF9"/>
    <w:rsid w:val="00903731"/>
    <w:rsid w:val="009214C5"/>
    <w:rsid w:val="00926CF7"/>
    <w:rsid w:val="00933527"/>
    <w:rsid w:val="00934BAC"/>
    <w:rsid w:val="00952604"/>
    <w:rsid w:val="00954F14"/>
    <w:rsid w:val="00957CC0"/>
    <w:rsid w:val="00980950"/>
    <w:rsid w:val="009811EA"/>
    <w:rsid w:val="00984CFC"/>
    <w:rsid w:val="00992EB7"/>
    <w:rsid w:val="009A1C69"/>
    <w:rsid w:val="009A3393"/>
    <w:rsid w:val="009D5282"/>
    <w:rsid w:val="009F63EC"/>
    <w:rsid w:val="00A06CC4"/>
    <w:rsid w:val="00A14E3A"/>
    <w:rsid w:val="00A21163"/>
    <w:rsid w:val="00A4182C"/>
    <w:rsid w:val="00A67707"/>
    <w:rsid w:val="00A81FEA"/>
    <w:rsid w:val="00A92961"/>
    <w:rsid w:val="00AA02AE"/>
    <w:rsid w:val="00AA2419"/>
    <w:rsid w:val="00AB1808"/>
    <w:rsid w:val="00AB790B"/>
    <w:rsid w:val="00AC40A7"/>
    <w:rsid w:val="00B04DF1"/>
    <w:rsid w:val="00B11E25"/>
    <w:rsid w:val="00B36946"/>
    <w:rsid w:val="00B46F41"/>
    <w:rsid w:val="00B54587"/>
    <w:rsid w:val="00B576C9"/>
    <w:rsid w:val="00B60B2F"/>
    <w:rsid w:val="00B67DE4"/>
    <w:rsid w:val="00B71FCC"/>
    <w:rsid w:val="00B775E8"/>
    <w:rsid w:val="00B809FB"/>
    <w:rsid w:val="00B93838"/>
    <w:rsid w:val="00B93A14"/>
    <w:rsid w:val="00BA610B"/>
    <w:rsid w:val="00BD44E8"/>
    <w:rsid w:val="00BD7C8A"/>
    <w:rsid w:val="00BF6C91"/>
    <w:rsid w:val="00C0705D"/>
    <w:rsid w:val="00C201C0"/>
    <w:rsid w:val="00C41FB1"/>
    <w:rsid w:val="00C55286"/>
    <w:rsid w:val="00C66395"/>
    <w:rsid w:val="00C82140"/>
    <w:rsid w:val="00C95C3C"/>
    <w:rsid w:val="00CA6520"/>
    <w:rsid w:val="00CB77C6"/>
    <w:rsid w:val="00CC0842"/>
    <w:rsid w:val="00CC2B9B"/>
    <w:rsid w:val="00CC4979"/>
    <w:rsid w:val="00CD4D6B"/>
    <w:rsid w:val="00CD726D"/>
    <w:rsid w:val="00D31A38"/>
    <w:rsid w:val="00D429D2"/>
    <w:rsid w:val="00D607F4"/>
    <w:rsid w:val="00D659C3"/>
    <w:rsid w:val="00D91212"/>
    <w:rsid w:val="00D96EC4"/>
    <w:rsid w:val="00DA36EB"/>
    <w:rsid w:val="00DB143B"/>
    <w:rsid w:val="00DB5909"/>
    <w:rsid w:val="00DC7BCF"/>
    <w:rsid w:val="00DD2036"/>
    <w:rsid w:val="00DD5746"/>
    <w:rsid w:val="00DD71F3"/>
    <w:rsid w:val="00DF2353"/>
    <w:rsid w:val="00E00ED2"/>
    <w:rsid w:val="00E07B74"/>
    <w:rsid w:val="00E1368A"/>
    <w:rsid w:val="00E376CC"/>
    <w:rsid w:val="00E5349C"/>
    <w:rsid w:val="00E57607"/>
    <w:rsid w:val="00E76631"/>
    <w:rsid w:val="00E83533"/>
    <w:rsid w:val="00E91A78"/>
    <w:rsid w:val="00EA63DA"/>
    <w:rsid w:val="00EB3EEE"/>
    <w:rsid w:val="00EC048E"/>
    <w:rsid w:val="00EC3888"/>
    <w:rsid w:val="00ED3B1A"/>
    <w:rsid w:val="00EE6EA3"/>
    <w:rsid w:val="00EF2F26"/>
    <w:rsid w:val="00EF4CEB"/>
    <w:rsid w:val="00F06412"/>
    <w:rsid w:val="00F547FF"/>
    <w:rsid w:val="00F56A7C"/>
    <w:rsid w:val="00F87B8D"/>
    <w:rsid w:val="00FA2CB7"/>
    <w:rsid w:val="00FA5347"/>
    <w:rsid w:val="00FB4833"/>
    <w:rsid w:val="00FD62D5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189131.selcdn.ru/leonardo/assets/uploads/attachments/b14a_QhoylnE07G3KA2TqfSxbrpvu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Динамика основных показателей, характеризующих состояние рынка труда "</vt:lpstr>
    </vt:vector>
  </TitlesOfParts>
  <Company>НЦЗН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Динамика основных показателей, характеризующих состояние рынка труда "</dc:title>
  <dc:subject/>
  <dc:creator>*</dc:creator>
  <cp:keywords/>
  <dc:description/>
  <cp:lastModifiedBy>RePack by Diakov</cp:lastModifiedBy>
  <cp:revision>26</cp:revision>
  <cp:lastPrinted>2020-10-07T05:49:00Z</cp:lastPrinted>
  <dcterms:created xsi:type="dcterms:W3CDTF">2019-10-01T04:46:00Z</dcterms:created>
  <dcterms:modified xsi:type="dcterms:W3CDTF">2020-11-09T07:47:00Z</dcterms:modified>
</cp:coreProperties>
</file>