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B0B" w:rsidRPr="00D704C6" w:rsidRDefault="00AB5B0B" w:rsidP="005647A7">
      <w:pPr>
        <w:jc w:val="center"/>
        <w:rPr>
          <w:sz w:val="28"/>
          <w:szCs w:val="28"/>
        </w:rPr>
      </w:pPr>
      <w:r w:rsidRPr="00D704C6">
        <w:rPr>
          <w:sz w:val="28"/>
          <w:szCs w:val="28"/>
        </w:rPr>
        <w:t>Пояснительная записка</w:t>
      </w:r>
    </w:p>
    <w:p w:rsidR="00AB5B0B" w:rsidRPr="00D704C6" w:rsidRDefault="00AB5B0B" w:rsidP="00B7686B">
      <w:pPr>
        <w:jc w:val="center"/>
        <w:rPr>
          <w:sz w:val="28"/>
          <w:szCs w:val="28"/>
        </w:rPr>
      </w:pPr>
      <w:r w:rsidRPr="00D704C6">
        <w:rPr>
          <w:sz w:val="28"/>
          <w:szCs w:val="28"/>
        </w:rPr>
        <w:t xml:space="preserve">к проекту </w:t>
      </w:r>
      <w:r w:rsidR="00B7686B">
        <w:rPr>
          <w:sz w:val="28"/>
          <w:szCs w:val="28"/>
        </w:rPr>
        <w:t>решения Думы города Нефтеюганска «О внесении изменений в решение Думы города Нефтеюганска «О денежном содержании лица, замещающего муниципальную должность и лица, замещающего должность муниципальной службы в органах местного самоуправления города Нефтеюганска»</w:t>
      </w:r>
    </w:p>
    <w:p w:rsidR="00B7686B" w:rsidRDefault="00B7686B" w:rsidP="007737F1">
      <w:pPr>
        <w:ind w:firstLine="720"/>
        <w:jc w:val="both"/>
        <w:rPr>
          <w:sz w:val="28"/>
          <w:szCs w:val="28"/>
          <w:highlight w:val="yellow"/>
        </w:rPr>
      </w:pPr>
    </w:p>
    <w:p w:rsidR="00B7181C" w:rsidRDefault="005B44CF" w:rsidP="007737F1">
      <w:pPr>
        <w:ind w:firstLine="720"/>
        <w:jc w:val="both"/>
        <w:rPr>
          <w:sz w:val="28"/>
          <w:szCs w:val="28"/>
        </w:rPr>
      </w:pPr>
      <w:proofErr w:type="gramStart"/>
      <w:r w:rsidRPr="00F141A5">
        <w:rPr>
          <w:rFonts w:eastAsia="Calibri"/>
          <w:sz w:val="28"/>
          <w:szCs w:val="28"/>
          <w:lang w:eastAsia="en-US"/>
        </w:rPr>
        <w:t>В соответствии с</w:t>
      </w:r>
      <w:r>
        <w:rPr>
          <w:rFonts w:eastAsia="Calibri"/>
          <w:sz w:val="28"/>
          <w:szCs w:val="28"/>
          <w:lang w:eastAsia="en-US"/>
        </w:rPr>
        <w:t xml:space="preserve"> постановлением Правительства Ханты-Мансийского автономного округа-Югры от 06.08.2010 № 191-п «О нормативах формирования расходов на содержание органов местного самоуправления Ханты-Мансийского автономного округа-Югры» предлагается внесение в </w:t>
      </w:r>
      <w:r>
        <w:rPr>
          <w:sz w:val="28"/>
          <w:szCs w:val="28"/>
        </w:rPr>
        <w:t>Положение о денежном содержании лица, замещающего муниципальную должность в органах местного самоуправления города Нефтеюганска, утверждённое решением Думы города Нефтеюганска от 26.09.2018 №440-VI (в редак</w:t>
      </w:r>
      <w:r w:rsidR="00F6555F">
        <w:rPr>
          <w:sz w:val="28"/>
          <w:szCs w:val="28"/>
        </w:rPr>
        <w:t>ции от 2</w:t>
      </w:r>
      <w:r w:rsidR="00F6555F" w:rsidRPr="00F6555F">
        <w:rPr>
          <w:sz w:val="28"/>
          <w:szCs w:val="28"/>
        </w:rPr>
        <w:t>4</w:t>
      </w:r>
      <w:r w:rsidR="00F6555F">
        <w:rPr>
          <w:sz w:val="28"/>
          <w:szCs w:val="28"/>
        </w:rPr>
        <w:t>.1</w:t>
      </w:r>
      <w:r w:rsidR="00F6555F" w:rsidRPr="00F6555F">
        <w:rPr>
          <w:sz w:val="28"/>
          <w:szCs w:val="28"/>
        </w:rPr>
        <w:t>2</w:t>
      </w:r>
      <w:r w:rsidR="00F6555F">
        <w:rPr>
          <w:sz w:val="28"/>
          <w:szCs w:val="28"/>
        </w:rPr>
        <w:t>.2019 № 6</w:t>
      </w:r>
      <w:r w:rsidR="00F6555F" w:rsidRPr="00F6555F">
        <w:rPr>
          <w:sz w:val="28"/>
          <w:szCs w:val="28"/>
        </w:rPr>
        <w:t>92</w:t>
      </w:r>
      <w:r>
        <w:rPr>
          <w:sz w:val="28"/>
          <w:szCs w:val="28"/>
        </w:rPr>
        <w:t>-VI)  следующих изменении:</w:t>
      </w:r>
      <w:proofErr w:type="gramEnd"/>
    </w:p>
    <w:p w:rsidR="00F82ACC" w:rsidRDefault="00F82ACC" w:rsidP="00F82ACC">
      <w:pPr>
        <w:ind w:firstLine="709"/>
        <w:jc w:val="both"/>
        <w:rPr>
          <w:color w:val="000000"/>
          <w:sz w:val="28"/>
          <w:szCs w:val="28"/>
        </w:rPr>
      </w:pPr>
      <w:r>
        <w:rPr>
          <w:sz w:val="28"/>
          <w:szCs w:val="28"/>
        </w:rPr>
        <w:t>1.</w:t>
      </w:r>
      <w:r w:rsidRPr="00372D0F">
        <w:rPr>
          <w:sz w:val="28"/>
          <w:szCs w:val="28"/>
        </w:rPr>
        <w:t>Внести в Положение о денежном содержании лица, замещающего муниципальную должность</w:t>
      </w:r>
      <w:r>
        <w:rPr>
          <w:sz w:val="28"/>
          <w:szCs w:val="28"/>
        </w:rPr>
        <w:t xml:space="preserve"> в органах местного самоуправления города Нефтеюганска, утвержденное решением Думы города Нефтеюганска </w:t>
      </w:r>
      <w:r w:rsidRPr="00372D0F">
        <w:rPr>
          <w:sz w:val="28"/>
          <w:szCs w:val="28"/>
        </w:rPr>
        <w:t>от 26.09.2018 №440-</w:t>
      </w:r>
      <w:r w:rsidRPr="00372D0F">
        <w:rPr>
          <w:sz w:val="28"/>
          <w:szCs w:val="28"/>
          <w:lang w:val="en-US"/>
        </w:rPr>
        <w:t>VI</w:t>
      </w:r>
      <w:r>
        <w:rPr>
          <w:sz w:val="28"/>
          <w:szCs w:val="28"/>
        </w:rPr>
        <w:t xml:space="preserve"> (в редакции на 24.12.2019 № 692-</w:t>
      </w:r>
      <w:r>
        <w:rPr>
          <w:sz w:val="28"/>
          <w:szCs w:val="28"/>
          <w:lang w:val="en-US"/>
        </w:rPr>
        <w:t>VI</w:t>
      </w:r>
      <w:r w:rsidRPr="008F1640">
        <w:rPr>
          <w:sz w:val="28"/>
          <w:szCs w:val="28"/>
        </w:rPr>
        <w:t>)</w:t>
      </w:r>
      <w:r>
        <w:rPr>
          <w:sz w:val="28"/>
          <w:szCs w:val="28"/>
        </w:rPr>
        <w:t xml:space="preserve"> </w:t>
      </w:r>
      <w:r>
        <w:rPr>
          <w:color w:val="000000"/>
          <w:sz w:val="28"/>
          <w:szCs w:val="28"/>
        </w:rPr>
        <w:t>изменение, дополнив раздел 7 пунктом 7.4 следующего содержания</w:t>
      </w:r>
      <w:r w:rsidRPr="00372D0F">
        <w:rPr>
          <w:color w:val="000000"/>
          <w:sz w:val="28"/>
          <w:szCs w:val="28"/>
        </w:rPr>
        <w:t>:</w:t>
      </w:r>
    </w:p>
    <w:p w:rsidR="00F82ACC" w:rsidRPr="0088710F" w:rsidRDefault="00F82ACC" w:rsidP="00F82ACC">
      <w:pPr>
        <w:ind w:firstLine="709"/>
        <w:jc w:val="both"/>
        <w:rPr>
          <w:color w:val="000000"/>
          <w:sz w:val="28"/>
          <w:szCs w:val="28"/>
        </w:rPr>
      </w:pPr>
      <w:r>
        <w:rPr>
          <w:color w:val="000000"/>
          <w:sz w:val="28"/>
          <w:szCs w:val="28"/>
        </w:rPr>
        <w:t>«</w:t>
      </w:r>
      <w:r w:rsidRPr="0088710F">
        <w:rPr>
          <w:color w:val="000000"/>
          <w:sz w:val="28"/>
          <w:szCs w:val="28"/>
        </w:rPr>
        <w:t>7.4.В случае поступления иных межбюджетных трансфертов</w:t>
      </w:r>
      <w:r>
        <w:rPr>
          <w:color w:val="000000"/>
          <w:sz w:val="28"/>
          <w:szCs w:val="28"/>
        </w:rPr>
        <w:t xml:space="preserve"> </w:t>
      </w:r>
      <w:r w:rsidRPr="0088710F">
        <w:rPr>
          <w:color w:val="000000"/>
          <w:sz w:val="28"/>
          <w:szCs w:val="28"/>
        </w:rPr>
        <w:t xml:space="preserve">из бюджетов других уровней </w:t>
      </w:r>
      <w:r>
        <w:rPr>
          <w:color w:val="000000"/>
          <w:sz w:val="28"/>
          <w:szCs w:val="28"/>
        </w:rPr>
        <w:t>на поощрение муниципальных управленческих команд</w:t>
      </w:r>
      <w:r w:rsidRPr="0088710F">
        <w:rPr>
          <w:color w:val="000000"/>
          <w:sz w:val="28"/>
          <w:szCs w:val="28"/>
        </w:rPr>
        <w:t xml:space="preserve"> персон</w:t>
      </w:r>
      <w:r>
        <w:rPr>
          <w:color w:val="000000"/>
          <w:sz w:val="28"/>
          <w:szCs w:val="28"/>
        </w:rPr>
        <w:t>альный размер премии не ограничивается</w:t>
      </w:r>
      <w:proofErr w:type="gramStart"/>
      <w:r w:rsidRPr="0088710F">
        <w:rPr>
          <w:color w:val="000000"/>
          <w:sz w:val="28"/>
          <w:szCs w:val="28"/>
        </w:rPr>
        <w:t>.</w:t>
      </w:r>
      <w:r>
        <w:rPr>
          <w:color w:val="000000"/>
          <w:sz w:val="28"/>
          <w:szCs w:val="28"/>
        </w:rPr>
        <w:t>».</w:t>
      </w:r>
      <w:proofErr w:type="gramEnd"/>
    </w:p>
    <w:p w:rsidR="00F82ACC" w:rsidRDefault="00F82ACC" w:rsidP="00F82ACC">
      <w:pPr>
        <w:ind w:firstLine="709"/>
        <w:jc w:val="both"/>
        <w:rPr>
          <w:color w:val="000000"/>
          <w:sz w:val="28"/>
          <w:szCs w:val="28"/>
        </w:rPr>
      </w:pPr>
      <w:r w:rsidRPr="0088710F">
        <w:rPr>
          <w:color w:val="000000"/>
          <w:sz w:val="28"/>
          <w:szCs w:val="28"/>
        </w:rPr>
        <w:t>2.</w:t>
      </w:r>
      <w:r w:rsidRPr="00372D0F">
        <w:rPr>
          <w:sz w:val="28"/>
          <w:szCs w:val="28"/>
        </w:rPr>
        <w:t>Внести в Положение о денежном содержании лица, замещающего должность</w:t>
      </w:r>
      <w:r>
        <w:rPr>
          <w:sz w:val="28"/>
          <w:szCs w:val="28"/>
        </w:rPr>
        <w:t xml:space="preserve"> муниципальной службы в органах местного самоуправления города Нефтеюганска, утвержденное решением Думы города Нефтеюганска </w:t>
      </w:r>
      <w:r w:rsidRPr="00372D0F">
        <w:rPr>
          <w:sz w:val="28"/>
          <w:szCs w:val="28"/>
        </w:rPr>
        <w:t>от 26.09.2018 №440-</w:t>
      </w:r>
      <w:r w:rsidRPr="00372D0F">
        <w:rPr>
          <w:sz w:val="28"/>
          <w:szCs w:val="28"/>
          <w:lang w:val="en-US"/>
        </w:rPr>
        <w:t>VI</w:t>
      </w:r>
      <w:r>
        <w:rPr>
          <w:sz w:val="28"/>
          <w:szCs w:val="28"/>
        </w:rPr>
        <w:t xml:space="preserve"> (в редакции на 24.12.2019 № 692-</w:t>
      </w:r>
      <w:r>
        <w:rPr>
          <w:sz w:val="28"/>
          <w:szCs w:val="28"/>
          <w:lang w:val="en-US"/>
        </w:rPr>
        <w:t>VI</w:t>
      </w:r>
      <w:r w:rsidRPr="008F1640">
        <w:rPr>
          <w:sz w:val="28"/>
          <w:szCs w:val="28"/>
        </w:rPr>
        <w:t>)</w:t>
      </w:r>
      <w:r>
        <w:rPr>
          <w:sz w:val="28"/>
          <w:szCs w:val="28"/>
        </w:rPr>
        <w:t xml:space="preserve"> </w:t>
      </w:r>
      <w:r>
        <w:rPr>
          <w:color w:val="000000"/>
          <w:sz w:val="28"/>
          <w:szCs w:val="28"/>
        </w:rPr>
        <w:t>изменение, дополнив раздел 12 пунктом 12.7 следующего содержания:</w:t>
      </w:r>
    </w:p>
    <w:p w:rsidR="00F82ACC" w:rsidRPr="0088710F" w:rsidRDefault="00F82ACC" w:rsidP="00F82ACC">
      <w:pPr>
        <w:ind w:firstLine="709"/>
        <w:jc w:val="both"/>
        <w:rPr>
          <w:color w:val="000000"/>
          <w:sz w:val="28"/>
          <w:szCs w:val="28"/>
        </w:rPr>
      </w:pPr>
      <w:r>
        <w:rPr>
          <w:color w:val="000000"/>
          <w:sz w:val="28"/>
          <w:szCs w:val="28"/>
        </w:rPr>
        <w:t>«12.</w:t>
      </w:r>
      <w:r>
        <w:rPr>
          <w:color w:val="000000"/>
          <w:sz w:val="28"/>
          <w:szCs w:val="28"/>
        </w:rPr>
        <w:t>7</w:t>
      </w:r>
      <w:bookmarkStart w:id="0" w:name="_GoBack"/>
      <w:bookmarkEnd w:id="0"/>
      <w:r w:rsidRPr="0088710F">
        <w:rPr>
          <w:color w:val="000000"/>
          <w:sz w:val="28"/>
          <w:szCs w:val="28"/>
        </w:rPr>
        <w:t>.В случае поступления иных межбюджетных трансфертов</w:t>
      </w:r>
      <w:r>
        <w:rPr>
          <w:color w:val="000000"/>
          <w:sz w:val="28"/>
          <w:szCs w:val="28"/>
        </w:rPr>
        <w:t xml:space="preserve"> </w:t>
      </w:r>
      <w:r w:rsidRPr="0088710F">
        <w:rPr>
          <w:color w:val="000000"/>
          <w:sz w:val="28"/>
          <w:szCs w:val="28"/>
        </w:rPr>
        <w:t xml:space="preserve">из бюджетов других уровней </w:t>
      </w:r>
      <w:r>
        <w:rPr>
          <w:color w:val="000000"/>
          <w:sz w:val="28"/>
          <w:szCs w:val="28"/>
        </w:rPr>
        <w:t>на поощрение муниципальных управленческих команд</w:t>
      </w:r>
      <w:r w:rsidRPr="0088710F">
        <w:rPr>
          <w:color w:val="000000"/>
          <w:sz w:val="28"/>
          <w:szCs w:val="28"/>
        </w:rPr>
        <w:t xml:space="preserve"> персон</w:t>
      </w:r>
      <w:r>
        <w:rPr>
          <w:color w:val="000000"/>
          <w:sz w:val="28"/>
          <w:szCs w:val="28"/>
        </w:rPr>
        <w:t>альный размер премии не ограничивается</w:t>
      </w:r>
      <w:proofErr w:type="gramStart"/>
      <w:r w:rsidRPr="0088710F">
        <w:rPr>
          <w:color w:val="000000"/>
          <w:sz w:val="28"/>
          <w:szCs w:val="28"/>
        </w:rPr>
        <w:t>.</w:t>
      </w:r>
      <w:r>
        <w:rPr>
          <w:color w:val="000000"/>
          <w:sz w:val="28"/>
          <w:szCs w:val="28"/>
        </w:rPr>
        <w:t>».</w:t>
      </w:r>
      <w:proofErr w:type="gramEnd"/>
    </w:p>
    <w:p w:rsidR="005B44CF" w:rsidRPr="00F141A5" w:rsidRDefault="005B44CF" w:rsidP="005B44CF">
      <w:pPr>
        <w:ind w:firstLine="709"/>
        <w:jc w:val="both"/>
        <w:rPr>
          <w:rFonts w:eastAsia="Calibri"/>
          <w:sz w:val="28"/>
          <w:szCs w:val="28"/>
          <w:lang w:eastAsia="en-US"/>
        </w:rPr>
      </w:pPr>
      <w:r w:rsidRPr="00F141A5">
        <w:rPr>
          <w:rFonts w:eastAsia="Calibri"/>
          <w:sz w:val="28"/>
          <w:szCs w:val="28"/>
          <w:lang w:eastAsia="en-US"/>
        </w:rPr>
        <w:t>Предусмотренные измен</w:t>
      </w:r>
      <w:r w:rsidR="009A3E24">
        <w:rPr>
          <w:rFonts w:eastAsia="Calibri"/>
          <w:sz w:val="28"/>
          <w:szCs w:val="28"/>
          <w:lang w:eastAsia="en-US"/>
        </w:rPr>
        <w:t>ения подлежат применению с 01.12</w:t>
      </w:r>
      <w:r w:rsidRPr="00F141A5">
        <w:rPr>
          <w:rFonts w:eastAsia="Calibri"/>
          <w:sz w:val="28"/>
          <w:szCs w:val="28"/>
          <w:lang w:eastAsia="en-US"/>
        </w:rPr>
        <w:t>.20</w:t>
      </w:r>
      <w:r>
        <w:rPr>
          <w:rFonts w:eastAsia="Calibri"/>
          <w:sz w:val="28"/>
          <w:szCs w:val="28"/>
          <w:lang w:eastAsia="en-US"/>
        </w:rPr>
        <w:t>20</w:t>
      </w:r>
      <w:r w:rsidRPr="00F141A5">
        <w:rPr>
          <w:rFonts w:eastAsia="Calibri"/>
          <w:sz w:val="28"/>
          <w:szCs w:val="28"/>
          <w:lang w:eastAsia="en-US"/>
        </w:rPr>
        <w:t xml:space="preserve"> года. </w:t>
      </w:r>
    </w:p>
    <w:p w:rsidR="005B44CF" w:rsidRPr="00F141A5" w:rsidRDefault="005B44CF" w:rsidP="005B44CF">
      <w:pPr>
        <w:ind w:firstLine="709"/>
        <w:jc w:val="both"/>
        <w:rPr>
          <w:rFonts w:eastAsia="Calibri"/>
          <w:sz w:val="28"/>
          <w:szCs w:val="28"/>
          <w:lang w:eastAsia="en-US"/>
        </w:rPr>
      </w:pPr>
      <w:r w:rsidRPr="00F141A5">
        <w:rPr>
          <w:rFonts w:eastAsia="Calibri"/>
          <w:sz w:val="28"/>
          <w:szCs w:val="28"/>
          <w:lang w:eastAsia="en-US"/>
        </w:rPr>
        <w:t>Данные изменения не потребуют привлечения дополнительных бюджетных ассигнований.</w:t>
      </w:r>
    </w:p>
    <w:p w:rsidR="005B44CF" w:rsidRDefault="005B44CF" w:rsidP="005B44CF">
      <w:pPr>
        <w:ind w:firstLine="709"/>
        <w:jc w:val="both"/>
        <w:rPr>
          <w:rFonts w:eastAsia="Calibri"/>
          <w:sz w:val="28"/>
          <w:szCs w:val="28"/>
          <w:lang w:eastAsia="en-US"/>
        </w:rPr>
      </w:pPr>
      <w:r w:rsidRPr="00F141A5">
        <w:rPr>
          <w:rFonts w:eastAsia="Calibri"/>
          <w:sz w:val="28"/>
          <w:szCs w:val="28"/>
          <w:lang w:eastAsia="en-US"/>
        </w:rPr>
        <w:t xml:space="preserve">Проведена первичная антикоррупционная экспертиза данного проекта. По результатам проведения антикоррупционной экспертизы </w:t>
      </w:r>
      <w:proofErr w:type="spellStart"/>
      <w:r w:rsidRPr="00F141A5">
        <w:rPr>
          <w:rFonts w:eastAsia="Calibri"/>
          <w:sz w:val="28"/>
          <w:szCs w:val="28"/>
          <w:lang w:eastAsia="en-US"/>
        </w:rPr>
        <w:t>коррупциогенных</w:t>
      </w:r>
      <w:proofErr w:type="spellEnd"/>
      <w:r w:rsidRPr="00F141A5">
        <w:rPr>
          <w:rFonts w:eastAsia="Calibri"/>
          <w:sz w:val="28"/>
          <w:szCs w:val="28"/>
          <w:lang w:eastAsia="en-US"/>
        </w:rPr>
        <w:t xml:space="preserve"> факторов не выявлено.</w:t>
      </w:r>
    </w:p>
    <w:p w:rsidR="005B44CF" w:rsidRPr="00F141A5" w:rsidRDefault="005B44CF" w:rsidP="005B44CF">
      <w:pPr>
        <w:ind w:firstLine="709"/>
        <w:jc w:val="both"/>
        <w:rPr>
          <w:rFonts w:eastAsia="Calibri"/>
          <w:sz w:val="28"/>
          <w:szCs w:val="28"/>
          <w:lang w:eastAsia="en-US"/>
        </w:rPr>
      </w:pPr>
      <w:r w:rsidRPr="000651AC">
        <w:rPr>
          <w:rFonts w:eastAsia="Calibri"/>
          <w:sz w:val="28"/>
          <w:szCs w:val="28"/>
          <w:lang w:eastAsia="en-US"/>
        </w:rPr>
        <w:t xml:space="preserve">Указанный проект размещен на официальном сайте органов местного самоуправления города Нефтеюганска </w:t>
      </w:r>
      <w:r>
        <w:rPr>
          <w:rFonts w:eastAsia="Calibri"/>
          <w:sz w:val="28"/>
          <w:szCs w:val="28"/>
          <w:lang w:eastAsia="en-US"/>
        </w:rPr>
        <w:t>02</w:t>
      </w:r>
      <w:r w:rsidRPr="000651AC">
        <w:rPr>
          <w:rFonts w:eastAsia="Calibri"/>
          <w:sz w:val="28"/>
          <w:szCs w:val="28"/>
          <w:lang w:eastAsia="en-US"/>
        </w:rPr>
        <w:t>.1</w:t>
      </w:r>
      <w:r>
        <w:rPr>
          <w:rFonts w:eastAsia="Calibri"/>
          <w:sz w:val="28"/>
          <w:szCs w:val="28"/>
          <w:lang w:eastAsia="en-US"/>
        </w:rPr>
        <w:t>2</w:t>
      </w:r>
      <w:r w:rsidR="00962CAA">
        <w:rPr>
          <w:rFonts w:eastAsia="Calibri"/>
          <w:sz w:val="28"/>
          <w:szCs w:val="28"/>
          <w:lang w:eastAsia="en-US"/>
        </w:rPr>
        <w:t>.2020</w:t>
      </w:r>
      <w:r w:rsidRPr="000651AC">
        <w:rPr>
          <w:rFonts w:eastAsia="Calibri"/>
          <w:sz w:val="28"/>
          <w:szCs w:val="28"/>
          <w:lang w:eastAsia="en-US"/>
        </w:rPr>
        <w:t xml:space="preserve">. Срок для приема заключений установлен до </w:t>
      </w:r>
      <w:r>
        <w:rPr>
          <w:rFonts w:eastAsia="Calibri"/>
          <w:sz w:val="28"/>
          <w:szCs w:val="28"/>
          <w:lang w:eastAsia="en-US"/>
        </w:rPr>
        <w:t>10</w:t>
      </w:r>
      <w:r w:rsidRPr="000651AC">
        <w:rPr>
          <w:rFonts w:eastAsia="Calibri"/>
          <w:sz w:val="28"/>
          <w:szCs w:val="28"/>
          <w:lang w:eastAsia="en-US"/>
        </w:rPr>
        <w:t>.1</w:t>
      </w:r>
      <w:r>
        <w:rPr>
          <w:rFonts w:eastAsia="Calibri"/>
          <w:sz w:val="28"/>
          <w:szCs w:val="28"/>
          <w:lang w:eastAsia="en-US"/>
        </w:rPr>
        <w:t>2</w:t>
      </w:r>
      <w:r w:rsidR="00962CAA">
        <w:rPr>
          <w:rFonts w:eastAsia="Calibri"/>
          <w:sz w:val="28"/>
          <w:szCs w:val="28"/>
          <w:lang w:eastAsia="en-US"/>
        </w:rPr>
        <w:t>.2020</w:t>
      </w:r>
      <w:r w:rsidRPr="000651AC">
        <w:rPr>
          <w:rFonts w:eastAsia="Calibri"/>
          <w:sz w:val="28"/>
          <w:szCs w:val="28"/>
          <w:lang w:eastAsia="en-US"/>
        </w:rPr>
        <w:t>.</w:t>
      </w:r>
    </w:p>
    <w:p w:rsidR="005B44CF" w:rsidRDefault="005B44CF" w:rsidP="005B44CF">
      <w:pPr>
        <w:jc w:val="both"/>
        <w:rPr>
          <w:sz w:val="27"/>
          <w:szCs w:val="27"/>
        </w:rPr>
      </w:pPr>
    </w:p>
    <w:p w:rsidR="00962CAA" w:rsidRDefault="00962CAA" w:rsidP="005B44CF">
      <w:pPr>
        <w:jc w:val="both"/>
        <w:rPr>
          <w:sz w:val="28"/>
          <w:szCs w:val="28"/>
        </w:rPr>
      </w:pPr>
      <w:r>
        <w:rPr>
          <w:sz w:val="28"/>
          <w:szCs w:val="28"/>
        </w:rPr>
        <w:t xml:space="preserve">Заместитель главы города – </w:t>
      </w:r>
    </w:p>
    <w:p w:rsidR="00B7686B" w:rsidRDefault="005B44CF" w:rsidP="005B44CF">
      <w:pPr>
        <w:jc w:val="both"/>
        <w:rPr>
          <w:sz w:val="28"/>
          <w:szCs w:val="28"/>
          <w:highlight w:val="yellow"/>
        </w:rPr>
      </w:pPr>
      <w:r>
        <w:rPr>
          <w:sz w:val="28"/>
          <w:szCs w:val="28"/>
        </w:rPr>
        <w:t>Д</w:t>
      </w:r>
      <w:r w:rsidR="00962CAA">
        <w:rPr>
          <w:sz w:val="28"/>
          <w:szCs w:val="28"/>
        </w:rPr>
        <w:t xml:space="preserve">иректор департамента финансов                                           </w:t>
      </w:r>
      <w:proofErr w:type="spellStart"/>
      <w:r w:rsidR="00962CAA">
        <w:rPr>
          <w:sz w:val="28"/>
          <w:szCs w:val="28"/>
        </w:rPr>
        <w:t>Л.И.Щегульная</w:t>
      </w:r>
      <w:proofErr w:type="spellEnd"/>
      <w:r w:rsidRPr="005F6757">
        <w:rPr>
          <w:sz w:val="28"/>
          <w:szCs w:val="28"/>
        </w:rPr>
        <w:t xml:space="preserve">                                                               </w:t>
      </w:r>
    </w:p>
    <w:sectPr w:rsidR="00B7686B" w:rsidSect="001707FF">
      <w:footerReference w:type="default" r:id="rId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4CF" w:rsidRDefault="005B44CF" w:rsidP="000D198E">
      <w:r>
        <w:separator/>
      </w:r>
    </w:p>
  </w:endnote>
  <w:endnote w:type="continuationSeparator" w:id="0">
    <w:p w:rsidR="005B44CF" w:rsidRDefault="005B44CF"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4CF" w:rsidRDefault="005B44CF">
    <w:pPr>
      <w:pStyle w:val="af"/>
      <w:jc w:val="center"/>
    </w:pPr>
  </w:p>
  <w:p w:rsidR="005B44CF" w:rsidRDefault="005B44C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4CF" w:rsidRDefault="005B44CF" w:rsidP="000D198E">
      <w:r>
        <w:separator/>
      </w:r>
    </w:p>
  </w:footnote>
  <w:footnote w:type="continuationSeparator" w:id="0">
    <w:p w:rsidR="005B44CF" w:rsidRDefault="005B44CF" w:rsidP="000D1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261C48F6"/>
    <w:multiLevelType w:val="hybridMultilevel"/>
    <w:tmpl w:val="B98E1B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B341895"/>
    <w:multiLevelType w:val="hybridMultilevel"/>
    <w:tmpl w:val="FFB68466"/>
    <w:lvl w:ilvl="0" w:tplc="A6F8FA6E">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37">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33"/>
  </w:num>
  <w:num w:numId="4">
    <w:abstractNumId w:val="24"/>
  </w:num>
  <w:num w:numId="5">
    <w:abstractNumId w:val="26"/>
  </w:num>
  <w:num w:numId="6">
    <w:abstractNumId w:val="35"/>
  </w:num>
  <w:num w:numId="7">
    <w:abstractNumId w:val="10"/>
  </w:num>
  <w:num w:numId="8">
    <w:abstractNumId w:val="36"/>
  </w:num>
  <w:num w:numId="9">
    <w:abstractNumId w:val="4"/>
  </w:num>
  <w:num w:numId="10">
    <w:abstractNumId w:val="2"/>
  </w:num>
  <w:num w:numId="11">
    <w:abstractNumId w:val="13"/>
  </w:num>
  <w:num w:numId="12">
    <w:abstractNumId w:val="16"/>
  </w:num>
  <w:num w:numId="13">
    <w:abstractNumId w:val="40"/>
  </w:num>
  <w:num w:numId="14">
    <w:abstractNumId w:val="7"/>
  </w:num>
  <w:num w:numId="15">
    <w:abstractNumId w:val="29"/>
  </w:num>
  <w:num w:numId="16">
    <w:abstractNumId w:val="21"/>
  </w:num>
  <w:num w:numId="17">
    <w:abstractNumId w:val="0"/>
  </w:num>
  <w:num w:numId="18">
    <w:abstractNumId w:val="22"/>
  </w:num>
  <w:num w:numId="19">
    <w:abstractNumId w:val="14"/>
  </w:num>
  <w:num w:numId="20">
    <w:abstractNumId w:val="28"/>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3"/>
  </w:num>
  <w:num w:numId="24">
    <w:abstractNumId w:val="8"/>
  </w:num>
  <w:num w:numId="25">
    <w:abstractNumId w:val="11"/>
  </w:num>
  <w:num w:numId="26">
    <w:abstractNumId w:val="17"/>
  </w:num>
  <w:num w:numId="27">
    <w:abstractNumId w:val="20"/>
  </w:num>
  <w:num w:numId="28">
    <w:abstractNumId w:val="32"/>
  </w:num>
  <w:num w:numId="29">
    <w:abstractNumId w:val="6"/>
  </w:num>
  <w:num w:numId="30">
    <w:abstractNumId w:val="18"/>
  </w:num>
  <w:num w:numId="31">
    <w:abstractNumId w:val="37"/>
  </w:num>
  <w:num w:numId="32">
    <w:abstractNumId w:val="31"/>
  </w:num>
  <w:num w:numId="33">
    <w:abstractNumId w:val="1"/>
  </w:num>
  <w:num w:numId="34">
    <w:abstractNumId w:val="12"/>
  </w:num>
  <w:num w:numId="35">
    <w:abstractNumId w:val="41"/>
  </w:num>
  <w:num w:numId="36">
    <w:abstractNumId w:val="9"/>
  </w:num>
  <w:num w:numId="37">
    <w:abstractNumId w:val="34"/>
  </w:num>
  <w:num w:numId="38">
    <w:abstractNumId w:val="23"/>
  </w:num>
  <w:num w:numId="39">
    <w:abstractNumId w:val="5"/>
  </w:num>
  <w:num w:numId="40">
    <w:abstractNumId w:val="39"/>
  </w:num>
  <w:num w:numId="41">
    <w:abstractNumId w:val="15"/>
  </w:num>
  <w:num w:numId="42">
    <w:abstractNumId w:val="27"/>
  </w:num>
  <w:num w:numId="43">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AB6"/>
    <w:rsid w:val="00001CDC"/>
    <w:rsid w:val="000023A6"/>
    <w:rsid w:val="000025F0"/>
    <w:rsid w:val="00002E4D"/>
    <w:rsid w:val="000032FB"/>
    <w:rsid w:val="000043E8"/>
    <w:rsid w:val="0000459C"/>
    <w:rsid w:val="00005CEC"/>
    <w:rsid w:val="00007425"/>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CA2"/>
    <w:rsid w:val="000471E8"/>
    <w:rsid w:val="00054492"/>
    <w:rsid w:val="00054AB0"/>
    <w:rsid w:val="00054D94"/>
    <w:rsid w:val="00054E38"/>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5A9"/>
    <w:rsid w:val="00073508"/>
    <w:rsid w:val="0007370D"/>
    <w:rsid w:val="0007378E"/>
    <w:rsid w:val="00074C52"/>
    <w:rsid w:val="00074C61"/>
    <w:rsid w:val="000762AB"/>
    <w:rsid w:val="0007633A"/>
    <w:rsid w:val="00076BE7"/>
    <w:rsid w:val="00076BE8"/>
    <w:rsid w:val="00076D4A"/>
    <w:rsid w:val="000777C4"/>
    <w:rsid w:val="0008046E"/>
    <w:rsid w:val="00080F8B"/>
    <w:rsid w:val="00081965"/>
    <w:rsid w:val="00082119"/>
    <w:rsid w:val="00082D2F"/>
    <w:rsid w:val="00082E54"/>
    <w:rsid w:val="00084127"/>
    <w:rsid w:val="00084783"/>
    <w:rsid w:val="00085A50"/>
    <w:rsid w:val="00085F8F"/>
    <w:rsid w:val="00086BDD"/>
    <w:rsid w:val="000901F8"/>
    <w:rsid w:val="00092705"/>
    <w:rsid w:val="00094096"/>
    <w:rsid w:val="00094B34"/>
    <w:rsid w:val="00094EC9"/>
    <w:rsid w:val="000A083B"/>
    <w:rsid w:val="000A1222"/>
    <w:rsid w:val="000A258B"/>
    <w:rsid w:val="000A31F0"/>
    <w:rsid w:val="000A32D2"/>
    <w:rsid w:val="000A35A3"/>
    <w:rsid w:val="000A42D1"/>
    <w:rsid w:val="000A57BD"/>
    <w:rsid w:val="000A5AC0"/>
    <w:rsid w:val="000A5E66"/>
    <w:rsid w:val="000B1486"/>
    <w:rsid w:val="000B25EF"/>
    <w:rsid w:val="000B371E"/>
    <w:rsid w:val="000B3AE0"/>
    <w:rsid w:val="000B4434"/>
    <w:rsid w:val="000B453E"/>
    <w:rsid w:val="000B4C5B"/>
    <w:rsid w:val="000B5786"/>
    <w:rsid w:val="000C0169"/>
    <w:rsid w:val="000C0671"/>
    <w:rsid w:val="000C1074"/>
    <w:rsid w:val="000C1C9B"/>
    <w:rsid w:val="000C1DC9"/>
    <w:rsid w:val="000C2C07"/>
    <w:rsid w:val="000C2EB5"/>
    <w:rsid w:val="000C4476"/>
    <w:rsid w:val="000C4480"/>
    <w:rsid w:val="000C5D02"/>
    <w:rsid w:val="000C7276"/>
    <w:rsid w:val="000C77AE"/>
    <w:rsid w:val="000D139F"/>
    <w:rsid w:val="000D198E"/>
    <w:rsid w:val="000D1A21"/>
    <w:rsid w:val="000D1A30"/>
    <w:rsid w:val="000D1E14"/>
    <w:rsid w:val="000D2683"/>
    <w:rsid w:val="000D2839"/>
    <w:rsid w:val="000D3B62"/>
    <w:rsid w:val="000D464B"/>
    <w:rsid w:val="000D48FC"/>
    <w:rsid w:val="000D4EA4"/>
    <w:rsid w:val="000D5CF6"/>
    <w:rsid w:val="000D73DB"/>
    <w:rsid w:val="000E0A0B"/>
    <w:rsid w:val="000E0EA3"/>
    <w:rsid w:val="000E109D"/>
    <w:rsid w:val="000E1557"/>
    <w:rsid w:val="000E1D12"/>
    <w:rsid w:val="000E202B"/>
    <w:rsid w:val="000E2162"/>
    <w:rsid w:val="000E22DD"/>
    <w:rsid w:val="000E294C"/>
    <w:rsid w:val="000E2DEC"/>
    <w:rsid w:val="000E394F"/>
    <w:rsid w:val="000E478A"/>
    <w:rsid w:val="000E5375"/>
    <w:rsid w:val="000E55C6"/>
    <w:rsid w:val="000E5ACD"/>
    <w:rsid w:val="000E660E"/>
    <w:rsid w:val="000E6950"/>
    <w:rsid w:val="000E757E"/>
    <w:rsid w:val="000F06DC"/>
    <w:rsid w:val="000F09E1"/>
    <w:rsid w:val="000F0A5A"/>
    <w:rsid w:val="000F0D91"/>
    <w:rsid w:val="000F1048"/>
    <w:rsid w:val="000F113A"/>
    <w:rsid w:val="000F1A82"/>
    <w:rsid w:val="000F250E"/>
    <w:rsid w:val="000F2CFB"/>
    <w:rsid w:val="000F33F0"/>
    <w:rsid w:val="000F38A8"/>
    <w:rsid w:val="000F4A54"/>
    <w:rsid w:val="000F60E9"/>
    <w:rsid w:val="000F649C"/>
    <w:rsid w:val="00101A6D"/>
    <w:rsid w:val="001056DB"/>
    <w:rsid w:val="00105D0A"/>
    <w:rsid w:val="00105EDC"/>
    <w:rsid w:val="00106B64"/>
    <w:rsid w:val="00107395"/>
    <w:rsid w:val="00107C11"/>
    <w:rsid w:val="00110B73"/>
    <w:rsid w:val="0011106F"/>
    <w:rsid w:val="0011640F"/>
    <w:rsid w:val="00116AF0"/>
    <w:rsid w:val="00120B71"/>
    <w:rsid w:val="00121AA6"/>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F2D"/>
    <w:rsid w:val="00132D79"/>
    <w:rsid w:val="001344AE"/>
    <w:rsid w:val="0013625B"/>
    <w:rsid w:val="001371D1"/>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567B"/>
    <w:rsid w:val="00160391"/>
    <w:rsid w:val="001604A1"/>
    <w:rsid w:val="00160F64"/>
    <w:rsid w:val="00162E15"/>
    <w:rsid w:val="001632A2"/>
    <w:rsid w:val="0016382B"/>
    <w:rsid w:val="00163C29"/>
    <w:rsid w:val="00164733"/>
    <w:rsid w:val="00165DBF"/>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5412"/>
    <w:rsid w:val="00186ABE"/>
    <w:rsid w:val="00186E4E"/>
    <w:rsid w:val="00187D89"/>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788A"/>
    <w:rsid w:val="001C1567"/>
    <w:rsid w:val="001C1618"/>
    <w:rsid w:val="001C1FD5"/>
    <w:rsid w:val="001C3E6D"/>
    <w:rsid w:val="001C4831"/>
    <w:rsid w:val="001C49CD"/>
    <w:rsid w:val="001C4DBC"/>
    <w:rsid w:val="001C5861"/>
    <w:rsid w:val="001C5FE2"/>
    <w:rsid w:val="001C5FFF"/>
    <w:rsid w:val="001C6250"/>
    <w:rsid w:val="001C64B7"/>
    <w:rsid w:val="001C6CF1"/>
    <w:rsid w:val="001C7009"/>
    <w:rsid w:val="001D0A48"/>
    <w:rsid w:val="001D0B57"/>
    <w:rsid w:val="001D1D7E"/>
    <w:rsid w:val="001D1EBF"/>
    <w:rsid w:val="001D34C5"/>
    <w:rsid w:val="001D35B1"/>
    <w:rsid w:val="001D3AE2"/>
    <w:rsid w:val="001D3C4E"/>
    <w:rsid w:val="001D4CA4"/>
    <w:rsid w:val="001D50A4"/>
    <w:rsid w:val="001D5333"/>
    <w:rsid w:val="001D581A"/>
    <w:rsid w:val="001D58EC"/>
    <w:rsid w:val="001D69B6"/>
    <w:rsid w:val="001D7655"/>
    <w:rsid w:val="001E18BC"/>
    <w:rsid w:val="001E494D"/>
    <w:rsid w:val="001E6471"/>
    <w:rsid w:val="001E6E8B"/>
    <w:rsid w:val="001F0279"/>
    <w:rsid w:val="001F0BC5"/>
    <w:rsid w:val="001F28EA"/>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1331"/>
    <w:rsid w:val="00211415"/>
    <w:rsid w:val="00211F0F"/>
    <w:rsid w:val="00212235"/>
    <w:rsid w:val="00212311"/>
    <w:rsid w:val="0021373C"/>
    <w:rsid w:val="00215B35"/>
    <w:rsid w:val="002161CD"/>
    <w:rsid w:val="00217A6F"/>
    <w:rsid w:val="00217F2C"/>
    <w:rsid w:val="00220275"/>
    <w:rsid w:val="00221072"/>
    <w:rsid w:val="00224725"/>
    <w:rsid w:val="00224E6E"/>
    <w:rsid w:val="002263A3"/>
    <w:rsid w:val="00226607"/>
    <w:rsid w:val="0022766A"/>
    <w:rsid w:val="002313E2"/>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6005"/>
    <w:rsid w:val="00246147"/>
    <w:rsid w:val="00246E35"/>
    <w:rsid w:val="00250239"/>
    <w:rsid w:val="002506F4"/>
    <w:rsid w:val="00250C2B"/>
    <w:rsid w:val="0025112D"/>
    <w:rsid w:val="002511B6"/>
    <w:rsid w:val="002518A5"/>
    <w:rsid w:val="00252013"/>
    <w:rsid w:val="00255E18"/>
    <w:rsid w:val="00255F81"/>
    <w:rsid w:val="002578A9"/>
    <w:rsid w:val="002613AD"/>
    <w:rsid w:val="002614D6"/>
    <w:rsid w:val="0026168E"/>
    <w:rsid w:val="00261E65"/>
    <w:rsid w:val="00263528"/>
    <w:rsid w:val="00263FDB"/>
    <w:rsid w:val="00264D45"/>
    <w:rsid w:val="00264EBD"/>
    <w:rsid w:val="00266317"/>
    <w:rsid w:val="002670D4"/>
    <w:rsid w:val="0026755C"/>
    <w:rsid w:val="0026765C"/>
    <w:rsid w:val="00270CFB"/>
    <w:rsid w:val="00271DAE"/>
    <w:rsid w:val="00273ECC"/>
    <w:rsid w:val="0027555D"/>
    <w:rsid w:val="00275C39"/>
    <w:rsid w:val="002776EF"/>
    <w:rsid w:val="00277C1F"/>
    <w:rsid w:val="00281225"/>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A5D"/>
    <w:rsid w:val="002A60F4"/>
    <w:rsid w:val="002A6A14"/>
    <w:rsid w:val="002A6D5A"/>
    <w:rsid w:val="002A71B3"/>
    <w:rsid w:val="002A7EB1"/>
    <w:rsid w:val="002B0C5F"/>
    <w:rsid w:val="002B15D4"/>
    <w:rsid w:val="002B2CBB"/>
    <w:rsid w:val="002B532A"/>
    <w:rsid w:val="002B67F8"/>
    <w:rsid w:val="002B7843"/>
    <w:rsid w:val="002B7A98"/>
    <w:rsid w:val="002C12A0"/>
    <w:rsid w:val="002C223B"/>
    <w:rsid w:val="002C2C28"/>
    <w:rsid w:val="002C4C10"/>
    <w:rsid w:val="002C57AB"/>
    <w:rsid w:val="002C664C"/>
    <w:rsid w:val="002C7874"/>
    <w:rsid w:val="002D0144"/>
    <w:rsid w:val="002D018A"/>
    <w:rsid w:val="002D04F2"/>
    <w:rsid w:val="002D09E7"/>
    <w:rsid w:val="002D1914"/>
    <w:rsid w:val="002D1995"/>
    <w:rsid w:val="002D1C6B"/>
    <w:rsid w:val="002D2012"/>
    <w:rsid w:val="002D20AF"/>
    <w:rsid w:val="002D2526"/>
    <w:rsid w:val="002D3894"/>
    <w:rsid w:val="002D40A9"/>
    <w:rsid w:val="002D4470"/>
    <w:rsid w:val="002D4F98"/>
    <w:rsid w:val="002D725F"/>
    <w:rsid w:val="002D7D19"/>
    <w:rsid w:val="002E0299"/>
    <w:rsid w:val="002E050A"/>
    <w:rsid w:val="002E289D"/>
    <w:rsid w:val="002E29E5"/>
    <w:rsid w:val="002E4783"/>
    <w:rsid w:val="002E4FF5"/>
    <w:rsid w:val="002E5BB5"/>
    <w:rsid w:val="002E7D92"/>
    <w:rsid w:val="002F0270"/>
    <w:rsid w:val="002F1606"/>
    <w:rsid w:val="002F2C65"/>
    <w:rsid w:val="002F39CF"/>
    <w:rsid w:val="002F444C"/>
    <w:rsid w:val="003010E0"/>
    <w:rsid w:val="00301406"/>
    <w:rsid w:val="00301D10"/>
    <w:rsid w:val="00301EC2"/>
    <w:rsid w:val="00302373"/>
    <w:rsid w:val="00302571"/>
    <w:rsid w:val="00302825"/>
    <w:rsid w:val="00303957"/>
    <w:rsid w:val="00303978"/>
    <w:rsid w:val="00305B73"/>
    <w:rsid w:val="00305D4D"/>
    <w:rsid w:val="003074DB"/>
    <w:rsid w:val="00307824"/>
    <w:rsid w:val="0031107C"/>
    <w:rsid w:val="003137BD"/>
    <w:rsid w:val="00314298"/>
    <w:rsid w:val="00315079"/>
    <w:rsid w:val="00315B14"/>
    <w:rsid w:val="00321695"/>
    <w:rsid w:val="00321B49"/>
    <w:rsid w:val="00322278"/>
    <w:rsid w:val="00322575"/>
    <w:rsid w:val="00322C76"/>
    <w:rsid w:val="00324787"/>
    <w:rsid w:val="00324865"/>
    <w:rsid w:val="00325737"/>
    <w:rsid w:val="00325A01"/>
    <w:rsid w:val="00326822"/>
    <w:rsid w:val="00327525"/>
    <w:rsid w:val="00330A51"/>
    <w:rsid w:val="00331114"/>
    <w:rsid w:val="0033153A"/>
    <w:rsid w:val="003316FD"/>
    <w:rsid w:val="00331A89"/>
    <w:rsid w:val="0033471B"/>
    <w:rsid w:val="0033507A"/>
    <w:rsid w:val="003365F5"/>
    <w:rsid w:val="003369E0"/>
    <w:rsid w:val="003373A6"/>
    <w:rsid w:val="00337BBD"/>
    <w:rsid w:val="00341250"/>
    <w:rsid w:val="0034170E"/>
    <w:rsid w:val="00341D93"/>
    <w:rsid w:val="0034384E"/>
    <w:rsid w:val="003440BD"/>
    <w:rsid w:val="0034447B"/>
    <w:rsid w:val="00344ABE"/>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6443"/>
    <w:rsid w:val="003665A3"/>
    <w:rsid w:val="0036705D"/>
    <w:rsid w:val="003672D5"/>
    <w:rsid w:val="00370390"/>
    <w:rsid w:val="003709B5"/>
    <w:rsid w:val="00370A19"/>
    <w:rsid w:val="00371A4B"/>
    <w:rsid w:val="00372891"/>
    <w:rsid w:val="00373997"/>
    <w:rsid w:val="003742B8"/>
    <w:rsid w:val="003749DC"/>
    <w:rsid w:val="0037542B"/>
    <w:rsid w:val="00377D60"/>
    <w:rsid w:val="0038189B"/>
    <w:rsid w:val="00381EC0"/>
    <w:rsid w:val="00382D24"/>
    <w:rsid w:val="00383F11"/>
    <w:rsid w:val="003851D6"/>
    <w:rsid w:val="00386120"/>
    <w:rsid w:val="00386CDD"/>
    <w:rsid w:val="0038710C"/>
    <w:rsid w:val="003877D4"/>
    <w:rsid w:val="00387B2A"/>
    <w:rsid w:val="00390474"/>
    <w:rsid w:val="00391F66"/>
    <w:rsid w:val="00393CE3"/>
    <w:rsid w:val="0039444A"/>
    <w:rsid w:val="00395CCA"/>
    <w:rsid w:val="00396011"/>
    <w:rsid w:val="00397C76"/>
    <w:rsid w:val="003A0536"/>
    <w:rsid w:val="003A185E"/>
    <w:rsid w:val="003A26E5"/>
    <w:rsid w:val="003A3902"/>
    <w:rsid w:val="003A3B22"/>
    <w:rsid w:val="003A4610"/>
    <w:rsid w:val="003A5046"/>
    <w:rsid w:val="003A5FB9"/>
    <w:rsid w:val="003A65BA"/>
    <w:rsid w:val="003A6626"/>
    <w:rsid w:val="003A7A58"/>
    <w:rsid w:val="003B028D"/>
    <w:rsid w:val="003B0628"/>
    <w:rsid w:val="003B0DEC"/>
    <w:rsid w:val="003B1859"/>
    <w:rsid w:val="003B186B"/>
    <w:rsid w:val="003B36C4"/>
    <w:rsid w:val="003B3C79"/>
    <w:rsid w:val="003B4609"/>
    <w:rsid w:val="003B46BD"/>
    <w:rsid w:val="003B5148"/>
    <w:rsid w:val="003B5A69"/>
    <w:rsid w:val="003B7D91"/>
    <w:rsid w:val="003C0EE2"/>
    <w:rsid w:val="003C0FD1"/>
    <w:rsid w:val="003C127D"/>
    <w:rsid w:val="003C392E"/>
    <w:rsid w:val="003C40D3"/>
    <w:rsid w:val="003C46D2"/>
    <w:rsid w:val="003C58ED"/>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1B72"/>
    <w:rsid w:val="003F2530"/>
    <w:rsid w:val="003F276F"/>
    <w:rsid w:val="003F28E1"/>
    <w:rsid w:val="003F326F"/>
    <w:rsid w:val="003F3C08"/>
    <w:rsid w:val="003F4B8B"/>
    <w:rsid w:val="003F4F70"/>
    <w:rsid w:val="003F5237"/>
    <w:rsid w:val="003F7CA6"/>
    <w:rsid w:val="00401CFE"/>
    <w:rsid w:val="00404552"/>
    <w:rsid w:val="00406340"/>
    <w:rsid w:val="00406EE4"/>
    <w:rsid w:val="004079CE"/>
    <w:rsid w:val="004108DC"/>
    <w:rsid w:val="00410B23"/>
    <w:rsid w:val="00413B04"/>
    <w:rsid w:val="00414E78"/>
    <w:rsid w:val="0041512C"/>
    <w:rsid w:val="00415F93"/>
    <w:rsid w:val="00416A84"/>
    <w:rsid w:val="00420C02"/>
    <w:rsid w:val="00421C35"/>
    <w:rsid w:val="00422AA9"/>
    <w:rsid w:val="00423096"/>
    <w:rsid w:val="00425114"/>
    <w:rsid w:val="004252D2"/>
    <w:rsid w:val="00425E44"/>
    <w:rsid w:val="00426707"/>
    <w:rsid w:val="00426E32"/>
    <w:rsid w:val="00427084"/>
    <w:rsid w:val="00427DA7"/>
    <w:rsid w:val="00430654"/>
    <w:rsid w:val="0043088F"/>
    <w:rsid w:val="00431EBC"/>
    <w:rsid w:val="004326A0"/>
    <w:rsid w:val="00434D62"/>
    <w:rsid w:val="0043534A"/>
    <w:rsid w:val="00436265"/>
    <w:rsid w:val="0043643F"/>
    <w:rsid w:val="004365FC"/>
    <w:rsid w:val="004366EF"/>
    <w:rsid w:val="00436AFD"/>
    <w:rsid w:val="00436F4C"/>
    <w:rsid w:val="00437387"/>
    <w:rsid w:val="00440BC1"/>
    <w:rsid w:val="00444175"/>
    <w:rsid w:val="0044488F"/>
    <w:rsid w:val="00444A51"/>
    <w:rsid w:val="00445D72"/>
    <w:rsid w:val="00445E7E"/>
    <w:rsid w:val="00447A47"/>
    <w:rsid w:val="00451DFE"/>
    <w:rsid w:val="00452565"/>
    <w:rsid w:val="004527DC"/>
    <w:rsid w:val="00452E96"/>
    <w:rsid w:val="004555AE"/>
    <w:rsid w:val="00456E22"/>
    <w:rsid w:val="00457833"/>
    <w:rsid w:val="00457BF0"/>
    <w:rsid w:val="00460340"/>
    <w:rsid w:val="004606F6"/>
    <w:rsid w:val="00461BD7"/>
    <w:rsid w:val="00461E98"/>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4E0"/>
    <w:rsid w:val="00473B98"/>
    <w:rsid w:val="004750AC"/>
    <w:rsid w:val="00475474"/>
    <w:rsid w:val="00475C24"/>
    <w:rsid w:val="00475F7A"/>
    <w:rsid w:val="0047670F"/>
    <w:rsid w:val="00476C2D"/>
    <w:rsid w:val="004778D6"/>
    <w:rsid w:val="00477A70"/>
    <w:rsid w:val="004812A5"/>
    <w:rsid w:val="0048288A"/>
    <w:rsid w:val="00482C54"/>
    <w:rsid w:val="00482F70"/>
    <w:rsid w:val="004833C3"/>
    <w:rsid w:val="004834E1"/>
    <w:rsid w:val="00483891"/>
    <w:rsid w:val="00483B46"/>
    <w:rsid w:val="0048435C"/>
    <w:rsid w:val="004845E4"/>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836"/>
    <w:rsid w:val="004A2E32"/>
    <w:rsid w:val="004A32E3"/>
    <w:rsid w:val="004A45C4"/>
    <w:rsid w:val="004A5EAA"/>
    <w:rsid w:val="004A61E8"/>
    <w:rsid w:val="004A6383"/>
    <w:rsid w:val="004A750E"/>
    <w:rsid w:val="004B0AF4"/>
    <w:rsid w:val="004B0C2F"/>
    <w:rsid w:val="004B1F1F"/>
    <w:rsid w:val="004B28AD"/>
    <w:rsid w:val="004B293E"/>
    <w:rsid w:val="004B3ABD"/>
    <w:rsid w:val="004B4307"/>
    <w:rsid w:val="004B4A18"/>
    <w:rsid w:val="004B61A7"/>
    <w:rsid w:val="004B6BE8"/>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DE0"/>
    <w:rsid w:val="004D2238"/>
    <w:rsid w:val="004D2C22"/>
    <w:rsid w:val="004D797F"/>
    <w:rsid w:val="004E128C"/>
    <w:rsid w:val="004E1E57"/>
    <w:rsid w:val="004E2246"/>
    <w:rsid w:val="004E2B34"/>
    <w:rsid w:val="004E2E0C"/>
    <w:rsid w:val="004E4A4F"/>
    <w:rsid w:val="004E53C6"/>
    <w:rsid w:val="004E67E1"/>
    <w:rsid w:val="004F0367"/>
    <w:rsid w:val="004F1012"/>
    <w:rsid w:val="004F107D"/>
    <w:rsid w:val="004F16E5"/>
    <w:rsid w:val="004F2C0D"/>
    <w:rsid w:val="004F40C3"/>
    <w:rsid w:val="004F4B6D"/>
    <w:rsid w:val="004F586B"/>
    <w:rsid w:val="004F5D8B"/>
    <w:rsid w:val="004F604C"/>
    <w:rsid w:val="004F6379"/>
    <w:rsid w:val="005000CF"/>
    <w:rsid w:val="00501EBB"/>
    <w:rsid w:val="00502273"/>
    <w:rsid w:val="00502CD5"/>
    <w:rsid w:val="00502ED7"/>
    <w:rsid w:val="00505944"/>
    <w:rsid w:val="00505E3A"/>
    <w:rsid w:val="00511236"/>
    <w:rsid w:val="00511E38"/>
    <w:rsid w:val="00512558"/>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30321"/>
    <w:rsid w:val="00530C16"/>
    <w:rsid w:val="00530CBE"/>
    <w:rsid w:val="005316F5"/>
    <w:rsid w:val="005321C1"/>
    <w:rsid w:val="00532F8C"/>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554C"/>
    <w:rsid w:val="0058627C"/>
    <w:rsid w:val="00586654"/>
    <w:rsid w:val="00586AF8"/>
    <w:rsid w:val="00587B27"/>
    <w:rsid w:val="00590579"/>
    <w:rsid w:val="005905E6"/>
    <w:rsid w:val="00591775"/>
    <w:rsid w:val="00591E4F"/>
    <w:rsid w:val="00592D3A"/>
    <w:rsid w:val="005931E5"/>
    <w:rsid w:val="00593617"/>
    <w:rsid w:val="00593ADC"/>
    <w:rsid w:val="0059484E"/>
    <w:rsid w:val="0059490D"/>
    <w:rsid w:val="005949A8"/>
    <w:rsid w:val="00594A9B"/>
    <w:rsid w:val="00594F05"/>
    <w:rsid w:val="00597819"/>
    <w:rsid w:val="005A0145"/>
    <w:rsid w:val="005A0295"/>
    <w:rsid w:val="005A1BF4"/>
    <w:rsid w:val="005A30B8"/>
    <w:rsid w:val="005A40BC"/>
    <w:rsid w:val="005A42E6"/>
    <w:rsid w:val="005A456D"/>
    <w:rsid w:val="005A656D"/>
    <w:rsid w:val="005A760F"/>
    <w:rsid w:val="005A7E64"/>
    <w:rsid w:val="005B00E5"/>
    <w:rsid w:val="005B0243"/>
    <w:rsid w:val="005B0797"/>
    <w:rsid w:val="005B0C7D"/>
    <w:rsid w:val="005B0E26"/>
    <w:rsid w:val="005B0EF1"/>
    <w:rsid w:val="005B0FA2"/>
    <w:rsid w:val="005B146B"/>
    <w:rsid w:val="005B164D"/>
    <w:rsid w:val="005B28B7"/>
    <w:rsid w:val="005B2934"/>
    <w:rsid w:val="005B2E94"/>
    <w:rsid w:val="005B32FA"/>
    <w:rsid w:val="005B345E"/>
    <w:rsid w:val="005B3688"/>
    <w:rsid w:val="005B44CF"/>
    <w:rsid w:val="005B4F99"/>
    <w:rsid w:val="005B5D1C"/>
    <w:rsid w:val="005B6AAA"/>
    <w:rsid w:val="005B77E2"/>
    <w:rsid w:val="005C28F9"/>
    <w:rsid w:val="005C2DD2"/>
    <w:rsid w:val="005C6687"/>
    <w:rsid w:val="005C6861"/>
    <w:rsid w:val="005C7AB9"/>
    <w:rsid w:val="005D0C2E"/>
    <w:rsid w:val="005D1506"/>
    <w:rsid w:val="005D15C7"/>
    <w:rsid w:val="005D3CE8"/>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7702"/>
    <w:rsid w:val="005F7B18"/>
    <w:rsid w:val="005F7BF2"/>
    <w:rsid w:val="00603B74"/>
    <w:rsid w:val="0060790B"/>
    <w:rsid w:val="0061046B"/>
    <w:rsid w:val="0061098E"/>
    <w:rsid w:val="00611C68"/>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65B"/>
    <w:rsid w:val="006459A3"/>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62F4"/>
    <w:rsid w:val="00670FB9"/>
    <w:rsid w:val="006712B6"/>
    <w:rsid w:val="00671F88"/>
    <w:rsid w:val="006730D9"/>
    <w:rsid w:val="00676D89"/>
    <w:rsid w:val="00676DE7"/>
    <w:rsid w:val="0067706F"/>
    <w:rsid w:val="00677781"/>
    <w:rsid w:val="00677C10"/>
    <w:rsid w:val="00681046"/>
    <w:rsid w:val="0068157E"/>
    <w:rsid w:val="00682F79"/>
    <w:rsid w:val="00685CA4"/>
    <w:rsid w:val="006866FA"/>
    <w:rsid w:val="00690D0A"/>
    <w:rsid w:val="006915F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4862"/>
    <w:rsid w:val="006B49E2"/>
    <w:rsid w:val="006B6AF4"/>
    <w:rsid w:val="006C0DEA"/>
    <w:rsid w:val="006C1F79"/>
    <w:rsid w:val="006C2246"/>
    <w:rsid w:val="006C3116"/>
    <w:rsid w:val="006C47C3"/>
    <w:rsid w:val="006C49C7"/>
    <w:rsid w:val="006C576D"/>
    <w:rsid w:val="006C5A94"/>
    <w:rsid w:val="006C5B0E"/>
    <w:rsid w:val="006C604D"/>
    <w:rsid w:val="006C71AC"/>
    <w:rsid w:val="006C777C"/>
    <w:rsid w:val="006D1730"/>
    <w:rsid w:val="006D1934"/>
    <w:rsid w:val="006D21C6"/>
    <w:rsid w:val="006D2869"/>
    <w:rsid w:val="006D3400"/>
    <w:rsid w:val="006D5098"/>
    <w:rsid w:val="006D553E"/>
    <w:rsid w:val="006D7F03"/>
    <w:rsid w:val="006E0E57"/>
    <w:rsid w:val="006E10D1"/>
    <w:rsid w:val="006E2098"/>
    <w:rsid w:val="006E2231"/>
    <w:rsid w:val="006E26B2"/>
    <w:rsid w:val="006E3721"/>
    <w:rsid w:val="006E558C"/>
    <w:rsid w:val="006E5637"/>
    <w:rsid w:val="006E5CCA"/>
    <w:rsid w:val="006E5EED"/>
    <w:rsid w:val="006E7FFB"/>
    <w:rsid w:val="006F0431"/>
    <w:rsid w:val="006F082E"/>
    <w:rsid w:val="006F0C37"/>
    <w:rsid w:val="006F1760"/>
    <w:rsid w:val="006F1D71"/>
    <w:rsid w:val="006F3CF1"/>
    <w:rsid w:val="006F3E99"/>
    <w:rsid w:val="006F6B55"/>
    <w:rsid w:val="006F76EC"/>
    <w:rsid w:val="00700656"/>
    <w:rsid w:val="00700A28"/>
    <w:rsid w:val="00701022"/>
    <w:rsid w:val="00701FF2"/>
    <w:rsid w:val="007021DA"/>
    <w:rsid w:val="007033C6"/>
    <w:rsid w:val="00703C67"/>
    <w:rsid w:val="00703CAC"/>
    <w:rsid w:val="007043D1"/>
    <w:rsid w:val="00705C49"/>
    <w:rsid w:val="007104BE"/>
    <w:rsid w:val="007106BE"/>
    <w:rsid w:val="00712412"/>
    <w:rsid w:val="00712EBD"/>
    <w:rsid w:val="00713F8E"/>
    <w:rsid w:val="00715424"/>
    <w:rsid w:val="00717063"/>
    <w:rsid w:val="00717540"/>
    <w:rsid w:val="00720472"/>
    <w:rsid w:val="00721912"/>
    <w:rsid w:val="00722CC5"/>
    <w:rsid w:val="00723396"/>
    <w:rsid w:val="00724D61"/>
    <w:rsid w:val="007270E3"/>
    <w:rsid w:val="00730E05"/>
    <w:rsid w:val="00731844"/>
    <w:rsid w:val="00731FA1"/>
    <w:rsid w:val="00732CC9"/>
    <w:rsid w:val="007333B4"/>
    <w:rsid w:val="00733765"/>
    <w:rsid w:val="00733A44"/>
    <w:rsid w:val="00734020"/>
    <w:rsid w:val="007357A8"/>
    <w:rsid w:val="007362B1"/>
    <w:rsid w:val="00736956"/>
    <w:rsid w:val="00736D9E"/>
    <w:rsid w:val="00736EE3"/>
    <w:rsid w:val="00736F4C"/>
    <w:rsid w:val="0073724A"/>
    <w:rsid w:val="0073746F"/>
    <w:rsid w:val="00737659"/>
    <w:rsid w:val="0074084F"/>
    <w:rsid w:val="00741243"/>
    <w:rsid w:val="0074285F"/>
    <w:rsid w:val="00743B18"/>
    <w:rsid w:val="00744E63"/>
    <w:rsid w:val="0074549E"/>
    <w:rsid w:val="00745A3A"/>
    <w:rsid w:val="00745F4E"/>
    <w:rsid w:val="00746626"/>
    <w:rsid w:val="0075068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42"/>
    <w:rsid w:val="0076216A"/>
    <w:rsid w:val="0076469A"/>
    <w:rsid w:val="007664F7"/>
    <w:rsid w:val="00766DE1"/>
    <w:rsid w:val="00770F9E"/>
    <w:rsid w:val="00772082"/>
    <w:rsid w:val="007720B5"/>
    <w:rsid w:val="00772625"/>
    <w:rsid w:val="00772AD4"/>
    <w:rsid w:val="007737F1"/>
    <w:rsid w:val="007757DD"/>
    <w:rsid w:val="0077671F"/>
    <w:rsid w:val="00776A43"/>
    <w:rsid w:val="00777164"/>
    <w:rsid w:val="007815C8"/>
    <w:rsid w:val="00781790"/>
    <w:rsid w:val="00781A6A"/>
    <w:rsid w:val="00781B0A"/>
    <w:rsid w:val="0078285C"/>
    <w:rsid w:val="00783EA8"/>
    <w:rsid w:val="007858E5"/>
    <w:rsid w:val="00785D56"/>
    <w:rsid w:val="00786C3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70A"/>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457B"/>
    <w:rsid w:val="007C589B"/>
    <w:rsid w:val="007C7976"/>
    <w:rsid w:val="007D03D5"/>
    <w:rsid w:val="007D0999"/>
    <w:rsid w:val="007D2875"/>
    <w:rsid w:val="007D362F"/>
    <w:rsid w:val="007D39C9"/>
    <w:rsid w:val="007D489E"/>
    <w:rsid w:val="007D5DD8"/>
    <w:rsid w:val="007D5F41"/>
    <w:rsid w:val="007D6693"/>
    <w:rsid w:val="007D7483"/>
    <w:rsid w:val="007D767F"/>
    <w:rsid w:val="007E0E7C"/>
    <w:rsid w:val="007E1160"/>
    <w:rsid w:val="007E1274"/>
    <w:rsid w:val="007E1434"/>
    <w:rsid w:val="007E1EF6"/>
    <w:rsid w:val="007E202D"/>
    <w:rsid w:val="007E2642"/>
    <w:rsid w:val="007E2CA0"/>
    <w:rsid w:val="007E421C"/>
    <w:rsid w:val="007E6284"/>
    <w:rsid w:val="007E6E1A"/>
    <w:rsid w:val="007E70C2"/>
    <w:rsid w:val="007E79F1"/>
    <w:rsid w:val="007E7A2F"/>
    <w:rsid w:val="007F142E"/>
    <w:rsid w:val="007F296B"/>
    <w:rsid w:val="007F2DF5"/>
    <w:rsid w:val="007F2F39"/>
    <w:rsid w:val="007F2FBA"/>
    <w:rsid w:val="007F2FBE"/>
    <w:rsid w:val="007F38CD"/>
    <w:rsid w:val="007F3C44"/>
    <w:rsid w:val="007F6648"/>
    <w:rsid w:val="007F6D60"/>
    <w:rsid w:val="007F78DD"/>
    <w:rsid w:val="007F7BBE"/>
    <w:rsid w:val="00804CAD"/>
    <w:rsid w:val="00804E34"/>
    <w:rsid w:val="0080623F"/>
    <w:rsid w:val="008068B6"/>
    <w:rsid w:val="008072FB"/>
    <w:rsid w:val="008109FB"/>
    <w:rsid w:val="008121C1"/>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384A"/>
    <w:rsid w:val="008364CB"/>
    <w:rsid w:val="008367DB"/>
    <w:rsid w:val="0083695B"/>
    <w:rsid w:val="00836BFD"/>
    <w:rsid w:val="00836DEB"/>
    <w:rsid w:val="00837AB2"/>
    <w:rsid w:val="008420F2"/>
    <w:rsid w:val="00843B37"/>
    <w:rsid w:val="00844976"/>
    <w:rsid w:val="00846424"/>
    <w:rsid w:val="00850A7F"/>
    <w:rsid w:val="00850E18"/>
    <w:rsid w:val="00850FAA"/>
    <w:rsid w:val="00852483"/>
    <w:rsid w:val="008528DD"/>
    <w:rsid w:val="00854885"/>
    <w:rsid w:val="00856F6D"/>
    <w:rsid w:val="0085712C"/>
    <w:rsid w:val="00857FCD"/>
    <w:rsid w:val="00860369"/>
    <w:rsid w:val="008603DF"/>
    <w:rsid w:val="00861114"/>
    <w:rsid w:val="008655A0"/>
    <w:rsid w:val="008667AD"/>
    <w:rsid w:val="00867E39"/>
    <w:rsid w:val="008717EA"/>
    <w:rsid w:val="00871CEB"/>
    <w:rsid w:val="00872C23"/>
    <w:rsid w:val="008765C8"/>
    <w:rsid w:val="00877999"/>
    <w:rsid w:val="00881505"/>
    <w:rsid w:val="00882288"/>
    <w:rsid w:val="008827C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686"/>
    <w:rsid w:val="008A7B1F"/>
    <w:rsid w:val="008B117C"/>
    <w:rsid w:val="008B336E"/>
    <w:rsid w:val="008B406B"/>
    <w:rsid w:val="008B457A"/>
    <w:rsid w:val="008B5171"/>
    <w:rsid w:val="008B625D"/>
    <w:rsid w:val="008B729F"/>
    <w:rsid w:val="008B7B9F"/>
    <w:rsid w:val="008C01F0"/>
    <w:rsid w:val="008C0E13"/>
    <w:rsid w:val="008C5C13"/>
    <w:rsid w:val="008C77F0"/>
    <w:rsid w:val="008C7BCF"/>
    <w:rsid w:val="008D0715"/>
    <w:rsid w:val="008D08ED"/>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2FA"/>
    <w:rsid w:val="008F4B88"/>
    <w:rsid w:val="008F53A1"/>
    <w:rsid w:val="008F56EA"/>
    <w:rsid w:val="008F6B1F"/>
    <w:rsid w:val="008F6E4E"/>
    <w:rsid w:val="008F7152"/>
    <w:rsid w:val="008F7266"/>
    <w:rsid w:val="009001AC"/>
    <w:rsid w:val="009001D9"/>
    <w:rsid w:val="00900E68"/>
    <w:rsid w:val="0090129A"/>
    <w:rsid w:val="00901F06"/>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55FB"/>
    <w:rsid w:val="00936601"/>
    <w:rsid w:val="00937069"/>
    <w:rsid w:val="009407A6"/>
    <w:rsid w:val="009416AA"/>
    <w:rsid w:val="00941C29"/>
    <w:rsid w:val="00942DD9"/>
    <w:rsid w:val="00943009"/>
    <w:rsid w:val="00943A81"/>
    <w:rsid w:val="00944045"/>
    <w:rsid w:val="0094454C"/>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64B4"/>
    <w:rsid w:val="009579B3"/>
    <w:rsid w:val="009603C3"/>
    <w:rsid w:val="009625D7"/>
    <w:rsid w:val="00962CAA"/>
    <w:rsid w:val="00962E5C"/>
    <w:rsid w:val="009638E8"/>
    <w:rsid w:val="00965BAB"/>
    <w:rsid w:val="00970AC0"/>
    <w:rsid w:val="00970F3C"/>
    <w:rsid w:val="009710E3"/>
    <w:rsid w:val="00971D53"/>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ECE"/>
    <w:rsid w:val="009A167D"/>
    <w:rsid w:val="009A1EEF"/>
    <w:rsid w:val="009A217B"/>
    <w:rsid w:val="009A24CF"/>
    <w:rsid w:val="009A2D39"/>
    <w:rsid w:val="009A3387"/>
    <w:rsid w:val="009A3E24"/>
    <w:rsid w:val="009A4B0A"/>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59C"/>
    <w:rsid w:val="009D1A43"/>
    <w:rsid w:val="009D24E1"/>
    <w:rsid w:val="009D28AA"/>
    <w:rsid w:val="009D2A95"/>
    <w:rsid w:val="009D3E1F"/>
    <w:rsid w:val="009D4B76"/>
    <w:rsid w:val="009D5255"/>
    <w:rsid w:val="009D5909"/>
    <w:rsid w:val="009D5B2F"/>
    <w:rsid w:val="009D6530"/>
    <w:rsid w:val="009D6B9A"/>
    <w:rsid w:val="009D7056"/>
    <w:rsid w:val="009D7AE7"/>
    <w:rsid w:val="009E02F4"/>
    <w:rsid w:val="009E06EE"/>
    <w:rsid w:val="009E092A"/>
    <w:rsid w:val="009E137C"/>
    <w:rsid w:val="009E2077"/>
    <w:rsid w:val="009E490D"/>
    <w:rsid w:val="009E55F6"/>
    <w:rsid w:val="009E6711"/>
    <w:rsid w:val="009E727B"/>
    <w:rsid w:val="009F0370"/>
    <w:rsid w:val="009F04E5"/>
    <w:rsid w:val="009F362E"/>
    <w:rsid w:val="009F3B52"/>
    <w:rsid w:val="009F41ED"/>
    <w:rsid w:val="009F45BD"/>
    <w:rsid w:val="009F4AFD"/>
    <w:rsid w:val="009F56A4"/>
    <w:rsid w:val="009F5B15"/>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592"/>
    <w:rsid w:val="00A13BF8"/>
    <w:rsid w:val="00A15110"/>
    <w:rsid w:val="00A1532D"/>
    <w:rsid w:val="00A15FF7"/>
    <w:rsid w:val="00A16251"/>
    <w:rsid w:val="00A16B80"/>
    <w:rsid w:val="00A2120D"/>
    <w:rsid w:val="00A22B99"/>
    <w:rsid w:val="00A23F87"/>
    <w:rsid w:val="00A24604"/>
    <w:rsid w:val="00A24EB4"/>
    <w:rsid w:val="00A250CA"/>
    <w:rsid w:val="00A2539D"/>
    <w:rsid w:val="00A26E6D"/>
    <w:rsid w:val="00A27283"/>
    <w:rsid w:val="00A279DF"/>
    <w:rsid w:val="00A27C5E"/>
    <w:rsid w:val="00A31621"/>
    <w:rsid w:val="00A31E53"/>
    <w:rsid w:val="00A33148"/>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13EC"/>
    <w:rsid w:val="00A52037"/>
    <w:rsid w:val="00A5227A"/>
    <w:rsid w:val="00A532CB"/>
    <w:rsid w:val="00A53AA4"/>
    <w:rsid w:val="00A5499B"/>
    <w:rsid w:val="00A54F5A"/>
    <w:rsid w:val="00A57B39"/>
    <w:rsid w:val="00A60616"/>
    <w:rsid w:val="00A61376"/>
    <w:rsid w:val="00A61CFF"/>
    <w:rsid w:val="00A61E91"/>
    <w:rsid w:val="00A62E7D"/>
    <w:rsid w:val="00A63276"/>
    <w:rsid w:val="00A63B1D"/>
    <w:rsid w:val="00A64DA4"/>
    <w:rsid w:val="00A65329"/>
    <w:rsid w:val="00A66D9A"/>
    <w:rsid w:val="00A724C1"/>
    <w:rsid w:val="00A72F23"/>
    <w:rsid w:val="00A745BF"/>
    <w:rsid w:val="00A74A24"/>
    <w:rsid w:val="00A74E14"/>
    <w:rsid w:val="00A7526B"/>
    <w:rsid w:val="00A76CA8"/>
    <w:rsid w:val="00A80472"/>
    <w:rsid w:val="00A8097C"/>
    <w:rsid w:val="00A80AB0"/>
    <w:rsid w:val="00A810D3"/>
    <w:rsid w:val="00A811A9"/>
    <w:rsid w:val="00A815E7"/>
    <w:rsid w:val="00A81B51"/>
    <w:rsid w:val="00A82D62"/>
    <w:rsid w:val="00A83657"/>
    <w:rsid w:val="00A8556C"/>
    <w:rsid w:val="00A8700B"/>
    <w:rsid w:val="00A8767B"/>
    <w:rsid w:val="00A87C45"/>
    <w:rsid w:val="00A911F2"/>
    <w:rsid w:val="00A91989"/>
    <w:rsid w:val="00A92772"/>
    <w:rsid w:val="00A92C88"/>
    <w:rsid w:val="00A95847"/>
    <w:rsid w:val="00A96DF8"/>
    <w:rsid w:val="00A9725C"/>
    <w:rsid w:val="00A97BE2"/>
    <w:rsid w:val="00AA09FD"/>
    <w:rsid w:val="00AA176D"/>
    <w:rsid w:val="00AA285F"/>
    <w:rsid w:val="00AA29EA"/>
    <w:rsid w:val="00AA40BF"/>
    <w:rsid w:val="00AA61ED"/>
    <w:rsid w:val="00AA62E2"/>
    <w:rsid w:val="00AA6D9E"/>
    <w:rsid w:val="00AA724F"/>
    <w:rsid w:val="00AA7306"/>
    <w:rsid w:val="00AA78F6"/>
    <w:rsid w:val="00AB0359"/>
    <w:rsid w:val="00AB0DE4"/>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51F"/>
    <w:rsid w:val="00AE16BF"/>
    <w:rsid w:val="00AE20F3"/>
    <w:rsid w:val="00AE29D7"/>
    <w:rsid w:val="00AE2DBA"/>
    <w:rsid w:val="00AE44DD"/>
    <w:rsid w:val="00AE4624"/>
    <w:rsid w:val="00AE4680"/>
    <w:rsid w:val="00AE4807"/>
    <w:rsid w:val="00AE53C3"/>
    <w:rsid w:val="00AE595B"/>
    <w:rsid w:val="00AF1036"/>
    <w:rsid w:val="00AF13AC"/>
    <w:rsid w:val="00AF1E01"/>
    <w:rsid w:val="00AF34C2"/>
    <w:rsid w:val="00AF5EA8"/>
    <w:rsid w:val="00AF5F14"/>
    <w:rsid w:val="00AF66F1"/>
    <w:rsid w:val="00AF799F"/>
    <w:rsid w:val="00AF7BCC"/>
    <w:rsid w:val="00B00499"/>
    <w:rsid w:val="00B00516"/>
    <w:rsid w:val="00B0074F"/>
    <w:rsid w:val="00B02CB8"/>
    <w:rsid w:val="00B0356E"/>
    <w:rsid w:val="00B03F21"/>
    <w:rsid w:val="00B0589A"/>
    <w:rsid w:val="00B060DC"/>
    <w:rsid w:val="00B06CF1"/>
    <w:rsid w:val="00B10751"/>
    <w:rsid w:val="00B116DF"/>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FC6"/>
    <w:rsid w:val="00B32E37"/>
    <w:rsid w:val="00B336DC"/>
    <w:rsid w:val="00B34538"/>
    <w:rsid w:val="00B3485B"/>
    <w:rsid w:val="00B361B7"/>
    <w:rsid w:val="00B374AB"/>
    <w:rsid w:val="00B37805"/>
    <w:rsid w:val="00B4089F"/>
    <w:rsid w:val="00B40FCC"/>
    <w:rsid w:val="00B410CA"/>
    <w:rsid w:val="00B41412"/>
    <w:rsid w:val="00B42FEE"/>
    <w:rsid w:val="00B43952"/>
    <w:rsid w:val="00B4445B"/>
    <w:rsid w:val="00B44881"/>
    <w:rsid w:val="00B450CE"/>
    <w:rsid w:val="00B455AC"/>
    <w:rsid w:val="00B4585E"/>
    <w:rsid w:val="00B46722"/>
    <w:rsid w:val="00B471B2"/>
    <w:rsid w:val="00B472F9"/>
    <w:rsid w:val="00B51247"/>
    <w:rsid w:val="00B514D9"/>
    <w:rsid w:val="00B51E5D"/>
    <w:rsid w:val="00B5270D"/>
    <w:rsid w:val="00B52BB3"/>
    <w:rsid w:val="00B52E00"/>
    <w:rsid w:val="00B53A6B"/>
    <w:rsid w:val="00B54176"/>
    <w:rsid w:val="00B56881"/>
    <w:rsid w:val="00B57DB8"/>
    <w:rsid w:val="00B60895"/>
    <w:rsid w:val="00B60DA1"/>
    <w:rsid w:val="00B61B65"/>
    <w:rsid w:val="00B62548"/>
    <w:rsid w:val="00B62E88"/>
    <w:rsid w:val="00B62F0F"/>
    <w:rsid w:val="00B706BD"/>
    <w:rsid w:val="00B70EAB"/>
    <w:rsid w:val="00B7181C"/>
    <w:rsid w:val="00B720B0"/>
    <w:rsid w:val="00B72FF8"/>
    <w:rsid w:val="00B730A3"/>
    <w:rsid w:val="00B73C69"/>
    <w:rsid w:val="00B76150"/>
    <w:rsid w:val="00B7686B"/>
    <w:rsid w:val="00B771B2"/>
    <w:rsid w:val="00B81D5B"/>
    <w:rsid w:val="00B8237A"/>
    <w:rsid w:val="00B82D13"/>
    <w:rsid w:val="00B8324F"/>
    <w:rsid w:val="00B83394"/>
    <w:rsid w:val="00B83AB8"/>
    <w:rsid w:val="00B83E07"/>
    <w:rsid w:val="00B84B2B"/>
    <w:rsid w:val="00B857AE"/>
    <w:rsid w:val="00B871AB"/>
    <w:rsid w:val="00B87234"/>
    <w:rsid w:val="00B90EC7"/>
    <w:rsid w:val="00B91655"/>
    <w:rsid w:val="00B9426B"/>
    <w:rsid w:val="00B94CED"/>
    <w:rsid w:val="00B94D39"/>
    <w:rsid w:val="00B9571C"/>
    <w:rsid w:val="00B9723E"/>
    <w:rsid w:val="00B9764E"/>
    <w:rsid w:val="00B97DA9"/>
    <w:rsid w:val="00BA0937"/>
    <w:rsid w:val="00BA0D5F"/>
    <w:rsid w:val="00BA0E3B"/>
    <w:rsid w:val="00BA180F"/>
    <w:rsid w:val="00BA1F64"/>
    <w:rsid w:val="00BA268C"/>
    <w:rsid w:val="00BA26F1"/>
    <w:rsid w:val="00BA387A"/>
    <w:rsid w:val="00BA3C7E"/>
    <w:rsid w:val="00BA3FE8"/>
    <w:rsid w:val="00BA7C38"/>
    <w:rsid w:val="00BB0002"/>
    <w:rsid w:val="00BB00DD"/>
    <w:rsid w:val="00BB017D"/>
    <w:rsid w:val="00BB2823"/>
    <w:rsid w:val="00BB2B73"/>
    <w:rsid w:val="00BB2C4B"/>
    <w:rsid w:val="00BB2E8C"/>
    <w:rsid w:val="00BB337F"/>
    <w:rsid w:val="00BB3770"/>
    <w:rsid w:val="00BB3D64"/>
    <w:rsid w:val="00BB3D7E"/>
    <w:rsid w:val="00BB54F7"/>
    <w:rsid w:val="00BB5512"/>
    <w:rsid w:val="00BB70D3"/>
    <w:rsid w:val="00BC1513"/>
    <w:rsid w:val="00BC19F4"/>
    <w:rsid w:val="00BC22F2"/>
    <w:rsid w:val="00BC3575"/>
    <w:rsid w:val="00BC399A"/>
    <w:rsid w:val="00BC4149"/>
    <w:rsid w:val="00BC538E"/>
    <w:rsid w:val="00BC5C73"/>
    <w:rsid w:val="00BC5E5F"/>
    <w:rsid w:val="00BD11E6"/>
    <w:rsid w:val="00BD1CBE"/>
    <w:rsid w:val="00BD1FF6"/>
    <w:rsid w:val="00BD2390"/>
    <w:rsid w:val="00BD2B60"/>
    <w:rsid w:val="00BD2C5F"/>
    <w:rsid w:val="00BD3EBA"/>
    <w:rsid w:val="00BD414B"/>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3982"/>
    <w:rsid w:val="00BF39D5"/>
    <w:rsid w:val="00BF410F"/>
    <w:rsid w:val="00BF41F6"/>
    <w:rsid w:val="00BF425D"/>
    <w:rsid w:val="00BF5109"/>
    <w:rsid w:val="00BF5CCF"/>
    <w:rsid w:val="00BF7D70"/>
    <w:rsid w:val="00BF7DC8"/>
    <w:rsid w:val="00BF7FEC"/>
    <w:rsid w:val="00C000A7"/>
    <w:rsid w:val="00C00B34"/>
    <w:rsid w:val="00C02B2E"/>
    <w:rsid w:val="00C03740"/>
    <w:rsid w:val="00C0402D"/>
    <w:rsid w:val="00C058B9"/>
    <w:rsid w:val="00C05AC1"/>
    <w:rsid w:val="00C104C8"/>
    <w:rsid w:val="00C11157"/>
    <w:rsid w:val="00C1117F"/>
    <w:rsid w:val="00C114B1"/>
    <w:rsid w:val="00C11F0E"/>
    <w:rsid w:val="00C1389A"/>
    <w:rsid w:val="00C1438B"/>
    <w:rsid w:val="00C143FD"/>
    <w:rsid w:val="00C15611"/>
    <w:rsid w:val="00C168BC"/>
    <w:rsid w:val="00C16A74"/>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178B"/>
    <w:rsid w:val="00CA1CD2"/>
    <w:rsid w:val="00CA1CDF"/>
    <w:rsid w:val="00CA4012"/>
    <w:rsid w:val="00CA53A8"/>
    <w:rsid w:val="00CA5A54"/>
    <w:rsid w:val="00CA5E77"/>
    <w:rsid w:val="00CA6492"/>
    <w:rsid w:val="00CA6CB2"/>
    <w:rsid w:val="00CA738E"/>
    <w:rsid w:val="00CA75FF"/>
    <w:rsid w:val="00CB18AF"/>
    <w:rsid w:val="00CB282A"/>
    <w:rsid w:val="00CB3946"/>
    <w:rsid w:val="00CB3E9B"/>
    <w:rsid w:val="00CB4222"/>
    <w:rsid w:val="00CB5A40"/>
    <w:rsid w:val="00CB5EB1"/>
    <w:rsid w:val="00CB64F7"/>
    <w:rsid w:val="00CB6ACC"/>
    <w:rsid w:val="00CB6E91"/>
    <w:rsid w:val="00CB79AB"/>
    <w:rsid w:val="00CB7E4B"/>
    <w:rsid w:val="00CC1581"/>
    <w:rsid w:val="00CC1E68"/>
    <w:rsid w:val="00CC1ECF"/>
    <w:rsid w:val="00CC204C"/>
    <w:rsid w:val="00CC2261"/>
    <w:rsid w:val="00CC2285"/>
    <w:rsid w:val="00CC3810"/>
    <w:rsid w:val="00CC4206"/>
    <w:rsid w:val="00CC56D4"/>
    <w:rsid w:val="00CC7059"/>
    <w:rsid w:val="00CC793F"/>
    <w:rsid w:val="00CD2DD5"/>
    <w:rsid w:val="00CD38B8"/>
    <w:rsid w:val="00CD46C0"/>
    <w:rsid w:val="00CD47F9"/>
    <w:rsid w:val="00CD513B"/>
    <w:rsid w:val="00CD53C3"/>
    <w:rsid w:val="00CD62F5"/>
    <w:rsid w:val="00CD6568"/>
    <w:rsid w:val="00CD70C4"/>
    <w:rsid w:val="00CD7790"/>
    <w:rsid w:val="00CD7FFE"/>
    <w:rsid w:val="00CE0788"/>
    <w:rsid w:val="00CE08BD"/>
    <w:rsid w:val="00CE096B"/>
    <w:rsid w:val="00CE14CC"/>
    <w:rsid w:val="00CE3353"/>
    <w:rsid w:val="00CE4553"/>
    <w:rsid w:val="00CE5030"/>
    <w:rsid w:val="00CE5252"/>
    <w:rsid w:val="00CE5A67"/>
    <w:rsid w:val="00CE66BC"/>
    <w:rsid w:val="00CE6E30"/>
    <w:rsid w:val="00CE7116"/>
    <w:rsid w:val="00CE72B7"/>
    <w:rsid w:val="00CE7CBD"/>
    <w:rsid w:val="00CF1321"/>
    <w:rsid w:val="00CF175B"/>
    <w:rsid w:val="00CF4475"/>
    <w:rsid w:val="00CF5240"/>
    <w:rsid w:val="00CF5329"/>
    <w:rsid w:val="00CF5F2E"/>
    <w:rsid w:val="00CF75C2"/>
    <w:rsid w:val="00CF78E1"/>
    <w:rsid w:val="00CF79EC"/>
    <w:rsid w:val="00D01231"/>
    <w:rsid w:val="00D03032"/>
    <w:rsid w:val="00D030A0"/>
    <w:rsid w:val="00D03937"/>
    <w:rsid w:val="00D04BF6"/>
    <w:rsid w:val="00D04C9D"/>
    <w:rsid w:val="00D04D1F"/>
    <w:rsid w:val="00D0666D"/>
    <w:rsid w:val="00D07069"/>
    <w:rsid w:val="00D07636"/>
    <w:rsid w:val="00D100CD"/>
    <w:rsid w:val="00D10BB1"/>
    <w:rsid w:val="00D10E7B"/>
    <w:rsid w:val="00D13604"/>
    <w:rsid w:val="00D13953"/>
    <w:rsid w:val="00D13E5E"/>
    <w:rsid w:val="00D14090"/>
    <w:rsid w:val="00D14EF8"/>
    <w:rsid w:val="00D17C3B"/>
    <w:rsid w:val="00D17E5F"/>
    <w:rsid w:val="00D2013A"/>
    <w:rsid w:val="00D22438"/>
    <w:rsid w:val="00D23856"/>
    <w:rsid w:val="00D2469B"/>
    <w:rsid w:val="00D24B00"/>
    <w:rsid w:val="00D2610B"/>
    <w:rsid w:val="00D26DA1"/>
    <w:rsid w:val="00D26F11"/>
    <w:rsid w:val="00D301D7"/>
    <w:rsid w:val="00D30C0E"/>
    <w:rsid w:val="00D317F4"/>
    <w:rsid w:val="00D34551"/>
    <w:rsid w:val="00D34810"/>
    <w:rsid w:val="00D3527C"/>
    <w:rsid w:val="00D361F0"/>
    <w:rsid w:val="00D364F0"/>
    <w:rsid w:val="00D368F2"/>
    <w:rsid w:val="00D37134"/>
    <w:rsid w:val="00D378D4"/>
    <w:rsid w:val="00D4210A"/>
    <w:rsid w:val="00D422D6"/>
    <w:rsid w:val="00D4280F"/>
    <w:rsid w:val="00D42CA4"/>
    <w:rsid w:val="00D431C5"/>
    <w:rsid w:val="00D431E5"/>
    <w:rsid w:val="00D43C31"/>
    <w:rsid w:val="00D46441"/>
    <w:rsid w:val="00D473A4"/>
    <w:rsid w:val="00D501B7"/>
    <w:rsid w:val="00D502B8"/>
    <w:rsid w:val="00D50892"/>
    <w:rsid w:val="00D514AB"/>
    <w:rsid w:val="00D52EC6"/>
    <w:rsid w:val="00D53172"/>
    <w:rsid w:val="00D53982"/>
    <w:rsid w:val="00D5578B"/>
    <w:rsid w:val="00D55D98"/>
    <w:rsid w:val="00D55EE0"/>
    <w:rsid w:val="00D55F70"/>
    <w:rsid w:val="00D56C4D"/>
    <w:rsid w:val="00D56FD6"/>
    <w:rsid w:val="00D57592"/>
    <w:rsid w:val="00D61ABB"/>
    <w:rsid w:val="00D6349A"/>
    <w:rsid w:val="00D6387E"/>
    <w:rsid w:val="00D6475E"/>
    <w:rsid w:val="00D6616F"/>
    <w:rsid w:val="00D66893"/>
    <w:rsid w:val="00D704C6"/>
    <w:rsid w:val="00D7055A"/>
    <w:rsid w:val="00D7056E"/>
    <w:rsid w:val="00D71033"/>
    <w:rsid w:val="00D742BB"/>
    <w:rsid w:val="00D7493F"/>
    <w:rsid w:val="00D7646C"/>
    <w:rsid w:val="00D76A54"/>
    <w:rsid w:val="00D77063"/>
    <w:rsid w:val="00D77EFC"/>
    <w:rsid w:val="00D800A7"/>
    <w:rsid w:val="00D8165F"/>
    <w:rsid w:val="00D8316C"/>
    <w:rsid w:val="00D838B4"/>
    <w:rsid w:val="00D83996"/>
    <w:rsid w:val="00D84922"/>
    <w:rsid w:val="00D86071"/>
    <w:rsid w:val="00D8673E"/>
    <w:rsid w:val="00D86C60"/>
    <w:rsid w:val="00D9030D"/>
    <w:rsid w:val="00D90841"/>
    <w:rsid w:val="00D92A06"/>
    <w:rsid w:val="00D93217"/>
    <w:rsid w:val="00D95101"/>
    <w:rsid w:val="00D97283"/>
    <w:rsid w:val="00D97321"/>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D0"/>
    <w:rsid w:val="00DB1CF9"/>
    <w:rsid w:val="00DB1D94"/>
    <w:rsid w:val="00DB2257"/>
    <w:rsid w:val="00DB2826"/>
    <w:rsid w:val="00DB4766"/>
    <w:rsid w:val="00DB48DF"/>
    <w:rsid w:val="00DB4A64"/>
    <w:rsid w:val="00DB55CF"/>
    <w:rsid w:val="00DB5706"/>
    <w:rsid w:val="00DB76A7"/>
    <w:rsid w:val="00DC1541"/>
    <w:rsid w:val="00DC18D1"/>
    <w:rsid w:val="00DC22A4"/>
    <w:rsid w:val="00DC2B82"/>
    <w:rsid w:val="00DC2E3F"/>
    <w:rsid w:val="00DC3865"/>
    <w:rsid w:val="00DC39BC"/>
    <w:rsid w:val="00DC4B4B"/>
    <w:rsid w:val="00DC4E0E"/>
    <w:rsid w:val="00DC5710"/>
    <w:rsid w:val="00DC6747"/>
    <w:rsid w:val="00DC6B75"/>
    <w:rsid w:val="00DC6B7E"/>
    <w:rsid w:val="00DD1099"/>
    <w:rsid w:val="00DD2537"/>
    <w:rsid w:val="00DD2C74"/>
    <w:rsid w:val="00DD34AE"/>
    <w:rsid w:val="00DD38F3"/>
    <w:rsid w:val="00DD4780"/>
    <w:rsid w:val="00DD5D89"/>
    <w:rsid w:val="00DD7C63"/>
    <w:rsid w:val="00DD7D37"/>
    <w:rsid w:val="00DE0987"/>
    <w:rsid w:val="00DE0A04"/>
    <w:rsid w:val="00DE3442"/>
    <w:rsid w:val="00DE3863"/>
    <w:rsid w:val="00DE4643"/>
    <w:rsid w:val="00DE4DE6"/>
    <w:rsid w:val="00DE5998"/>
    <w:rsid w:val="00DE5B88"/>
    <w:rsid w:val="00DE6071"/>
    <w:rsid w:val="00DE6EE8"/>
    <w:rsid w:val="00DE6FD4"/>
    <w:rsid w:val="00DE7C5C"/>
    <w:rsid w:val="00DF0A88"/>
    <w:rsid w:val="00DF0ECE"/>
    <w:rsid w:val="00DF2BE7"/>
    <w:rsid w:val="00DF37C6"/>
    <w:rsid w:val="00DF3B4E"/>
    <w:rsid w:val="00DF404C"/>
    <w:rsid w:val="00DF4AD3"/>
    <w:rsid w:val="00DF6EC3"/>
    <w:rsid w:val="00DF7069"/>
    <w:rsid w:val="00DF74D6"/>
    <w:rsid w:val="00DF77A1"/>
    <w:rsid w:val="00E01515"/>
    <w:rsid w:val="00E0183E"/>
    <w:rsid w:val="00E0220C"/>
    <w:rsid w:val="00E0231B"/>
    <w:rsid w:val="00E03894"/>
    <w:rsid w:val="00E0421C"/>
    <w:rsid w:val="00E042D9"/>
    <w:rsid w:val="00E046E0"/>
    <w:rsid w:val="00E049E2"/>
    <w:rsid w:val="00E06632"/>
    <w:rsid w:val="00E11460"/>
    <w:rsid w:val="00E1148A"/>
    <w:rsid w:val="00E118F3"/>
    <w:rsid w:val="00E12839"/>
    <w:rsid w:val="00E13BC6"/>
    <w:rsid w:val="00E147A2"/>
    <w:rsid w:val="00E147B7"/>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6544"/>
    <w:rsid w:val="00E40226"/>
    <w:rsid w:val="00E40A20"/>
    <w:rsid w:val="00E40C1D"/>
    <w:rsid w:val="00E416CA"/>
    <w:rsid w:val="00E41DA9"/>
    <w:rsid w:val="00E426C9"/>
    <w:rsid w:val="00E42CA6"/>
    <w:rsid w:val="00E44B6C"/>
    <w:rsid w:val="00E465B4"/>
    <w:rsid w:val="00E477B3"/>
    <w:rsid w:val="00E5082B"/>
    <w:rsid w:val="00E5186F"/>
    <w:rsid w:val="00E521A5"/>
    <w:rsid w:val="00E521E8"/>
    <w:rsid w:val="00E52DC3"/>
    <w:rsid w:val="00E5411B"/>
    <w:rsid w:val="00E54AEF"/>
    <w:rsid w:val="00E55B66"/>
    <w:rsid w:val="00E561B5"/>
    <w:rsid w:val="00E56B27"/>
    <w:rsid w:val="00E57136"/>
    <w:rsid w:val="00E57C32"/>
    <w:rsid w:val="00E60F0B"/>
    <w:rsid w:val="00E62C65"/>
    <w:rsid w:val="00E63985"/>
    <w:rsid w:val="00E642BB"/>
    <w:rsid w:val="00E6584A"/>
    <w:rsid w:val="00E65DE8"/>
    <w:rsid w:val="00E67E23"/>
    <w:rsid w:val="00E70EBC"/>
    <w:rsid w:val="00E7678E"/>
    <w:rsid w:val="00E76D27"/>
    <w:rsid w:val="00E76E2D"/>
    <w:rsid w:val="00E772B0"/>
    <w:rsid w:val="00E77BFA"/>
    <w:rsid w:val="00E822AA"/>
    <w:rsid w:val="00E8268B"/>
    <w:rsid w:val="00E82F5F"/>
    <w:rsid w:val="00E836DD"/>
    <w:rsid w:val="00E85EFC"/>
    <w:rsid w:val="00E86D79"/>
    <w:rsid w:val="00E86F4C"/>
    <w:rsid w:val="00E8757A"/>
    <w:rsid w:val="00E908DF"/>
    <w:rsid w:val="00E9336B"/>
    <w:rsid w:val="00E94E6D"/>
    <w:rsid w:val="00E970CD"/>
    <w:rsid w:val="00EA029C"/>
    <w:rsid w:val="00EA083B"/>
    <w:rsid w:val="00EA08A0"/>
    <w:rsid w:val="00EA22D1"/>
    <w:rsid w:val="00EA258E"/>
    <w:rsid w:val="00EA2744"/>
    <w:rsid w:val="00EA3F2D"/>
    <w:rsid w:val="00EA490E"/>
    <w:rsid w:val="00EA56EE"/>
    <w:rsid w:val="00EA6ACE"/>
    <w:rsid w:val="00EB0399"/>
    <w:rsid w:val="00EB1BC9"/>
    <w:rsid w:val="00EB20E1"/>
    <w:rsid w:val="00EB3237"/>
    <w:rsid w:val="00EB4D7F"/>
    <w:rsid w:val="00EB53DC"/>
    <w:rsid w:val="00EB5ABF"/>
    <w:rsid w:val="00EB64BD"/>
    <w:rsid w:val="00EB78B7"/>
    <w:rsid w:val="00EB79DE"/>
    <w:rsid w:val="00EC0604"/>
    <w:rsid w:val="00EC0FFA"/>
    <w:rsid w:val="00EC1047"/>
    <w:rsid w:val="00EC2331"/>
    <w:rsid w:val="00EC2B93"/>
    <w:rsid w:val="00EC3576"/>
    <w:rsid w:val="00EC4497"/>
    <w:rsid w:val="00EC5184"/>
    <w:rsid w:val="00EC51BB"/>
    <w:rsid w:val="00ED0A92"/>
    <w:rsid w:val="00ED1F9C"/>
    <w:rsid w:val="00ED2486"/>
    <w:rsid w:val="00ED3F62"/>
    <w:rsid w:val="00ED4223"/>
    <w:rsid w:val="00ED45C5"/>
    <w:rsid w:val="00ED6779"/>
    <w:rsid w:val="00ED7FAB"/>
    <w:rsid w:val="00EE0752"/>
    <w:rsid w:val="00EE0825"/>
    <w:rsid w:val="00EE10CC"/>
    <w:rsid w:val="00EE12CE"/>
    <w:rsid w:val="00EE1A4C"/>
    <w:rsid w:val="00EE2A59"/>
    <w:rsid w:val="00EE3C0F"/>
    <w:rsid w:val="00EE3E45"/>
    <w:rsid w:val="00EE43EA"/>
    <w:rsid w:val="00EE4F3B"/>
    <w:rsid w:val="00EE5656"/>
    <w:rsid w:val="00EE64E9"/>
    <w:rsid w:val="00EF02C8"/>
    <w:rsid w:val="00EF0E7B"/>
    <w:rsid w:val="00EF0ECA"/>
    <w:rsid w:val="00EF23B7"/>
    <w:rsid w:val="00EF2BC7"/>
    <w:rsid w:val="00EF5342"/>
    <w:rsid w:val="00EF5B1A"/>
    <w:rsid w:val="00EF5B49"/>
    <w:rsid w:val="00EF6369"/>
    <w:rsid w:val="00EF6389"/>
    <w:rsid w:val="00EF6D2B"/>
    <w:rsid w:val="00F0011A"/>
    <w:rsid w:val="00F00365"/>
    <w:rsid w:val="00F00D86"/>
    <w:rsid w:val="00F01449"/>
    <w:rsid w:val="00F029FC"/>
    <w:rsid w:val="00F02CA1"/>
    <w:rsid w:val="00F03CC1"/>
    <w:rsid w:val="00F0612D"/>
    <w:rsid w:val="00F06435"/>
    <w:rsid w:val="00F06B99"/>
    <w:rsid w:val="00F06D0F"/>
    <w:rsid w:val="00F11CE1"/>
    <w:rsid w:val="00F14810"/>
    <w:rsid w:val="00F171CC"/>
    <w:rsid w:val="00F17AC5"/>
    <w:rsid w:val="00F20651"/>
    <w:rsid w:val="00F20991"/>
    <w:rsid w:val="00F21153"/>
    <w:rsid w:val="00F217F7"/>
    <w:rsid w:val="00F22A79"/>
    <w:rsid w:val="00F2331A"/>
    <w:rsid w:val="00F24011"/>
    <w:rsid w:val="00F25002"/>
    <w:rsid w:val="00F2521A"/>
    <w:rsid w:val="00F25337"/>
    <w:rsid w:val="00F253C8"/>
    <w:rsid w:val="00F25833"/>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409A4"/>
    <w:rsid w:val="00F40F17"/>
    <w:rsid w:val="00F41C2A"/>
    <w:rsid w:val="00F426C6"/>
    <w:rsid w:val="00F43133"/>
    <w:rsid w:val="00F4334B"/>
    <w:rsid w:val="00F43AF1"/>
    <w:rsid w:val="00F45B2D"/>
    <w:rsid w:val="00F50198"/>
    <w:rsid w:val="00F5083A"/>
    <w:rsid w:val="00F50A14"/>
    <w:rsid w:val="00F50BE4"/>
    <w:rsid w:val="00F5190B"/>
    <w:rsid w:val="00F522E3"/>
    <w:rsid w:val="00F53AA8"/>
    <w:rsid w:val="00F55CF8"/>
    <w:rsid w:val="00F56E9A"/>
    <w:rsid w:val="00F57851"/>
    <w:rsid w:val="00F57F2D"/>
    <w:rsid w:val="00F60320"/>
    <w:rsid w:val="00F6071F"/>
    <w:rsid w:val="00F6076A"/>
    <w:rsid w:val="00F60AE4"/>
    <w:rsid w:val="00F615FB"/>
    <w:rsid w:val="00F61968"/>
    <w:rsid w:val="00F61FE9"/>
    <w:rsid w:val="00F62465"/>
    <w:rsid w:val="00F63F99"/>
    <w:rsid w:val="00F63FA5"/>
    <w:rsid w:val="00F64645"/>
    <w:rsid w:val="00F6555F"/>
    <w:rsid w:val="00F66069"/>
    <w:rsid w:val="00F6654E"/>
    <w:rsid w:val="00F669BD"/>
    <w:rsid w:val="00F71552"/>
    <w:rsid w:val="00F72984"/>
    <w:rsid w:val="00F72C92"/>
    <w:rsid w:val="00F738F5"/>
    <w:rsid w:val="00F75C10"/>
    <w:rsid w:val="00F7683C"/>
    <w:rsid w:val="00F81339"/>
    <w:rsid w:val="00F82ACC"/>
    <w:rsid w:val="00F83536"/>
    <w:rsid w:val="00F83899"/>
    <w:rsid w:val="00F8428C"/>
    <w:rsid w:val="00F84578"/>
    <w:rsid w:val="00F85169"/>
    <w:rsid w:val="00F85870"/>
    <w:rsid w:val="00F86196"/>
    <w:rsid w:val="00F86DA0"/>
    <w:rsid w:val="00F90672"/>
    <w:rsid w:val="00F9149A"/>
    <w:rsid w:val="00F91DB9"/>
    <w:rsid w:val="00F922CC"/>
    <w:rsid w:val="00F93229"/>
    <w:rsid w:val="00F935AF"/>
    <w:rsid w:val="00F95F9A"/>
    <w:rsid w:val="00F96FCD"/>
    <w:rsid w:val="00F97390"/>
    <w:rsid w:val="00FA0A56"/>
    <w:rsid w:val="00FA0D26"/>
    <w:rsid w:val="00FA121F"/>
    <w:rsid w:val="00FA3721"/>
    <w:rsid w:val="00FA3E87"/>
    <w:rsid w:val="00FA3F53"/>
    <w:rsid w:val="00FA5AA3"/>
    <w:rsid w:val="00FA6CFE"/>
    <w:rsid w:val="00FA6D58"/>
    <w:rsid w:val="00FA7216"/>
    <w:rsid w:val="00FA7480"/>
    <w:rsid w:val="00FA7A5A"/>
    <w:rsid w:val="00FB0C27"/>
    <w:rsid w:val="00FB0D48"/>
    <w:rsid w:val="00FB0F6E"/>
    <w:rsid w:val="00FB1101"/>
    <w:rsid w:val="00FB36B0"/>
    <w:rsid w:val="00FB384F"/>
    <w:rsid w:val="00FB5C9E"/>
    <w:rsid w:val="00FB7FD5"/>
    <w:rsid w:val="00FC0BC6"/>
    <w:rsid w:val="00FC2439"/>
    <w:rsid w:val="00FC52B4"/>
    <w:rsid w:val="00FC6D6E"/>
    <w:rsid w:val="00FD0018"/>
    <w:rsid w:val="00FD0630"/>
    <w:rsid w:val="00FD11C3"/>
    <w:rsid w:val="00FD17C6"/>
    <w:rsid w:val="00FD2F2D"/>
    <w:rsid w:val="00FD318E"/>
    <w:rsid w:val="00FD4D18"/>
    <w:rsid w:val="00FD5B43"/>
    <w:rsid w:val="00FD61F7"/>
    <w:rsid w:val="00FD6CBC"/>
    <w:rsid w:val="00FE03F9"/>
    <w:rsid w:val="00FE2E7A"/>
    <w:rsid w:val="00FE39BA"/>
    <w:rsid w:val="00FE3AC3"/>
    <w:rsid w:val="00FE3AFC"/>
    <w:rsid w:val="00FE5597"/>
    <w:rsid w:val="00FE5C2F"/>
    <w:rsid w:val="00FE6910"/>
    <w:rsid w:val="00FE6FCF"/>
    <w:rsid w:val="00FE7A54"/>
    <w:rsid w:val="00FE7DB8"/>
    <w:rsid w:val="00FF145F"/>
    <w:rsid w:val="00FF1DCE"/>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style="v-text-anchor:middle" fillcolor="#9c0" stroke="f">
      <v:fill color="#9c0" color2="fill darken(118)" rotate="t" method="linear sigma" focus="100%" type="gradient"/>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uiPriority="0"/>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0F6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A0157-C76A-4320-96F5-3E318F385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6034</TotalTime>
  <Pages>1</Pages>
  <Words>265</Words>
  <Characters>2181</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Захарова Дарья Юрьевна</cp:lastModifiedBy>
  <cp:revision>306</cp:revision>
  <cp:lastPrinted>2020-11-30T11:54:00Z</cp:lastPrinted>
  <dcterms:created xsi:type="dcterms:W3CDTF">2018-10-31T10:13:00Z</dcterms:created>
  <dcterms:modified xsi:type="dcterms:W3CDTF">2020-12-02T04:05:00Z</dcterms:modified>
</cp:coreProperties>
</file>