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f6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f6"/>
            <w:b/>
            <w:i w:val="0"/>
            <w:color w:val="auto"/>
            <w:lang w:val="en-US"/>
          </w:rPr>
          <w:t>www.adm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augansk</w:t>
        </w:r>
        <w:r w:rsidRPr="00540D6E">
          <w:rPr>
            <w:rStyle w:val="af6"/>
            <w:b/>
            <w:i w:val="0"/>
            <w:color w:val="auto"/>
            <w:sz w:val="18"/>
            <w:szCs w:val="18"/>
          </w:rPr>
          <w:t>.</w:t>
        </w:r>
        <w:proofErr w:type="spellStart"/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5033"/>
      </w:tblGrid>
      <w:tr w:rsidR="00A245E6" w:rsidRPr="00540D6E" w:rsidTr="007A0310">
        <w:tc>
          <w:tcPr>
            <w:tcW w:w="4644" w:type="dxa"/>
            <w:vMerge w:val="restart"/>
          </w:tcPr>
          <w:p w:rsidR="00A245E6" w:rsidRPr="00540D6E" w:rsidRDefault="00ED5364" w:rsidP="007A0310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17145" r="1524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FD1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5080" r="635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19DB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      </w:pict>
                </mc:Fallback>
              </mc:AlternateContent>
            </w:r>
          </w:p>
          <w:p w:rsidR="00095D85" w:rsidRPr="00095D85" w:rsidRDefault="00095D85" w:rsidP="00A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 w:rsidR="00AA297D">
              <w:rPr>
                <w:sz w:val="28"/>
                <w:szCs w:val="28"/>
              </w:rPr>
              <w:t>441</w:t>
            </w:r>
            <w:r>
              <w:rPr>
                <w:sz w:val="28"/>
                <w:szCs w:val="28"/>
              </w:rPr>
              <w:t xml:space="preserve">-0 от </w:t>
            </w:r>
            <w:r w:rsidR="00342F1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="00342F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0.2020</w:t>
            </w: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  <w:p w:rsidR="00A245E6" w:rsidRPr="00540D6E" w:rsidRDefault="00A245E6" w:rsidP="007A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40D6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Pr="00540D6E">
              <w:rPr>
                <w:sz w:val="28"/>
                <w:szCs w:val="28"/>
              </w:rPr>
              <w:t xml:space="preserve"> департамента жилищно-коммунального хозяйства администрации города Нефтеюганска </w:t>
            </w:r>
          </w:p>
        </w:tc>
      </w:tr>
      <w:tr w:rsidR="00A245E6" w:rsidRPr="00540D6E" w:rsidTr="007A0310">
        <w:tc>
          <w:tcPr>
            <w:tcW w:w="4644" w:type="dxa"/>
            <w:vMerge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C72953" w:rsidP="007A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Мурзину</w:t>
            </w:r>
            <w:r w:rsidR="00A245E6" w:rsidRPr="00540D6E">
              <w:rPr>
                <w:sz w:val="28"/>
                <w:szCs w:val="28"/>
              </w:rPr>
              <w:t xml:space="preserve">  </w:t>
            </w:r>
          </w:p>
        </w:tc>
      </w:tr>
    </w:tbl>
    <w:p w:rsidR="00533E3F" w:rsidRDefault="00533E3F">
      <w:pPr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C35ADD" w:rsidRDefault="00C35ADD" w:rsidP="00C35ADD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>
        <w:rPr>
          <w:sz w:val="28"/>
          <w:szCs w:val="28"/>
        </w:rPr>
        <w:t>утверждённого решением Думы города Нефтеюганска от 27.09.2011 № 115-</w:t>
      </w:r>
      <w:r>
        <w:rPr>
          <w:sz w:val="28"/>
          <w:szCs w:val="28"/>
          <w:lang w:val="en-US"/>
        </w:rPr>
        <w:t>V</w:t>
      </w:r>
      <w:r w:rsidRPr="000A5D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рассмотрев проект</w:t>
      </w:r>
      <w:bookmarkStart w:id="0" w:name="_GoBack"/>
      <w:bookmarkEnd w:id="0"/>
      <w:r>
        <w:rPr>
          <w:sz w:val="28"/>
        </w:rPr>
        <w:t xml:space="preserve"> изменений в муниципальную программу «</w:t>
      </w:r>
      <w:r w:rsidR="009D45C7" w:rsidRPr="009D45C7">
        <w:rPr>
          <w:sz w:val="28"/>
        </w:rPr>
        <w:t>Развитие жилищно-коммунального комплекса и повышение энергетической эффективности в городе Нефтеюганске</w:t>
      </w:r>
      <w:r w:rsidRPr="009D45C7">
        <w:rPr>
          <w:sz w:val="28"/>
        </w:rPr>
        <w:t>» (далее</w:t>
      </w:r>
      <w:r>
        <w:rPr>
          <w:sz w:val="28"/>
        </w:rPr>
        <w:t xml:space="preserve"> по тексту – проект изменений,</w:t>
      </w:r>
      <w:r w:rsidRPr="003E5290">
        <w:rPr>
          <w:sz w:val="28"/>
        </w:rPr>
        <w:t xml:space="preserve"> </w:t>
      </w:r>
      <w:r>
        <w:rPr>
          <w:sz w:val="28"/>
        </w:rPr>
        <w:t>муниципальная программа),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сроков реализации муниципальной программы задачам;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14716" w:rsidRPr="002C083D" w:rsidRDefault="00A245E6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 xml:space="preserve">. </w:t>
      </w:r>
      <w:r w:rsidR="00D14716" w:rsidRPr="002C083D">
        <w:rPr>
          <w:sz w:val="28"/>
        </w:rPr>
        <w:t>Предоставленный проект изменений</w:t>
      </w:r>
      <w:r w:rsidR="00DE3B46">
        <w:rPr>
          <w:sz w:val="28"/>
        </w:rPr>
        <w:t xml:space="preserve"> в целом</w:t>
      </w:r>
      <w:r w:rsidR="00D14716" w:rsidRPr="002C083D">
        <w:rPr>
          <w:sz w:val="28"/>
        </w:rPr>
        <w:t xml:space="preserve"> соответствует Порядку от 18.04.2019 № 77-нп.  </w:t>
      </w:r>
    </w:p>
    <w:p w:rsidR="00B62589" w:rsidRPr="002C083D" w:rsidRDefault="00D14716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 Проектом изменений планируется</w:t>
      </w:r>
      <w:r w:rsidR="00B62589" w:rsidRPr="002C083D">
        <w:rPr>
          <w:sz w:val="28"/>
        </w:rPr>
        <w:t>:</w:t>
      </w:r>
    </w:p>
    <w:p w:rsidR="00B637E5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3.1. В паспорте муниципальной программы строку</w:t>
      </w:r>
      <w:r w:rsidR="00880B96">
        <w:rPr>
          <w:sz w:val="28"/>
        </w:rPr>
        <w:t xml:space="preserve"> </w:t>
      </w:r>
      <w:r w:rsidRPr="00FD1105">
        <w:rPr>
          <w:color w:val="auto"/>
          <w:sz w:val="28"/>
        </w:rPr>
        <w:t>«Финансовое обеспечение муниципальной программы» изложить в новой редакции</w:t>
      </w:r>
      <w:r>
        <w:rPr>
          <w:sz w:val="28"/>
        </w:rPr>
        <w:t>, а именно</w:t>
      </w:r>
      <w:r w:rsidR="00D14716" w:rsidRPr="00D14716">
        <w:rPr>
          <w:sz w:val="28"/>
        </w:rPr>
        <w:t xml:space="preserve"> </w:t>
      </w:r>
      <w:r w:rsidR="00846F4C" w:rsidRPr="00D14716">
        <w:rPr>
          <w:sz w:val="28"/>
        </w:rPr>
        <w:t>у</w:t>
      </w:r>
      <w:r w:rsidR="00881AE0">
        <w:rPr>
          <w:sz w:val="28"/>
        </w:rPr>
        <w:t>в</w:t>
      </w:r>
      <w:r w:rsidR="00501956">
        <w:rPr>
          <w:sz w:val="28"/>
        </w:rPr>
        <w:t>е</w:t>
      </w:r>
      <w:r w:rsidR="00881AE0">
        <w:rPr>
          <w:sz w:val="28"/>
        </w:rPr>
        <w:t>лич</w:t>
      </w:r>
      <w:r w:rsidR="00501956">
        <w:rPr>
          <w:sz w:val="28"/>
        </w:rPr>
        <w:t>ить</w:t>
      </w:r>
      <w:r w:rsidR="00846F4C" w:rsidRPr="00D14716">
        <w:rPr>
          <w:sz w:val="28"/>
        </w:rPr>
        <w:t xml:space="preserve"> </w:t>
      </w:r>
      <w:r w:rsidR="00D14716" w:rsidRPr="00D14716">
        <w:rPr>
          <w:sz w:val="28"/>
        </w:rPr>
        <w:t xml:space="preserve">объём финансирования муниципальной программы на </w:t>
      </w:r>
      <w:r w:rsidR="00880B96">
        <w:rPr>
          <w:sz w:val="28"/>
        </w:rPr>
        <w:t>6 208,479</w:t>
      </w:r>
      <w:r w:rsidR="00D14716" w:rsidRPr="00D14716">
        <w:rPr>
          <w:sz w:val="28"/>
        </w:rPr>
        <w:t xml:space="preserve"> тыс. рублей</w:t>
      </w:r>
      <w:r w:rsidR="00B637E5">
        <w:rPr>
          <w:sz w:val="28"/>
        </w:rPr>
        <w:t>.</w:t>
      </w:r>
    </w:p>
    <w:p w:rsidR="00B637E5" w:rsidRDefault="00B637E5" w:rsidP="00CF3E2A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2F6569">
        <w:rPr>
          <w:sz w:val="28"/>
        </w:rPr>
        <w:t>2</w:t>
      </w:r>
      <w:r>
        <w:rPr>
          <w:sz w:val="28"/>
        </w:rPr>
        <w:t xml:space="preserve">. </w:t>
      </w:r>
      <w:r w:rsidR="00D2014E">
        <w:rPr>
          <w:sz w:val="28"/>
        </w:rPr>
        <w:t xml:space="preserve">По </w:t>
      </w:r>
      <w:r w:rsidR="00442D33">
        <w:rPr>
          <w:sz w:val="28"/>
        </w:rPr>
        <w:t>основному</w:t>
      </w:r>
      <w:r>
        <w:rPr>
          <w:sz w:val="28"/>
        </w:rPr>
        <w:t xml:space="preserve"> мероприятию:</w:t>
      </w:r>
    </w:p>
    <w:p w:rsidR="003E2EC7" w:rsidRDefault="00A87032" w:rsidP="00A87032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 xml:space="preserve">- </w:t>
      </w:r>
      <w:r w:rsidR="00626F80" w:rsidRPr="00626F80">
        <w:rPr>
          <w:color w:val="auto"/>
          <w:sz w:val="28"/>
          <w:szCs w:val="28"/>
        </w:rPr>
        <w:t>2</w:t>
      </w:r>
      <w:r w:rsidRPr="00626F80">
        <w:rPr>
          <w:color w:val="auto"/>
          <w:sz w:val="28"/>
          <w:szCs w:val="28"/>
        </w:rPr>
        <w:t>.</w:t>
      </w:r>
      <w:r w:rsidR="00857BE1">
        <w:rPr>
          <w:color w:val="auto"/>
          <w:sz w:val="28"/>
          <w:szCs w:val="28"/>
        </w:rPr>
        <w:t>1</w:t>
      </w:r>
      <w:r w:rsidRPr="00626F80">
        <w:rPr>
          <w:color w:val="auto"/>
          <w:sz w:val="28"/>
          <w:szCs w:val="28"/>
        </w:rPr>
        <w:t xml:space="preserve"> «</w:t>
      </w:r>
      <w:r w:rsidR="00857BE1">
        <w:rPr>
          <w:color w:val="auto"/>
          <w:sz w:val="28"/>
          <w:szCs w:val="28"/>
        </w:rPr>
        <w:t>Поддержка технического состояния жилищного фонда</w:t>
      </w:r>
      <w:r w:rsidRPr="00626F80">
        <w:rPr>
          <w:color w:val="auto"/>
          <w:sz w:val="28"/>
          <w:szCs w:val="28"/>
        </w:rPr>
        <w:t>»</w:t>
      </w:r>
      <w:r w:rsidRPr="00626F80">
        <w:rPr>
          <w:color w:val="auto"/>
        </w:rPr>
        <w:t xml:space="preserve"> </w:t>
      </w:r>
      <w:r w:rsidRPr="00626F80">
        <w:rPr>
          <w:color w:val="auto"/>
          <w:sz w:val="28"/>
          <w:szCs w:val="28"/>
        </w:rPr>
        <w:t xml:space="preserve">по </w:t>
      </w:r>
      <w:r w:rsidR="00501956">
        <w:rPr>
          <w:color w:val="auto"/>
          <w:sz w:val="28"/>
          <w:szCs w:val="28"/>
        </w:rPr>
        <w:t>со</w:t>
      </w:r>
      <w:r w:rsidRPr="00626F80">
        <w:rPr>
          <w:color w:val="auto"/>
          <w:sz w:val="28"/>
          <w:szCs w:val="28"/>
        </w:rPr>
        <w:t xml:space="preserve">исполнителю департаменту </w:t>
      </w:r>
      <w:r w:rsidR="00501956">
        <w:rPr>
          <w:color w:val="auto"/>
          <w:sz w:val="28"/>
          <w:szCs w:val="28"/>
        </w:rPr>
        <w:t xml:space="preserve">муниципального </w:t>
      </w:r>
      <w:r w:rsidR="00501956" w:rsidRPr="00D20170">
        <w:rPr>
          <w:color w:val="auto"/>
          <w:sz w:val="28"/>
          <w:szCs w:val="28"/>
        </w:rPr>
        <w:t>имущества</w:t>
      </w:r>
      <w:r w:rsidRPr="00D20170">
        <w:rPr>
          <w:color w:val="auto"/>
          <w:sz w:val="28"/>
          <w:szCs w:val="28"/>
        </w:rPr>
        <w:t xml:space="preserve"> администрации города </w:t>
      </w:r>
      <w:r w:rsidR="00777E33" w:rsidRPr="00D20170">
        <w:rPr>
          <w:color w:val="auto"/>
          <w:sz w:val="28"/>
          <w:szCs w:val="28"/>
        </w:rPr>
        <w:t>у</w:t>
      </w:r>
      <w:r w:rsidR="00180315" w:rsidRPr="00D20170">
        <w:rPr>
          <w:color w:val="auto"/>
          <w:sz w:val="28"/>
          <w:szCs w:val="28"/>
        </w:rPr>
        <w:t>велич</w:t>
      </w:r>
      <w:r w:rsidR="00BD08FA" w:rsidRPr="00D20170">
        <w:rPr>
          <w:color w:val="auto"/>
          <w:sz w:val="28"/>
          <w:szCs w:val="28"/>
        </w:rPr>
        <w:t>ить средства</w:t>
      </w:r>
      <w:r w:rsidR="00180315" w:rsidRPr="00D20170">
        <w:rPr>
          <w:color w:val="auto"/>
          <w:sz w:val="28"/>
          <w:szCs w:val="28"/>
        </w:rPr>
        <w:t xml:space="preserve"> местного</w:t>
      </w:r>
      <w:r w:rsidR="00BD08FA" w:rsidRPr="00D20170">
        <w:rPr>
          <w:color w:val="auto"/>
          <w:sz w:val="28"/>
          <w:szCs w:val="28"/>
        </w:rPr>
        <w:t xml:space="preserve"> бюджета </w:t>
      </w:r>
      <w:r w:rsidR="00777E33" w:rsidRPr="00D20170">
        <w:rPr>
          <w:color w:val="auto"/>
          <w:sz w:val="28"/>
          <w:szCs w:val="28"/>
        </w:rPr>
        <w:t xml:space="preserve">в </w:t>
      </w:r>
      <w:r w:rsidRPr="00D20170">
        <w:rPr>
          <w:color w:val="auto"/>
          <w:sz w:val="28"/>
          <w:szCs w:val="28"/>
        </w:rPr>
        <w:t xml:space="preserve">сумме </w:t>
      </w:r>
      <w:r w:rsidR="00880B96">
        <w:rPr>
          <w:color w:val="auto"/>
          <w:sz w:val="28"/>
          <w:szCs w:val="28"/>
        </w:rPr>
        <w:t>5 567,845</w:t>
      </w:r>
      <w:r w:rsidR="00777E33" w:rsidRPr="00D20170">
        <w:rPr>
          <w:color w:val="auto"/>
          <w:sz w:val="28"/>
          <w:szCs w:val="28"/>
        </w:rPr>
        <w:t xml:space="preserve"> тыс. </w:t>
      </w:r>
      <w:r w:rsidR="00777E33" w:rsidRPr="00A93AEB">
        <w:rPr>
          <w:color w:val="auto"/>
          <w:sz w:val="28"/>
          <w:szCs w:val="28"/>
        </w:rPr>
        <w:t>рублей</w:t>
      </w:r>
      <w:r w:rsidR="00180315" w:rsidRPr="00A93AEB">
        <w:rPr>
          <w:color w:val="auto"/>
          <w:sz w:val="28"/>
          <w:szCs w:val="28"/>
        </w:rPr>
        <w:t xml:space="preserve"> на </w:t>
      </w:r>
      <w:r w:rsidR="00096CEF" w:rsidRPr="00A93AEB">
        <w:rPr>
          <w:color w:val="auto"/>
          <w:sz w:val="28"/>
          <w:szCs w:val="28"/>
        </w:rPr>
        <w:t xml:space="preserve">заключение договора с </w:t>
      </w:r>
      <w:proofErr w:type="spellStart"/>
      <w:r w:rsidR="00096CEF" w:rsidRPr="00A93AEB">
        <w:rPr>
          <w:color w:val="auto"/>
          <w:sz w:val="28"/>
          <w:szCs w:val="28"/>
        </w:rPr>
        <w:t>ресурсоснабжающей</w:t>
      </w:r>
      <w:proofErr w:type="spellEnd"/>
      <w:r w:rsidR="00096CEF" w:rsidRPr="00A93AEB">
        <w:rPr>
          <w:color w:val="auto"/>
          <w:sz w:val="28"/>
          <w:szCs w:val="28"/>
        </w:rPr>
        <w:t xml:space="preserve"> организацией АО «</w:t>
      </w:r>
      <w:proofErr w:type="spellStart"/>
      <w:r w:rsidR="00096CEF" w:rsidRPr="00A93AEB">
        <w:rPr>
          <w:color w:val="auto"/>
          <w:sz w:val="28"/>
          <w:szCs w:val="28"/>
        </w:rPr>
        <w:t>Югансктранстеплосервис</w:t>
      </w:r>
      <w:proofErr w:type="spellEnd"/>
      <w:r w:rsidR="00096CEF" w:rsidRPr="00A93AEB">
        <w:rPr>
          <w:color w:val="auto"/>
          <w:sz w:val="28"/>
          <w:szCs w:val="28"/>
        </w:rPr>
        <w:t xml:space="preserve">» на </w:t>
      </w:r>
      <w:r w:rsidR="003E2EC7" w:rsidRPr="00A93AEB">
        <w:rPr>
          <w:color w:val="auto"/>
          <w:sz w:val="28"/>
          <w:szCs w:val="28"/>
        </w:rPr>
        <w:t xml:space="preserve">оплату </w:t>
      </w:r>
      <w:r w:rsidR="00096CEF" w:rsidRPr="00A93AEB">
        <w:rPr>
          <w:color w:val="auto"/>
          <w:sz w:val="28"/>
          <w:szCs w:val="28"/>
        </w:rPr>
        <w:t>тепловой энергии и теплоносителя в нераспределённые и нереализованные жилые помещения, являющиеся муниципальной собственностью</w:t>
      </w:r>
      <w:r w:rsidR="00EA78D7" w:rsidRPr="00A93AEB">
        <w:rPr>
          <w:color w:val="auto"/>
          <w:sz w:val="28"/>
          <w:szCs w:val="28"/>
        </w:rPr>
        <w:t>;</w:t>
      </w:r>
    </w:p>
    <w:p w:rsidR="00FB29B6" w:rsidRDefault="00FB29B6" w:rsidP="00A8703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Касательно вышеуказанного мероприятия, сообщаем следующее. </w:t>
      </w:r>
    </w:p>
    <w:p w:rsidR="00FB29B6" w:rsidRPr="00942633" w:rsidRDefault="0012663A" w:rsidP="00A8703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пояснительным запискам к проекту изменений планируется заключение договора </w:t>
      </w:r>
      <w:r w:rsidRPr="00A93AEB">
        <w:rPr>
          <w:color w:val="auto"/>
          <w:sz w:val="28"/>
          <w:szCs w:val="28"/>
        </w:rPr>
        <w:t>на 2 полугодие 2020 года</w:t>
      </w:r>
      <w:r>
        <w:rPr>
          <w:color w:val="auto"/>
          <w:sz w:val="28"/>
          <w:szCs w:val="28"/>
        </w:rPr>
        <w:t>. При этом в</w:t>
      </w:r>
      <w:r w:rsidR="00FB29B6" w:rsidRPr="00942633">
        <w:rPr>
          <w:color w:val="auto"/>
          <w:sz w:val="28"/>
          <w:szCs w:val="28"/>
        </w:rPr>
        <w:t xml:space="preserve"> качестве финансово-экономического обоснования были представлены расчёты стоимости потребляемой тепловой энергии на коммунальную услугу теплоснабжение за 2 полугодие 2020 года в сумме 4 890,163 тыс. рублей и дополнительный расчёт стоимости потребляемой тепловой энергии за первое полугодие 2020 года в сумме 677,682 тыс. рублей.</w:t>
      </w:r>
    </w:p>
    <w:p w:rsidR="00FB29B6" w:rsidRPr="00942633" w:rsidRDefault="00942633" w:rsidP="00A87032">
      <w:pPr>
        <w:ind w:firstLine="709"/>
        <w:jc w:val="both"/>
        <w:rPr>
          <w:color w:val="auto"/>
          <w:sz w:val="28"/>
          <w:szCs w:val="28"/>
        </w:rPr>
      </w:pPr>
      <w:r w:rsidRPr="00942633">
        <w:rPr>
          <w:color w:val="auto"/>
          <w:sz w:val="28"/>
          <w:szCs w:val="28"/>
        </w:rPr>
        <w:t>Р</w:t>
      </w:r>
      <w:r w:rsidR="00FB29B6" w:rsidRPr="00942633">
        <w:rPr>
          <w:color w:val="auto"/>
          <w:sz w:val="28"/>
          <w:szCs w:val="28"/>
        </w:rPr>
        <w:t xml:space="preserve">екомендуем </w:t>
      </w:r>
      <w:r w:rsidRPr="00942633">
        <w:rPr>
          <w:color w:val="auto"/>
          <w:sz w:val="28"/>
          <w:szCs w:val="28"/>
        </w:rPr>
        <w:t>при заключении договора и</w:t>
      </w:r>
      <w:r w:rsidR="00FB29B6" w:rsidRPr="00942633">
        <w:rPr>
          <w:color w:val="auto"/>
          <w:sz w:val="28"/>
          <w:szCs w:val="28"/>
        </w:rPr>
        <w:t>сключить</w:t>
      </w:r>
      <w:r w:rsidR="00F36E0B" w:rsidRPr="00942633">
        <w:rPr>
          <w:color w:val="auto"/>
          <w:sz w:val="28"/>
          <w:szCs w:val="28"/>
        </w:rPr>
        <w:t xml:space="preserve"> </w:t>
      </w:r>
      <w:r w:rsidRPr="00942633">
        <w:rPr>
          <w:color w:val="auto"/>
          <w:sz w:val="28"/>
          <w:szCs w:val="28"/>
        </w:rPr>
        <w:t xml:space="preserve">слова </w:t>
      </w:r>
      <w:r w:rsidR="00F36E0B" w:rsidRPr="00942633">
        <w:rPr>
          <w:color w:val="auto"/>
          <w:sz w:val="28"/>
          <w:szCs w:val="28"/>
        </w:rPr>
        <w:t xml:space="preserve">за </w:t>
      </w:r>
      <w:r w:rsidRPr="00942633">
        <w:rPr>
          <w:color w:val="auto"/>
          <w:sz w:val="28"/>
          <w:szCs w:val="28"/>
        </w:rPr>
        <w:t>2</w:t>
      </w:r>
      <w:r w:rsidR="00F36E0B" w:rsidRPr="00942633">
        <w:rPr>
          <w:color w:val="auto"/>
          <w:sz w:val="28"/>
          <w:szCs w:val="28"/>
        </w:rPr>
        <w:t xml:space="preserve"> полугодие 2020 года</w:t>
      </w:r>
      <w:r w:rsidRPr="00942633">
        <w:rPr>
          <w:color w:val="auto"/>
          <w:sz w:val="28"/>
          <w:szCs w:val="28"/>
        </w:rPr>
        <w:t>.</w:t>
      </w:r>
      <w:r w:rsidR="00F36E0B" w:rsidRPr="00942633">
        <w:rPr>
          <w:color w:val="auto"/>
          <w:sz w:val="28"/>
          <w:szCs w:val="28"/>
        </w:rPr>
        <w:t xml:space="preserve"> </w:t>
      </w:r>
    </w:p>
    <w:p w:rsidR="003E2EC7" w:rsidRPr="00942633" w:rsidRDefault="00BD08FA" w:rsidP="003E2EC7">
      <w:pPr>
        <w:ind w:firstLine="709"/>
        <w:jc w:val="both"/>
        <w:rPr>
          <w:color w:val="auto"/>
          <w:sz w:val="28"/>
          <w:szCs w:val="28"/>
        </w:rPr>
      </w:pPr>
      <w:r w:rsidRPr="00942633">
        <w:rPr>
          <w:color w:val="auto"/>
          <w:sz w:val="28"/>
          <w:szCs w:val="28"/>
        </w:rPr>
        <w:t xml:space="preserve">- </w:t>
      </w:r>
      <w:r w:rsidR="00751201" w:rsidRPr="00942633">
        <w:rPr>
          <w:color w:val="auto"/>
          <w:sz w:val="28"/>
          <w:szCs w:val="28"/>
        </w:rPr>
        <w:t>3</w:t>
      </w:r>
      <w:r w:rsidR="00180315" w:rsidRPr="00942633">
        <w:rPr>
          <w:color w:val="auto"/>
          <w:sz w:val="28"/>
          <w:szCs w:val="28"/>
        </w:rPr>
        <w:t xml:space="preserve">.1 </w:t>
      </w:r>
      <w:r w:rsidR="00751201" w:rsidRPr="00942633">
        <w:rPr>
          <w:color w:val="auto"/>
          <w:sz w:val="28"/>
          <w:szCs w:val="28"/>
        </w:rPr>
        <w:t>«</w:t>
      </w:r>
      <w:r w:rsidR="00180315" w:rsidRPr="00942633">
        <w:rPr>
          <w:color w:val="auto"/>
          <w:sz w:val="28"/>
          <w:szCs w:val="28"/>
        </w:rPr>
        <w:t>Реализация энергосберегающих мероприятий в муниципальном секторе</w:t>
      </w:r>
      <w:r w:rsidR="00751201" w:rsidRPr="00942633">
        <w:rPr>
          <w:color w:val="auto"/>
          <w:sz w:val="28"/>
          <w:szCs w:val="28"/>
        </w:rPr>
        <w:t xml:space="preserve">» по </w:t>
      </w:r>
      <w:r w:rsidR="00180315" w:rsidRPr="00942633">
        <w:rPr>
          <w:color w:val="auto"/>
          <w:sz w:val="28"/>
          <w:szCs w:val="28"/>
        </w:rPr>
        <w:t>со</w:t>
      </w:r>
      <w:r w:rsidR="00751201" w:rsidRPr="00942633">
        <w:rPr>
          <w:color w:val="auto"/>
          <w:sz w:val="28"/>
          <w:szCs w:val="28"/>
        </w:rPr>
        <w:t xml:space="preserve">исполнителю департаменту </w:t>
      </w:r>
      <w:r w:rsidR="0044328D" w:rsidRPr="00942633">
        <w:rPr>
          <w:color w:val="auto"/>
          <w:sz w:val="28"/>
          <w:szCs w:val="28"/>
        </w:rPr>
        <w:t>градостроительства и земельных отношений</w:t>
      </w:r>
      <w:r w:rsidR="00180315" w:rsidRPr="00942633">
        <w:rPr>
          <w:color w:val="auto"/>
          <w:sz w:val="28"/>
          <w:szCs w:val="28"/>
        </w:rPr>
        <w:t xml:space="preserve"> </w:t>
      </w:r>
      <w:r w:rsidR="00751201" w:rsidRPr="00942633">
        <w:rPr>
          <w:color w:val="auto"/>
          <w:sz w:val="28"/>
          <w:szCs w:val="28"/>
        </w:rPr>
        <w:t xml:space="preserve">администрации города </w:t>
      </w:r>
      <w:r w:rsidR="00180315" w:rsidRPr="00942633">
        <w:rPr>
          <w:color w:val="auto"/>
          <w:sz w:val="28"/>
          <w:szCs w:val="28"/>
        </w:rPr>
        <w:t>увеличить</w:t>
      </w:r>
      <w:r w:rsidR="00751201" w:rsidRPr="00942633">
        <w:rPr>
          <w:color w:val="auto"/>
          <w:sz w:val="28"/>
          <w:szCs w:val="28"/>
        </w:rPr>
        <w:t xml:space="preserve"> средства местного бюджета в сумме </w:t>
      </w:r>
      <w:r w:rsidR="0044328D" w:rsidRPr="00942633">
        <w:rPr>
          <w:color w:val="auto"/>
          <w:sz w:val="28"/>
          <w:szCs w:val="28"/>
        </w:rPr>
        <w:t>9,167</w:t>
      </w:r>
      <w:r w:rsidR="00751201" w:rsidRPr="00942633">
        <w:rPr>
          <w:color w:val="auto"/>
          <w:sz w:val="28"/>
          <w:szCs w:val="28"/>
        </w:rPr>
        <w:t xml:space="preserve"> тыс. </w:t>
      </w:r>
      <w:r w:rsidR="00276D82" w:rsidRPr="00942633">
        <w:rPr>
          <w:color w:val="auto"/>
          <w:sz w:val="28"/>
          <w:szCs w:val="28"/>
        </w:rPr>
        <w:t xml:space="preserve"> </w:t>
      </w:r>
      <w:r w:rsidR="00751201" w:rsidRPr="00942633">
        <w:rPr>
          <w:color w:val="auto"/>
          <w:sz w:val="28"/>
          <w:szCs w:val="28"/>
        </w:rPr>
        <w:t>рублей</w:t>
      </w:r>
      <w:r w:rsidR="00180315" w:rsidRPr="00942633">
        <w:rPr>
          <w:color w:val="auto"/>
          <w:sz w:val="28"/>
          <w:szCs w:val="28"/>
        </w:rPr>
        <w:t xml:space="preserve"> на</w:t>
      </w:r>
      <w:r w:rsidR="00F324E6" w:rsidRPr="00942633">
        <w:rPr>
          <w:color w:val="auto"/>
          <w:sz w:val="28"/>
          <w:szCs w:val="28"/>
        </w:rPr>
        <w:t xml:space="preserve"> </w:t>
      </w:r>
      <w:r w:rsidR="00B14212" w:rsidRPr="00942633">
        <w:rPr>
          <w:color w:val="auto"/>
          <w:sz w:val="28"/>
          <w:szCs w:val="28"/>
        </w:rPr>
        <w:t>выполнение работ по разработке программы по энергосбережению</w:t>
      </w:r>
      <w:r w:rsidR="00EA78D7" w:rsidRPr="00942633">
        <w:rPr>
          <w:color w:val="auto"/>
          <w:sz w:val="28"/>
          <w:szCs w:val="28"/>
        </w:rPr>
        <w:t>;</w:t>
      </w:r>
    </w:p>
    <w:p w:rsidR="00B14212" w:rsidRDefault="004F6037" w:rsidP="00180315">
      <w:pPr>
        <w:ind w:firstLine="709"/>
        <w:jc w:val="both"/>
        <w:rPr>
          <w:color w:val="auto"/>
          <w:sz w:val="28"/>
          <w:szCs w:val="28"/>
        </w:rPr>
      </w:pPr>
      <w:r w:rsidRPr="00942633">
        <w:rPr>
          <w:color w:val="auto"/>
          <w:sz w:val="28"/>
          <w:szCs w:val="28"/>
        </w:rPr>
        <w:t>- 4.1 «</w:t>
      </w:r>
      <w:r w:rsidR="000E60F8" w:rsidRPr="00942633">
        <w:rPr>
          <w:color w:val="auto"/>
          <w:sz w:val="28"/>
          <w:szCs w:val="28"/>
        </w:rPr>
        <w:t xml:space="preserve">Улучшение санитарного состояния </w:t>
      </w:r>
      <w:r w:rsidRPr="00942633">
        <w:rPr>
          <w:color w:val="auto"/>
          <w:sz w:val="28"/>
          <w:szCs w:val="28"/>
        </w:rPr>
        <w:t>город</w:t>
      </w:r>
      <w:r w:rsidR="000E60F8" w:rsidRPr="00942633">
        <w:rPr>
          <w:color w:val="auto"/>
          <w:sz w:val="28"/>
          <w:szCs w:val="28"/>
        </w:rPr>
        <w:t>ских территорий</w:t>
      </w:r>
      <w:r w:rsidRPr="00942633">
        <w:rPr>
          <w:color w:val="auto"/>
          <w:sz w:val="28"/>
          <w:szCs w:val="28"/>
        </w:rPr>
        <w:t>» по ответственному исполнителю</w:t>
      </w:r>
      <w:r w:rsidRPr="004F6037">
        <w:rPr>
          <w:color w:val="auto"/>
          <w:sz w:val="28"/>
          <w:szCs w:val="28"/>
        </w:rPr>
        <w:t xml:space="preserve"> </w:t>
      </w:r>
      <w:r w:rsidRPr="00250F20">
        <w:rPr>
          <w:color w:val="auto"/>
          <w:sz w:val="28"/>
          <w:szCs w:val="28"/>
        </w:rPr>
        <w:t xml:space="preserve">департаменту жилищно-коммунального хозяйства администрации города </w:t>
      </w:r>
      <w:r w:rsidRPr="00717B20">
        <w:rPr>
          <w:color w:val="auto"/>
          <w:sz w:val="28"/>
          <w:szCs w:val="28"/>
        </w:rPr>
        <w:t xml:space="preserve">увеличить расходы местного бюджета в сумме </w:t>
      </w:r>
      <w:r w:rsidR="0044328D">
        <w:rPr>
          <w:color w:val="auto"/>
          <w:sz w:val="28"/>
          <w:szCs w:val="28"/>
        </w:rPr>
        <w:t>1 300,621</w:t>
      </w:r>
      <w:r w:rsidR="00B14212">
        <w:rPr>
          <w:color w:val="auto"/>
          <w:sz w:val="28"/>
          <w:szCs w:val="28"/>
        </w:rPr>
        <w:t xml:space="preserve"> </w:t>
      </w:r>
      <w:r w:rsidRPr="00717B20">
        <w:rPr>
          <w:color w:val="auto"/>
          <w:sz w:val="28"/>
          <w:szCs w:val="28"/>
        </w:rPr>
        <w:t>тыс. рублей</w:t>
      </w:r>
      <w:r w:rsidR="00B14212">
        <w:rPr>
          <w:color w:val="auto"/>
          <w:sz w:val="28"/>
          <w:szCs w:val="28"/>
        </w:rPr>
        <w:t xml:space="preserve"> для проведения государственной экспертизы проектной документации и результатов инженерных изысканий, проверки достоверности определения сметной стоимости проектной документации (рекультивация свалки ТБО на 8 км автодороги Нефтеюганск-Сургут).</w:t>
      </w:r>
    </w:p>
    <w:p w:rsidR="00AA132A" w:rsidRPr="001E4EFE" w:rsidRDefault="000E60F8" w:rsidP="00F536DF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- 5</w:t>
      </w:r>
      <w:r w:rsidRPr="000E60F8">
        <w:rPr>
          <w:sz w:val="28"/>
          <w:szCs w:val="28"/>
        </w:rPr>
        <w:t>.1 «</w:t>
      </w:r>
      <w:r>
        <w:rPr>
          <w:sz w:val="28"/>
          <w:szCs w:val="28"/>
        </w:rPr>
        <w:t>Организационное обеспечение функционирования отрасли</w:t>
      </w:r>
      <w:r w:rsidRPr="000E60F8">
        <w:rPr>
          <w:sz w:val="28"/>
          <w:szCs w:val="28"/>
        </w:rPr>
        <w:t xml:space="preserve">» по ответственному исполнителю департаменту жилищно-коммунального </w:t>
      </w:r>
      <w:r w:rsidRPr="00A93AEB">
        <w:rPr>
          <w:color w:val="auto"/>
          <w:sz w:val="28"/>
          <w:szCs w:val="28"/>
        </w:rPr>
        <w:t xml:space="preserve">хозяйства администрации города </w:t>
      </w:r>
      <w:r w:rsidR="0044328D" w:rsidRPr="00A93AEB">
        <w:rPr>
          <w:color w:val="auto"/>
          <w:sz w:val="28"/>
          <w:szCs w:val="28"/>
        </w:rPr>
        <w:t>уменьшить</w:t>
      </w:r>
      <w:r w:rsidRPr="00A93AEB">
        <w:rPr>
          <w:color w:val="auto"/>
          <w:sz w:val="28"/>
          <w:szCs w:val="28"/>
        </w:rPr>
        <w:t xml:space="preserve"> расходы местного бюджета в </w:t>
      </w:r>
      <w:r w:rsidRPr="001E4EFE">
        <w:rPr>
          <w:color w:val="auto"/>
          <w:sz w:val="28"/>
          <w:szCs w:val="28"/>
        </w:rPr>
        <w:t xml:space="preserve">сумме </w:t>
      </w:r>
      <w:r w:rsidR="0044328D" w:rsidRPr="001E4EFE">
        <w:rPr>
          <w:color w:val="auto"/>
          <w:sz w:val="28"/>
          <w:szCs w:val="28"/>
        </w:rPr>
        <w:t>669,154</w:t>
      </w:r>
      <w:r w:rsidRPr="001E4EFE">
        <w:rPr>
          <w:color w:val="auto"/>
          <w:sz w:val="28"/>
          <w:szCs w:val="28"/>
        </w:rPr>
        <w:t xml:space="preserve"> тыс. рублей</w:t>
      </w:r>
      <w:r w:rsidR="000865A3" w:rsidRPr="001E4EFE">
        <w:rPr>
          <w:color w:val="auto"/>
          <w:sz w:val="28"/>
          <w:szCs w:val="28"/>
        </w:rPr>
        <w:t xml:space="preserve"> </w:t>
      </w:r>
      <w:r w:rsidR="00AA132A" w:rsidRPr="001E4EFE">
        <w:rPr>
          <w:color w:val="auto"/>
          <w:sz w:val="28"/>
          <w:szCs w:val="28"/>
        </w:rPr>
        <w:t>из них:</w:t>
      </w:r>
    </w:p>
    <w:p w:rsidR="00AA132A" w:rsidRPr="001E4EFE" w:rsidRDefault="00AA132A" w:rsidP="00F536DF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 w:rsidRPr="001E4EFE">
        <w:rPr>
          <w:color w:val="auto"/>
          <w:sz w:val="28"/>
          <w:szCs w:val="28"/>
        </w:rPr>
        <w:t>* увеличение на сумму 631,467 тыс. рублей для НГМКУ «Реквием» на налог на имущество, в связи с передачей в оперативное управление 3 очереди кладбища;</w:t>
      </w:r>
    </w:p>
    <w:p w:rsidR="00AA132A" w:rsidRDefault="00AA132A" w:rsidP="00F536DF">
      <w:pPr>
        <w:spacing w:line="247" w:lineRule="auto"/>
        <w:ind w:firstLine="709"/>
        <w:jc w:val="both"/>
        <w:rPr>
          <w:sz w:val="28"/>
          <w:szCs w:val="28"/>
        </w:rPr>
      </w:pPr>
      <w:r w:rsidRPr="001E4EFE">
        <w:rPr>
          <w:color w:val="auto"/>
          <w:sz w:val="28"/>
          <w:szCs w:val="28"/>
        </w:rPr>
        <w:t xml:space="preserve">* уменьшение на сумму 1 300,621 тыс. рублей экономия по проведённым торгам и </w:t>
      </w:r>
      <w:r>
        <w:rPr>
          <w:sz w:val="28"/>
          <w:szCs w:val="28"/>
        </w:rPr>
        <w:t>перераспределение на государственную экспертизу проектной документации (основное мероприятие 4.1 муниципальной программы).</w:t>
      </w:r>
    </w:p>
    <w:p w:rsidR="00062C98" w:rsidRPr="00EA7B14" w:rsidRDefault="00062C98" w:rsidP="00062C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34C8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</w:t>
      </w:r>
      <w:r w:rsidRPr="00EA7B14">
        <w:rPr>
          <w:sz w:val="28"/>
          <w:szCs w:val="28"/>
        </w:rPr>
        <w:t xml:space="preserve"> на экспертизу.</w:t>
      </w:r>
    </w:p>
    <w:p w:rsidR="0069291F" w:rsidRPr="00EA7B14" w:rsidRDefault="0069291F" w:rsidP="0069291F">
      <w:pPr>
        <w:spacing w:line="247" w:lineRule="auto"/>
        <w:ind w:firstLine="709"/>
        <w:jc w:val="both"/>
        <w:rPr>
          <w:sz w:val="28"/>
          <w:szCs w:val="28"/>
        </w:rPr>
      </w:pPr>
      <w:r w:rsidRPr="00EA7B14"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</w:t>
      </w:r>
      <w:r w:rsidR="00591D55">
        <w:rPr>
          <w:sz w:val="28"/>
          <w:szCs w:val="28"/>
        </w:rPr>
        <w:t>изменений</w:t>
      </w:r>
      <w:r w:rsidRPr="00EA7B14">
        <w:rPr>
          <w:sz w:val="28"/>
          <w:szCs w:val="28"/>
        </w:rPr>
        <w:t xml:space="preserve"> на у</w:t>
      </w:r>
      <w:r w:rsidR="00945807" w:rsidRPr="00EA7B14">
        <w:rPr>
          <w:sz w:val="28"/>
          <w:szCs w:val="28"/>
        </w:rPr>
        <w:t>тверждение с учётом рекомендаци</w:t>
      </w:r>
      <w:r w:rsidR="00342F16">
        <w:rPr>
          <w:sz w:val="28"/>
          <w:szCs w:val="28"/>
        </w:rPr>
        <w:t>и</w:t>
      </w:r>
      <w:r w:rsidRPr="00EA7B14">
        <w:rPr>
          <w:sz w:val="28"/>
          <w:szCs w:val="28"/>
        </w:rPr>
        <w:t>, отражённ</w:t>
      </w:r>
      <w:r w:rsidR="00342F16">
        <w:rPr>
          <w:sz w:val="28"/>
          <w:szCs w:val="28"/>
        </w:rPr>
        <w:t>ой</w:t>
      </w:r>
      <w:r w:rsidR="008A1063" w:rsidRPr="00EA7B14">
        <w:rPr>
          <w:sz w:val="28"/>
          <w:szCs w:val="28"/>
        </w:rPr>
        <w:t xml:space="preserve"> </w:t>
      </w:r>
      <w:r w:rsidRPr="00EA7B14">
        <w:rPr>
          <w:sz w:val="28"/>
          <w:szCs w:val="28"/>
        </w:rPr>
        <w:t>в настоящем заключении.</w:t>
      </w:r>
    </w:p>
    <w:p w:rsidR="00A11A01" w:rsidRDefault="0069291F" w:rsidP="0069291F">
      <w:pPr>
        <w:spacing w:line="247" w:lineRule="auto"/>
        <w:ind w:firstLine="709"/>
        <w:jc w:val="both"/>
        <w:rPr>
          <w:sz w:val="28"/>
        </w:rPr>
      </w:pPr>
      <w:r w:rsidRPr="0069291F">
        <w:rPr>
          <w:sz w:val="28"/>
        </w:rPr>
        <w:t>Информацию о решени</w:t>
      </w:r>
      <w:r w:rsidR="008A1063">
        <w:rPr>
          <w:sz w:val="28"/>
        </w:rPr>
        <w:t>ях</w:t>
      </w:r>
      <w:r w:rsidRPr="0069291F">
        <w:rPr>
          <w:sz w:val="28"/>
        </w:rPr>
        <w:t>, принят</w:t>
      </w:r>
      <w:r w:rsidR="008A1063">
        <w:rPr>
          <w:sz w:val="28"/>
        </w:rPr>
        <w:t>ых</w:t>
      </w:r>
      <w:r w:rsidRPr="0069291F">
        <w:rPr>
          <w:sz w:val="28"/>
        </w:rPr>
        <w:t xml:space="preserve"> по результатам рассмотрения настоящего заключени</w:t>
      </w:r>
      <w:r w:rsidR="008A1063">
        <w:rPr>
          <w:sz w:val="28"/>
        </w:rPr>
        <w:t>я</w:t>
      </w:r>
      <w:r w:rsidRPr="0069291F">
        <w:rPr>
          <w:sz w:val="28"/>
        </w:rPr>
        <w:t xml:space="preserve">, направить в адрес Счётной палаты до </w:t>
      </w:r>
      <w:r w:rsidR="00342F16">
        <w:rPr>
          <w:sz w:val="28"/>
        </w:rPr>
        <w:t>20</w:t>
      </w:r>
      <w:r w:rsidR="00F92CBC">
        <w:rPr>
          <w:sz w:val="28"/>
        </w:rPr>
        <w:t>.</w:t>
      </w:r>
      <w:r w:rsidR="00AA132A">
        <w:rPr>
          <w:sz w:val="28"/>
        </w:rPr>
        <w:t>10</w:t>
      </w:r>
      <w:r w:rsidR="00F92CBC">
        <w:rPr>
          <w:sz w:val="28"/>
        </w:rPr>
        <w:t>.2020</w:t>
      </w:r>
      <w:r w:rsidRPr="0069291F">
        <w:rPr>
          <w:sz w:val="28"/>
        </w:rPr>
        <w:t xml:space="preserve"> года.</w:t>
      </w:r>
    </w:p>
    <w:p w:rsidR="00585D2A" w:rsidRDefault="00585D2A" w:rsidP="00A93A0E">
      <w:pPr>
        <w:spacing w:line="247" w:lineRule="auto"/>
        <w:ind w:firstLine="567"/>
        <w:jc w:val="both"/>
        <w:rPr>
          <w:sz w:val="28"/>
          <w:highlight w:val="white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69291F" w:rsidRDefault="0069291F">
      <w:pPr>
        <w:ind w:firstLine="709"/>
        <w:jc w:val="both"/>
        <w:rPr>
          <w:sz w:val="28"/>
        </w:rPr>
      </w:pPr>
    </w:p>
    <w:p w:rsidR="00533E3F" w:rsidRDefault="00AA132A" w:rsidP="00DC2F9F">
      <w:pPr>
        <w:jc w:val="both"/>
        <w:rPr>
          <w:sz w:val="16"/>
        </w:rPr>
      </w:pPr>
      <w:r>
        <w:rPr>
          <w:sz w:val="28"/>
        </w:rPr>
        <w:t>П</w:t>
      </w:r>
      <w:r w:rsidR="00D2014E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014E">
        <w:rPr>
          <w:sz w:val="28"/>
        </w:rPr>
        <w:t xml:space="preserve">                           </w:t>
      </w:r>
      <w:r w:rsidR="00717B20">
        <w:rPr>
          <w:sz w:val="28"/>
        </w:rPr>
        <w:t xml:space="preserve">    </w:t>
      </w:r>
      <w:r w:rsidR="00D2014E">
        <w:rPr>
          <w:sz w:val="28"/>
        </w:rPr>
        <w:t xml:space="preserve">     </w:t>
      </w:r>
      <w:r w:rsidR="00BA4B1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С.А. </w:t>
      </w:r>
      <w:proofErr w:type="spellStart"/>
      <w:r>
        <w:rPr>
          <w:sz w:val="28"/>
        </w:rPr>
        <w:t>Гичкина</w:t>
      </w:r>
      <w:proofErr w:type="spellEnd"/>
    </w:p>
    <w:p w:rsidR="00533E3F" w:rsidRDefault="00533E3F">
      <w:pPr>
        <w:ind w:firstLine="709"/>
        <w:jc w:val="both"/>
        <w:rPr>
          <w:sz w:val="16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D33020" w:rsidRDefault="00D33020" w:rsidP="00142936">
      <w:pPr>
        <w:jc w:val="both"/>
        <w:rPr>
          <w:sz w:val="18"/>
          <w:szCs w:val="18"/>
        </w:rPr>
      </w:pPr>
    </w:p>
    <w:p w:rsidR="00D33020" w:rsidRDefault="00D33020" w:rsidP="00142936">
      <w:pPr>
        <w:jc w:val="both"/>
        <w:rPr>
          <w:sz w:val="18"/>
          <w:szCs w:val="18"/>
        </w:rPr>
      </w:pPr>
    </w:p>
    <w:p w:rsidR="00A75314" w:rsidRDefault="00A75314" w:rsidP="00142936">
      <w:pPr>
        <w:jc w:val="both"/>
        <w:rPr>
          <w:sz w:val="18"/>
          <w:szCs w:val="18"/>
        </w:rPr>
      </w:pPr>
    </w:p>
    <w:p w:rsidR="00A75314" w:rsidRDefault="00A75314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Исполнитель:</w:t>
      </w:r>
    </w:p>
    <w:p w:rsidR="00142936" w:rsidRPr="008111F5" w:rsidRDefault="00A66047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</w:t>
      </w:r>
      <w:r w:rsidR="004A6BD6" w:rsidRPr="008111F5">
        <w:rPr>
          <w:sz w:val="18"/>
          <w:szCs w:val="18"/>
        </w:rPr>
        <w:t xml:space="preserve">нспектор </w:t>
      </w:r>
      <w:r w:rsidR="00142936" w:rsidRPr="008111F5">
        <w:rPr>
          <w:sz w:val="18"/>
          <w:szCs w:val="18"/>
        </w:rPr>
        <w:t>инспекторского отдела №</w:t>
      </w:r>
      <w:r w:rsidR="004A6BD6" w:rsidRPr="008111F5">
        <w:rPr>
          <w:sz w:val="18"/>
          <w:szCs w:val="18"/>
        </w:rPr>
        <w:t xml:space="preserve"> 1</w:t>
      </w:r>
      <w:r w:rsidR="00142936" w:rsidRPr="008111F5">
        <w:rPr>
          <w:sz w:val="18"/>
          <w:szCs w:val="18"/>
        </w:rPr>
        <w:t xml:space="preserve"> </w:t>
      </w: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Счётной палаты города Нефтеюганска</w:t>
      </w:r>
    </w:p>
    <w:p w:rsidR="00142936" w:rsidRPr="008111F5" w:rsidRDefault="004A6BD6" w:rsidP="00142936">
      <w:pPr>
        <w:jc w:val="both"/>
        <w:rPr>
          <w:sz w:val="18"/>
          <w:szCs w:val="18"/>
        </w:rPr>
      </w:pPr>
      <w:proofErr w:type="spellStart"/>
      <w:r w:rsidRPr="008111F5">
        <w:rPr>
          <w:sz w:val="18"/>
          <w:szCs w:val="18"/>
        </w:rPr>
        <w:t>Батаева</w:t>
      </w:r>
      <w:proofErr w:type="spellEnd"/>
      <w:r w:rsidRPr="008111F5">
        <w:rPr>
          <w:sz w:val="18"/>
          <w:szCs w:val="18"/>
        </w:rPr>
        <w:t xml:space="preserve"> Лариса Николаевна</w:t>
      </w:r>
    </w:p>
    <w:p w:rsidR="00533E3F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Тел. 8 3463 20 30 6</w:t>
      </w:r>
      <w:r w:rsidR="004A6BD6" w:rsidRPr="008111F5">
        <w:rPr>
          <w:sz w:val="18"/>
          <w:szCs w:val="18"/>
        </w:rPr>
        <w:t>3</w:t>
      </w:r>
    </w:p>
    <w:sectPr w:rsidR="00533E3F" w:rsidRPr="008111F5" w:rsidSect="00717B20">
      <w:headerReference w:type="default" r:id="rId10"/>
      <w:pgSz w:w="11906" w:h="16838"/>
      <w:pgMar w:top="1134" w:right="707" w:bottom="1135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D7" w:rsidRDefault="003305D7">
      <w:r>
        <w:separator/>
      </w:r>
    </w:p>
  </w:endnote>
  <w:endnote w:type="continuationSeparator" w:id="0">
    <w:p w:rsidR="003305D7" w:rsidRDefault="003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D7" w:rsidRDefault="003305D7">
      <w:r>
        <w:separator/>
      </w:r>
    </w:p>
  </w:footnote>
  <w:footnote w:type="continuationSeparator" w:id="0">
    <w:p w:rsidR="003305D7" w:rsidRDefault="0033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AA297D">
      <w:rPr>
        <w:rStyle w:val="a7"/>
        <w:noProof/>
      </w:rPr>
      <w:t>2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3B074A94"/>
    <w:multiLevelType w:val="multilevel"/>
    <w:tmpl w:val="ACBE6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3F"/>
    <w:rsid w:val="00003691"/>
    <w:rsid w:val="000224FE"/>
    <w:rsid w:val="00023D83"/>
    <w:rsid w:val="00027D5C"/>
    <w:rsid w:val="000316F2"/>
    <w:rsid w:val="00035CBF"/>
    <w:rsid w:val="00062C98"/>
    <w:rsid w:val="000660D8"/>
    <w:rsid w:val="00073788"/>
    <w:rsid w:val="00073A9E"/>
    <w:rsid w:val="00084896"/>
    <w:rsid w:val="00085049"/>
    <w:rsid w:val="000865A3"/>
    <w:rsid w:val="000912F4"/>
    <w:rsid w:val="00092CF6"/>
    <w:rsid w:val="0009379F"/>
    <w:rsid w:val="00095D85"/>
    <w:rsid w:val="00096CEF"/>
    <w:rsid w:val="000D0148"/>
    <w:rsid w:val="000E60F8"/>
    <w:rsid w:val="000F12AB"/>
    <w:rsid w:val="00101BF5"/>
    <w:rsid w:val="00112D09"/>
    <w:rsid w:val="0012663A"/>
    <w:rsid w:val="00127C03"/>
    <w:rsid w:val="00134EC7"/>
    <w:rsid w:val="00142936"/>
    <w:rsid w:val="00173359"/>
    <w:rsid w:val="00180315"/>
    <w:rsid w:val="001B12E7"/>
    <w:rsid w:val="001B5FF5"/>
    <w:rsid w:val="001C1DB3"/>
    <w:rsid w:val="001C5304"/>
    <w:rsid w:val="001D09FC"/>
    <w:rsid w:val="001D4532"/>
    <w:rsid w:val="001E4EFE"/>
    <w:rsid w:val="001E6C40"/>
    <w:rsid w:val="001F3C71"/>
    <w:rsid w:val="002105AC"/>
    <w:rsid w:val="00214404"/>
    <w:rsid w:val="00223A24"/>
    <w:rsid w:val="00226893"/>
    <w:rsid w:val="00226DF9"/>
    <w:rsid w:val="00227C4B"/>
    <w:rsid w:val="002305ED"/>
    <w:rsid w:val="00243520"/>
    <w:rsid w:val="00243F6B"/>
    <w:rsid w:val="00250F20"/>
    <w:rsid w:val="00253678"/>
    <w:rsid w:val="0026433E"/>
    <w:rsid w:val="00276D82"/>
    <w:rsid w:val="002873FA"/>
    <w:rsid w:val="00290D36"/>
    <w:rsid w:val="00293B6A"/>
    <w:rsid w:val="00296F47"/>
    <w:rsid w:val="002B3C53"/>
    <w:rsid w:val="002C083D"/>
    <w:rsid w:val="002C690C"/>
    <w:rsid w:val="002C7B4E"/>
    <w:rsid w:val="002D52C1"/>
    <w:rsid w:val="002E018D"/>
    <w:rsid w:val="002E4E7B"/>
    <w:rsid w:val="002E54AA"/>
    <w:rsid w:val="002F6569"/>
    <w:rsid w:val="003154CF"/>
    <w:rsid w:val="003256AA"/>
    <w:rsid w:val="003305D7"/>
    <w:rsid w:val="003403E3"/>
    <w:rsid w:val="0034089D"/>
    <w:rsid w:val="00342F16"/>
    <w:rsid w:val="00353521"/>
    <w:rsid w:val="00371E92"/>
    <w:rsid w:val="00374E03"/>
    <w:rsid w:val="00376B8E"/>
    <w:rsid w:val="003835F3"/>
    <w:rsid w:val="00394EFA"/>
    <w:rsid w:val="00395EF8"/>
    <w:rsid w:val="003D6AA8"/>
    <w:rsid w:val="003E2EC7"/>
    <w:rsid w:val="003F7912"/>
    <w:rsid w:val="00430578"/>
    <w:rsid w:val="00442D33"/>
    <w:rsid w:val="0044328D"/>
    <w:rsid w:val="004464CA"/>
    <w:rsid w:val="004547A1"/>
    <w:rsid w:val="00471C34"/>
    <w:rsid w:val="004A6BD6"/>
    <w:rsid w:val="004B2F97"/>
    <w:rsid w:val="004B76A9"/>
    <w:rsid w:val="004B7AD8"/>
    <w:rsid w:val="004D2DA9"/>
    <w:rsid w:val="004E32C3"/>
    <w:rsid w:val="004E39AD"/>
    <w:rsid w:val="004E5D3B"/>
    <w:rsid w:val="004F45E8"/>
    <w:rsid w:val="004F501F"/>
    <w:rsid w:val="004F6037"/>
    <w:rsid w:val="00501956"/>
    <w:rsid w:val="00510CEE"/>
    <w:rsid w:val="00524BBA"/>
    <w:rsid w:val="005268C2"/>
    <w:rsid w:val="00531223"/>
    <w:rsid w:val="00531D16"/>
    <w:rsid w:val="00533E3F"/>
    <w:rsid w:val="00534C46"/>
    <w:rsid w:val="005439A3"/>
    <w:rsid w:val="005651A6"/>
    <w:rsid w:val="0057016F"/>
    <w:rsid w:val="00570DA7"/>
    <w:rsid w:val="00585D2A"/>
    <w:rsid w:val="00586EE8"/>
    <w:rsid w:val="00591D55"/>
    <w:rsid w:val="005A1986"/>
    <w:rsid w:val="005B3EEA"/>
    <w:rsid w:val="005C5FF6"/>
    <w:rsid w:val="005F23F6"/>
    <w:rsid w:val="005F48E0"/>
    <w:rsid w:val="005F720D"/>
    <w:rsid w:val="006037CA"/>
    <w:rsid w:val="00606636"/>
    <w:rsid w:val="006160DF"/>
    <w:rsid w:val="00626F80"/>
    <w:rsid w:val="00646F35"/>
    <w:rsid w:val="00650F4A"/>
    <w:rsid w:val="00651478"/>
    <w:rsid w:val="00681B3F"/>
    <w:rsid w:val="00684743"/>
    <w:rsid w:val="00691D9E"/>
    <w:rsid w:val="0069291F"/>
    <w:rsid w:val="006E2634"/>
    <w:rsid w:val="006F4044"/>
    <w:rsid w:val="00713DB7"/>
    <w:rsid w:val="00714333"/>
    <w:rsid w:val="00717B20"/>
    <w:rsid w:val="00723380"/>
    <w:rsid w:val="0072590D"/>
    <w:rsid w:val="007412EA"/>
    <w:rsid w:val="00751201"/>
    <w:rsid w:val="00752424"/>
    <w:rsid w:val="00774BD5"/>
    <w:rsid w:val="00775C2C"/>
    <w:rsid w:val="00777E33"/>
    <w:rsid w:val="007825D0"/>
    <w:rsid w:val="00795A20"/>
    <w:rsid w:val="007B4E80"/>
    <w:rsid w:val="007C7DF2"/>
    <w:rsid w:val="007D5B3E"/>
    <w:rsid w:val="007E07A2"/>
    <w:rsid w:val="007E790C"/>
    <w:rsid w:val="007F58A9"/>
    <w:rsid w:val="008111F5"/>
    <w:rsid w:val="00820AB7"/>
    <w:rsid w:val="0082599F"/>
    <w:rsid w:val="00830F23"/>
    <w:rsid w:val="00844337"/>
    <w:rsid w:val="008443D9"/>
    <w:rsid w:val="008447D1"/>
    <w:rsid w:val="00846F4C"/>
    <w:rsid w:val="008527A7"/>
    <w:rsid w:val="00857BE1"/>
    <w:rsid w:val="00880B96"/>
    <w:rsid w:val="00881AE0"/>
    <w:rsid w:val="008A1063"/>
    <w:rsid w:val="008D1B94"/>
    <w:rsid w:val="008F525B"/>
    <w:rsid w:val="0090401F"/>
    <w:rsid w:val="00911807"/>
    <w:rsid w:val="0091184D"/>
    <w:rsid w:val="00913234"/>
    <w:rsid w:val="009163AE"/>
    <w:rsid w:val="00930B11"/>
    <w:rsid w:val="009328C6"/>
    <w:rsid w:val="00942633"/>
    <w:rsid w:val="00943E3B"/>
    <w:rsid w:val="00945807"/>
    <w:rsid w:val="00947183"/>
    <w:rsid w:val="0096776E"/>
    <w:rsid w:val="00970A01"/>
    <w:rsid w:val="00977E66"/>
    <w:rsid w:val="00991A56"/>
    <w:rsid w:val="0099213D"/>
    <w:rsid w:val="009B3BCF"/>
    <w:rsid w:val="009D45C7"/>
    <w:rsid w:val="009E4A73"/>
    <w:rsid w:val="009F7F67"/>
    <w:rsid w:val="00A02DA7"/>
    <w:rsid w:val="00A11A01"/>
    <w:rsid w:val="00A121CD"/>
    <w:rsid w:val="00A227C9"/>
    <w:rsid w:val="00A234C8"/>
    <w:rsid w:val="00A245E6"/>
    <w:rsid w:val="00A4031C"/>
    <w:rsid w:val="00A44897"/>
    <w:rsid w:val="00A46C5B"/>
    <w:rsid w:val="00A514DF"/>
    <w:rsid w:val="00A54ACA"/>
    <w:rsid w:val="00A61BA2"/>
    <w:rsid w:val="00A66047"/>
    <w:rsid w:val="00A75314"/>
    <w:rsid w:val="00A77591"/>
    <w:rsid w:val="00A82E96"/>
    <w:rsid w:val="00A87032"/>
    <w:rsid w:val="00A918CB"/>
    <w:rsid w:val="00A93A0E"/>
    <w:rsid w:val="00A93AEB"/>
    <w:rsid w:val="00A979BF"/>
    <w:rsid w:val="00AA132A"/>
    <w:rsid w:val="00AA297D"/>
    <w:rsid w:val="00AC58D5"/>
    <w:rsid w:val="00AD3901"/>
    <w:rsid w:val="00AE28BC"/>
    <w:rsid w:val="00B14212"/>
    <w:rsid w:val="00B212CF"/>
    <w:rsid w:val="00B22086"/>
    <w:rsid w:val="00B40041"/>
    <w:rsid w:val="00B455F2"/>
    <w:rsid w:val="00B62589"/>
    <w:rsid w:val="00B637E5"/>
    <w:rsid w:val="00B72080"/>
    <w:rsid w:val="00B72382"/>
    <w:rsid w:val="00B844B2"/>
    <w:rsid w:val="00B84E2D"/>
    <w:rsid w:val="00B958E8"/>
    <w:rsid w:val="00BA4B1C"/>
    <w:rsid w:val="00BB65C2"/>
    <w:rsid w:val="00BC0437"/>
    <w:rsid w:val="00BC0F12"/>
    <w:rsid w:val="00BD08FA"/>
    <w:rsid w:val="00BD1CD6"/>
    <w:rsid w:val="00BD2A45"/>
    <w:rsid w:val="00BD3031"/>
    <w:rsid w:val="00BE3B18"/>
    <w:rsid w:val="00BF31CD"/>
    <w:rsid w:val="00BF36DA"/>
    <w:rsid w:val="00C0258A"/>
    <w:rsid w:val="00C20874"/>
    <w:rsid w:val="00C21592"/>
    <w:rsid w:val="00C24C45"/>
    <w:rsid w:val="00C349CE"/>
    <w:rsid w:val="00C35ADD"/>
    <w:rsid w:val="00C437B7"/>
    <w:rsid w:val="00C54DCD"/>
    <w:rsid w:val="00C6557D"/>
    <w:rsid w:val="00C70C40"/>
    <w:rsid w:val="00C72953"/>
    <w:rsid w:val="00C934D9"/>
    <w:rsid w:val="00C9513E"/>
    <w:rsid w:val="00CB2449"/>
    <w:rsid w:val="00CB3F12"/>
    <w:rsid w:val="00CC0DDD"/>
    <w:rsid w:val="00CC313A"/>
    <w:rsid w:val="00CE4708"/>
    <w:rsid w:val="00CF1464"/>
    <w:rsid w:val="00CF3E2A"/>
    <w:rsid w:val="00D0619B"/>
    <w:rsid w:val="00D14716"/>
    <w:rsid w:val="00D2014E"/>
    <w:rsid w:val="00D20170"/>
    <w:rsid w:val="00D33020"/>
    <w:rsid w:val="00D4195A"/>
    <w:rsid w:val="00D602B5"/>
    <w:rsid w:val="00D640C0"/>
    <w:rsid w:val="00D73BBB"/>
    <w:rsid w:val="00D8766C"/>
    <w:rsid w:val="00DB0272"/>
    <w:rsid w:val="00DB0DCC"/>
    <w:rsid w:val="00DC0F5C"/>
    <w:rsid w:val="00DC2F9F"/>
    <w:rsid w:val="00DD68F8"/>
    <w:rsid w:val="00DE3B46"/>
    <w:rsid w:val="00DF560E"/>
    <w:rsid w:val="00E167BB"/>
    <w:rsid w:val="00E20AA0"/>
    <w:rsid w:val="00E24698"/>
    <w:rsid w:val="00E25591"/>
    <w:rsid w:val="00E4459A"/>
    <w:rsid w:val="00E55DE8"/>
    <w:rsid w:val="00E623E9"/>
    <w:rsid w:val="00EA2289"/>
    <w:rsid w:val="00EA78D7"/>
    <w:rsid w:val="00EA7B14"/>
    <w:rsid w:val="00EB179B"/>
    <w:rsid w:val="00EB23D6"/>
    <w:rsid w:val="00EB6B07"/>
    <w:rsid w:val="00EC0E26"/>
    <w:rsid w:val="00EC5AA3"/>
    <w:rsid w:val="00EC634D"/>
    <w:rsid w:val="00ED5364"/>
    <w:rsid w:val="00EF1181"/>
    <w:rsid w:val="00F06EAA"/>
    <w:rsid w:val="00F23B72"/>
    <w:rsid w:val="00F324E6"/>
    <w:rsid w:val="00F36E0B"/>
    <w:rsid w:val="00F536DF"/>
    <w:rsid w:val="00F54B81"/>
    <w:rsid w:val="00F5768B"/>
    <w:rsid w:val="00F60885"/>
    <w:rsid w:val="00F6105E"/>
    <w:rsid w:val="00F92CBC"/>
    <w:rsid w:val="00FA668C"/>
    <w:rsid w:val="00FB29B6"/>
    <w:rsid w:val="00FD1105"/>
    <w:rsid w:val="00FE0102"/>
    <w:rsid w:val="00FE01BF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83AC"/>
  <w15:docId w15:val="{6E49F54B-3728-4B58-8FAF-83E57188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сновной текст_"/>
    <w:basedOn w:val="a0"/>
    <w:link w:val="1d"/>
    <w:rsid w:val="00250F20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f2"/>
    <w:rsid w:val="00250F20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2020-10-13T09:39:00Z</cp:lastPrinted>
  <dcterms:created xsi:type="dcterms:W3CDTF">2020-10-13T09:51:00Z</dcterms:created>
  <dcterms:modified xsi:type="dcterms:W3CDTF">2020-10-13T09:51:00Z</dcterms:modified>
</cp:coreProperties>
</file>